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28BB2" w14:textId="77777777" w:rsidR="00C71F94" w:rsidRDefault="00C71F94"/>
    <w:p w14:paraId="69D5D5D9" w14:textId="77777777" w:rsidR="00C71F94" w:rsidRPr="00D94CF9" w:rsidRDefault="002E3E93">
      <w:pPr>
        <w:pStyle w:val="OTRTITULNAME"/>
        <w:spacing w:before="0" w:after="0"/>
        <w:jc w:val="both"/>
        <w:rPr>
          <w:b w:val="0"/>
          <w:sz w:val="28"/>
        </w:rPr>
      </w:pPr>
      <w:r w:rsidRPr="00D94CF9">
        <w:rPr>
          <w:b w:val="0"/>
          <w:sz w:val="28"/>
        </w:rPr>
        <w:t xml:space="preserve">Утвержден </w:t>
      </w:r>
    </w:p>
    <w:p w14:paraId="4B79C9C9" w14:textId="77777777" w:rsidR="00C71F94" w:rsidRPr="00D94CF9" w:rsidRDefault="002E3E93">
      <w:r w:rsidRPr="00D94CF9">
        <w:rPr>
          <w:sz w:val="28"/>
          <w:szCs w:val="28"/>
        </w:rPr>
        <w:fldChar w:fldCharType="begin"/>
      </w:r>
      <w:r w:rsidRPr="00D94CF9">
        <w:rPr>
          <w:sz w:val="28"/>
          <w:szCs w:val="28"/>
        </w:rPr>
        <w:instrText xml:space="preserve"> DOCPROPERTY  DocCode  \* MERGEFORMAT </w:instrText>
      </w:r>
      <w:r w:rsidRPr="00D94CF9">
        <w:rPr>
          <w:sz w:val="28"/>
          <w:szCs w:val="28"/>
        </w:rPr>
        <w:fldChar w:fldCharType="separate"/>
      </w:r>
      <w:r w:rsidR="00005F37">
        <w:rPr>
          <w:sz w:val="28"/>
          <w:szCs w:val="28"/>
        </w:rPr>
        <w:t>54819512.09.01,00(02,00).ТФ.015-36.00 1(2,5)</w:t>
      </w:r>
      <w:r w:rsidRPr="00D94CF9">
        <w:rPr>
          <w:sz w:val="28"/>
          <w:szCs w:val="28"/>
        </w:rPr>
        <w:fldChar w:fldCharType="end"/>
      </w:r>
      <w:r w:rsidRPr="00D94CF9">
        <w:rPr>
          <w:sz w:val="28"/>
          <w:szCs w:val="28"/>
        </w:rPr>
        <w:t>-ЛУ</w:t>
      </w:r>
    </w:p>
    <w:p w14:paraId="1A3F09B3" w14:textId="77777777" w:rsidR="00C71F94" w:rsidRPr="00D94CF9" w:rsidRDefault="00C71F94"/>
    <w:p w14:paraId="7F63DE28" w14:textId="77777777" w:rsidR="00C71F94" w:rsidRPr="00D94CF9" w:rsidRDefault="00C71F94"/>
    <w:p w14:paraId="354EA555" w14:textId="77777777" w:rsidR="00C71F94" w:rsidRPr="00D94CF9" w:rsidRDefault="002E3E93">
      <w:pPr>
        <w:jc w:val="center"/>
        <w:rPr>
          <w:sz w:val="32"/>
          <w:szCs w:val="28"/>
        </w:rPr>
      </w:pPr>
      <w:r w:rsidRPr="00D94CF9">
        <w:rPr>
          <w:sz w:val="32"/>
          <w:szCs w:val="28"/>
        </w:rPr>
        <w:t>Автоматизированная система Федерального казначейства</w:t>
      </w:r>
    </w:p>
    <w:p w14:paraId="25299103" w14:textId="77777777" w:rsidR="00C71F94" w:rsidRPr="00D94CF9" w:rsidRDefault="00A022D9">
      <w:pPr>
        <w:contextualSpacing/>
        <w:jc w:val="center"/>
        <w:rPr>
          <w:sz w:val="32"/>
          <w:szCs w:val="28"/>
        </w:rPr>
      </w:pPr>
      <w:r w:rsidRPr="00D94CF9">
        <w:rPr>
          <w:sz w:val="32"/>
          <w:szCs w:val="32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14:paraId="46ACDF7B" w14:textId="77777777" w:rsidR="00C71F94" w:rsidRDefault="00C71F94">
      <w:pPr>
        <w:pStyle w:val="OTRTitulnamedoc"/>
        <w:spacing w:before="400"/>
      </w:pPr>
    </w:p>
    <w:p w14:paraId="71063EC8" w14:textId="77777777" w:rsidR="00D94CF9" w:rsidRDefault="00D94CF9">
      <w:pPr>
        <w:pStyle w:val="OTRTitulnamedoc"/>
        <w:spacing w:before="400"/>
      </w:pPr>
    </w:p>
    <w:p w14:paraId="17A37B57" w14:textId="77777777" w:rsidR="00D94CF9" w:rsidRDefault="00D94CF9">
      <w:pPr>
        <w:pStyle w:val="OTRTitulnamedoc"/>
        <w:spacing w:before="400"/>
      </w:pPr>
    </w:p>
    <w:p w14:paraId="75BF75AB" w14:textId="77777777" w:rsidR="00D94CF9" w:rsidRDefault="00D94CF9">
      <w:pPr>
        <w:pStyle w:val="OTRTitulnamedoc"/>
        <w:spacing w:before="400"/>
      </w:pPr>
    </w:p>
    <w:p w14:paraId="4D1222BF" w14:textId="77777777" w:rsidR="00D94CF9" w:rsidRPr="00D94CF9" w:rsidRDefault="00D94CF9">
      <w:pPr>
        <w:pStyle w:val="OTRTitulnamedoc"/>
        <w:spacing w:before="400"/>
      </w:pPr>
    </w:p>
    <w:p w14:paraId="4BCBDC84" w14:textId="77777777" w:rsidR="00C71F94" w:rsidRPr="00D94CF9" w:rsidRDefault="002E3E93">
      <w:pPr>
        <w:pStyle w:val="OTRTitulnamedoc"/>
        <w:spacing w:before="400"/>
      </w:pPr>
      <w:r w:rsidRPr="00D94CF9">
        <w:t>ТРЕБОВАНИЯ</w:t>
      </w:r>
    </w:p>
    <w:p w14:paraId="66D799B4" w14:textId="77777777" w:rsidR="00C71F94" w:rsidRPr="00D94CF9" w:rsidRDefault="002E3E93">
      <w:pPr>
        <w:pStyle w:val="OTRTitulnamedoc"/>
        <w:spacing w:before="400"/>
      </w:pPr>
      <w:r w:rsidRPr="00D94CF9">
        <w:t xml:space="preserve">к форматам обмена, используемым при </w:t>
      </w:r>
    </w:p>
    <w:p w14:paraId="783081DA" w14:textId="77777777" w:rsidR="00C71F94" w:rsidRPr="00D94CF9" w:rsidRDefault="002E3E93">
      <w:pPr>
        <w:pStyle w:val="OTRTitulnamedoc"/>
        <w:spacing w:before="400"/>
      </w:pPr>
      <w:r w:rsidRPr="00D94CF9">
        <w:t>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</w:r>
    </w:p>
    <w:p w14:paraId="77F284DF" w14:textId="77777777" w:rsidR="00C71F94" w:rsidRPr="00D94CF9" w:rsidRDefault="00C71F94">
      <w:pPr>
        <w:jc w:val="left"/>
      </w:pPr>
    </w:p>
    <w:p w14:paraId="2DE068CE" w14:textId="77777777" w:rsidR="00C71F94" w:rsidRPr="00D94CF9" w:rsidRDefault="002E3E93">
      <w:pPr>
        <w:pStyle w:val="OTRTitulnamedoc"/>
        <w:spacing w:before="400"/>
      </w:pPr>
      <w:r w:rsidRPr="00D94CF9">
        <w:t xml:space="preserve">Том </w:t>
      </w:r>
      <w:r w:rsidR="00D94CF9" w:rsidRPr="00EB46F4">
        <w:t>5</w:t>
      </w:r>
    </w:p>
    <w:p w14:paraId="1521822D" w14:textId="77777777" w:rsidR="00C71F94" w:rsidRPr="00D94CF9" w:rsidRDefault="002E3E93">
      <w:pPr>
        <w:pStyle w:val="OTRTitulnamedoc"/>
        <w:spacing w:before="400"/>
      </w:pPr>
      <w:r w:rsidRPr="00D94CF9">
        <w:t xml:space="preserve">Требования к форматам текстовых файлов, </w:t>
      </w:r>
    </w:p>
    <w:p w14:paraId="418BBBEF" w14:textId="77777777" w:rsidR="00C71F94" w:rsidRPr="00D94CF9" w:rsidRDefault="002E3E93">
      <w:pPr>
        <w:pStyle w:val="OTRTitulnamedoc"/>
        <w:spacing w:before="400"/>
      </w:pPr>
      <w:r w:rsidRPr="00D94CF9">
        <w:t xml:space="preserve">используемым при информационном взаимодействии </w:t>
      </w:r>
    </w:p>
    <w:p w14:paraId="28B59385" w14:textId="77777777" w:rsidR="00C71F94" w:rsidRPr="00D94CF9" w:rsidRDefault="002E3E93">
      <w:pPr>
        <w:pStyle w:val="OTRTitulnamedoc"/>
        <w:spacing w:before="400"/>
      </w:pPr>
      <w:r w:rsidRPr="00D94CF9">
        <w:t>в системе Федерального казначейства</w:t>
      </w:r>
    </w:p>
    <w:p w14:paraId="58E92B08" w14:textId="77777777" w:rsidR="00C71F94" w:rsidRPr="00D94CF9" w:rsidRDefault="00C71F94">
      <w:pPr>
        <w:pStyle w:val="OTRTitulnamedoc"/>
        <w:spacing w:before="400"/>
      </w:pPr>
    </w:p>
    <w:p w14:paraId="0424CA52" w14:textId="77777777" w:rsidR="00C71F94" w:rsidRPr="00D94CF9" w:rsidRDefault="00C71F94">
      <w:pPr>
        <w:pStyle w:val="OTRTitulnamedoc"/>
        <w:spacing w:before="400"/>
      </w:pPr>
    </w:p>
    <w:p w14:paraId="12725B4C" w14:textId="77777777" w:rsidR="00C71F94" w:rsidRPr="00D94CF9" w:rsidRDefault="002E3E93">
      <w:pPr>
        <w:spacing w:before="120" w:after="120" w:line="360" w:lineRule="auto"/>
        <w:jc w:val="center"/>
        <w:rPr>
          <w:sz w:val="28"/>
          <w:szCs w:val="28"/>
        </w:rPr>
      </w:pPr>
      <w:r w:rsidRPr="00D94CF9">
        <w:rPr>
          <w:sz w:val="28"/>
          <w:szCs w:val="28"/>
        </w:rPr>
        <w:t xml:space="preserve">Версия </w:t>
      </w:r>
      <w:r w:rsidRPr="00D94CF9">
        <w:rPr>
          <w:sz w:val="28"/>
          <w:szCs w:val="28"/>
        </w:rPr>
        <w:fldChar w:fldCharType="begin"/>
      </w:r>
      <w:r w:rsidRPr="00D94CF9">
        <w:rPr>
          <w:sz w:val="28"/>
          <w:szCs w:val="28"/>
        </w:rPr>
        <w:instrText xml:space="preserve"> DOCPROPERTY  "Версия альбома"  \* MERGEFORMAT </w:instrText>
      </w:r>
      <w:r w:rsidRPr="00D94CF9">
        <w:rPr>
          <w:sz w:val="28"/>
          <w:szCs w:val="28"/>
        </w:rPr>
        <w:fldChar w:fldCharType="separate"/>
      </w:r>
      <w:r w:rsidR="00005F37">
        <w:rPr>
          <w:sz w:val="28"/>
          <w:szCs w:val="28"/>
        </w:rPr>
        <w:t>36.0</w:t>
      </w:r>
      <w:r w:rsidRPr="00D94CF9">
        <w:rPr>
          <w:sz w:val="28"/>
          <w:szCs w:val="28"/>
        </w:rPr>
        <w:fldChar w:fldCharType="end"/>
      </w:r>
    </w:p>
    <w:p w14:paraId="48252C3B" w14:textId="77777777" w:rsidR="00C71F94" w:rsidRPr="00D94CF9" w:rsidRDefault="002E3E93">
      <w:pPr>
        <w:spacing w:before="120" w:after="120" w:line="360" w:lineRule="auto"/>
        <w:jc w:val="center"/>
        <w:rPr>
          <w:sz w:val="28"/>
          <w:szCs w:val="28"/>
        </w:rPr>
      </w:pPr>
      <w:r w:rsidRPr="00D94CF9">
        <w:rPr>
          <w:sz w:val="28"/>
          <w:szCs w:val="28"/>
        </w:rPr>
        <w:t xml:space="preserve">Код документа: </w:t>
      </w:r>
      <w:r w:rsidRPr="00D94CF9">
        <w:rPr>
          <w:sz w:val="28"/>
          <w:szCs w:val="28"/>
        </w:rPr>
        <w:fldChar w:fldCharType="begin"/>
      </w:r>
      <w:r w:rsidRPr="00D94CF9">
        <w:rPr>
          <w:sz w:val="28"/>
          <w:szCs w:val="28"/>
        </w:rPr>
        <w:instrText xml:space="preserve"> DOCPROPERTY  DocCode  \* MERGEFORMAT </w:instrText>
      </w:r>
      <w:r w:rsidRPr="00D94CF9">
        <w:rPr>
          <w:sz w:val="28"/>
          <w:szCs w:val="28"/>
        </w:rPr>
        <w:fldChar w:fldCharType="separate"/>
      </w:r>
      <w:r w:rsidR="00005F37">
        <w:rPr>
          <w:sz w:val="28"/>
          <w:szCs w:val="28"/>
        </w:rPr>
        <w:t>54819512.09.01,00(02,00).ТФ.015-36.00 1(2,5)</w:t>
      </w:r>
      <w:r w:rsidRPr="00D94CF9">
        <w:rPr>
          <w:sz w:val="28"/>
          <w:szCs w:val="28"/>
        </w:rPr>
        <w:fldChar w:fldCharType="end"/>
      </w:r>
    </w:p>
    <w:p w14:paraId="551EA10F" w14:textId="77777777" w:rsidR="00C71F94" w:rsidRPr="00D94CF9" w:rsidRDefault="002E3E93">
      <w:pPr>
        <w:spacing w:before="120" w:after="120" w:line="360" w:lineRule="auto"/>
        <w:jc w:val="center"/>
        <w:rPr>
          <w:sz w:val="28"/>
          <w:szCs w:val="28"/>
        </w:rPr>
      </w:pPr>
      <w:r w:rsidRPr="00D94CF9">
        <w:rPr>
          <w:sz w:val="28"/>
          <w:szCs w:val="28"/>
        </w:rPr>
        <w:t xml:space="preserve">Листов: </w:t>
      </w:r>
      <w:r w:rsidRPr="00D94CF9">
        <w:rPr>
          <w:sz w:val="28"/>
          <w:szCs w:val="28"/>
        </w:rPr>
        <w:fldChar w:fldCharType="begin"/>
      </w:r>
      <w:r w:rsidRPr="00D94CF9">
        <w:rPr>
          <w:sz w:val="28"/>
          <w:szCs w:val="28"/>
        </w:rPr>
        <w:instrText xml:space="preserve"> NUMPAGES   \* MERGEFORMAT </w:instrText>
      </w:r>
      <w:r w:rsidRPr="00D94CF9">
        <w:rPr>
          <w:sz w:val="28"/>
          <w:szCs w:val="28"/>
        </w:rPr>
        <w:fldChar w:fldCharType="separate"/>
      </w:r>
      <w:r w:rsidR="007675D7">
        <w:rPr>
          <w:noProof/>
          <w:sz w:val="28"/>
          <w:szCs w:val="28"/>
        </w:rPr>
        <w:t>236</w:t>
      </w:r>
      <w:r w:rsidRPr="00D94CF9">
        <w:rPr>
          <w:sz w:val="28"/>
          <w:szCs w:val="28"/>
        </w:rPr>
        <w:fldChar w:fldCharType="end"/>
      </w:r>
      <w:bookmarkStart w:id="0" w:name="_GoBack"/>
      <w:bookmarkEnd w:id="0"/>
    </w:p>
    <w:p w14:paraId="13159D2F" w14:textId="77777777" w:rsidR="00C71F94" w:rsidRPr="00D94CF9" w:rsidRDefault="00C71F94">
      <w:pPr>
        <w:pStyle w:val="OTRTitulnamedoc"/>
        <w:spacing w:before="400"/>
        <w:sectPr w:rsidR="00C71F94" w:rsidRPr="00D94CF9">
          <w:headerReference w:type="default" r:id="rId7"/>
          <w:headerReference w:type="first" r:id="rId8"/>
          <w:footerReference w:type="first" r:id="rId9"/>
          <w:pgSz w:w="11906" w:h="16838"/>
          <w:pgMar w:top="567" w:right="567" w:bottom="851" w:left="1701" w:header="567" w:footer="284" w:gutter="0"/>
          <w:cols w:space="708"/>
          <w:titlePg/>
          <w:docGrid w:linePitch="360"/>
        </w:sectPr>
      </w:pPr>
    </w:p>
    <w:p w14:paraId="3F3BDAA8" w14:textId="77777777" w:rsidR="00C71F94" w:rsidRPr="00D94CF9" w:rsidRDefault="002E3E93">
      <w:pPr>
        <w:pStyle w:val="ASFKNormal"/>
        <w:spacing w:before="0" w:after="240"/>
        <w:ind w:firstLine="0"/>
        <w:contextualSpacing w:val="0"/>
        <w:jc w:val="center"/>
        <w:rPr>
          <w:b/>
          <w:sz w:val="32"/>
        </w:rPr>
      </w:pPr>
      <w:r w:rsidRPr="00D94CF9">
        <w:rPr>
          <w:b/>
          <w:sz w:val="32"/>
        </w:rPr>
        <w:lastRenderedPageBreak/>
        <w:t>Аннотация</w:t>
      </w:r>
    </w:p>
    <w:p w14:paraId="76403CEA" w14:textId="77777777" w:rsidR="00C71F94" w:rsidRPr="00D94CF9" w:rsidRDefault="002E3E93">
      <w:pPr>
        <w:spacing w:before="60" w:after="120"/>
        <w:ind w:firstLine="567"/>
        <w:rPr>
          <w:sz w:val="22"/>
          <w:szCs w:val="22"/>
        </w:rPr>
      </w:pPr>
      <w:r w:rsidRPr="00D94CF9">
        <w:rPr>
          <w:szCs w:val="22"/>
        </w:rPr>
        <w:t>Документ «Требования к форматам обмена, используемым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палатой. Том 5.</w:t>
      </w:r>
      <w:r w:rsidRPr="00D94CF9">
        <w:rPr>
          <w:sz w:val="22"/>
          <w:szCs w:val="22"/>
        </w:rPr>
        <w:t xml:space="preserve"> </w:t>
      </w:r>
      <w:r w:rsidRPr="00D94CF9">
        <w:rPr>
          <w:szCs w:val="22"/>
        </w:rPr>
        <w:t>Требования к форматам текстовых файлов, используемым при информационном взаимодействии в системе Федерального казначейства» создан для:</w:t>
      </w:r>
    </w:p>
    <w:p w14:paraId="196DCDB4" w14:textId="77777777" w:rsidR="00C71F94" w:rsidRPr="00D94CF9" w:rsidRDefault="002E3E93" w:rsidP="00A90DDC">
      <w:pPr>
        <w:numPr>
          <w:ilvl w:val="0"/>
          <w:numId w:val="27"/>
        </w:numPr>
      </w:pPr>
      <w:r w:rsidRPr="00D94CF9">
        <w:t>прикладного программного обеспечения «Автоматизированная система Федерального казначейства (Oracle E-</w:t>
      </w:r>
      <w:r w:rsidRPr="00D94CF9">
        <w:rPr>
          <w:lang w:val="en-US"/>
        </w:rPr>
        <w:t>Business</w:t>
      </w:r>
      <w:r w:rsidRPr="00D94CF9">
        <w:t xml:space="preserve"> </w:t>
      </w:r>
      <w:r w:rsidRPr="00D94CF9">
        <w:rPr>
          <w:lang w:val="en-US"/>
        </w:rPr>
        <w:t>Suite</w:t>
      </w:r>
      <w:r w:rsidRPr="00D94CF9">
        <w:t xml:space="preserve">)» (ППО OEBS АСФК), обеспечивающего реализацию учетных функций автоматизированной системы Федерального казначейства и формирование отчетности; </w:t>
      </w:r>
    </w:p>
    <w:p w14:paraId="24792D10" w14:textId="77777777" w:rsidR="00C71F94" w:rsidRPr="00D94CF9" w:rsidRDefault="002E3E93" w:rsidP="00A90DDC">
      <w:pPr>
        <w:numPr>
          <w:ilvl w:val="0"/>
          <w:numId w:val="27"/>
        </w:numPr>
      </w:pPr>
      <w:r w:rsidRPr="00D94CF9">
        <w:t>прикладного программного обеспечения «Система удаленного финансового документооборота» (ППО СУФД АСФК), обеспечивающего реализацию юридически значимого информационного обмена между подсистемами автоматизированной системы Федерального казначейства;</w:t>
      </w:r>
    </w:p>
    <w:p w14:paraId="57C27AE7" w14:textId="77777777" w:rsidR="00C71F94" w:rsidRPr="00D94CF9" w:rsidRDefault="002E3E93" w:rsidP="00A90DDC">
      <w:pPr>
        <w:numPr>
          <w:ilvl w:val="0"/>
          <w:numId w:val="27"/>
        </w:numPr>
      </w:pPr>
      <w:r w:rsidRPr="00D94CF9">
        <w:t>прикладного программного обеспечение модуля «Система электронного документооборота», обеспечивающего гарантированную доставку электронных документов (ППО «СЭД»);</w:t>
      </w:r>
    </w:p>
    <w:p w14:paraId="5AF1E3AE" w14:textId="77777777" w:rsidR="00C71F94" w:rsidRPr="00D94CF9" w:rsidRDefault="002E3E93">
      <w:pPr>
        <w:pStyle w:val="GOSTListmark1"/>
      </w:pPr>
      <w:r w:rsidRPr="00D94CF9">
        <w:t>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бюджет»;</w:t>
      </w:r>
    </w:p>
    <w:p w14:paraId="0CB87C68" w14:textId="77777777" w:rsidR="00C71F94" w:rsidRPr="00D94CF9" w:rsidRDefault="002E3E93">
      <w:pPr>
        <w:pStyle w:val="GOSTListmark1"/>
      </w:pPr>
      <w:r w:rsidRPr="00D94CF9">
        <w:t>подсистемы управления расходами, государственной интегрированной информационной системы управления общественными финансами «Электронный бюджет».</w:t>
      </w:r>
    </w:p>
    <w:p w14:paraId="1C894E5E" w14:textId="77777777" w:rsidR="00C71F94" w:rsidRPr="00D94CF9" w:rsidRDefault="002E3E93">
      <w:pPr>
        <w:spacing w:before="60" w:after="120"/>
        <w:ind w:firstLine="567"/>
        <w:contextualSpacing/>
        <w:rPr>
          <w:szCs w:val="22"/>
        </w:rPr>
      </w:pPr>
      <w:r w:rsidRPr="00D94CF9">
        <w:rPr>
          <w:szCs w:val="22"/>
        </w:rPr>
        <w:t>Документ соответствует 32.1</w:t>
      </w:r>
      <w:r w:rsidR="00D94CF9">
        <w:rPr>
          <w:szCs w:val="22"/>
        </w:rPr>
        <w:t>4</w:t>
      </w:r>
      <w:r w:rsidRPr="00D94CF9">
        <w:rPr>
          <w:szCs w:val="22"/>
        </w:rPr>
        <w:t>.0 версии программного обеспечения.</w:t>
      </w:r>
    </w:p>
    <w:p w14:paraId="5A90228C" w14:textId="77777777" w:rsidR="00C71F94" w:rsidRPr="00D94CF9" w:rsidRDefault="002E3E93">
      <w:pPr>
        <w:spacing w:before="60" w:after="120"/>
        <w:ind w:firstLine="567"/>
        <w:contextualSpacing/>
        <w:rPr>
          <w:szCs w:val="22"/>
        </w:rPr>
      </w:pPr>
      <w:r w:rsidRPr="00D94CF9">
        <w:t>Документ относится к Автоматизированной системе Федерального казначейства (подсистемы «СУФД» (01,00), «OEBS» (02,00))</w:t>
      </w:r>
      <w:r w:rsidRPr="00D94CF9">
        <w:rPr>
          <w:szCs w:val="22"/>
        </w:rPr>
        <w:t>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(05,09).</w:t>
      </w:r>
    </w:p>
    <w:p w14:paraId="668A29C0" w14:textId="77777777" w:rsidR="00C71F94" w:rsidRPr="00D94CF9" w:rsidRDefault="002E3E93">
      <w:pPr>
        <w:pStyle w:val="OTRContents"/>
      </w:pPr>
      <w:r w:rsidRPr="00D94CF9">
        <w:lastRenderedPageBreak/>
        <w:t>Содержание</w:t>
      </w:r>
    </w:p>
    <w:bookmarkStart w:id="1" w:name="_Ref106791029"/>
    <w:bookmarkStart w:id="2" w:name="_Toc107037949"/>
    <w:p w14:paraId="22A4BD2F" w14:textId="77777777" w:rsidR="007675D7" w:rsidRDefault="002E3E9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 w:rsidRPr="00D94CF9">
        <w:fldChar w:fldCharType="begin"/>
      </w:r>
      <w:r w:rsidRPr="00D94CF9">
        <w:instrText xml:space="preserve"> TOC \o \h \z </w:instrText>
      </w:r>
      <w:r w:rsidRPr="00D94CF9">
        <w:fldChar w:fldCharType="separate"/>
      </w:r>
      <w:hyperlink w:anchor="_Toc185882311" w:history="1">
        <w:r w:rsidR="007675D7" w:rsidRPr="00446DB7">
          <w:rPr>
            <w:rStyle w:val="af8"/>
            <w:noProof/>
          </w:rPr>
          <w:t>Перечень таблиц</w:t>
        </w:r>
        <w:r w:rsidR="007675D7">
          <w:rPr>
            <w:noProof/>
            <w:webHidden/>
          </w:rPr>
          <w:tab/>
        </w:r>
        <w:r w:rsidR="007675D7">
          <w:rPr>
            <w:noProof/>
            <w:webHidden/>
          </w:rPr>
          <w:fldChar w:fldCharType="begin"/>
        </w:r>
        <w:r w:rsidR="007675D7">
          <w:rPr>
            <w:noProof/>
            <w:webHidden/>
          </w:rPr>
          <w:instrText xml:space="preserve"> PAGEREF _Toc185882311 \h </w:instrText>
        </w:r>
        <w:r w:rsidR="007675D7">
          <w:rPr>
            <w:noProof/>
            <w:webHidden/>
          </w:rPr>
        </w:r>
        <w:r w:rsidR="007675D7">
          <w:rPr>
            <w:noProof/>
            <w:webHidden/>
          </w:rPr>
          <w:fldChar w:fldCharType="separate"/>
        </w:r>
        <w:r w:rsidR="007675D7">
          <w:rPr>
            <w:noProof/>
            <w:webHidden/>
          </w:rPr>
          <w:t>7</w:t>
        </w:r>
        <w:r w:rsidR="007675D7">
          <w:rPr>
            <w:noProof/>
            <w:webHidden/>
          </w:rPr>
          <w:fldChar w:fldCharType="end"/>
        </w:r>
      </w:hyperlink>
    </w:p>
    <w:p w14:paraId="24FA8406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312" w:history="1">
        <w:r w:rsidRPr="00446DB7">
          <w:rPr>
            <w:rStyle w:val="af8"/>
            <w:noProof/>
          </w:rPr>
          <w:t>1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446DB7">
          <w:rPr>
            <w:rStyle w:val="af8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9A7ACC0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13" w:history="1">
        <w:r w:rsidRPr="00446DB7">
          <w:rPr>
            <w:rStyle w:val="af8"/>
            <w:noProof/>
            <w:lang w:val="en-US"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Перечень изменений версии форматов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09B2208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314" w:history="1">
        <w:r w:rsidRPr="00446DB7">
          <w:rPr>
            <w:rStyle w:val="af8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446DB7">
          <w:rPr>
            <w:rStyle w:val="af8"/>
            <w:noProof/>
          </w:rPr>
          <w:t>Сокращения и определения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A757669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315" w:history="1">
        <w:r w:rsidRPr="00446DB7">
          <w:rPr>
            <w:rStyle w:val="af8"/>
            <w:noProof/>
            <w:highlight w:val="green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446DB7">
          <w:rPr>
            <w:rStyle w:val="af8"/>
            <w:noProof/>
            <w:highlight w:val="green"/>
          </w:rPr>
          <w:t>Общие требования к формату обмена документов и справочников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574C4407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16" w:history="1">
        <w:r w:rsidRPr="00446DB7">
          <w:rPr>
            <w:rStyle w:val="af8"/>
            <w:noProof/>
            <w:highlight w:val="green"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  <w:highlight w:val="green"/>
          </w:rPr>
          <w:t>Перечень документов и справочников</w:t>
        </w:r>
        <w:r w:rsidRPr="00446DB7">
          <w:rPr>
            <w:rStyle w:val="af8"/>
            <w:noProof/>
            <w:highlight w:val="green"/>
            <w:lang w:val="en-US"/>
          </w:rPr>
          <w:t xml:space="preserve"> </w:t>
        </w:r>
        <w:r w:rsidRPr="00446DB7">
          <w:rPr>
            <w:rStyle w:val="af8"/>
            <w:noProof/>
            <w:highlight w:val="green"/>
          </w:rPr>
          <w:t>тома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3DAAEFD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17" w:history="1">
        <w:r w:rsidRPr="00446DB7">
          <w:rPr>
            <w:rStyle w:val="af8"/>
            <w:noProof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типов данных, используемых при определении полей документов и справочников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1777EFB6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18" w:history="1">
        <w:r w:rsidRPr="00446DB7">
          <w:rPr>
            <w:rStyle w:val="af8"/>
            <w:noProof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макета документа и справочника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F33DDC0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19" w:history="1">
        <w:r w:rsidRPr="00446DB7">
          <w:rPr>
            <w:rStyle w:val="af8"/>
            <w:noProof/>
          </w:rPr>
          <w:t>3.3.1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макета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3CEF747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20" w:history="1">
        <w:r w:rsidRPr="00446DB7">
          <w:rPr>
            <w:rStyle w:val="af8"/>
            <w:noProof/>
          </w:rPr>
          <w:t>3.3.2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Структура макета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25F12142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321" w:history="1">
        <w:r w:rsidRPr="00446DB7">
          <w:rPr>
            <w:rStyle w:val="af8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446DB7">
          <w:rPr>
            <w:rStyle w:val="af8"/>
            <w:noProof/>
          </w:rPr>
          <w:t>Требования к составу информации при передаче служебных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2E9598E0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22" w:history="1">
        <w:r w:rsidRPr="00446DB7">
          <w:rPr>
            <w:rStyle w:val="af8"/>
            <w:noProof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«Квиток»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C16902F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23" w:history="1">
        <w:r w:rsidRPr="00446DB7">
          <w:rPr>
            <w:rStyle w:val="af8"/>
            <w:noProof/>
          </w:rPr>
          <w:t>4.1.1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48A62780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24" w:history="1">
        <w:r w:rsidRPr="00446DB7">
          <w:rPr>
            <w:rStyle w:val="af8"/>
            <w:noProof/>
          </w:rPr>
          <w:t>4.1.2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29463DD5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25" w:history="1">
        <w:r w:rsidRPr="00446DB7">
          <w:rPr>
            <w:rStyle w:val="af8"/>
            <w:noProof/>
          </w:rPr>
          <w:t>4.1.3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06BED02D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26" w:history="1">
        <w:r w:rsidRPr="00446DB7">
          <w:rPr>
            <w:rStyle w:val="af8"/>
            <w:noProof/>
          </w:rPr>
          <w:t>4.1.4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6144FFE0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327" w:history="1">
        <w:r w:rsidRPr="00446DB7">
          <w:rPr>
            <w:rStyle w:val="af8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446DB7">
          <w:rPr>
            <w:rStyle w:val="af8"/>
            <w:noProof/>
          </w:rPr>
          <w:t>Требования к составу информации при передаче документов между территориальными органами Федерального казначейства и уполномоченным органом Федерального казначейства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2F1910B0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28" w:history="1">
        <w:r w:rsidRPr="00446DB7">
          <w:rPr>
            <w:rStyle w:val="af8"/>
            <w:noProof/>
          </w:rPr>
          <w:t>5.1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«Извещение об обработке/не обработке»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FA20162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29" w:history="1">
        <w:r w:rsidRPr="00446DB7">
          <w:rPr>
            <w:rStyle w:val="af8"/>
            <w:noProof/>
          </w:rPr>
          <w:t>5.1.1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351BF773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30" w:history="1">
        <w:r w:rsidRPr="00446DB7">
          <w:rPr>
            <w:rStyle w:val="af8"/>
            <w:noProof/>
          </w:rPr>
          <w:t>5.1.2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0CF0D185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31" w:history="1">
        <w:r w:rsidRPr="00446DB7">
          <w:rPr>
            <w:rStyle w:val="af8"/>
            <w:noProof/>
          </w:rPr>
          <w:t>5.1.3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0DA28D86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32" w:history="1">
        <w:r w:rsidRPr="00446DB7">
          <w:rPr>
            <w:rStyle w:val="af8"/>
            <w:noProof/>
          </w:rPr>
          <w:t>5.1.4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301BF59E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333" w:history="1">
        <w:r w:rsidRPr="00446DB7">
          <w:rPr>
            <w:rStyle w:val="af8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446DB7">
          <w:rPr>
            <w:rStyle w:val="af8"/>
            <w:noProof/>
          </w:rPr>
          <w:t>Требования к составу информации при информационном взаимодействии при реорганизации участников бюджетного процесса федерального уровня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3BAA811F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34" w:history="1">
        <w:r w:rsidRPr="00446DB7">
          <w:rPr>
            <w:rStyle w:val="af8"/>
            <w:noProof/>
          </w:rPr>
          <w:t>6.1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17284A1F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35" w:history="1">
        <w:r w:rsidRPr="00446DB7">
          <w:rPr>
            <w:rStyle w:val="af8"/>
            <w:noProof/>
          </w:rPr>
          <w:t>6.1.1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7FB04227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36" w:history="1">
        <w:r w:rsidRPr="00446DB7">
          <w:rPr>
            <w:rStyle w:val="af8"/>
            <w:noProof/>
          </w:rPr>
          <w:t>6.1.2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27E6C988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37" w:history="1">
        <w:r w:rsidRPr="00446DB7">
          <w:rPr>
            <w:rStyle w:val="af8"/>
            <w:noProof/>
          </w:rPr>
          <w:t>6.1.3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5BCE2784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38" w:history="1">
        <w:r w:rsidRPr="00446DB7">
          <w:rPr>
            <w:rStyle w:val="af8"/>
            <w:noProof/>
          </w:rPr>
          <w:t>6.1.4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0ECEED3D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39" w:history="1">
        <w:r w:rsidRPr="00446DB7">
          <w:rPr>
            <w:rStyle w:val="af8"/>
            <w:noProof/>
          </w:rPr>
          <w:t>6.2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3370016C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40" w:history="1">
        <w:r w:rsidRPr="00446DB7">
          <w:rPr>
            <w:rStyle w:val="af8"/>
            <w:noProof/>
          </w:rPr>
          <w:t>6.2.1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6AF351EA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41" w:history="1">
        <w:r w:rsidRPr="00446DB7">
          <w:rPr>
            <w:rStyle w:val="af8"/>
            <w:noProof/>
          </w:rPr>
          <w:t>6.2.2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139A7B5E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42" w:history="1">
        <w:r w:rsidRPr="00446DB7">
          <w:rPr>
            <w:rStyle w:val="af8"/>
            <w:noProof/>
          </w:rPr>
          <w:t>6.2.3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14:paraId="287B7448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43" w:history="1">
        <w:r w:rsidRPr="00446DB7">
          <w:rPr>
            <w:rStyle w:val="af8"/>
            <w:noProof/>
          </w:rPr>
          <w:t>6.2.4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14:paraId="2328AB4D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344" w:history="1">
        <w:r w:rsidRPr="00446DB7">
          <w:rPr>
            <w:rStyle w:val="af8"/>
            <w:noProof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446DB7">
          <w:rPr>
            <w:rStyle w:val="af8"/>
            <w:noProof/>
          </w:rPr>
          <w:t>Требования к составу информации при информационном взаимодействии между территориальными органами Федерального казначейства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6A4064D7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45" w:history="1">
        <w:r w:rsidRPr="00446DB7">
          <w:rPr>
            <w:rStyle w:val="af8"/>
            <w:noProof/>
          </w:rPr>
          <w:t>7.1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«Платежное поручение (пакет платежных поручений) для взаимодействия между информационными системами Федерального казначейства»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43696AF7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46" w:history="1">
        <w:r w:rsidRPr="00446DB7">
          <w:rPr>
            <w:rStyle w:val="af8"/>
            <w:noProof/>
          </w:rPr>
          <w:t>7.1.1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3E395DEC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47" w:history="1">
        <w:r w:rsidRPr="00446DB7">
          <w:rPr>
            <w:rStyle w:val="af8"/>
            <w:noProof/>
          </w:rPr>
          <w:t>7.1.2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39D4F88F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48" w:history="1">
        <w:r w:rsidRPr="00446DB7">
          <w:rPr>
            <w:rStyle w:val="af8"/>
            <w:noProof/>
          </w:rPr>
          <w:t>7.1.3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80</w:t>
        </w:r>
        <w:r>
          <w:rPr>
            <w:noProof/>
            <w:webHidden/>
          </w:rPr>
          <w:fldChar w:fldCharType="end"/>
        </w:r>
      </w:hyperlink>
    </w:p>
    <w:p w14:paraId="3A5046EA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49" w:history="1">
        <w:r w:rsidRPr="00446DB7">
          <w:rPr>
            <w:rStyle w:val="af8"/>
            <w:noProof/>
          </w:rPr>
          <w:t>7.1.4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81</w:t>
        </w:r>
        <w:r>
          <w:rPr>
            <w:noProof/>
            <w:webHidden/>
          </w:rPr>
          <w:fldChar w:fldCharType="end"/>
        </w:r>
      </w:hyperlink>
    </w:p>
    <w:p w14:paraId="34BD44FE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350" w:history="1">
        <w:r w:rsidRPr="00446DB7">
          <w:rPr>
            <w:rStyle w:val="af8"/>
            <w:noProof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446DB7">
          <w:rPr>
            <w:rStyle w:val="af8"/>
            <w:noProof/>
          </w:rPr>
          <w:t>Требования к составу информации при передаче нормативно-справочной информации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5C0C90C6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51" w:history="1">
        <w:r w:rsidRPr="00446DB7">
          <w:rPr>
            <w:rStyle w:val="af8"/>
            <w:noProof/>
          </w:rPr>
          <w:t>8.1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«Справочник «Банковские карты»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691AE73A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52" w:history="1">
        <w:r w:rsidRPr="00446DB7">
          <w:rPr>
            <w:rStyle w:val="af8"/>
            <w:noProof/>
          </w:rPr>
          <w:t>8.1.1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48257A1B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53" w:history="1">
        <w:r w:rsidRPr="00446DB7">
          <w:rPr>
            <w:rStyle w:val="af8"/>
            <w:noProof/>
          </w:rPr>
          <w:t>8.1.2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60CA3613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54" w:history="1">
        <w:r w:rsidRPr="00446DB7">
          <w:rPr>
            <w:rStyle w:val="af8"/>
            <w:noProof/>
          </w:rPr>
          <w:t>8.1.3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48894FB1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55" w:history="1">
        <w:r w:rsidRPr="00446DB7">
          <w:rPr>
            <w:rStyle w:val="af8"/>
            <w:noProof/>
          </w:rPr>
          <w:t>8.1.4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56C31C81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56" w:history="1">
        <w:r w:rsidRPr="00446DB7">
          <w:rPr>
            <w:rStyle w:val="af8"/>
            <w:noProof/>
          </w:rPr>
          <w:t>8.2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«Сводный перечень заказчиков»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16296D96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57" w:history="1">
        <w:r w:rsidRPr="00446DB7">
          <w:rPr>
            <w:rStyle w:val="af8"/>
            <w:noProof/>
          </w:rPr>
          <w:t>8.2.1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4E5DDC79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58" w:history="1">
        <w:r w:rsidRPr="00446DB7">
          <w:rPr>
            <w:rStyle w:val="af8"/>
            <w:noProof/>
          </w:rPr>
          <w:t>8.2.2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01DFE4A7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59" w:history="1">
        <w:r w:rsidRPr="00446DB7">
          <w:rPr>
            <w:rStyle w:val="af8"/>
            <w:noProof/>
          </w:rPr>
          <w:t>8.2.3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05539438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60" w:history="1">
        <w:r w:rsidRPr="00446DB7">
          <w:rPr>
            <w:rStyle w:val="af8"/>
            <w:noProof/>
          </w:rPr>
          <w:t>8.2.4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102</w:t>
        </w:r>
        <w:r>
          <w:rPr>
            <w:noProof/>
            <w:webHidden/>
          </w:rPr>
          <w:fldChar w:fldCharType="end"/>
        </w:r>
      </w:hyperlink>
    </w:p>
    <w:p w14:paraId="7269C8A3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61" w:history="1">
        <w:r w:rsidRPr="00446DB7">
          <w:rPr>
            <w:rStyle w:val="af8"/>
            <w:noProof/>
          </w:rPr>
          <w:t>8.3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«Справочник «Уполномоченные подразделения»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5F43110F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62" w:history="1">
        <w:r w:rsidRPr="00446DB7">
          <w:rPr>
            <w:rStyle w:val="af8"/>
            <w:noProof/>
          </w:rPr>
          <w:t>8.3.1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2AF2671C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63" w:history="1">
        <w:r w:rsidRPr="00446DB7">
          <w:rPr>
            <w:rStyle w:val="af8"/>
            <w:noProof/>
          </w:rPr>
          <w:t>8.3.2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306A5DE9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64" w:history="1">
        <w:r w:rsidRPr="00446DB7">
          <w:rPr>
            <w:rStyle w:val="af8"/>
            <w:noProof/>
          </w:rPr>
          <w:t>8.3.3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14:paraId="7BA18B15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65" w:history="1">
        <w:r w:rsidRPr="00446DB7">
          <w:rPr>
            <w:rStyle w:val="af8"/>
            <w:noProof/>
          </w:rPr>
          <w:t>8.3.4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109</w:t>
        </w:r>
        <w:r>
          <w:rPr>
            <w:noProof/>
            <w:webHidden/>
          </w:rPr>
          <w:fldChar w:fldCharType="end"/>
        </w:r>
      </w:hyperlink>
    </w:p>
    <w:p w14:paraId="7F61A3DB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66" w:history="1">
        <w:r w:rsidRPr="00446DB7">
          <w:rPr>
            <w:rStyle w:val="af8"/>
            <w:noProof/>
          </w:rPr>
          <w:t>8.4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«Справочник «Бюджеты»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5FD7F2E1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67" w:history="1">
        <w:r w:rsidRPr="00446DB7">
          <w:rPr>
            <w:rStyle w:val="af8"/>
            <w:noProof/>
          </w:rPr>
          <w:t>8.4.1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7A8D9859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68" w:history="1">
        <w:r w:rsidRPr="00446DB7">
          <w:rPr>
            <w:rStyle w:val="af8"/>
            <w:noProof/>
          </w:rPr>
          <w:t>8.4.2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251A7CC7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69" w:history="1">
        <w:r w:rsidRPr="00446DB7">
          <w:rPr>
            <w:rStyle w:val="af8"/>
            <w:noProof/>
          </w:rPr>
          <w:t>8.4.3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0431AE3F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70" w:history="1">
        <w:r w:rsidRPr="00446DB7">
          <w:rPr>
            <w:rStyle w:val="af8"/>
            <w:noProof/>
          </w:rPr>
          <w:t>8.4.4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00F65319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71" w:history="1">
        <w:r w:rsidRPr="00446DB7">
          <w:rPr>
            <w:rStyle w:val="af8"/>
            <w:noProof/>
          </w:rPr>
          <w:t>8.5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«Лицевые счета»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04DEA001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72" w:history="1">
        <w:r w:rsidRPr="00446DB7">
          <w:rPr>
            <w:rStyle w:val="af8"/>
            <w:noProof/>
          </w:rPr>
          <w:t>8.5.1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6BAD097F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73" w:history="1">
        <w:r w:rsidRPr="00446DB7">
          <w:rPr>
            <w:rStyle w:val="af8"/>
            <w:noProof/>
          </w:rPr>
          <w:t>8.5.2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68524F3E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74" w:history="1">
        <w:r w:rsidRPr="00446DB7">
          <w:rPr>
            <w:rStyle w:val="af8"/>
            <w:noProof/>
          </w:rPr>
          <w:t>8.5.3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38B6F316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75" w:history="1">
        <w:r w:rsidRPr="00446DB7">
          <w:rPr>
            <w:rStyle w:val="af8"/>
            <w:noProof/>
          </w:rPr>
          <w:t>8.5.4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5D986C9B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76" w:history="1">
        <w:r w:rsidRPr="00446DB7">
          <w:rPr>
            <w:rStyle w:val="af8"/>
            <w:noProof/>
          </w:rPr>
          <w:t>8.6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«Извещение об изменении лицевого счета»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3B8B5970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77" w:history="1">
        <w:r w:rsidRPr="00446DB7">
          <w:rPr>
            <w:rStyle w:val="af8"/>
            <w:noProof/>
          </w:rPr>
          <w:t>8.6.1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6BF30370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78" w:history="1">
        <w:r w:rsidRPr="00446DB7">
          <w:rPr>
            <w:rStyle w:val="af8"/>
            <w:noProof/>
          </w:rPr>
          <w:t>8.6.2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64D7D326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79" w:history="1">
        <w:r w:rsidRPr="00446DB7">
          <w:rPr>
            <w:rStyle w:val="af8"/>
            <w:noProof/>
          </w:rPr>
          <w:t>8.6.3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46CC558F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80" w:history="1">
        <w:r w:rsidRPr="00446DB7">
          <w:rPr>
            <w:rStyle w:val="af8"/>
            <w:noProof/>
          </w:rPr>
          <w:t>8.6.4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27FB3959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81" w:history="1">
        <w:r w:rsidRPr="00446DB7">
          <w:rPr>
            <w:rStyle w:val="af8"/>
            <w:noProof/>
            <w:highlight w:val="green"/>
          </w:rPr>
          <w:t>8.7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  <w:highlight w:val="green"/>
          </w:rPr>
          <w:t>Описание документа «Справочник кодов видов доходов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6BD3E279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82" w:history="1">
        <w:r w:rsidRPr="00446DB7">
          <w:rPr>
            <w:rStyle w:val="af8"/>
            <w:noProof/>
          </w:rPr>
          <w:t>8.7.1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3AA41F50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83" w:history="1">
        <w:r w:rsidRPr="00446DB7">
          <w:rPr>
            <w:rStyle w:val="af8"/>
            <w:noProof/>
          </w:rPr>
          <w:t>8.7.2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45521482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84" w:history="1">
        <w:r w:rsidRPr="00446DB7">
          <w:rPr>
            <w:rStyle w:val="af8"/>
            <w:noProof/>
          </w:rPr>
          <w:t>8.7.3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133</w:t>
        </w:r>
        <w:r>
          <w:rPr>
            <w:noProof/>
            <w:webHidden/>
          </w:rPr>
          <w:fldChar w:fldCharType="end"/>
        </w:r>
      </w:hyperlink>
    </w:p>
    <w:p w14:paraId="78E98DE6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85" w:history="1">
        <w:r w:rsidRPr="00446DB7">
          <w:rPr>
            <w:rStyle w:val="af8"/>
            <w:noProof/>
          </w:rPr>
          <w:t>8.7.4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133</w:t>
        </w:r>
        <w:r>
          <w:rPr>
            <w:noProof/>
            <w:webHidden/>
          </w:rPr>
          <w:fldChar w:fldCharType="end"/>
        </w:r>
      </w:hyperlink>
    </w:p>
    <w:p w14:paraId="32F5A61E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86" w:history="1">
        <w:r w:rsidRPr="00446DB7">
          <w:rPr>
            <w:rStyle w:val="af8"/>
            <w:noProof/>
          </w:rPr>
          <w:t>8.8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«Справочник «Неучастники бюджетного процесса»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14F2A697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87" w:history="1">
        <w:r w:rsidRPr="00446DB7">
          <w:rPr>
            <w:rStyle w:val="af8"/>
            <w:noProof/>
          </w:rPr>
          <w:t>8.8.1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3BEDB297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88" w:history="1">
        <w:r w:rsidRPr="00446DB7">
          <w:rPr>
            <w:rStyle w:val="af8"/>
            <w:noProof/>
          </w:rPr>
          <w:t>8.8.2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28E92C7D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89" w:history="1">
        <w:r w:rsidRPr="00446DB7">
          <w:rPr>
            <w:rStyle w:val="af8"/>
            <w:noProof/>
          </w:rPr>
          <w:t>8.8.3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14:paraId="145C84E4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90" w:history="1">
        <w:r w:rsidRPr="00446DB7">
          <w:rPr>
            <w:rStyle w:val="af8"/>
            <w:noProof/>
          </w:rPr>
          <w:t>8.8.4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14:paraId="3C62CB43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91" w:history="1">
        <w:r w:rsidRPr="00446DB7">
          <w:rPr>
            <w:rStyle w:val="af8"/>
            <w:noProof/>
          </w:rPr>
          <w:t>8.9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«Заявка на изменение справочника НУБП»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351C982A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92" w:history="1">
        <w:r w:rsidRPr="00446DB7">
          <w:rPr>
            <w:rStyle w:val="af8"/>
            <w:noProof/>
          </w:rPr>
          <w:t>8.9.1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25066065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93" w:history="1">
        <w:r w:rsidRPr="00446DB7">
          <w:rPr>
            <w:rStyle w:val="af8"/>
            <w:noProof/>
          </w:rPr>
          <w:t>8.9.2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00ACD411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94" w:history="1">
        <w:r w:rsidRPr="00446DB7">
          <w:rPr>
            <w:rStyle w:val="af8"/>
            <w:noProof/>
          </w:rPr>
          <w:t>8.9.3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14:paraId="01504DB2" w14:textId="77777777" w:rsidR="007675D7" w:rsidRDefault="007675D7">
      <w:pPr>
        <w:pStyle w:val="34"/>
        <w:tabs>
          <w:tab w:val="left" w:pos="120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95" w:history="1">
        <w:r w:rsidRPr="00446DB7">
          <w:rPr>
            <w:rStyle w:val="af8"/>
            <w:noProof/>
          </w:rPr>
          <w:t>8.9.4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14:paraId="00C15E04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396" w:history="1">
        <w:r w:rsidRPr="00446DB7">
          <w:rPr>
            <w:rStyle w:val="af8"/>
            <w:noProof/>
          </w:rPr>
          <w:t>8.10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кодов глав»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15406ED9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97" w:history="1">
        <w:r w:rsidRPr="00446DB7">
          <w:rPr>
            <w:rStyle w:val="af8"/>
            <w:noProof/>
          </w:rPr>
          <w:t>8.10.1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63E9262F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98" w:history="1">
        <w:r w:rsidRPr="00446DB7">
          <w:rPr>
            <w:rStyle w:val="af8"/>
            <w:noProof/>
          </w:rPr>
          <w:t>8.10.2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026ACCE6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399" w:history="1">
        <w:r w:rsidRPr="00446DB7">
          <w:rPr>
            <w:rStyle w:val="af8"/>
            <w:noProof/>
          </w:rPr>
          <w:t>8.10.3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14:paraId="564347DB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00" w:history="1">
        <w:r w:rsidRPr="00446DB7">
          <w:rPr>
            <w:rStyle w:val="af8"/>
            <w:noProof/>
          </w:rPr>
          <w:t>8.10.4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156</w:t>
        </w:r>
        <w:r>
          <w:rPr>
            <w:noProof/>
            <w:webHidden/>
          </w:rPr>
          <w:fldChar w:fldCharType="end"/>
        </w:r>
      </w:hyperlink>
    </w:p>
    <w:p w14:paraId="6E286E28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01" w:history="1">
        <w:r w:rsidRPr="00446DB7">
          <w:rPr>
            <w:rStyle w:val="af8"/>
            <w:noProof/>
          </w:rPr>
          <w:t>8.11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кодов доходов бюджета, кодов расходов и кодов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2016DDF5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02" w:history="1">
        <w:r w:rsidRPr="00446DB7">
          <w:rPr>
            <w:rStyle w:val="af8"/>
            <w:noProof/>
          </w:rPr>
          <w:t>8.11.1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284DC95C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03" w:history="1">
        <w:r w:rsidRPr="00446DB7">
          <w:rPr>
            <w:rStyle w:val="af8"/>
            <w:noProof/>
          </w:rPr>
          <w:t>8.11.2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4B32A198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04" w:history="1">
        <w:r w:rsidRPr="00446DB7">
          <w:rPr>
            <w:rStyle w:val="af8"/>
            <w:noProof/>
          </w:rPr>
          <w:t>8.11.3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14:paraId="706E0F85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05" w:history="1">
        <w:r w:rsidRPr="00446DB7">
          <w:rPr>
            <w:rStyle w:val="af8"/>
            <w:noProof/>
          </w:rPr>
          <w:t>8.11.4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163</w:t>
        </w:r>
        <w:r>
          <w:rPr>
            <w:noProof/>
            <w:webHidden/>
          </w:rPr>
          <w:fldChar w:fldCharType="end"/>
        </w:r>
      </w:hyperlink>
    </w:p>
    <w:p w14:paraId="49565036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06" w:history="1">
        <w:r w:rsidRPr="00446DB7">
          <w:rPr>
            <w:rStyle w:val="af8"/>
            <w:noProof/>
          </w:rPr>
          <w:t>8.12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кодов по КЦСР»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0F4FFADE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07" w:history="1">
        <w:r w:rsidRPr="00446DB7">
          <w:rPr>
            <w:rStyle w:val="af8"/>
            <w:noProof/>
          </w:rPr>
          <w:t>8.12.1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0A57C28F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08" w:history="1">
        <w:r w:rsidRPr="00446DB7">
          <w:rPr>
            <w:rStyle w:val="af8"/>
            <w:noProof/>
          </w:rPr>
          <w:t>8.12.2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63CFAC5B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09" w:history="1">
        <w:r w:rsidRPr="00446DB7">
          <w:rPr>
            <w:rStyle w:val="af8"/>
            <w:noProof/>
          </w:rPr>
          <w:t>8.12.3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3114190B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10" w:history="1">
        <w:r w:rsidRPr="00446DB7">
          <w:rPr>
            <w:rStyle w:val="af8"/>
            <w:noProof/>
          </w:rPr>
          <w:t>8.12.4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6B1189BE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11" w:history="1">
        <w:r w:rsidRPr="00446DB7">
          <w:rPr>
            <w:rStyle w:val="af8"/>
            <w:noProof/>
          </w:rPr>
          <w:t>8.13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кодов дополнительной классификации»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1ADE3A8F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12" w:history="1">
        <w:r w:rsidRPr="00446DB7">
          <w:rPr>
            <w:rStyle w:val="af8"/>
            <w:noProof/>
          </w:rPr>
          <w:t>8.13.1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5A792F3A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13" w:history="1">
        <w:r w:rsidRPr="00446DB7">
          <w:rPr>
            <w:rStyle w:val="af8"/>
            <w:noProof/>
          </w:rPr>
          <w:t>8.13.2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7615B582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14" w:history="1">
        <w:r w:rsidRPr="00446DB7">
          <w:rPr>
            <w:rStyle w:val="af8"/>
            <w:noProof/>
          </w:rPr>
          <w:t>8.13.3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179</w:t>
        </w:r>
        <w:r>
          <w:rPr>
            <w:noProof/>
            <w:webHidden/>
          </w:rPr>
          <w:fldChar w:fldCharType="end"/>
        </w:r>
      </w:hyperlink>
    </w:p>
    <w:p w14:paraId="39E13C94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15" w:history="1">
        <w:r w:rsidRPr="00446DB7">
          <w:rPr>
            <w:rStyle w:val="af8"/>
            <w:noProof/>
          </w:rPr>
          <w:t>8.13.4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179</w:t>
        </w:r>
        <w:r>
          <w:rPr>
            <w:noProof/>
            <w:webHidden/>
          </w:rPr>
          <w:fldChar w:fldCharType="end"/>
        </w:r>
      </w:hyperlink>
    </w:p>
    <w:p w14:paraId="10DDD974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16" w:history="1">
        <w:r w:rsidRPr="00446DB7">
          <w:rPr>
            <w:rStyle w:val="af8"/>
            <w:noProof/>
          </w:rPr>
          <w:t>8.14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кодов по КВР»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29EBE8E5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17" w:history="1">
        <w:r w:rsidRPr="00446DB7">
          <w:rPr>
            <w:rStyle w:val="af8"/>
            <w:noProof/>
          </w:rPr>
          <w:t>8.14.1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5A52640B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18" w:history="1">
        <w:r w:rsidRPr="00446DB7">
          <w:rPr>
            <w:rStyle w:val="af8"/>
            <w:noProof/>
          </w:rPr>
          <w:t>8.14.2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25D4E572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19" w:history="1">
        <w:r w:rsidRPr="00446DB7">
          <w:rPr>
            <w:rStyle w:val="af8"/>
            <w:noProof/>
          </w:rPr>
          <w:t>8.14.3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14:paraId="73730C05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20" w:history="1">
        <w:r w:rsidRPr="00446DB7">
          <w:rPr>
            <w:rStyle w:val="af8"/>
            <w:noProof/>
          </w:rPr>
          <w:t>8.14.4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14:paraId="1FA11235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21" w:history="1">
        <w:r w:rsidRPr="00446DB7">
          <w:rPr>
            <w:rStyle w:val="af8"/>
            <w:noProof/>
          </w:rPr>
          <w:t>8.15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кодов подвидов доходов, видов источников финансирования дефицита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14:paraId="01442E6F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22" w:history="1">
        <w:r w:rsidRPr="00446DB7">
          <w:rPr>
            <w:rStyle w:val="af8"/>
            <w:noProof/>
          </w:rPr>
          <w:t>8.15.1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186</w:t>
        </w:r>
        <w:r>
          <w:rPr>
            <w:noProof/>
            <w:webHidden/>
          </w:rPr>
          <w:fldChar w:fldCharType="end"/>
        </w:r>
      </w:hyperlink>
    </w:p>
    <w:p w14:paraId="2FB60E20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23" w:history="1">
        <w:r w:rsidRPr="00446DB7">
          <w:rPr>
            <w:rStyle w:val="af8"/>
            <w:noProof/>
          </w:rPr>
          <w:t>8.15.2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14:paraId="7648A522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24" w:history="1">
        <w:r w:rsidRPr="00446DB7">
          <w:rPr>
            <w:rStyle w:val="af8"/>
            <w:noProof/>
          </w:rPr>
          <w:t>8.15.3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14:paraId="5BF407F1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25" w:history="1">
        <w:r w:rsidRPr="00446DB7">
          <w:rPr>
            <w:rStyle w:val="af8"/>
            <w:noProof/>
          </w:rPr>
          <w:t>8.15.4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14:paraId="3BE19114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26" w:history="1">
        <w:r w:rsidRPr="00446DB7">
          <w:rPr>
            <w:rStyle w:val="af8"/>
            <w:noProof/>
          </w:rPr>
          <w:t>8.16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кодов разделов (подразделов) ФКР»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57876EA7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27" w:history="1">
        <w:r w:rsidRPr="00446DB7">
          <w:rPr>
            <w:rStyle w:val="af8"/>
            <w:noProof/>
          </w:rPr>
          <w:t>8.16.1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01ACD3F7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28" w:history="1">
        <w:r w:rsidRPr="00446DB7">
          <w:rPr>
            <w:rStyle w:val="af8"/>
            <w:noProof/>
          </w:rPr>
          <w:t>8.16.2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5E4C4F4B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29" w:history="1">
        <w:r w:rsidRPr="00446DB7">
          <w:rPr>
            <w:rStyle w:val="af8"/>
            <w:noProof/>
          </w:rPr>
          <w:t>8.16.3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308AE2AA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30" w:history="1">
        <w:r w:rsidRPr="00446DB7">
          <w:rPr>
            <w:rStyle w:val="af8"/>
            <w:noProof/>
          </w:rPr>
          <w:t>8.16.4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5B266C3F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31" w:history="1">
        <w:r w:rsidRPr="00446DB7">
          <w:rPr>
            <w:rStyle w:val="af8"/>
            <w:noProof/>
          </w:rPr>
          <w:t>8.17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аналитических кодов поступлений и источников»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6C139A94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32" w:history="1">
        <w:r w:rsidRPr="00446DB7">
          <w:rPr>
            <w:rStyle w:val="af8"/>
            <w:noProof/>
          </w:rPr>
          <w:t>8.17.1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471E1CF8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33" w:history="1">
        <w:r w:rsidRPr="00446DB7">
          <w:rPr>
            <w:rStyle w:val="af8"/>
            <w:noProof/>
          </w:rPr>
          <w:t>8.17.2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199</w:t>
        </w:r>
        <w:r>
          <w:rPr>
            <w:noProof/>
            <w:webHidden/>
          </w:rPr>
          <w:fldChar w:fldCharType="end"/>
        </w:r>
      </w:hyperlink>
    </w:p>
    <w:p w14:paraId="694A4403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34" w:history="1">
        <w:r w:rsidRPr="00446DB7">
          <w:rPr>
            <w:rStyle w:val="af8"/>
            <w:noProof/>
          </w:rPr>
          <w:t>8.17.3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14:paraId="612012D6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35" w:history="1">
        <w:r w:rsidRPr="00446DB7">
          <w:rPr>
            <w:rStyle w:val="af8"/>
            <w:noProof/>
          </w:rPr>
          <w:t>8.17.4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203</w:t>
        </w:r>
        <w:r>
          <w:rPr>
            <w:noProof/>
            <w:webHidden/>
          </w:rPr>
          <w:fldChar w:fldCharType="end"/>
        </w:r>
      </w:hyperlink>
    </w:p>
    <w:p w14:paraId="267F7D3A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36" w:history="1">
        <w:r w:rsidRPr="00446DB7">
          <w:rPr>
            <w:rStyle w:val="af8"/>
            <w:noProof/>
          </w:rPr>
          <w:t>8.18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«Сводный реестр 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03F3D99D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37" w:history="1">
        <w:r w:rsidRPr="00446DB7">
          <w:rPr>
            <w:rStyle w:val="af8"/>
            <w:noProof/>
          </w:rPr>
          <w:t>8.18.1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3CF010B6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38" w:history="1">
        <w:r w:rsidRPr="00446DB7">
          <w:rPr>
            <w:rStyle w:val="af8"/>
            <w:noProof/>
          </w:rPr>
          <w:t>8.18.2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60BDE431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39" w:history="1">
        <w:r w:rsidRPr="00446DB7">
          <w:rPr>
            <w:rStyle w:val="af8"/>
            <w:noProof/>
          </w:rPr>
          <w:t>8.18.3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14:paraId="6FE80FFA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40" w:history="1">
        <w:r w:rsidRPr="00446DB7">
          <w:rPr>
            <w:rStyle w:val="af8"/>
            <w:noProof/>
          </w:rPr>
          <w:t>8.18.4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14:paraId="34B9E467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41" w:history="1">
        <w:r w:rsidRPr="00446DB7">
          <w:rPr>
            <w:rStyle w:val="af8"/>
            <w:noProof/>
          </w:rPr>
          <w:t>8.19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«Измененные записи справочника «Перечень 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5A7C238D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42" w:history="1">
        <w:r w:rsidRPr="00446DB7">
          <w:rPr>
            <w:rStyle w:val="af8"/>
            <w:noProof/>
          </w:rPr>
          <w:t>8.19.1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676CB3C8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43" w:history="1">
        <w:r w:rsidRPr="00446DB7">
          <w:rPr>
            <w:rStyle w:val="af8"/>
            <w:noProof/>
          </w:rPr>
          <w:t>8.19.2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5039FE82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44" w:history="1">
        <w:r w:rsidRPr="00446DB7">
          <w:rPr>
            <w:rStyle w:val="af8"/>
            <w:noProof/>
          </w:rPr>
          <w:t>8.19.3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5BE5AEEC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45" w:history="1">
        <w:r w:rsidRPr="00446DB7">
          <w:rPr>
            <w:rStyle w:val="af8"/>
            <w:noProof/>
          </w:rPr>
          <w:t>8.19.4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15746A94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46" w:history="1">
        <w:r w:rsidRPr="00446DB7">
          <w:rPr>
            <w:rStyle w:val="af8"/>
            <w:noProof/>
          </w:rPr>
          <w:t>8.20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«Справочник кодов групп, подгрупп, статей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2E297740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47" w:history="1">
        <w:r w:rsidRPr="00446DB7">
          <w:rPr>
            <w:rStyle w:val="af8"/>
            <w:noProof/>
          </w:rPr>
          <w:t>8.20.1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07D090AB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48" w:history="1">
        <w:r w:rsidRPr="00446DB7">
          <w:rPr>
            <w:rStyle w:val="af8"/>
            <w:noProof/>
          </w:rPr>
          <w:t>8.20.2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674AAF5C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49" w:history="1">
        <w:r w:rsidRPr="00446DB7">
          <w:rPr>
            <w:rStyle w:val="af8"/>
            <w:noProof/>
          </w:rPr>
          <w:t>8.20.3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227</w:t>
        </w:r>
        <w:r>
          <w:rPr>
            <w:noProof/>
            <w:webHidden/>
          </w:rPr>
          <w:fldChar w:fldCharType="end"/>
        </w:r>
      </w:hyperlink>
    </w:p>
    <w:p w14:paraId="373641F3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50" w:history="1">
        <w:r w:rsidRPr="00446DB7">
          <w:rPr>
            <w:rStyle w:val="af8"/>
            <w:noProof/>
          </w:rPr>
          <w:t>8.20.4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378CE5D6" w14:textId="77777777" w:rsidR="007675D7" w:rsidRDefault="007675D7">
      <w:pPr>
        <w:pStyle w:val="26"/>
        <w:tabs>
          <w:tab w:val="left" w:pos="960"/>
          <w:tab w:val="right" w:leader="dot" w:pos="9631"/>
        </w:tabs>
        <w:rPr>
          <w:rFonts w:asciiTheme="minorHAnsi" w:eastAsiaTheme="minorEastAsia" w:hAnsiTheme="minorHAnsi" w:cstheme="minorBidi"/>
          <w:smallCaps w:val="0"/>
          <w:noProof/>
          <w:szCs w:val="22"/>
        </w:rPr>
      </w:pPr>
      <w:hyperlink w:anchor="_Toc185882451" w:history="1">
        <w:r w:rsidRPr="00446DB7">
          <w:rPr>
            <w:rStyle w:val="af8"/>
            <w:noProof/>
          </w:rPr>
          <w:t>8.21</w:t>
        </w:r>
        <w:r>
          <w:rPr>
            <w:rFonts w:asciiTheme="minorHAnsi" w:eastAsiaTheme="minorEastAsia" w:hAnsiTheme="minorHAnsi" w:cstheme="minorBidi"/>
            <w:smallCap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документа «Справочник «Коды субсидий НУБП»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335A256D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52" w:history="1">
        <w:r w:rsidRPr="00446DB7">
          <w:rPr>
            <w:rStyle w:val="af8"/>
            <w:noProof/>
          </w:rPr>
          <w:t>8.21.1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Назначение и маршрут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245A828B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53" w:history="1">
        <w:r w:rsidRPr="00446DB7">
          <w:rPr>
            <w:rStyle w:val="af8"/>
            <w:noProof/>
          </w:rPr>
          <w:t>8.21.2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Описание полей документа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3F4ECDF6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54" w:history="1">
        <w:r w:rsidRPr="00446DB7">
          <w:rPr>
            <w:rStyle w:val="af8"/>
            <w:noProof/>
          </w:rPr>
          <w:t>8.21.3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Макет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14:paraId="4D402A70" w14:textId="77777777" w:rsidR="007675D7" w:rsidRDefault="007675D7">
      <w:pPr>
        <w:pStyle w:val="34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i w:val="0"/>
          <w:iCs w:val="0"/>
          <w:noProof/>
          <w:szCs w:val="22"/>
        </w:rPr>
      </w:pPr>
      <w:hyperlink w:anchor="_Toc185882455" w:history="1">
        <w:r w:rsidRPr="00446DB7">
          <w:rPr>
            <w:rStyle w:val="af8"/>
            <w:noProof/>
          </w:rPr>
          <w:t>8.21.4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Cs w:val="22"/>
          </w:rPr>
          <w:tab/>
        </w:r>
        <w:r w:rsidRPr="00446DB7">
          <w:rPr>
            <w:rStyle w:val="af8"/>
            <w:noProof/>
          </w:rPr>
          <w:t>Пример файла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14:paraId="31A8DCE3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456" w:history="1">
        <w:r w:rsidRPr="00446DB7">
          <w:rPr>
            <w:rStyle w:val="af8"/>
            <w:noProof/>
          </w:rPr>
          <w:t>СОГЛАСОВАНО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234</w:t>
        </w:r>
        <w:r>
          <w:rPr>
            <w:noProof/>
            <w:webHidden/>
          </w:rPr>
          <w:fldChar w:fldCharType="end"/>
        </w:r>
      </w:hyperlink>
    </w:p>
    <w:p w14:paraId="362EADE8" w14:textId="77777777" w:rsidR="007675D7" w:rsidRDefault="007675D7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hyperlink w:anchor="_Toc185882457" w:history="1">
        <w:r w:rsidRPr="00446DB7">
          <w:rPr>
            <w:rStyle w:val="af8"/>
            <w:noProof/>
          </w:rPr>
          <w:t>ЛИСТ РЕГИСТРАЦИИ ИЗМЕНЕНИЙ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235</w:t>
        </w:r>
        <w:r>
          <w:rPr>
            <w:noProof/>
            <w:webHidden/>
          </w:rPr>
          <w:fldChar w:fldCharType="end"/>
        </w:r>
      </w:hyperlink>
    </w:p>
    <w:p w14:paraId="1B1517C9" w14:textId="77777777" w:rsidR="00C71F94" w:rsidRPr="00D94CF9" w:rsidRDefault="002E3E93">
      <w:pPr>
        <w:pStyle w:val="1"/>
        <w:numPr>
          <w:ilvl w:val="0"/>
          <w:numId w:val="0"/>
        </w:numPr>
        <w:tabs>
          <w:tab w:val="left" w:pos="708"/>
        </w:tabs>
        <w:jc w:val="center"/>
      </w:pPr>
      <w:r w:rsidRPr="00D94CF9">
        <w:lastRenderedPageBreak/>
        <w:fldChar w:fldCharType="end"/>
      </w:r>
      <w:bookmarkStart w:id="3" w:name="_Toc1125898"/>
      <w:bookmarkStart w:id="4" w:name="_Toc185882311"/>
      <w:r w:rsidRPr="00D94CF9">
        <w:rPr>
          <w:b w:val="0"/>
        </w:rPr>
        <w:t>Перечень таблиц</w:t>
      </w:r>
      <w:bookmarkEnd w:id="3"/>
      <w:bookmarkEnd w:id="4"/>
    </w:p>
    <w:p w14:paraId="1E4D26CC" w14:textId="77777777" w:rsidR="007675D7" w:rsidRDefault="002E3E93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94CF9">
        <w:fldChar w:fldCharType="begin"/>
      </w:r>
      <w:r w:rsidRPr="00D94CF9">
        <w:instrText xml:space="preserve"> TOC \h \z \t "OTR_Table_Title" \c </w:instrText>
      </w:r>
      <w:r w:rsidRPr="00D94CF9">
        <w:fldChar w:fldCharType="separate"/>
      </w:r>
      <w:hyperlink w:anchor="_Toc185882255" w:history="1">
        <w:r w:rsidR="007675D7" w:rsidRPr="000F0BB8">
          <w:rPr>
            <w:rStyle w:val="af8"/>
            <w:noProof/>
          </w:rPr>
          <w:t>Таблица 1 –</w:t>
        </w:r>
        <w:r w:rsidR="007675D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7675D7" w:rsidRPr="000F0BB8">
          <w:rPr>
            <w:rStyle w:val="af8"/>
            <w:noProof/>
          </w:rPr>
          <w:t>Перечень изменений версии форматов</w:t>
        </w:r>
        <w:r w:rsidR="007675D7">
          <w:rPr>
            <w:noProof/>
            <w:webHidden/>
          </w:rPr>
          <w:tab/>
        </w:r>
        <w:r w:rsidR="007675D7">
          <w:rPr>
            <w:noProof/>
            <w:webHidden/>
          </w:rPr>
          <w:fldChar w:fldCharType="begin"/>
        </w:r>
        <w:r w:rsidR="007675D7">
          <w:rPr>
            <w:noProof/>
            <w:webHidden/>
          </w:rPr>
          <w:instrText xml:space="preserve"> PAGEREF _Toc185882255 \h </w:instrText>
        </w:r>
        <w:r w:rsidR="007675D7">
          <w:rPr>
            <w:noProof/>
            <w:webHidden/>
          </w:rPr>
        </w:r>
        <w:r w:rsidR="007675D7">
          <w:rPr>
            <w:noProof/>
            <w:webHidden/>
          </w:rPr>
          <w:fldChar w:fldCharType="separate"/>
        </w:r>
        <w:r w:rsidR="007675D7">
          <w:rPr>
            <w:noProof/>
            <w:webHidden/>
          </w:rPr>
          <w:t>10</w:t>
        </w:r>
        <w:r w:rsidR="007675D7">
          <w:rPr>
            <w:noProof/>
            <w:webHidden/>
          </w:rPr>
          <w:fldChar w:fldCharType="end"/>
        </w:r>
      </w:hyperlink>
    </w:p>
    <w:p w14:paraId="10D62E90" w14:textId="77777777" w:rsidR="007675D7" w:rsidRDefault="007675D7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56" w:history="1">
        <w:r w:rsidRPr="000F0BB8">
          <w:rPr>
            <w:rStyle w:val="af8"/>
            <w:noProof/>
          </w:rPr>
          <w:t>Таблица 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Перечень используемых сокращений и определений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3C5049C" w14:textId="77777777" w:rsidR="007675D7" w:rsidRDefault="007675D7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57" w:history="1">
        <w:r w:rsidRPr="000F0BB8">
          <w:rPr>
            <w:rStyle w:val="af8"/>
            <w:noProof/>
            <w:highlight w:val="green"/>
            <w:lang w:val="en-US"/>
          </w:rPr>
          <w:t>Таблица 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  <w:highlight w:val="green"/>
            <w:lang w:val="en-US"/>
          </w:rPr>
          <w:t>Описание типов (маркеров) документов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384E9449" w14:textId="77777777" w:rsidR="007675D7" w:rsidRDefault="007675D7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58" w:history="1">
        <w:r w:rsidRPr="000F0BB8">
          <w:rPr>
            <w:rStyle w:val="af8"/>
            <w:noProof/>
          </w:rPr>
          <w:t>Таблица 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Перечень типов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399B9687" w14:textId="77777777" w:rsidR="007675D7" w:rsidRDefault="007675D7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59" w:history="1">
        <w:r w:rsidRPr="000F0BB8">
          <w:rPr>
            <w:rStyle w:val="af8"/>
            <w:noProof/>
          </w:rPr>
          <w:t>Таблица 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«Квиток»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20EA8300" w14:textId="77777777" w:rsidR="007675D7" w:rsidRDefault="007675D7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0" w:history="1">
        <w:r w:rsidRPr="000F0BB8">
          <w:rPr>
            <w:rStyle w:val="af8"/>
            <w:noProof/>
          </w:rPr>
          <w:t>Таблица 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«Квиток»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5FB05530" w14:textId="77777777" w:rsidR="007675D7" w:rsidRDefault="007675D7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1" w:history="1">
        <w:r w:rsidRPr="000F0BB8">
          <w:rPr>
            <w:rStyle w:val="af8"/>
            <w:noProof/>
          </w:rPr>
          <w:t>Таблица 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«Извещение об обработке/не обработке»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0AC10981" w14:textId="77777777" w:rsidR="007675D7" w:rsidRDefault="007675D7">
      <w:pPr>
        <w:pStyle w:val="affff3"/>
        <w:tabs>
          <w:tab w:val="left" w:pos="144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2" w:history="1">
        <w:r w:rsidRPr="000F0BB8">
          <w:rPr>
            <w:rStyle w:val="af8"/>
            <w:noProof/>
          </w:rPr>
          <w:t>Таблица 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«Извещение об обработке/не обработке»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2A963F08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3" w:history="1">
        <w:r w:rsidRPr="000F0BB8">
          <w:rPr>
            <w:rStyle w:val="af8"/>
            <w:noProof/>
          </w:rPr>
          <w:t>Таблица 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60FCCCFA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4" w:history="1">
        <w:r w:rsidRPr="000F0BB8">
          <w:rPr>
            <w:rStyle w:val="af8"/>
            <w:noProof/>
          </w:rPr>
          <w:t>Таблица 10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14:paraId="5D508010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5" w:history="1">
        <w:r w:rsidRPr="000F0BB8">
          <w:rPr>
            <w:rStyle w:val="af8"/>
            <w:noProof/>
          </w:rPr>
          <w:t>Таблица 11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744DDF91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6" w:history="1">
        <w:r w:rsidRPr="000F0BB8">
          <w:rPr>
            <w:rStyle w:val="af8"/>
            <w:noProof/>
          </w:rPr>
          <w:t>Таблица 12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6A86C43F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7" w:history="1">
        <w:r w:rsidRPr="000F0BB8">
          <w:rPr>
            <w:rStyle w:val="af8"/>
            <w:noProof/>
          </w:rPr>
          <w:t>Таблица 13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«Платежное поручение (пакет платежных поручений) для взаимодействия между информационными системами Федерального казначейства»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4F23876B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8" w:history="1">
        <w:r w:rsidRPr="000F0BB8">
          <w:rPr>
            <w:rStyle w:val="af8"/>
            <w:noProof/>
          </w:rPr>
          <w:t>Таблица 14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«Платежное поручение (пакет платежных поручений) для взаимодействия между информационными системами Федерального казначейства»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14:paraId="210EE83E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69" w:history="1">
        <w:r w:rsidRPr="000F0BB8">
          <w:rPr>
            <w:rStyle w:val="af8"/>
            <w:noProof/>
          </w:rPr>
          <w:t>Таблица 15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«Справочник «Банковские карты»»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53F05A3B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0" w:history="1">
        <w:r w:rsidRPr="000F0BB8">
          <w:rPr>
            <w:rStyle w:val="af8"/>
            <w:noProof/>
          </w:rPr>
          <w:t>Таблица 16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«Справочник «Банковские карты»»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46C25CC1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1" w:history="1">
        <w:r w:rsidRPr="000F0BB8">
          <w:rPr>
            <w:rStyle w:val="af8"/>
            <w:noProof/>
          </w:rPr>
          <w:t>Таблица 17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«Сводный перечень заказчиков»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296D315B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2" w:history="1">
        <w:r w:rsidRPr="000F0BB8">
          <w:rPr>
            <w:rStyle w:val="af8"/>
            <w:noProof/>
          </w:rPr>
          <w:t>Таблица 18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«Сводный перечень заказчиков»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5D0B3058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3" w:history="1">
        <w:r w:rsidRPr="000F0BB8">
          <w:rPr>
            <w:rStyle w:val="af8"/>
            <w:noProof/>
          </w:rPr>
          <w:t>Таблица 19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«Справочник «Уполномоченные подразделения»»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114A9A54" w14:textId="77777777" w:rsidR="007675D7" w:rsidRDefault="007675D7">
      <w:pPr>
        <w:pStyle w:val="affff3"/>
        <w:tabs>
          <w:tab w:val="left" w:pos="2157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4" w:history="1">
        <w:r w:rsidRPr="000F0BB8">
          <w:rPr>
            <w:rStyle w:val="af8"/>
            <w:noProof/>
          </w:rPr>
          <w:t>Таблица 20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«Справочник «Уполномоченные подразделения»»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103</w:t>
        </w:r>
        <w:r>
          <w:rPr>
            <w:noProof/>
            <w:webHidden/>
          </w:rPr>
          <w:fldChar w:fldCharType="end"/>
        </w:r>
      </w:hyperlink>
    </w:p>
    <w:p w14:paraId="760F53BE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5" w:history="1">
        <w:r w:rsidRPr="000F0BB8">
          <w:rPr>
            <w:rStyle w:val="af8"/>
            <w:noProof/>
          </w:rPr>
          <w:t>Таблица 21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«Справочник «Бюджеты»»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450C87F3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6" w:history="1">
        <w:r w:rsidRPr="000F0BB8">
          <w:rPr>
            <w:rStyle w:val="af8"/>
            <w:noProof/>
          </w:rPr>
          <w:t>Таблица 22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«Справочник «Бюджеты»»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110</w:t>
        </w:r>
        <w:r>
          <w:rPr>
            <w:noProof/>
            <w:webHidden/>
          </w:rPr>
          <w:fldChar w:fldCharType="end"/>
        </w:r>
      </w:hyperlink>
    </w:p>
    <w:p w14:paraId="0CC84CB9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7" w:history="1">
        <w:r w:rsidRPr="000F0BB8">
          <w:rPr>
            <w:rStyle w:val="af8"/>
            <w:noProof/>
          </w:rPr>
          <w:t>Таблица 23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«Лицевые счета»»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7B3407B5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8" w:history="1">
        <w:r w:rsidRPr="000F0BB8">
          <w:rPr>
            <w:rStyle w:val="af8"/>
            <w:noProof/>
          </w:rPr>
          <w:t>Таблица 24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«Лицевые счета»»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161894EE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79" w:history="1">
        <w:r w:rsidRPr="000F0BB8">
          <w:rPr>
            <w:rStyle w:val="af8"/>
            <w:noProof/>
          </w:rPr>
          <w:t>Таблица 25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«Извещение об изменении лицевого счета»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481630C6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0" w:history="1">
        <w:r w:rsidRPr="000F0BB8">
          <w:rPr>
            <w:rStyle w:val="af8"/>
            <w:noProof/>
          </w:rPr>
          <w:t>Таблица 26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«Извещение об изменении лицевого счета»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1659EC41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1" w:history="1">
        <w:r w:rsidRPr="000F0BB8">
          <w:rPr>
            <w:rStyle w:val="af8"/>
            <w:noProof/>
            <w:highlight w:val="green"/>
          </w:rPr>
          <w:t>Таблица 27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  <w:highlight w:val="green"/>
          </w:rPr>
          <w:t>Маршрут документа «Справочник кодов видов доходов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12C948AA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2" w:history="1">
        <w:r w:rsidRPr="000F0BB8">
          <w:rPr>
            <w:rStyle w:val="af8"/>
            <w:noProof/>
          </w:rPr>
          <w:t>Таблица 28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«Справочник кодов видов доходов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4EF56D6F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3" w:history="1">
        <w:r w:rsidRPr="000F0BB8">
          <w:rPr>
            <w:rStyle w:val="af8"/>
            <w:noProof/>
          </w:rPr>
          <w:t>Таблица 29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«Справочник «Неучастники бюджетного процесса»»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387426B2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4" w:history="1">
        <w:r w:rsidRPr="000F0BB8">
          <w:rPr>
            <w:rStyle w:val="af8"/>
            <w:noProof/>
          </w:rPr>
          <w:t>Таблица 30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«Справочник «Неучастники бюджетного процесса»»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134</w:t>
        </w:r>
        <w:r>
          <w:rPr>
            <w:noProof/>
            <w:webHidden/>
          </w:rPr>
          <w:fldChar w:fldCharType="end"/>
        </w:r>
      </w:hyperlink>
    </w:p>
    <w:p w14:paraId="5AFD5FAB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5" w:history="1">
        <w:r w:rsidRPr="000F0BB8">
          <w:rPr>
            <w:rStyle w:val="af8"/>
            <w:noProof/>
          </w:rPr>
          <w:t>Таблица 31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«Заявка на изменение справочника НУБП»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454BF744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6" w:history="1">
        <w:r w:rsidRPr="000F0BB8">
          <w:rPr>
            <w:rStyle w:val="af8"/>
            <w:noProof/>
          </w:rPr>
          <w:t>Таблица 32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«Заявка на изменение справочника НУБП»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0E59C4DF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7" w:history="1">
        <w:r w:rsidRPr="000F0BB8">
          <w:rPr>
            <w:rStyle w:val="af8"/>
            <w:noProof/>
          </w:rPr>
          <w:t>Таблица 33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кодов глав»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24E25855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8" w:history="1">
        <w:r w:rsidRPr="000F0BB8">
          <w:rPr>
            <w:rStyle w:val="af8"/>
            <w:noProof/>
          </w:rPr>
          <w:t>Таблица 34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кодов глав»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1A638CFF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89" w:history="1">
        <w:r w:rsidRPr="000F0BB8">
          <w:rPr>
            <w:rStyle w:val="af8"/>
            <w:noProof/>
          </w:rPr>
          <w:t>Таблица 35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кодов доходов бюджета, кодов расходов и кодов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7824DD7D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0" w:history="1">
        <w:r w:rsidRPr="000F0BB8">
          <w:rPr>
            <w:rStyle w:val="af8"/>
            <w:noProof/>
          </w:rPr>
          <w:t>Таблица 36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кодов доходов бюджета, кодов расходов и кодов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157</w:t>
        </w:r>
        <w:r>
          <w:rPr>
            <w:noProof/>
            <w:webHidden/>
          </w:rPr>
          <w:fldChar w:fldCharType="end"/>
        </w:r>
      </w:hyperlink>
    </w:p>
    <w:p w14:paraId="3951EFDC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1" w:history="1">
        <w:r w:rsidRPr="000F0BB8">
          <w:rPr>
            <w:rStyle w:val="af8"/>
            <w:noProof/>
          </w:rPr>
          <w:t>Таблица 37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кодов по КЦСР»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176B90AF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2" w:history="1">
        <w:r w:rsidRPr="000F0BB8">
          <w:rPr>
            <w:rStyle w:val="af8"/>
            <w:noProof/>
          </w:rPr>
          <w:t>Таблица 38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кодов по КЦСР»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164</w:t>
        </w:r>
        <w:r>
          <w:rPr>
            <w:noProof/>
            <w:webHidden/>
          </w:rPr>
          <w:fldChar w:fldCharType="end"/>
        </w:r>
      </w:hyperlink>
    </w:p>
    <w:p w14:paraId="149A412D" w14:textId="77777777" w:rsidR="007675D7" w:rsidRDefault="007675D7">
      <w:pPr>
        <w:pStyle w:val="affff3"/>
        <w:tabs>
          <w:tab w:val="left" w:pos="2039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3" w:history="1">
        <w:r w:rsidRPr="000F0BB8">
          <w:rPr>
            <w:rStyle w:val="af8"/>
            <w:noProof/>
          </w:rPr>
          <w:t>Таблица 39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кодов дополнительной классификации»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7CC30647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4" w:history="1">
        <w:r w:rsidRPr="000F0BB8">
          <w:rPr>
            <w:rStyle w:val="af8"/>
            <w:noProof/>
          </w:rPr>
          <w:t>Таблица 40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кодов дополнительной классификации»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60D4D511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5" w:history="1">
        <w:r w:rsidRPr="000F0BB8">
          <w:rPr>
            <w:rStyle w:val="af8"/>
            <w:noProof/>
          </w:rPr>
          <w:t>Таблица 41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кодов по КВР»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5FFED001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6" w:history="1">
        <w:r w:rsidRPr="000F0BB8">
          <w:rPr>
            <w:rStyle w:val="af8"/>
            <w:noProof/>
          </w:rPr>
          <w:t>Таблица 42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кодов по КВР»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4D7EA69B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7" w:history="1">
        <w:r w:rsidRPr="000F0BB8">
          <w:rPr>
            <w:rStyle w:val="af8"/>
            <w:noProof/>
          </w:rPr>
          <w:t>Таблица 43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кодов подвидов доходов, видов источников финансирования дефицита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14:paraId="0ECA65E6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8" w:history="1">
        <w:r w:rsidRPr="000F0BB8">
          <w:rPr>
            <w:rStyle w:val="af8"/>
            <w:noProof/>
          </w:rPr>
          <w:t>Таблица 44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кодов подвидов доходов, видов источников финансирования дефицита бюджета»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14:paraId="05B3D704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299" w:history="1">
        <w:r w:rsidRPr="000F0BB8">
          <w:rPr>
            <w:rStyle w:val="af8"/>
            <w:noProof/>
          </w:rPr>
          <w:t>Таблица 45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кодов разделов (подразделов) ФКР»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_Toc185882299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5F4C593E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0" w:history="1">
        <w:r w:rsidRPr="000F0BB8">
          <w:rPr>
            <w:rStyle w:val="af8"/>
            <w:noProof/>
          </w:rPr>
          <w:t>Таблица 46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кодов разделов (подразделов) ФКР»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0F08807C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1" w:history="1">
        <w:r w:rsidRPr="000F0BB8">
          <w:rPr>
            <w:rStyle w:val="af8"/>
            <w:noProof/>
          </w:rPr>
          <w:t>Таблица 47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аналитических кодов поступлений и источников»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5435CA2C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2" w:history="1">
        <w:r w:rsidRPr="000F0BB8">
          <w:rPr>
            <w:rStyle w:val="af8"/>
            <w:noProof/>
          </w:rPr>
          <w:t>Таблица 48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аналитических кодов поступлений и источников»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199</w:t>
        </w:r>
        <w:r>
          <w:rPr>
            <w:noProof/>
            <w:webHidden/>
          </w:rPr>
          <w:fldChar w:fldCharType="end"/>
        </w:r>
      </w:hyperlink>
    </w:p>
    <w:p w14:paraId="2E99CB82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3" w:history="1">
        <w:r w:rsidRPr="000F0BB8">
          <w:rPr>
            <w:rStyle w:val="af8"/>
            <w:noProof/>
          </w:rPr>
          <w:t>Таблица 49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«Сводный реестр 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5D2105AE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4" w:history="1">
        <w:r w:rsidRPr="000F0BB8">
          <w:rPr>
            <w:rStyle w:val="af8"/>
            <w:noProof/>
          </w:rPr>
          <w:t>Таблица 50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«Сводный реестр 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56E3BAAD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5" w:history="1">
        <w:r w:rsidRPr="000F0BB8">
          <w:rPr>
            <w:rStyle w:val="af8"/>
            <w:noProof/>
          </w:rPr>
          <w:t>Таблица 51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«Измененные записи справочника «Перечень 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797D7036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6" w:history="1">
        <w:r w:rsidRPr="000F0BB8">
          <w:rPr>
            <w:rStyle w:val="af8"/>
            <w:noProof/>
          </w:rPr>
          <w:t>Таблица 52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«Измененные записи справочника «Перечень 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5C46C100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7" w:history="1">
        <w:r w:rsidRPr="000F0BB8">
          <w:rPr>
            <w:rStyle w:val="af8"/>
            <w:noProof/>
          </w:rPr>
          <w:t>Таблица 53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«Справочник кодов групп, подгрупп, статей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216700BB" w14:textId="77777777" w:rsidR="007675D7" w:rsidRDefault="007675D7">
      <w:pPr>
        <w:pStyle w:val="affff3"/>
        <w:tabs>
          <w:tab w:val="left" w:pos="192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8" w:history="1">
        <w:r w:rsidRPr="000F0BB8">
          <w:rPr>
            <w:rStyle w:val="af8"/>
            <w:noProof/>
          </w:rPr>
          <w:t>Таблица 54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«Справочник кодов групп, подгрупп, статей источников финансирования дефицитов бюджетов»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0793D6B6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09" w:history="1">
        <w:r w:rsidRPr="000F0BB8">
          <w:rPr>
            <w:rStyle w:val="af8"/>
            <w:noProof/>
          </w:rPr>
          <w:t>Таблица 55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Маршрут документа «Справочник «Коды субсидий НУБП»»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4DA0B040" w14:textId="77777777" w:rsidR="007675D7" w:rsidRDefault="007675D7">
      <w:pPr>
        <w:pStyle w:val="affff3"/>
        <w:tabs>
          <w:tab w:val="left" w:pos="1680"/>
          <w:tab w:val="right" w:leader="dot" w:pos="963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85882310" w:history="1">
        <w:r w:rsidRPr="000F0BB8">
          <w:rPr>
            <w:rStyle w:val="af8"/>
            <w:noProof/>
          </w:rPr>
          <w:t>Таблица 56 –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F0BB8">
          <w:rPr>
            <w:rStyle w:val="af8"/>
            <w:noProof/>
          </w:rPr>
          <w:t>Описание полей документа «Справочник «Коды субсидий НУБП»»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_Toc185882310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57FD55E2" w14:textId="77777777" w:rsidR="00C71F94" w:rsidRPr="00D94CF9" w:rsidRDefault="002E3E93">
      <w:r w:rsidRPr="00D94CF9">
        <w:fldChar w:fldCharType="end"/>
      </w:r>
    </w:p>
    <w:p w14:paraId="2CD494E5" w14:textId="77777777" w:rsidR="00C71F94" w:rsidRPr="00D94CF9" w:rsidRDefault="002E3E93">
      <w:pPr>
        <w:pStyle w:val="1"/>
      </w:pPr>
      <w:bookmarkStart w:id="5" w:name="_Toc308097622"/>
      <w:bookmarkStart w:id="6" w:name="_Toc113354173"/>
      <w:bookmarkStart w:id="7" w:name="_Toc128735525"/>
      <w:bookmarkStart w:id="8" w:name="_Toc159752962"/>
      <w:bookmarkStart w:id="9" w:name="_Toc185882312"/>
      <w:bookmarkEnd w:id="1"/>
      <w:bookmarkEnd w:id="2"/>
      <w:r w:rsidRPr="00D94CF9">
        <w:lastRenderedPageBreak/>
        <w:t>Введение</w:t>
      </w:r>
      <w:bookmarkEnd w:id="5"/>
      <w:bookmarkEnd w:id="9"/>
    </w:p>
    <w:p w14:paraId="7260EE34" w14:textId="77777777" w:rsidR="00C71F94" w:rsidRPr="00D94CF9" w:rsidRDefault="002E3E93">
      <w:pPr>
        <w:pStyle w:val="21"/>
        <w:rPr>
          <w:lang w:val="en-US"/>
        </w:rPr>
      </w:pPr>
      <w:bookmarkStart w:id="10" w:name="_Toc308097623"/>
      <w:bookmarkStart w:id="11" w:name="_Toc185882313"/>
      <w:r w:rsidRPr="00D94CF9">
        <w:t>Перечень изменений версии форматов</w:t>
      </w:r>
      <w:bookmarkEnd w:id="10"/>
      <w:bookmarkEnd w:id="11"/>
      <w:r w:rsidRPr="00D94CF9">
        <w:t xml:space="preserve"> </w:t>
      </w:r>
    </w:p>
    <w:p w14:paraId="0B9F3901" w14:textId="77777777" w:rsidR="00C71F94" w:rsidRPr="00D94CF9" w:rsidRDefault="002E3E93">
      <w:pPr>
        <w:pStyle w:val="OTRTableTitle"/>
        <w:rPr>
          <w:rStyle w:val="OTRSymItalic"/>
          <w:i w:val="0"/>
          <w:szCs w:val="24"/>
        </w:rPr>
      </w:pPr>
      <w:bookmarkStart w:id="12" w:name="_Toc185882255"/>
      <w:r w:rsidRPr="00D94CF9">
        <w:rPr>
          <w:rStyle w:val="OTRSymItalic"/>
          <w:i w:val="0"/>
          <w:szCs w:val="24"/>
        </w:rPr>
        <w:t>Перечень изменений версии форматов</w:t>
      </w:r>
      <w:bookmarkEnd w:id="12"/>
    </w:p>
    <w:tbl>
      <w:tblPr>
        <w:tblStyle w:val="OTRTable"/>
        <w:tblW w:w="5000" w:type="pct"/>
        <w:tblLayout w:type="fixed"/>
        <w:tblLook w:val="01E0" w:firstRow="1" w:lastRow="1" w:firstColumn="1" w:lastColumn="1" w:noHBand="0" w:noVBand="0"/>
      </w:tblPr>
      <w:tblGrid>
        <w:gridCol w:w="765"/>
        <w:gridCol w:w="1357"/>
        <w:gridCol w:w="1842"/>
        <w:gridCol w:w="5667"/>
      </w:tblGrid>
      <w:tr w:rsidR="00C71F94" w:rsidRPr="00D94CF9" w14:paraId="41F2497A" w14:textId="77777777" w:rsidTr="00A56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765" w:type="dxa"/>
          </w:tcPr>
          <w:p w14:paraId="765A956E" w14:textId="77777777" w:rsidR="00C71F94" w:rsidRPr="00D94CF9" w:rsidRDefault="002E3E93" w:rsidP="00D94CF9">
            <w:pPr>
              <w:pStyle w:val="OTRTableHead"/>
              <w:ind w:left="57" w:right="57"/>
              <w:rPr>
                <w:szCs w:val="22"/>
              </w:rPr>
            </w:pPr>
            <w:r w:rsidRPr="00D94CF9">
              <w:rPr>
                <w:szCs w:val="22"/>
              </w:rPr>
              <w:t>Версия альбома</w:t>
            </w:r>
          </w:p>
        </w:tc>
        <w:tc>
          <w:tcPr>
            <w:tcW w:w="1357" w:type="dxa"/>
          </w:tcPr>
          <w:p w14:paraId="0C239466" w14:textId="77777777" w:rsidR="00C71F94" w:rsidRPr="00D94CF9" w:rsidRDefault="002E3E93" w:rsidP="00D94CF9">
            <w:pPr>
              <w:pStyle w:val="OTRTableHead"/>
              <w:ind w:left="57" w:right="57"/>
              <w:rPr>
                <w:szCs w:val="22"/>
              </w:rPr>
            </w:pPr>
            <w:r w:rsidRPr="00D94CF9">
              <w:rPr>
                <w:szCs w:val="22"/>
              </w:rPr>
              <w:t>Дата утверждения альбома (изменений к альбому)</w:t>
            </w:r>
          </w:p>
        </w:tc>
        <w:tc>
          <w:tcPr>
            <w:tcW w:w="1842" w:type="dxa"/>
          </w:tcPr>
          <w:p w14:paraId="4C00D536" w14:textId="77777777" w:rsidR="00C71F94" w:rsidRPr="00D94CF9" w:rsidRDefault="002E3E93" w:rsidP="00D94CF9">
            <w:pPr>
              <w:pStyle w:val="OTRTableHead"/>
              <w:ind w:left="57" w:right="57"/>
              <w:rPr>
                <w:szCs w:val="22"/>
              </w:rPr>
            </w:pPr>
            <w:r w:rsidRPr="00D94CF9">
              <w:rPr>
                <w:szCs w:val="22"/>
              </w:rPr>
              <w:t>Перечень измененных версий ТФО</w:t>
            </w:r>
          </w:p>
        </w:tc>
        <w:tc>
          <w:tcPr>
            <w:tcW w:w="5667" w:type="dxa"/>
          </w:tcPr>
          <w:p w14:paraId="57004F62" w14:textId="77777777" w:rsidR="00C71F94" w:rsidRPr="00D94CF9" w:rsidRDefault="002E3E93" w:rsidP="00D94CF9">
            <w:pPr>
              <w:pStyle w:val="OTRTableHead"/>
              <w:ind w:left="57" w:right="57"/>
              <w:rPr>
                <w:szCs w:val="22"/>
              </w:rPr>
            </w:pPr>
            <w:r w:rsidRPr="00D94CF9">
              <w:rPr>
                <w:szCs w:val="22"/>
              </w:rPr>
              <w:t xml:space="preserve">Нормативно-правовое </w:t>
            </w:r>
            <w:r w:rsidRPr="00D94CF9">
              <w:rPr>
                <w:szCs w:val="22"/>
              </w:rPr>
              <w:br/>
              <w:t>основание</w:t>
            </w:r>
          </w:p>
        </w:tc>
      </w:tr>
      <w:tr w:rsidR="00C71F94" w:rsidRPr="00D94CF9" w14:paraId="08665A29" w14:textId="77777777" w:rsidTr="00A564F9">
        <w:trPr>
          <w:trHeight w:val="308"/>
        </w:trPr>
        <w:tc>
          <w:tcPr>
            <w:tcW w:w="765" w:type="dxa"/>
          </w:tcPr>
          <w:p w14:paraId="06F9B639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10.0</w:t>
            </w:r>
          </w:p>
        </w:tc>
        <w:tc>
          <w:tcPr>
            <w:tcW w:w="1357" w:type="dxa"/>
          </w:tcPr>
          <w:p w14:paraId="34D06793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  <w:lang w:val="en-US"/>
              </w:rPr>
              <w:t>16.11.2012</w:t>
            </w:r>
          </w:p>
        </w:tc>
        <w:tc>
          <w:tcPr>
            <w:tcW w:w="1842" w:type="dxa"/>
          </w:tcPr>
          <w:p w14:paraId="3A223517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TXBK130101</w:t>
            </w:r>
          </w:p>
          <w:p w14:paraId="4D5B8028" w14:textId="77777777" w:rsidR="00C71F94" w:rsidRPr="00D94CF9" w:rsidRDefault="00C71F94" w:rsidP="00D94CF9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5667" w:type="dxa"/>
          </w:tcPr>
          <w:p w14:paraId="4A505F57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Минфина РФ от 28 декабря 2012 г. № 177н «О внесении изменений в правила обеспечения наличными деньгами организаций, лицевые счета которым открыты в территориальных органах Федерального казначейства, утвержденные приказом Министерства финансов Р</w:t>
            </w:r>
            <w:r w:rsidR="00A564F9">
              <w:rPr>
                <w:sz w:val="22"/>
                <w:szCs w:val="22"/>
              </w:rPr>
              <w:t>Ф от 31 декабря 2010 г. № 199н»</w:t>
            </w:r>
          </w:p>
        </w:tc>
      </w:tr>
      <w:tr w:rsidR="00C71F94" w:rsidRPr="00D94CF9" w14:paraId="08E8FB5F" w14:textId="77777777" w:rsidTr="00A564F9">
        <w:trPr>
          <w:trHeight w:val="308"/>
        </w:trPr>
        <w:tc>
          <w:tcPr>
            <w:tcW w:w="765" w:type="dxa"/>
          </w:tcPr>
          <w:p w14:paraId="599D8A4B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10.1</w:t>
            </w:r>
          </w:p>
        </w:tc>
        <w:tc>
          <w:tcPr>
            <w:tcW w:w="1357" w:type="dxa"/>
          </w:tcPr>
          <w:p w14:paraId="0BCF505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  <w:lang w:val="en-US"/>
              </w:rPr>
              <w:t>22.03.2013</w:t>
            </w:r>
          </w:p>
        </w:tc>
        <w:tc>
          <w:tcPr>
            <w:tcW w:w="1842" w:type="dxa"/>
          </w:tcPr>
          <w:p w14:paraId="2B48EA93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TXNB130301,</w:t>
            </w:r>
          </w:p>
          <w:p w14:paraId="275BD74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TXBA130301,</w:t>
            </w:r>
          </w:p>
          <w:p w14:paraId="095DA7E4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TXPZ130301</w:t>
            </w:r>
          </w:p>
        </w:tc>
        <w:tc>
          <w:tcPr>
            <w:tcW w:w="5667" w:type="dxa"/>
          </w:tcPr>
          <w:p w14:paraId="68FE900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Росстандарта от 16.10.2012 г. № 505-ст «О принятии и введении в действие Общероссийского классификатора организаци</w:t>
            </w:r>
            <w:r w:rsidR="00A564F9">
              <w:rPr>
                <w:sz w:val="22"/>
                <w:szCs w:val="22"/>
              </w:rPr>
              <w:t>онно-правовых форм ОК 028-2012»</w:t>
            </w:r>
          </w:p>
        </w:tc>
      </w:tr>
      <w:tr w:rsidR="00C71F94" w:rsidRPr="00D94CF9" w14:paraId="5B9C328B" w14:textId="77777777" w:rsidTr="00A564F9">
        <w:trPr>
          <w:trHeight w:val="308"/>
        </w:trPr>
        <w:tc>
          <w:tcPr>
            <w:tcW w:w="765" w:type="dxa"/>
          </w:tcPr>
          <w:p w14:paraId="6D002B46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11.0</w:t>
            </w:r>
          </w:p>
        </w:tc>
        <w:tc>
          <w:tcPr>
            <w:tcW w:w="1357" w:type="dxa"/>
          </w:tcPr>
          <w:p w14:paraId="3A890C60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  <w:lang w:val="en-US"/>
              </w:rPr>
              <w:t>14.05.2013</w:t>
            </w:r>
          </w:p>
        </w:tc>
        <w:tc>
          <w:tcPr>
            <w:tcW w:w="1842" w:type="dxa"/>
          </w:tcPr>
          <w:p w14:paraId="36AC80BD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TXPN130701</w:t>
            </w:r>
          </w:p>
        </w:tc>
        <w:tc>
          <w:tcPr>
            <w:tcW w:w="5667" w:type="dxa"/>
          </w:tcPr>
          <w:p w14:paraId="12D39F8A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Положение Банка России N 36-П от 23.06.1998 г. «О межрегиональных электронных расчетах, осуществляемых чер</w:t>
            </w:r>
            <w:r w:rsidR="00A564F9">
              <w:rPr>
                <w:sz w:val="22"/>
                <w:szCs w:val="22"/>
              </w:rPr>
              <w:t>ез расчетную сеть Банка России»</w:t>
            </w:r>
          </w:p>
        </w:tc>
      </w:tr>
      <w:tr w:rsidR="00C71F94" w:rsidRPr="00D94CF9" w14:paraId="70210619" w14:textId="77777777" w:rsidTr="00A564F9">
        <w:trPr>
          <w:trHeight w:val="308"/>
        </w:trPr>
        <w:tc>
          <w:tcPr>
            <w:tcW w:w="765" w:type="dxa"/>
          </w:tcPr>
          <w:p w14:paraId="124BEE4B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11.1</w:t>
            </w:r>
          </w:p>
        </w:tc>
        <w:tc>
          <w:tcPr>
            <w:tcW w:w="1357" w:type="dxa"/>
          </w:tcPr>
          <w:p w14:paraId="06016707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  <w:lang w:val="en-US"/>
              </w:rPr>
              <w:t>17.06.2013</w:t>
            </w:r>
          </w:p>
        </w:tc>
        <w:tc>
          <w:tcPr>
            <w:tcW w:w="1842" w:type="dxa"/>
          </w:tcPr>
          <w:p w14:paraId="7EDA185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TXPN120101</w:t>
            </w:r>
          </w:p>
        </w:tc>
        <w:tc>
          <w:tcPr>
            <w:tcW w:w="5667" w:type="dxa"/>
          </w:tcPr>
          <w:p w14:paraId="0FE570B2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 xml:space="preserve">Положение ЦБ РФ от 29 июня 2012 года N 384-П «О </w:t>
            </w:r>
            <w:r w:rsidR="00A564F9">
              <w:rPr>
                <w:sz w:val="22"/>
                <w:szCs w:val="22"/>
              </w:rPr>
              <w:t>платежной системе Банка России»</w:t>
            </w:r>
          </w:p>
        </w:tc>
      </w:tr>
      <w:tr w:rsidR="00C71F94" w:rsidRPr="00D94CF9" w14:paraId="4C6D18AA" w14:textId="77777777" w:rsidTr="00A564F9">
        <w:trPr>
          <w:trHeight w:val="308"/>
        </w:trPr>
        <w:tc>
          <w:tcPr>
            <w:tcW w:w="765" w:type="dxa"/>
          </w:tcPr>
          <w:p w14:paraId="3DF3D815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  <w:lang w:val="en-US"/>
              </w:rPr>
              <w:t>12.0</w:t>
            </w:r>
          </w:p>
        </w:tc>
        <w:tc>
          <w:tcPr>
            <w:tcW w:w="1357" w:type="dxa"/>
          </w:tcPr>
          <w:p w14:paraId="4EB55FCA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  <w:lang w:val="en-US"/>
              </w:rPr>
              <w:t>18.11.2013</w:t>
            </w:r>
          </w:p>
        </w:tc>
        <w:tc>
          <w:tcPr>
            <w:tcW w:w="1842" w:type="dxa"/>
          </w:tcPr>
          <w:p w14:paraId="1F28B123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TXBG140101,</w:t>
            </w:r>
          </w:p>
          <w:p w14:paraId="77203CA4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TXPZ140101</w:t>
            </w:r>
          </w:p>
        </w:tc>
        <w:tc>
          <w:tcPr>
            <w:tcW w:w="5667" w:type="dxa"/>
          </w:tcPr>
          <w:p w14:paraId="2AC350DF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Соглашение Федеральной службы государственной статистики и Федерального казначейства от 13.05.2008 «Об информационном взаимодействии Федеральной службы государственной статистики и Федерального казначейства»;</w:t>
            </w:r>
          </w:p>
          <w:p w14:paraId="2202471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Минэкономразвития России N 508, Казначейства России N 14н от 10.08.2012 «Об утверждении Порядка регистрации пользователей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</w:t>
            </w:r>
            <w:r w:rsidR="00A564F9">
              <w:rPr>
                <w:sz w:val="22"/>
                <w:szCs w:val="22"/>
              </w:rPr>
              <w:t>ние услуг (www.zakupki.gov.ru)»</w:t>
            </w:r>
          </w:p>
        </w:tc>
      </w:tr>
      <w:tr w:rsidR="00C71F94" w:rsidRPr="00D94CF9" w14:paraId="38863BA5" w14:textId="77777777" w:rsidTr="00A564F9">
        <w:trPr>
          <w:trHeight w:val="308"/>
        </w:trPr>
        <w:tc>
          <w:tcPr>
            <w:tcW w:w="765" w:type="dxa"/>
          </w:tcPr>
          <w:p w14:paraId="10580229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12.2</w:t>
            </w:r>
          </w:p>
        </w:tc>
        <w:tc>
          <w:tcPr>
            <w:tcW w:w="1357" w:type="dxa"/>
          </w:tcPr>
          <w:p w14:paraId="1B578E8D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18.03.2014</w:t>
            </w:r>
          </w:p>
        </w:tc>
        <w:tc>
          <w:tcPr>
            <w:tcW w:w="1842" w:type="dxa"/>
          </w:tcPr>
          <w:p w14:paraId="09047EC8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TXPN140331,</w:t>
            </w:r>
          </w:p>
          <w:p w14:paraId="0C80840B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TXPZ140401</w:t>
            </w:r>
          </w:p>
        </w:tc>
        <w:tc>
          <w:tcPr>
            <w:tcW w:w="5667" w:type="dxa"/>
          </w:tcPr>
          <w:p w14:paraId="3956551E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Минфина РФ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      </w:r>
          </w:p>
          <w:p w14:paraId="400C1F70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lastRenderedPageBreak/>
              <w:t>Федеральный закон от 2 декабря 2013 г. N 345-ФЗ «О внесении изменения в статью 855 части второй Гражданского кодекса Российской Федерации»;</w:t>
            </w:r>
          </w:p>
          <w:p w14:paraId="2C1EE6BA" w14:textId="77777777" w:rsidR="00C71F94" w:rsidRPr="00D94CF9" w:rsidRDefault="002E3E93" w:rsidP="00A564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 xml:space="preserve">Приказ от 25 марта 2014 года N4н «Об утверждении </w:t>
            </w:r>
            <w:r w:rsidR="00A564F9" w:rsidRPr="00A564F9">
              <w:rPr>
                <w:sz w:val="22"/>
                <w:szCs w:val="22"/>
              </w:rPr>
              <w:t>Порядка регистрации заказчиков и иных лиц, на которых распространяется действие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нужд», за исключением поставщиков (подрядчиков, исполнителей),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(www.zakupki.gov.ru)</w:t>
            </w:r>
            <w:r w:rsidR="00A564F9">
              <w:rPr>
                <w:sz w:val="22"/>
                <w:szCs w:val="22"/>
              </w:rPr>
              <w:t>»</w:t>
            </w:r>
          </w:p>
        </w:tc>
      </w:tr>
      <w:tr w:rsidR="00C71F94" w:rsidRPr="00D94CF9" w14:paraId="60465733" w14:textId="77777777" w:rsidTr="00A564F9">
        <w:trPr>
          <w:trHeight w:val="308"/>
        </w:trPr>
        <w:tc>
          <w:tcPr>
            <w:tcW w:w="765" w:type="dxa"/>
          </w:tcPr>
          <w:p w14:paraId="10AB0D20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lastRenderedPageBreak/>
              <w:t>13.0</w:t>
            </w:r>
          </w:p>
        </w:tc>
        <w:tc>
          <w:tcPr>
            <w:tcW w:w="1357" w:type="dxa"/>
          </w:tcPr>
          <w:p w14:paraId="0D23327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21.05.2014</w:t>
            </w:r>
          </w:p>
        </w:tc>
        <w:tc>
          <w:tcPr>
            <w:tcW w:w="1842" w:type="dxa"/>
          </w:tcPr>
          <w:p w14:paraId="1A5478D2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TXPN140701,</w:t>
            </w:r>
          </w:p>
          <w:p w14:paraId="35ABC57D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TXPZ140701</w:t>
            </w:r>
          </w:p>
        </w:tc>
        <w:tc>
          <w:tcPr>
            <w:tcW w:w="5667" w:type="dxa"/>
          </w:tcPr>
          <w:p w14:paraId="19C424E7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Минфина РФ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      </w:r>
          </w:p>
          <w:p w14:paraId="14C8794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Положение Банка России от 19.06.2012 № 383-П «О правилах осуществления перевода денежных средств» (в редакции Указания Банка России от 15.07.2013 № 3025-У);</w:t>
            </w:r>
          </w:p>
          <w:p w14:paraId="69E06317" w14:textId="77777777" w:rsidR="00C71F94" w:rsidRPr="00D94CF9" w:rsidRDefault="002E3E93" w:rsidP="00A564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Федерального казначейства от 25.03.2014 № 4н «Об утверждении Порядка регистрации заказчиков и иных лиц, на которых распространяется действие Федерального закона</w:t>
            </w:r>
            <w:r w:rsidR="00A564F9">
              <w:rPr>
                <w:sz w:val="22"/>
                <w:szCs w:val="22"/>
              </w:rPr>
              <w:t xml:space="preserve"> от 5 апреля 2013 г. № 44-ФЗ «</w:t>
            </w:r>
            <w:r w:rsidRPr="00D94CF9">
              <w:rPr>
                <w:sz w:val="22"/>
                <w:szCs w:val="22"/>
              </w:rPr>
              <w:t>О контрактной системе в сфере закупок, товаров, работ, услуг для обеспечения государственных и муниципальных нужд</w:t>
            </w:r>
            <w:r w:rsidR="00A564F9">
              <w:rPr>
                <w:sz w:val="22"/>
                <w:szCs w:val="22"/>
              </w:rPr>
              <w:t>»</w:t>
            </w:r>
            <w:r w:rsidRPr="00D94CF9">
              <w:rPr>
                <w:sz w:val="22"/>
                <w:szCs w:val="22"/>
              </w:rPr>
              <w:t>, за исключением поставщиков (подрядчиков, исполнителей)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</w:t>
            </w:r>
            <w:r w:rsidR="00A564F9">
              <w:rPr>
                <w:sz w:val="22"/>
                <w:szCs w:val="22"/>
              </w:rPr>
              <w:t>ние услуг (www.zakupki.gov.ru)»</w:t>
            </w:r>
          </w:p>
        </w:tc>
      </w:tr>
      <w:tr w:rsidR="00C71F94" w:rsidRPr="00D94CF9" w14:paraId="78678A2E" w14:textId="77777777" w:rsidTr="00A564F9">
        <w:trPr>
          <w:trHeight w:val="308"/>
        </w:trPr>
        <w:tc>
          <w:tcPr>
            <w:tcW w:w="765" w:type="dxa"/>
          </w:tcPr>
          <w:p w14:paraId="058C244F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14.0</w:t>
            </w:r>
          </w:p>
        </w:tc>
        <w:tc>
          <w:tcPr>
            <w:tcW w:w="1357" w:type="dxa"/>
          </w:tcPr>
          <w:p w14:paraId="6C59A9F0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15.08.2014</w:t>
            </w:r>
          </w:p>
        </w:tc>
        <w:tc>
          <w:tcPr>
            <w:tcW w:w="1842" w:type="dxa"/>
          </w:tcPr>
          <w:p w14:paraId="46D941B7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TXRC141001</w:t>
            </w:r>
          </w:p>
        </w:tc>
        <w:tc>
          <w:tcPr>
            <w:tcW w:w="5667" w:type="dxa"/>
          </w:tcPr>
          <w:p w14:paraId="17BAE81E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 xml:space="preserve">Приказ Минфина России от 18.12.2013 № 125н «Об утверждении Порядка учета Федеральным казначейством поступлений в бюджетную систему Российской Федерации и их распределения между </w:t>
            </w:r>
            <w:r w:rsidRPr="00D94CF9">
              <w:rPr>
                <w:sz w:val="22"/>
                <w:szCs w:val="22"/>
              </w:rPr>
              <w:lastRenderedPageBreak/>
              <w:t>бюджетами бюджетно</w:t>
            </w:r>
            <w:r w:rsidR="00A564F9">
              <w:rPr>
                <w:sz w:val="22"/>
                <w:szCs w:val="22"/>
              </w:rPr>
              <w:t>й системы Российской Федерации»</w:t>
            </w:r>
          </w:p>
        </w:tc>
      </w:tr>
      <w:tr w:rsidR="00C71F94" w:rsidRPr="00D94CF9" w14:paraId="5F8860B4" w14:textId="77777777" w:rsidTr="00A564F9">
        <w:trPr>
          <w:trHeight w:val="308"/>
        </w:trPr>
        <w:tc>
          <w:tcPr>
            <w:tcW w:w="765" w:type="dxa"/>
          </w:tcPr>
          <w:p w14:paraId="372D0B43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lastRenderedPageBreak/>
              <w:t>16.0</w:t>
            </w:r>
          </w:p>
        </w:tc>
        <w:tc>
          <w:tcPr>
            <w:tcW w:w="1357" w:type="dxa"/>
          </w:tcPr>
          <w:p w14:paraId="5615C94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02.12.2014</w:t>
            </w:r>
          </w:p>
        </w:tc>
        <w:tc>
          <w:tcPr>
            <w:tcW w:w="1842" w:type="dxa"/>
          </w:tcPr>
          <w:p w14:paraId="1CD69A22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TXPN150101,</w:t>
            </w:r>
          </w:p>
          <w:p w14:paraId="6FE3C3D2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TXTA150101</w:t>
            </w:r>
          </w:p>
        </w:tc>
        <w:tc>
          <w:tcPr>
            <w:tcW w:w="5667" w:type="dxa"/>
          </w:tcPr>
          <w:p w14:paraId="0FDC3558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Министерства финансов РФ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      </w:r>
          </w:p>
          <w:p w14:paraId="0DF733B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 xml:space="preserve">Приказ ФК от 30.06.2014 N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</w:t>
            </w:r>
            <w:r w:rsidR="00A564F9">
              <w:rPr>
                <w:sz w:val="22"/>
                <w:szCs w:val="22"/>
              </w:rPr>
              <w:t>РФ (муниципальных образований)»</w:t>
            </w:r>
          </w:p>
        </w:tc>
      </w:tr>
      <w:tr w:rsidR="00C71F94" w:rsidRPr="00D94CF9" w14:paraId="0D3460DA" w14:textId="77777777" w:rsidTr="00A564F9">
        <w:trPr>
          <w:trHeight w:val="308"/>
        </w:trPr>
        <w:tc>
          <w:tcPr>
            <w:tcW w:w="765" w:type="dxa"/>
          </w:tcPr>
          <w:p w14:paraId="0DF2B615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17.0</w:t>
            </w:r>
          </w:p>
        </w:tc>
        <w:tc>
          <w:tcPr>
            <w:tcW w:w="1357" w:type="dxa"/>
          </w:tcPr>
          <w:p w14:paraId="333FEB3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13.03.2015</w:t>
            </w:r>
          </w:p>
        </w:tc>
        <w:tc>
          <w:tcPr>
            <w:tcW w:w="1842" w:type="dxa"/>
          </w:tcPr>
          <w:p w14:paraId="362E8D0B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TXBF150101,</w:t>
            </w:r>
          </w:p>
          <w:p w14:paraId="32E5BB75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TXBA150101,</w:t>
            </w:r>
          </w:p>
          <w:p w14:paraId="325556E4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TXNU150101,</w:t>
            </w:r>
          </w:p>
          <w:p w14:paraId="0EF32513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TXFA150505</w:t>
            </w:r>
          </w:p>
        </w:tc>
        <w:tc>
          <w:tcPr>
            <w:tcW w:w="5667" w:type="dxa"/>
          </w:tcPr>
          <w:p w14:paraId="20E1FEE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Министерства финансов РФ от 23.12.2014 №163Н «О Порядке формирования и ведения реестра участников бюджетного процесса, а также юридических лиц, не являющихся участниками бюджетного процесса»;</w:t>
            </w:r>
          </w:p>
          <w:p w14:paraId="18FBC154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Проект Приказа Минфина России «О санкционировании расходов юридических лиц, источником финансового обеспечения которых являются средства, предоставленные из федерального бюджета на основании статьи 5 Федерального закона «О федеральном бюджете на 2015 год и пла</w:t>
            </w:r>
            <w:r w:rsidR="00A564F9">
              <w:rPr>
                <w:sz w:val="22"/>
                <w:szCs w:val="22"/>
              </w:rPr>
              <w:t>новый период 2016 и 2017 годов»</w:t>
            </w:r>
          </w:p>
        </w:tc>
      </w:tr>
      <w:tr w:rsidR="00C71F94" w:rsidRPr="00D94CF9" w14:paraId="606467D3" w14:textId="77777777" w:rsidTr="00A564F9">
        <w:trPr>
          <w:trHeight w:val="308"/>
        </w:trPr>
        <w:tc>
          <w:tcPr>
            <w:tcW w:w="765" w:type="dxa"/>
          </w:tcPr>
          <w:p w14:paraId="2D743A8D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18.0</w:t>
            </w:r>
          </w:p>
        </w:tc>
        <w:tc>
          <w:tcPr>
            <w:tcW w:w="1357" w:type="dxa"/>
          </w:tcPr>
          <w:p w14:paraId="5EF70544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  <w:lang w:val="en-US"/>
              </w:rPr>
              <w:t>28.05.2015</w:t>
            </w:r>
          </w:p>
        </w:tc>
        <w:tc>
          <w:tcPr>
            <w:tcW w:w="1842" w:type="dxa"/>
          </w:tcPr>
          <w:p w14:paraId="4591FDEF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TXBA150701</w:t>
            </w:r>
          </w:p>
        </w:tc>
        <w:tc>
          <w:tcPr>
            <w:tcW w:w="5667" w:type="dxa"/>
          </w:tcPr>
          <w:p w14:paraId="0CC799D0" w14:textId="77777777" w:rsidR="00C71F94" w:rsidRPr="00D94CF9" w:rsidRDefault="00A564F9" w:rsidP="00D94CF9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Уточнение</w:t>
            </w:r>
          </w:p>
        </w:tc>
      </w:tr>
      <w:tr w:rsidR="00C71F94" w:rsidRPr="00D94CF9" w14:paraId="16E62420" w14:textId="77777777" w:rsidTr="00A564F9">
        <w:trPr>
          <w:trHeight w:val="308"/>
        </w:trPr>
        <w:tc>
          <w:tcPr>
            <w:tcW w:w="765" w:type="dxa"/>
          </w:tcPr>
          <w:p w14:paraId="06EFEA63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19.0</w:t>
            </w:r>
          </w:p>
        </w:tc>
        <w:tc>
          <w:tcPr>
            <w:tcW w:w="1357" w:type="dxa"/>
          </w:tcPr>
          <w:p w14:paraId="3CFF9E8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18.08.2015</w:t>
            </w:r>
          </w:p>
        </w:tc>
        <w:tc>
          <w:tcPr>
            <w:tcW w:w="1842" w:type="dxa"/>
          </w:tcPr>
          <w:p w14:paraId="35723EBF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TXCF151001,</w:t>
            </w:r>
          </w:p>
          <w:p w14:paraId="7ADDEFB6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TXDD151001</w:t>
            </w:r>
          </w:p>
        </w:tc>
        <w:tc>
          <w:tcPr>
            <w:tcW w:w="5667" w:type="dxa"/>
          </w:tcPr>
          <w:p w14:paraId="2F422084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Минфина России от 08.06.2015 № 90н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</w:t>
            </w:r>
            <w:r w:rsidR="00A564F9">
              <w:rPr>
                <w:sz w:val="22"/>
                <w:szCs w:val="22"/>
              </w:rPr>
              <w:t>ерации от 1 июля 2013 г. № 65н»</w:t>
            </w:r>
          </w:p>
        </w:tc>
      </w:tr>
      <w:tr w:rsidR="00C71F94" w:rsidRPr="00D94CF9" w14:paraId="6DA272FC" w14:textId="77777777" w:rsidTr="00A564F9">
        <w:trPr>
          <w:trHeight w:val="308"/>
        </w:trPr>
        <w:tc>
          <w:tcPr>
            <w:tcW w:w="765" w:type="dxa"/>
          </w:tcPr>
          <w:p w14:paraId="16048DA2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20.0</w:t>
            </w:r>
          </w:p>
        </w:tc>
        <w:tc>
          <w:tcPr>
            <w:tcW w:w="1357" w:type="dxa"/>
          </w:tcPr>
          <w:p w14:paraId="47BA478F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16.11.2015</w:t>
            </w:r>
          </w:p>
        </w:tc>
        <w:tc>
          <w:tcPr>
            <w:tcW w:w="1842" w:type="dxa"/>
          </w:tcPr>
          <w:p w14:paraId="50580C45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TXPZ160101</w:t>
            </w:r>
          </w:p>
        </w:tc>
        <w:tc>
          <w:tcPr>
            <w:tcW w:w="5667" w:type="dxa"/>
          </w:tcPr>
          <w:p w14:paraId="5CDB8C4E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Порядок регистрации в единой информа</w:t>
            </w:r>
            <w:r w:rsidR="00A564F9">
              <w:rPr>
                <w:sz w:val="22"/>
                <w:szCs w:val="22"/>
              </w:rPr>
              <w:t>ционной системе в сфере закупок</w:t>
            </w:r>
          </w:p>
        </w:tc>
      </w:tr>
      <w:tr w:rsidR="00C71F94" w:rsidRPr="00D94CF9" w14:paraId="5EEE99DE" w14:textId="77777777" w:rsidTr="00A564F9">
        <w:trPr>
          <w:trHeight w:val="308"/>
        </w:trPr>
        <w:tc>
          <w:tcPr>
            <w:tcW w:w="765" w:type="dxa"/>
          </w:tcPr>
          <w:p w14:paraId="0C2227E9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  <w:lang w:val="en-US"/>
              </w:rPr>
              <w:t>20.1</w:t>
            </w:r>
          </w:p>
        </w:tc>
        <w:tc>
          <w:tcPr>
            <w:tcW w:w="1357" w:type="dxa"/>
          </w:tcPr>
          <w:p w14:paraId="1561BA96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  <w:lang w:val="en-US"/>
              </w:rPr>
              <w:t>24.12.201</w:t>
            </w:r>
            <w:r w:rsidRPr="00D94CF9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613FD505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TXPZ160103</w:t>
            </w:r>
          </w:p>
        </w:tc>
        <w:tc>
          <w:tcPr>
            <w:tcW w:w="5667" w:type="dxa"/>
          </w:tcPr>
          <w:p w14:paraId="68DC1A6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Порядок регистрации в единой информа</w:t>
            </w:r>
            <w:r w:rsidR="00A564F9">
              <w:rPr>
                <w:sz w:val="22"/>
                <w:szCs w:val="22"/>
              </w:rPr>
              <w:t>ционной системе в сфере закупок</w:t>
            </w:r>
          </w:p>
        </w:tc>
      </w:tr>
      <w:tr w:rsidR="00C71F94" w:rsidRPr="00D94CF9" w14:paraId="1C0FBC71" w14:textId="77777777" w:rsidTr="00A564F9">
        <w:trPr>
          <w:trHeight w:val="308"/>
        </w:trPr>
        <w:tc>
          <w:tcPr>
            <w:tcW w:w="765" w:type="dxa"/>
          </w:tcPr>
          <w:p w14:paraId="0291C46D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20.3</w:t>
            </w:r>
          </w:p>
        </w:tc>
        <w:tc>
          <w:tcPr>
            <w:tcW w:w="1357" w:type="dxa"/>
          </w:tcPr>
          <w:p w14:paraId="2D2936DB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18.03.2016</w:t>
            </w:r>
          </w:p>
        </w:tc>
        <w:tc>
          <w:tcPr>
            <w:tcW w:w="1842" w:type="dxa"/>
          </w:tcPr>
          <w:p w14:paraId="212A3E50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TXPN160328</w:t>
            </w:r>
          </w:p>
        </w:tc>
        <w:tc>
          <w:tcPr>
            <w:tcW w:w="5667" w:type="dxa"/>
          </w:tcPr>
          <w:p w14:paraId="6CA549DE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Унифицированные форматы электронных банковских сообщений для безналичных расчетов «Обмен с кредитными организациями и другими клиентами</w:t>
            </w:r>
            <w:r w:rsidR="00A564F9">
              <w:rPr>
                <w:sz w:val="22"/>
                <w:szCs w:val="22"/>
              </w:rPr>
              <w:t xml:space="preserve"> Банка России», версии 2016.2.1</w:t>
            </w:r>
          </w:p>
        </w:tc>
      </w:tr>
      <w:tr w:rsidR="00C71F94" w:rsidRPr="00D94CF9" w14:paraId="5CE12392" w14:textId="77777777" w:rsidTr="00A564F9">
        <w:trPr>
          <w:trHeight w:val="308"/>
        </w:trPr>
        <w:tc>
          <w:tcPr>
            <w:tcW w:w="765" w:type="dxa"/>
          </w:tcPr>
          <w:p w14:paraId="22BCF905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lastRenderedPageBreak/>
              <w:t>21.0</w:t>
            </w:r>
          </w:p>
        </w:tc>
        <w:tc>
          <w:tcPr>
            <w:tcW w:w="1357" w:type="dxa"/>
          </w:tcPr>
          <w:p w14:paraId="46A9F09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11.04.2016</w:t>
            </w:r>
          </w:p>
        </w:tc>
        <w:tc>
          <w:tcPr>
            <w:tcW w:w="1842" w:type="dxa"/>
          </w:tcPr>
          <w:p w14:paraId="0080689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TXCG160101</w:t>
            </w:r>
          </w:p>
        </w:tc>
        <w:tc>
          <w:tcPr>
            <w:tcW w:w="5667" w:type="dxa"/>
          </w:tcPr>
          <w:p w14:paraId="5938389F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Министерства финансов РФ от 23.12.2014 №163Н «О Порядке формирования и ведения реестра участников бюджетного процесса, а также юридических лиц, не являющихся у</w:t>
            </w:r>
            <w:r w:rsidR="00A564F9">
              <w:rPr>
                <w:sz w:val="22"/>
                <w:szCs w:val="22"/>
              </w:rPr>
              <w:t>частниками бюджетного процесса»</w:t>
            </w:r>
          </w:p>
        </w:tc>
      </w:tr>
      <w:tr w:rsidR="00C71F94" w:rsidRPr="00D94CF9" w14:paraId="44DA6767" w14:textId="77777777" w:rsidTr="00A564F9">
        <w:trPr>
          <w:trHeight w:val="308"/>
        </w:trPr>
        <w:tc>
          <w:tcPr>
            <w:tcW w:w="765" w:type="dxa"/>
          </w:tcPr>
          <w:p w14:paraId="441E8E5A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22.0</w:t>
            </w:r>
          </w:p>
        </w:tc>
        <w:tc>
          <w:tcPr>
            <w:tcW w:w="1357" w:type="dxa"/>
          </w:tcPr>
          <w:p w14:paraId="6347E544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08.11.2016</w:t>
            </w:r>
          </w:p>
        </w:tc>
        <w:tc>
          <w:tcPr>
            <w:tcW w:w="1842" w:type="dxa"/>
          </w:tcPr>
          <w:p w14:paraId="583341F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TXZY170101,</w:t>
            </w:r>
          </w:p>
          <w:p w14:paraId="41774A0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TXKW170101,</w:t>
            </w:r>
          </w:p>
          <w:p w14:paraId="18607E9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TXPN170101,</w:t>
            </w:r>
          </w:p>
          <w:p w14:paraId="48E5EEC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TXSA170101,</w:t>
            </w:r>
          </w:p>
          <w:p w14:paraId="380531EA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TXCG170101,</w:t>
            </w:r>
          </w:p>
          <w:p w14:paraId="3A58A2A5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TXFL170101,</w:t>
            </w:r>
          </w:p>
          <w:p w14:paraId="7564561A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TXFI170101,</w:t>
            </w:r>
          </w:p>
          <w:p w14:paraId="25480C32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TXBK170101,</w:t>
            </w:r>
          </w:p>
          <w:p w14:paraId="5808B19B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TXTA170101,</w:t>
            </w:r>
          </w:p>
          <w:p w14:paraId="6092602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TXFA170101</w:t>
            </w:r>
          </w:p>
        </w:tc>
        <w:tc>
          <w:tcPr>
            <w:tcW w:w="5667" w:type="dxa"/>
          </w:tcPr>
          <w:p w14:paraId="6A806228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Федерального казначейства от 14.10.2016 № 20н «О внесении изменений в нормативные правовые акты Федерального казначейства»;</w:t>
            </w:r>
          </w:p>
          <w:p w14:paraId="5A42812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Письмо Федерального казначейства от 29.03.2016 № 03-06-07/56;</w:t>
            </w:r>
          </w:p>
          <w:p w14:paraId="4460BEB5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Письмо Федерального казначейства от 29.04.2016 № 05-03-19/76;</w:t>
            </w:r>
          </w:p>
          <w:p w14:paraId="4E80F8E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«Форматы взаимодействия Государственной информационной системы о государственных и муниципальных платежах с информационными сист</w:t>
            </w:r>
            <w:r w:rsidR="00A564F9">
              <w:rPr>
                <w:sz w:val="22"/>
                <w:szCs w:val="22"/>
              </w:rPr>
              <w:t>емами участников» версии 1.16.2</w:t>
            </w:r>
          </w:p>
        </w:tc>
      </w:tr>
      <w:tr w:rsidR="00C71F94" w:rsidRPr="00D94CF9" w14:paraId="28FB4B96" w14:textId="77777777" w:rsidTr="00A564F9">
        <w:trPr>
          <w:trHeight w:val="308"/>
        </w:trPr>
        <w:tc>
          <w:tcPr>
            <w:tcW w:w="765" w:type="dxa"/>
          </w:tcPr>
          <w:p w14:paraId="09BDA2F4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23.0</w:t>
            </w:r>
          </w:p>
        </w:tc>
        <w:tc>
          <w:tcPr>
            <w:tcW w:w="1357" w:type="dxa"/>
          </w:tcPr>
          <w:p w14:paraId="4B211786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07.06.2017</w:t>
            </w:r>
          </w:p>
        </w:tc>
        <w:tc>
          <w:tcPr>
            <w:tcW w:w="1842" w:type="dxa"/>
          </w:tcPr>
          <w:p w14:paraId="4F9041F3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TXNB170417,</w:t>
            </w:r>
          </w:p>
          <w:p w14:paraId="6C3EF20C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TXPN170701,</w:t>
            </w:r>
          </w:p>
          <w:p w14:paraId="45D8B058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TXNU170417</w:t>
            </w:r>
          </w:p>
        </w:tc>
        <w:tc>
          <w:tcPr>
            <w:tcW w:w="5667" w:type="dxa"/>
          </w:tcPr>
          <w:p w14:paraId="24F1EEB8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Письмо Федерального казначейства от 08.02.2017№ 05-01-15/42;</w:t>
            </w:r>
          </w:p>
          <w:p w14:paraId="705FDF02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Приказ Министерства финансов Российской Федерации от 28.12.2016 № 245н «О Порядке перечисления средств по оплате обязательств юридических лиц, возникающих в рамках исполнения государственных контрактов (контрактов, договоров), договоров (соглашений) о предоставлении субсидий юридическим лицам, в пределах суммы, необходимой для оплаты указанных обязательств», проектом приказа Федерального казначейства «Об утверждении форм документов, применяемых при осуществлении операций по казначейскому обеспечению обязательств при казначейском сопровождении целевых ср</w:t>
            </w:r>
            <w:r w:rsidR="00A564F9">
              <w:rPr>
                <w:sz w:val="22"/>
                <w:szCs w:val="22"/>
              </w:rPr>
              <w:t>едств, и порядка их заполнения»</w:t>
            </w:r>
          </w:p>
        </w:tc>
      </w:tr>
      <w:tr w:rsidR="00C71F94" w:rsidRPr="00D94CF9" w14:paraId="3DF16B23" w14:textId="77777777" w:rsidTr="00A564F9">
        <w:trPr>
          <w:trHeight w:val="308"/>
        </w:trPr>
        <w:tc>
          <w:tcPr>
            <w:tcW w:w="765" w:type="dxa"/>
          </w:tcPr>
          <w:p w14:paraId="4B8F76B5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28.0</w:t>
            </w:r>
          </w:p>
        </w:tc>
        <w:tc>
          <w:tcPr>
            <w:tcW w:w="1357" w:type="dxa"/>
          </w:tcPr>
          <w:p w14:paraId="59C9E6F4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12.12.2018</w:t>
            </w:r>
          </w:p>
        </w:tc>
        <w:tc>
          <w:tcPr>
            <w:tcW w:w="1842" w:type="dxa"/>
          </w:tcPr>
          <w:p w14:paraId="31ADF961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TXTA190101</w:t>
            </w:r>
          </w:p>
        </w:tc>
        <w:tc>
          <w:tcPr>
            <w:tcW w:w="5667" w:type="dxa"/>
          </w:tcPr>
          <w:p w14:paraId="7A44D6CD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Проект изменений приказа Федерального казначейства от 30.06.2014 № 10н «Об утверждении Правил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</w:t>
            </w:r>
            <w:r w:rsidR="00A564F9">
              <w:rPr>
                <w:sz w:val="22"/>
                <w:szCs w:val="22"/>
              </w:rPr>
              <w:t>ии (муниципальных образований)»</w:t>
            </w:r>
          </w:p>
        </w:tc>
      </w:tr>
      <w:tr w:rsidR="00C71F94" w:rsidRPr="00D94CF9" w14:paraId="18C076F2" w14:textId="77777777" w:rsidTr="00A564F9">
        <w:trPr>
          <w:trHeight w:val="308"/>
        </w:trPr>
        <w:tc>
          <w:tcPr>
            <w:tcW w:w="765" w:type="dxa"/>
          </w:tcPr>
          <w:p w14:paraId="71A7F082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29.0</w:t>
            </w:r>
          </w:p>
        </w:tc>
        <w:tc>
          <w:tcPr>
            <w:tcW w:w="1357" w:type="dxa"/>
          </w:tcPr>
          <w:p w14:paraId="52C2A06A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17.04.2019</w:t>
            </w:r>
          </w:p>
        </w:tc>
        <w:tc>
          <w:tcPr>
            <w:tcW w:w="1842" w:type="dxa"/>
          </w:tcPr>
          <w:p w14:paraId="0F90DFA6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TXCF190513</w:t>
            </w:r>
          </w:p>
        </w:tc>
        <w:tc>
          <w:tcPr>
            <w:tcW w:w="5667" w:type="dxa"/>
          </w:tcPr>
          <w:p w14:paraId="43E08E50" w14:textId="77777777" w:rsidR="00C71F94" w:rsidRPr="00D94CF9" w:rsidRDefault="002E3E93" w:rsidP="00D94CF9">
            <w:pPr>
              <w:ind w:left="57" w:right="57"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 xml:space="preserve">Приказ Министерства финансов Российской Федерации от 30.11.2018 № 245н «О внесении изменений в Порядке формирования и применения кодов бюджетной </w:t>
            </w:r>
            <w:r w:rsidRPr="00D94CF9">
              <w:rPr>
                <w:sz w:val="22"/>
                <w:szCs w:val="22"/>
              </w:rPr>
              <w:lastRenderedPageBreak/>
              <w:t xml:space="preserve">классификации Российской Федерации, их структуру и принципы назначения, утвержденные приказом Министерства финансов Российской </w:t>
            </w:r>
            <w:r w:rsidR="00A564F9">
              <w:rPr>
                <w:sz w:val="22"/>
                <w:szCs w:val="22"/>
              </w:rPr>
              <w:t>Федерации от 08.06.2018 № 132н»</w:t>
            </w:r>
          </w:p>
        </w:tc>
      </w:tr>
    </w:tbl>
    <w:p w14:paraId="2A9FDA43" w14:textId="77777777" w:rsidR="00C71F94" w:rsidRPr="00D94CF9" w:rsidRDefault="00C71F94">
      <w:pPr>
        <w:pStyle w:val="OTRNormal"/>
        <w:ind w:firstLine="0"/>
      </w:pPr>
    </w:p>
    <w:p w14:paraId="51850698" w14:textId="77777777" w:rsidR="00C71F94" w:rsidRPr="00D94CF9" w:rsidRDefault="002E3E93">
      <w:pPr>
        <w:pStyle w:val="1"/>
      </w:pPr>
      <w:bookmarkStart w:id="13" w:name="_Toc185882314"/>
      <w:r w:rsidRPr="00D94CF9">
        <w:lastRenderedPageBreak/>
        <w:t>Сокращения и определения</w:t>
      </w:r>
      <w:bookmarkEnd w:id="13"/>
    </w:p>
    <w:p w14:paraId="775ACF48" w14:textId="77777777" w:rsidR="00C71F94" w:rsidRPr="00D94CF9" w:rsidRDefault="002E3E93">
      <w:pPr>
        <w:pStyle w:val="OTRNormal"/>
        <w:rPr>
          <w:rStyle w:val="OTRPacked"/>
          <w:spacing w:val="0"/>
        </w:rPr>
      </w:pPr>
      <w:r w:rsidRPr="00D94CF9">
        <w:rPr>
          <w:rStyle w:val="OTRPacked"/>
          <w:spacing w:val="0"/>
        </w:rPr>
        <w:t>Перечень сокращений и определений, используемых в документе, приведен в</w:t>
      </w:r>
      <w:r w:rsidRPr="00D94CF9">
        <w:rPr>
          <w:rStyle w:val="OTRPacked"/>
          <w:spacing w:val="0"/>
        </w:rPr>
        <w:br/>
        <w:t>таблице 2.</w:t>
      </w:r>
    </w:p>
    <w:p w14:paraId="71CEE3BB" w14:textId="77777777" w:rsidR="00C71F94" w:rsidRPr="00D94CF9" w:rsidRDefault="002E3E93">
      <w:pPr>
        <w:pStyle w:val="OTRTableTitle"/>
        <w:rPr>
          <w:rStyle w:val="OTRSymItalic"/>
          <w:i w:val="0"/>
          <w:szCs w:val="24"/>
        </w:rPr>
      </w:pPr>
      <w:bookmarkStart w:id="14" w:name="_Toc185882256"/>
      <w:r w:rsidRPr="00D94CF9">
        <w:rPr>
          <w:rStyle w:val="OTRSymItalic"/>
          <w:i w:val="0"/>
          <w:szCs w:val="24"/>
        </w:rPr>
        <w:t>Перечень используемых сокращений и определений</w:t>
      </w:r>
      <w:bookmarkEnd w:id="14"/>
    </w:p>
    <w:tbl>
      <w:tblPr>
        <w:tblStyle w:val="OTRTable"/>
        <w:tblW w:w="5000" w:type="pct"/>
        <w:tblLook w:val="01E0" w:firstRow="1" w:lastRow="1" w:firstColumn="1" w:lastColumn="1" w:noHBand="0" w:noVBand="0"/>
      </w:tblPr>
      <w:tblGrid>
        <w:gridCol w:w="1759"/>
        <w:gridCol w:w="7872"/>
      </w:tblGrid>
      <w:tr w:rsidR="00C71F94" w:rsidRPr="009304D6" w14:paraId="6E5232CF" w14:textId="77777777" w:rsidTr="009304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913" w:type="pct"/>
          </w:tcPr>
          <w:p w14:paraId="29037066" w14:textId="77777777" w:rsidR="00C71F94" w:rsidRPr="009304D6" w:rsidRDefault="002E3E93" w:rsidP="009304D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9304D6">
              <w:rPr>
                <w:b/>
                <w:sz w:val="22"/>
                <w:szCs w:val="22"/>
              </w:rPr>
              <w:t>Сокращение</w:t>
            </w:r>
          </w:p>
        </w:tc>
        <w:tc>
          <w:tcPr>
            <w:tcW w:w="4087" w:type="pct"/>
          </w:tcPr>
          <w:p w14:paraId="03FBCF73" w14:textId="77777777" w:rsidR="00C71F94" w:rsidRPr="009304D6" w:rsidRDefault="002E3E93" w:rsidP="009304D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9304D6">
              <w:rPr>
                <w:b/>
                <w:sz w:val="22"/>
                <w:szCs w:val="22"/>
              </w:rPr>
              <w:t>Определение</w:t>
            </w:r>
          </w:p>
        </w:tc>
      </w:tr>
      <w:tr w:rsidR="00C71F94" w:rsidRPr="009304D6" w14:paraId="4901CB8D" w14:textId="77777777" w:rsidTr="009304D6">
        <w:trPr>
          <w:trHeight w:val="308"/>
        </w:trPr>
        <w:tc>
          <w:tcPr>
            <w:tcW w:w="913" w:type="pct"/>
          </w:tcPr>
          <w:p w14:paraId="62742CB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ASCII</w:t>
            </w:r>
          </w:p>
        </w:tc>
        <w:tc>
          <w:tcPr>
            <w:tcW w:w="4087" w:type="pct"/>
          </w:tcPr>
          <w:p w14:paraId="1DE3D8D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Семибитная компьютерная кодировка для представления латинского алфавита, десятичных цифр, некоторых знаков препинания, арифметических </w:t>
            </w:r>
            <w:r w:rsidR="009304D6" w:rsidRPr="009304D6">
              <w:rPr>
                <w:sz w:val="22"/>
                <w:szCs w:val="22"/>
              </w:rPr>
              <w:t>операций и управляющих символов</w:t>
            </w:r>
          </w:p>
        </w:tc>
      </w:tr>
      <w:tr w:rsidR="00C71F94" w:rsidRPr="009304D6" w14:paraId="0CFCEA1A" w14:textId="77777777" w:rsidTr="009304D6">
        <w:trPr>
          <w:trHeight w:val="308"/>
        </w:trPr>
        <w:tc>
          <w:tcPr>
            <w:tcW w:w="913" w:type="pct"/>
          </w:tcPr>
          <w:p w14:paraId="64EAC33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АДБ (АД)</w:t>
            </w:r>
          </w:p>
        </w:tc>
        <w:tc>
          <w:tcPr>
            <w:tcW w:w="4087" w:type="pct"/>
          </w:tcPr>
          <w:p w14:paraId="1D4F79B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казенное учреждение, осуществляющие в соответствии с законодательством Российской Федерации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платежей, пеней и штрафов по ним, являющихся доходами бюджетов бюджетной системы Российской Федерации, если иное не установлено Бюджетны</w:t>
            </w:r>
            <w:r w:rsidR="009304D6" w:rsidRPr="009304D6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C71F94" w:rsidRPr="009304D6" w14:paraId="32E9D867" w14:textId="77777777" w:rsidTr="009304D6">
        <w:trPr>
          <w:trHeight w:val="308"/>
        </w:trPr>
        <w:tc>
          <w:tcPr>
            <w:tcW w:w="913" w:type="pct"/>
          </w:tcPr>
          <w:p w14:paraId="5DAD96A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АИФДБ (АИФ) (АИ)</w:t>
            </w:r>
          </w:p>
        </w:tc>
        <w:tc>
          <w:tcPr>
            <w:tcW w:w="4087" w:type="pct"/>
          </w:tcPr>
          <w:p w14:paraId="677948C7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Администратор источников финансирования дефицита бюджета (администратор источников финансирования дефицита соответствующего бюджета)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иная организация, имеющие право в соответствии с Бюджетным кодексом Российской Федерации осуществлять операции с источниками </w:t>
            </w:r>
            <w:r w:rsidR="009304D6" w:rsidRPr="009304D6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9304D6" w14:paraId="2E7CCBD3" w14:textId="77777777" w:rsidTr="009304D6">
        <w:trPr>
          <w:trHeight w:val="308"/>
        </w:trPr>
        <w:tc>
          <w:tcPr>
            <w:tcW w:w="913" w:type="pct"/>
          </w:tcPr>
          <w:p w14:paraId="501FC6A7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АП</w:t>
            </w:r>
          </w:p>
        </w:tc>
        <w:tc>
          <w:tcPr>
            <w:tcW w:w="4087" w:type="pct"/>
          </w:tcPr>
          <w:p w14:paraId="6E14C95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Администратор поступлений в бюджет – администратор доходов бюджетов, администратор источников ф</w:t>
            </w:r>
            <w:r w:rsidR="009304D6" w:rsidRPr="009304D6">
              <w:rPr>
                <w:sz w:val="22"/>
                <w:szCs w:val="22"/>
              </w:rPr>
              <w:t>инансирования дефицита бюджетов</w:t>
            </w:r>
          </w:p>
        </w:tc>
      </w:tr>
      <w:tr w:rsidR="00C71F94" w:rsidRPr="009304D6" w14:paraId="44939243" w14:textId="77777777" w:rsidTr="009304D6">
        <w:trPr>
          <w:trHeight w:val="308"/>
        </w:trPr>
        <w:tc>
          <w:tcPr>
            <w:tcW w:w="913" w:type="pct"/>
          </w:tcPr>
          <w:p w14:paraId="04A42091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АУ</w:t>
            </w:r>
          </w:p>
        </w:tc>
        <w:tc>
          <w:tcPr>
            <w:tcW w:w="4087" w:type="pct"/>
          </w:tcPr>
          <w:p w14:paraId="27821605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Автономное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осуществления предусмотренных законодательством Российской Федерации полномочий органов государственной власти, полномочий органов местного самоуправления в сферах науки, образования, здравоохранения, культуры, средств массовой информации, социальной защиты, занятости населения, физической культуры и спорта, а также в иных сферах в случаях, уста</w:t>
            </w:r>
            <w:r w:rsidR="009304D6" w:rsidRPr="009304D6">
              <w:rPr>
                <w:sz w:val="22"/>
                <w:szCs w:val="22"/>
              </w:rPr>
              <w:t>новленных федеральными законами</w:t>
            </w:r>
          </w:p>
        </w:tc>
      </w:tr>
      <w:tr w:rsidR="00C71F94" w:rsidRPr="009304D6" w14:paraId="6D8BE35B" w14:textId="77777777" w:rsidTr="009304D6">
        <w:trPr>
          <w:trHeight w:val="308"/>
        </w:trPr>
        <w:tc>
          <w:tcPr>
            <w:tcW w:w="913" w:type="pct"/>
          </w:tcPr>
          <w:p w14:paraId="6C5EE30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БА</w:t>
            </w:r>
          </w:p>
        </w:tc>
        <w:tc>
          <w:tcPr>
            <w:tcW w:w="4087" w:type="pct"/>
          </w:tcPr>
          <w:p w14:paraId="0F37DFA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Бюджетные ассигнования – предельные объемы денежных средств, предусмотренных в соответствующем финансовом году для исполнения бюджетных обяз</w:t>
            </w:r>
            <w:r w:rsidR="009304D6" w:rsidRPr="009304D6">
              <w:rPr>
                <w:sz w:val="22"/>
                <w:szCs w:val="22"/>
              </w:rPr>
              <w:t>ательств</w:t>
            </w:r>
          </w:p>
        </w:tc>
      </w:tr>
      <w:tr w:rsidR="00C71F94" w:rsidRPr="009304D6" w14:paraId="59339CBC" w14:textId="77777777" w:rsidTr="009304D6">
        <w:trPr>
          <w:trHeight w:val="308"/>
        </w:trPr>
        <w:tc>
          <w:tcPr>
            <w:tcW w:w="913" w:type="pct"/>
          </w:tcPr>
          <w:p w14:paraId="2A9E0429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Банк</w:t>
            </w:r>
          </w:p>
        </w:tc>
        <w:tc>
          <w:tcPr>
            <w:tcW w:w="4087" w:type="pct"/>
          </w:tcPr>
          <w:p w14:paraId="0B12542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Учреждение Центрального банка Российской Феде</w:t>
            </w:r>
            <w:r w:rsidR="009304D6" w:rsidRPr="009304D6">
              <w:rPr>
                <w:sz w:val="22"/>
                <w:szCs w:val="22"/>
              </w:rPr>
              <w:t>рации или кредитная организация</w:t>
            </w:r>
          </w:p>
        </w:tc>
      </w:tr>
      <w:tr w:rsidR="00C71F94" w:rsidRPr="009304D6" w14:paraId="5BB65FA1" w14:textId="77777777" w:rsidTr="009304D6">
        <w:trPr>
          <w:trHeight w:val="308"/>
        </w:trPr>
        <w:tc>
          <w:tcPr>
            <w:tcW w:w="913" w:type="pct"/>
          </w:tcPr>
          <w:p w14:paraId="2C10AB1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Банк России</w:t>
            </w:r>
          </w:p>
        </w:tc>
        <w:tc>
          <w:tcPr>
            <w:tcW w:w="4087" w:type="pct"/>
          </w:tcPr>
          <w:p w14:paraId="1680868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Центра</w:t>
            </w:r>
            <w:r w:rsidR="009304D6" w:rsidRPr="009304D6">
              <w:rPr>
                <w:sz w:val="22"/>
                <w:szCs w:val="22"/>
              </w:rPr>
              <w:t>льный банк Российской Федерации</w:t>
            </w:r>
          </w:p>
        </w:tc>
      </w:tr>
      <w:tr w:rsidR="00C71F94" w:rsidRPr="009304D6" w14:paraId="4CE00247" w14:textId="77777777" w:rsidTr="009304D6">
        <w:trPr>
          <w:trHeight w:val="308"/>
        </w:trPr>
        <w:tc>
          <w:tcPr>
            <w:tcW w:w="913" w:type="pct"/>
          </w:tcPr>
          <w:p w14:paraId="7E7F9B3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БИК</w:t>
            </w:r>
          </w:p>
        </w:tc>
        <w:tc>
          <w:tcPr>
            <w:tcW w:w="4087" w:type="pct"/>
          </w:tcPr>
          <w:p w14:paraId="0072BD97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</w:t>
            </w:r>
            <w:r w:rsidR="009304D6" w:rsidRPr="009304D6">
              <w:rPr>
                <w:sz w:val="22"/>
                <w:szCs w:val="22"/>
              </w:rPr>
              <w:t>анковский идентификационный код</w:t>
            </w:r>
          </w:p>
        </w:tc>
      </w:tr>
      <w:tr w:rsidR="00C71F94" w:rsidRPr="009304D6" w14:paraId="78EB0FDA" w14:textId="77777777" w:rsidTr="009304D6">
        <w:trPr>
          <w:trHeight w:val="308"/>
        </w:trPr>
        <w:tc>
          <w:tcPr>
            <w:tcW w:w="913" w:type="pct"/>
          </w:tcPr>
          <w:p w14:paraId="48C42F0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lastRenderedPageBreak/>
              <w:t>БО</w:t>
            </w:r>
          </w:p>
        </w:tc>
        <w:tc>
          <w:tcPr>
            <w:tcW w:w="4087" w:type="pct"/>
          </w:tcPr>
          <w:p w14:paraId="294C8DDD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Бюджетные обязательства – расходные обязательства, подлежащие исполнению в </w:t>
            </w:r>
            <w:r w:rsidR="009304D6" w:rsidRPr="009304D6">
              <w:rPr>
                <w:sz w:val="22"/>
                <w:szCs w:val="22"/>
              </w:rPr>
              <w:t>соответствующем финансовом году</w:t>
            </w:r>
          </w:p>
        </w:tc>
      </w:tr>
      <w:tr w:rsidR="00C71F94" w:rsidRPr="009304D6" w14:paraId="3630D704" w14:textId="77777777" w:rsidTr="009304D6">
        <w:trPr>
          <w:trHeight w:val="308"/>
        </w:trPr>
        <w:tc>
          <w:tcPr>
            <w:tcW w:w="913" w:type="pct"/>
          </w:tcPr>
          <w:p w14:paraId="6CCC23B7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БС</w:t>
            </w:r>
          </w:p>
        </w:tc>
        <w:tc>
          <w:tcPr>
            <w:tcW w:w="4087" w:type="pct"/>
          </w:tcPr>
          <w:p w14:paraId="6E8317B1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Бюдже</w:t>
            </w:r>
            <w:r w:rsidR="009304D6" w:rsidRPr="009304D6">
              <w:rPr>
                <w:sz w:val="22"/>
                <w:szCs w:val="22"/>
              </w:rPr>
              <w:t>т субъекта Российской Федерации</w:t>
            </w:r>
          </w:p>
        </w:tc>
      </w:tr>
      <w:tr w:rsidR="00C71F94" w:rsidRPr="009304D6" w14:paraId="1F2BF8A0" w14:textId="77777777" w:rsidTr="009304D6">
        <w:trPr>
          <w:trHeight w:val="308"/>
        </w:trPr>
        <w:tc>
          <w:tcPr>
            <w:tcW w:w="913" w:type="pct"/>
          </w:tcPr>
          <w:p w14:paraId="0AB575B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БУ</w:t>
            </w:r>
          </w:p>
        </w:tc>
        <w:tc>
          <w:tcPr>
            <w:tcW w:w="4087" w:type="pct"/>
          </w:tcPr>
          <w:p w14:paraId="6E71CF5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Бюджетное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(государственных органов) или органов местного самоуправления в сферах науки, образования, здравоохранения, культуры, социальной защиты, занятости населения, физической культуры </w:t>
            </w:r>
            <w:r w:rsidR="009304D6" w:rsidRPr="009304D6">
              <w:rPr>
                <w:sz w:val="22"/>
                <w:szCs w:val="22"/>
              </w:rPr>
              <w:t>и спорта, а также в иных сферах</w:t>
            </w:r>
          </w:p>
        </w:tc>
      </w:tr>
      <w:tr w:rsidR="00C71F94" w:rsidRPr="009304D6" w14:paraId="092A7505" w14:textId="77777777" w:rsidTr="009304D6">
        <w:trPr>
          <w:trHeight w:val="308"/>
        </w:trPr>
        <w:tc>
          <w:tcPr>
            <w:tcW w:w="913" w:type="pct"/>
          </w:tcPr>
          <w:p w14:paraId="74EDD8A1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Бюджетная классификация Российской Федерации (БК)</w:t>
            </w:r>
          </w:p>
        </w:tc>
        <w:tc>
          <w:tcPr>
            <w:tcW w:w="4087" w:type="pct"/>
          </w:tcPr>
          <w:p w14:paraId="639C95C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Бюджетная классификация Российской Федерации – группировка доходов, расходов и источников финансирования дефицитов бюджетов бюджетной системы Российской Федерации, используемая для составления и исполнения бюджетов, составления бюджетной отчетности, обеспечивающая сопоставимость показателей бюджетов бюджетн</w:t>
            </w:r>
            <w:r w:rsidR="009304D6" w:rsidRPr="009304D6">
              <w:rPr>
                <w:sz w:val="22"/>
                <w:szCs w:val="22"/>
              </w:rPr>
              <w:t>ой системы Российской Федерации</w:t>
            </w:r>
          </w:p>
        </w:tc>
      </w:tr>
      <w:tr w:rsidR="00C71F94" w:rsidRPr="009304D6" w14:paraId="78BB5ECF" w14:textId="77777777" w:rsidTr="009304D6">
        <w:trPr>
          <w:trHeight w:val="308"/>
        </w:trPr>
        <w:tc>
          <w:tcPr>
            <w:tcW w:w="913" w:type="pct"/>
          </w:tcPr>
          <w:p w14:paraId="3CD7FB1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ГАДБ</w:t>
            </w:r>
          </w:p>
        </w:tc>
        <w:tc>
          <w:tcPr>
            <w:tcW w:w="4087" w:type="pct"/>
          </w:tcPr>
          <w:p w14:paraId="44C9472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Главный 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доходов бюджета и (или) являющиеся администраторами доходов бюджета, если иное не установлено Бюджетны</w:t>
            </w:r>
            <w:r w:rsidR="009304D6" w:rsidRPr="009304D6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C71F94" w:rsidRPr="009304D6" w14:paraId="1B06DACC" w14:textId="77777777" w:rsidTr="009304D6">
        <w:trPr>
          <w:trHeight w:val="308"/>
        </w:trPr>
        <w:tc>
          <w:tcPr>
            <w:tcW w:w="913" w:type="pct"/>
          </w:tcPr>
          <w:p w14:paraId="47311B8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ГАИФДБ</w:t>
            </w:r>
          </w:p>
        </w:tc>
        <w:tc>
          <w:tcPr>
            <w:tcW w:w="4087" w:type="pct"/>
          </w:tcPr>
          <w:p w14:paraId="41F97B95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Главный администратор источников финансирования дефицита бюджета (главный администратор источников финансирования дефицита соответствующего бюджета)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иная организация, имеющие в своем ведении администраторов источников финансирования дефицита бюджета и (или) являющиеся администраторами источников </w:t>
            </w:r>
            <w:r w:rsidR="009304D6" w:rsidRPr="009304D6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9304D6" w14:paraId="1AB43691" w14:textId="77777777" w:rsidTr="009304D6">
        <w:trPr>
          <w:trHeight w:val="308"/>
        </w:trPr>
        <w:tc>
          <w:tcPr>
            <w:tcW w:w="913" w:type="pct"/>
          </w:tcPr>
          <w:p w14:paraId="71048B8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ГВФ РФ (ВБФ, ГВБФ)</w:t>
            </w:r>
          </w:p>
        </w:tc>
        <w:tc>
          <w:tcPr>
            <w:tcW w:w="4087" w:type="pct"/>
          </w:tcPr>
          <w:p w14:paraId="566924C3" w14:textId="77777777" w:rsidR="00C71F94" w:rsidRPr="009304D6" w:rsidRDefault="002E3E93" w:rsidP="009304D6">
            <w:pPr>
              <w:ind w:left="57" w:right="57"/>
              <w:rPr>
                <w:color w:val="000000"/>
                <w:sz w:val="22"/>
                <w:szCs w:val="22"/>
              </w:rPr>
            </w:pPr>
            <w:r w:rsidRPr="009304D6">
              <w:rPr>
                <w:color w:val="000000"/>
                <w:sz w:val="22"/>
                <w:szCs w:val="22"/>
              </w:rPr>
              <w:t>Государственные внебюджетные фонды Российской Федерации (Фонд пенсионного и социального страхования Российской Федерации и Федеральный фонд обязател</w:t>
            </w:r>
            <w:r w:rsidR="009304D6" w:rsidRPr="009304D6">
              <w:rPr>
                <w:color w:val="000000"/>
                <w:sz w:val="22"/>
                <w:szCs w:val="22"/>
              </w:rPr>
              <w:t>ьного медицинского страхования)</w:t>
            </w:r>
          </w:p>
        </w:tc>
      </w:tr>
      <w:tr w:rsidR="00C71F94" w:rsidRPr="009304D6" w14:paraId="5E8657FC" w14:textId="77777777" w:rsidTr="009304D6">
        <w:trPr>
          <w:trHeight w:val="308"/>
        </w:trPr>
        <w:tc>
          <w:tcPr>
            <w:tcW w:w="913" w:type="pct"/>
          </w:tcPr>
          <w:p w14:paraId="0E9E177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ГРБС</w:t>
            </w:r>
          </w:p>
        </w:tc>
        <w:tc>
          <w:tcPr>
            <w:tcW w:w="4087" w:type="pct"/>
          </w:tcPr>
          <w:p w14:paraId="61F7124F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color w:val="000000"/>
                <w:sz w:val="22"/>
                <w:szCs w:val="22"/>
              </w:rPr>
              <w:t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</w:t>
            </w:r>
            <w:r w:rsidR="009304D6" w:rsidRPr="009304D6">
              <w:rPr>
                <w:color w:val="000000"/>
                <w:sz w:val="22"/>
                <w:szCs w:val="22"/>
              </w:rPr>
              <w:t>м кодексом Российской Федерации</w:t>
            </w:r>
          </w:p>
        </w:tc>
      </w:tr>
      <w:tr w:rsidR="00C71F94" w:rsidRPr="009304D6" w14:paraId="546D4FFB" w14:textId="77777777" w:rsidTr="009304D6">
        <w:trPr>
          <w:trHeight w:val="308"/>
        </w:trPr>
        <w:tc>
          <w:tcPr>
            <w:tcW w:w="913" w:type="pct"/>
          </w:tcPr>
          <w:p w14:paraId="62EA3EFA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lastRenderedPageBreak/>
              <w:t>ГРБС БС (МБ)</w:t>
            </w:r>
          </w:p>
        </w:tc>
        <w:tc>
          <w:tcPr>
            <w:tcW w:w="4087" w:type="pct"/>
          </w:tcPr>
          <w:p w14:paraId="4F7EF441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Главный распорядитель средств бюджета субъекта Российской Федерации, средств местного бюджета – орган государственной власти субъекта Российской Федерации, орган местного самоуправления, бюджетное учреждение, имеющие право распределять бюджетные средства по подведомственным распорядителям и получателям средств бюджета субъекта Российской Федерации, средств местного бюджета, определенные ведомственной классификацией ра</w:t>
            </w:r>
            <w:r w:rsidR="009304D6" w:rsidRPr="009304D6">
              <w:rPr>
                <w:sz w:val="22"/>
                <w:szCs w:val="22"/>
              </w:rPr>
              <w:t>сходов соответствующего бюджета</w:t>
            </w:r>
          </w:p>
        </w:tc>
      </w:tr>
      <w:tr w:rsidR="00C71F94" w:rsidRPr="009304D6" w14:paraId="4B0BDC6D" w14:textId="77777777" w:rsidTr="009304D6">
        <w:trPr>
          <w:trHeight w:val="308"/>
        </w:trPr>
        <w:tc>
          <w:tcPr>
            <w:tcW w:w="913" w:type="pct"/>
          </w:tcPr>
          <w:p w14:paraId="00A23F62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ГРКЦ/РКЦ</w:t>
            </w:r>
          </w:p>
        </w:tc>
        <w:tc>
          <w:tcPr>
            <w:tcW w:w="4087" w:type="pct"/>
          </w:tcPr>
          <w:p w14:paraId="6B6634F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</w:t>
            </w:r>
            <w:r w:rsidR="009304D6" w:rsidRPr="009304D6">
              <w:rPr>
                <w:sz w:val="22"/>
                <w:szCs w:val="22"/>
              </w:rPr>
              <w:t>оловной расчетно-кассовый центр</w:t>
            </w:r>
          </w:p>
        </w:tc>
      </w:tr>
      <w:tr w:rsidR="00C71F94" w:rsidRPr="009304D6" w14:paraId="10A1740F" w14:textId="77777777" w:rsidTr="009304D6">
        <w:trPr>
          <w:trHeight w:val="308"/>
        </w:trPr>
        <w:tc>
          <w:tcPr>
            <w:tcW w:w="913" w:type="pct"/>
          </w:tcPr>
          <w:p w14:paraId="2114130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ГУП</w:t>
            </w:r>
          </w:p>
        </w:tc>
        <w:tc>
          <w:tcPr>
            <w:tcW w:w="4087" w:type="pct"/>
          </w:tcPr>
          <w:p w14:paraId="1A2B77D9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Государственное унитарное предприяти</w:t>
            </w:r>
            <w:r w:rsidR="009304D6" w:rsidRPr="009304D6">
              <w:rPr>
                <w:sz w:val="22"/>
                <w:szCs w:val="22"/>
              </w:rPr>
              <w:t>е субъекта Российской Федерации</w:t>
            </w:r>
          </w:p>
        </w:tc>
      </w:tr>
      <w:tr w:rsidR="00C71F94" w:rsidRPr="009304D6" w14:paraId="2A82562C" w14:textId="77777777" w:rsidTr="009304D6">
        <w:trPr>
          <w:trHeight w:val="308"/>
        </w:trPr>
        <w:tc>
          <w:tcPr>
            <w:tcW w:w="913" w:type="pct"/>
          </w:tcPr>
          <w:p w14:paraId="1CEE2E15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ИВнФДБ</w:t>
            </w:r>
          </w:p>
        </w:tc>
        <w:tc>
          <w:tcPr>
            <w:tcW w:w="4087" w:type="pct"/>
          </w:tcPr>
          <w:p w14:paraId="786A8BC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Источник внешнего </w:t>
            </w:r>
            <w:r w:rsidR="009304D6" w:rsidRPr="009304D6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9304D6" w14:paraId="00AED04A" w14:textId="77777777" w:rsidTr="009304D6">
        <w:trPr>
          <w:trHeight w:val="308"/>
        </w:trPr>
        <w:tc>
          <w:tcPr>
            <w:tcW w:w="913" w:type="pct"/>
          </w:tcPr>
          <w:p w14:paraId="6530A50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ИВФДБ</w:t>
            </w:r>
          </w:p>
        </w:tc>
        <w:tc>
          <w:tcPr>
            <w:tcW w:w="4087" w:type="pct"/>
          </w:tcPr>
          <w:p w14:paraId="163815F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Источник внутреннего </w:t>
            </w:r>
            <w:r w:rsidR="009304D6" w:rsidRPr="009304D6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9304D6" w14:paraId="27721848" w14:textId="77777777" w:rsidTr="009304D6">
        <w:trPr>
          <w:trHeight w:val="308"/>
        </w:trPr>
        <w:tc>
          <w:tcPr>
            <w:tcW w:w="913" w:type="pct"/>
          </w:tcPr>
          <w:p w14:paraId="4D79658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ИНН</w:t>
            </w:r>
          </w:p>
        </w:tc>
        <w:tc>
          <w:tcPr>
            <w:tcW w:w="4087" w:type="pct"/>
          </w:tcPr>
          <w:p w14:paraId="453899D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Идентифика</w:t>
            </w:r>
            <w:r w:rsidR="009304D6" w:rsidRPr="009304D6">
              <w:rPr>
                <w:sz w:val="22"/>
                <w:szCs w:val="22"/>
              </w:rPr>
              <w:t>ционный номер налогоплательщика</w:t>
            </w:r>
          </w:p>
        </w:tc>
      </w:tr>
      <w:tr w:rsidR="00C71F94" w:rsidRPr="009304D6" w14:paraId="17B90C43" w14:textId="77777777" w:rsidTr="009304D6">
        <w:trPr>
          <w:trHeight w:val="308"/>
        </w:trPr>
        <w:tc>
          <w:tcPr>
            <w:tcW w:w="913" w:type="pct"/>
          </w:tcPr>
          <w:p w14:paraId="5F1A59D2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Иной НУБП</w:t>
            </w:r>
          </w:p>
        </w:tc>
        <w:tc>
          <w:tcPr>
            <w:tcW w:w="4087" w:type="pct"/>
          </w:tcPr>
          <w:p w14:paraId="10F4BB10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Неучастник бюджетного процесса, не являющийся государственным (муниципальным) учреждением и государственным (муниципальным) унитарным предприятием, получающий субсидии, бюджетные инвестиции из бюджетов бюджетной системы Российской Федерации и (или) открывающий лицевой счет в территориальных органах Федерального казначейства, финансовых органах субъектов Российской Федерации (муниципальных образований) в соответствии с законод</w:t>
            </w:r>
            <w:r w:rsidR="009304D6" w:rsidRPr="009304D6">
              <w:rPr>
                <w:sz w:val="22"/>
                <w:szCs w:val="22"/>
              </w:rPr>
              <w:t>ательством Российской Федерации</w:t>
            </w:r>
          </w:p>
        </w:tc>
      </w:tr>
      <w:tr w:rsidR="00C71F94" w:rsidRPr="009304D6" w14:paraId="570ECFCA" w14:textId="77777777" w:rsidTr="009304D6">
        <w:trPr>
          <w:trHeight w:val="308"/>
        </w:trPr>
        <w:tc>
          <w:tcPr>
            <w:tcW w:w="913" w:type="pct"/>
          </w:tcPr>
          <w:p w14:paraId="311829B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ИП</w:t>
            </w:r>
          </w:p>
        </w:tc>
        <w:tc>
          <w:tcPr>
            <w:tcW w:w="4087" w:type="pct"/>
          </w:tcPr>
          <w:p w14:paraId="07049D2F" w14:textId="77777777" w:rsidR="00C71F94" w:rsidRPr="009304D6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Индивидуальный предприниматель</w:t>
            </w:r>
          </w:p>
        </w:tc>
      </w:tr>
      <w:tr w:rsidR="00C71F94" w:rsidRPr="009304D6" w14:paraId="155EBFBC" w14:textId="77777777" w:rsidTr="009304D6">
        <w:trPr>
          <w:trHeight w:val="308"/>
        </w:trPr>
        <w:tc>
          <w:tcPr>
            <w:tcW w:w="913" w:type="pct"/>
          </w:tcPr>
          <w:p w14:paraId="6E466FA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ИПБС (ИПС)</w:t>
            </w:r>
          </w:p>
        </w:tc>
        <w:tc>
          <w:tcPr>
            <w:tcW w:w="4087" w:type="pct"/>
          </w:tcPr>
          <w:p w14:paraId="1F36D38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Иной получатель бюджетных средств – </w:t>
            </w:r>
            <w:r w:rsidRPr="009304D6">
              <w:rPr>
                <w:color w:val="000000"/>
                <w:sz w:val="22"/>
                <w:szCs w:val="22"/>
              </w:rPr>
              <w:t>получатель бюджетных средств, осуществляющий в соответствии с бюджетным законодательством Российской Федерации операции с бюджетными средствами (в том числе в иностранной валюте) на счете, открытом ему в учреждении Центрального банка Российской Федерации или кредитной организации, а также казенное учреждение, находящееся за пределами Российской Федерации и получающее бюджетные средства от главного распорядителя бюджетных средств в иностранной валюте</w:t>
            </w:r>
          </w:p>
        </w:tc>
      </w:tr>
      <w:tr w:rsidR="00C71F94" w:rsidRPr="009304D6" w14:paraId="1CDEF649" w14:textId="77777777" w:rsidTr="009304D6">
        <w:trPr>
          <w:trHeight w:val="308"/>
        </w:trPr>
        <w:tc>
          <w:tcPr>
            <w:tcW w:w="913" w:type="pct"/>
          </w:tcPr>
          <w:p w14:paraId="6EEE5E45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ИФНС</w:t>
            </w:r>
          </w:p>
        </w:tc>
        <w:tc>
          <w:tcPr>
            <w:tcW w:w="4087" w:type="pct"/>
          </w:tcPr>
          <w:p w14:paraId="49A3682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Инспекция Федеральной налого</w:t>
            </w:r>
            <w:r w:rsidR="009304D6" w:rsidRPr="009304D6">
              <w:rPr>
                <w:sz w:val="22"/>
                <w:szCs w:val="22"/>
              </w:rPr>
              <w:t>вой службы Российской Федерации</w:t>
            </w:r>
          </w:p>
        </w:tc>
      </w:tr>
      <w:tr w:rsidR="00C71F94" w:rsidRPr="009304D6" w14:paraId="7F73692C" w14:textId="77777777" w:rsidTr="009304D6">
        <w:trPr>
          <w:trHeight w:val="308"/>
        </w:trPr>
        <w:tc>
          <w:tcPr>
            <w:tcW w:w="913" w:type="pct"/>
          </w:tcPr>
          <w:p w14:paraId="309B13C1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КВР</w:t>
            </w:r>
          </w:p>
        </w:tc>
        <w:tc>
          <w:tcPr>
            <w:tcW w:w="4087" w:type="pct"/>
          </w:tcPr>
          <w:p w14:paraId="4851A6A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Классификатор вида расходов функцион</w:t>
            </w:r>
            <w:r w:rsidR="009304D6" w:rsidRPr="009304D6">
              <w:rPr>
                <w:sz w:val="22"/>
                <w:szCs w:val="22"/>
              </w:rPr>
              <w:t>ального классификатора расходов</w:t>
            </w:r>
          </w:p>
        </w:tc>
      </w:tr>
      <w:tr w:rsidR="00C71F94" w:rsidRPr="009304D6" w14:paraId="5354E2C6" w14:textId="77777777" w:rsidTr="009304D6">
        <w:trPr>
          <w:trHeight w:val="308"/>
        </w:trPr>
        <w:tc>
          <w:tcPr>
            <w:tcW w:w="913" w:type="pct"/>
          </w:tcPr>
          <w:p w14:paraId="0996BDA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Клиент</w:t>
            </w:r>
          </w:p>
        </w:tc>
        <w:tc>
          <w:tcPr>
            <w:tcW w:w="4087" w:type="pct"/>
          </w:tcPr>
          <w:p w14:paraId="76F5EB6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Участник бюджетного процесса бюджетов бюджетной системы Российской Федерации, юридическое лицо, не являющееся в соответствии с Бюджетным кодексом Российской Федерации участником бюджетного процесса, которому в установленном порядке открываются лицевые счета в о</w:t>
            </w:r>
            <w:r w:rsidR="009304D6" w:rsidRPr="009304D6">
              <w:rPr>
                <w:sz w:val="22"/>
                <w:szCs w:val="22"/>
              </w:rPr>
              <w:t>ргане Федерального казначейства</w:t>
            </w:r>
          </w:p>
        </w:tc>
      </w:tr>
      <w:tr w:rsidR="00C71F94" w:rsidRPr="009304D6" w14:paraId="707EC366" w14:textId="77777777" w:rsidTr="009304D6">
        <w:trPr>
          <w:trHeight w:val="308"/>
        </w:trPr>
        <w:tc>
          <w:tcPr>
            <w:tcW w:w="913" w:type="pct"/>
          </w:tcPr>
          <w:p w14:paraId="7A8CB8A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Код по БК (КБК)</w:t>
            </w:r>
          </w:p>
        </w:tc>
        <w:tc>
          <w:tcPr>
            <w:tcW w:w="4087" w:type="pct"/>
          </w:tcPr>
          <w:p w14:paraId="03946F4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Код бюджетной классификации Российской</w:t>
            </w:r>
            <w:r w:rsidR="009304D6" w:rsidRPr="009304D6">
              <w:rPr>
                <w:sz w:val="22"/>
                <w:szCs w:val="22"/>
              </w:rPr>
              <w:t xml:space="preserve"> Федерации</w:t>
            </w:r>
          </w:p>
        </w:tc>
      </w:tr>
      <w:tr w:rsidR="00C71F94" w:rsidRPr="009304D6" w14:paraId="1F03AF79" w14:textId="77777777" w:rsidTr="009304D6">
        <w:trPr>
          <w:trHeight w:val="308"/>
        </w:trPr>
        <w:tc>
          <w:tcPr>
            <w:tcW w:w="913" w:type="pct"/>
          </w:tcPr>
          <w:p w14:paraId="4A1B0582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Код источника</w:t>
            </w:r>
          </w:p>
        </w:tc>
        <w:tc>
          <w:tcPr>
            <w:tcW w:w="4087" w:type="pct"/>
          </w:tcPr>
          <w:p w14:paraId="09AF23F9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Код классификации источников внутреннего или внешнего финансирования дефицито</w:t>
            </w:r>
            <w:r w:rsidR="009304D6" w:rsidRPr="009304D6">
              <w:rPr>
                <w:sz w:val="22"/>
                <w:szCs w:val="22"/>
              </w:rPr>
              <w:t>в бюджетов Российской Федерации</w:t>
            </w:r>
          </w:p>
        </w:tc>
      </w:tr>
      <w:tr w:rsidR="00C71F94" w:rsidRPr="009304D6" w14:paraId="29ABAB3F" w14:textId="77777777" w:rsidTr="009304D6">
        <w:trPr>
          <w:trHeight w:val="308"/>
        </w:trPr>
        <w:tc>
          <w:tcPr>
            <w:tcW w:w="913" w:type="pct"/>
          </w:tcPr>
          <w:p w14:paraId="6B6F684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Код субсидии (субвенции)</w:t>
            </w:r>
          </w:p>
        </w:tc>
        <w:tc>
          <w:tcPr>
            <w:tcW w:w="4087" w:type="pct"/>
          </w:tcPr>
          <w:p w14:paraId="2C007C42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Код строки, соответствующий субсидии (субвенции) в «Отчете об использовании субсидий (субвенций), предоставленных из федерального бюджета бюджету субъекта Российско</w:t>
            </w:r>
            <w:r w:rsidR="009304D6" w:rsidRPr="009304D6">
              <w:rPr>
                <w:sz w:val="22"/>
                <w:szCs w:val="22"/>
              </w:rPr>
              <w:t>й Федерации и местным бюджетам»</w:t>
            </w:r>
          </w:p>
        </w:tc>
      </w:tr>
      <w:tr w:rsidR="00C71F94" w:rsidRPr="009304D6" w14:paraId="3DD6A1F4" w14:textId="77777777" w:rsidTr="009304D6">
        <w:trPr>
          <w:trHeight w:val="308"/>
        </w:trPr>
        <w:tc>
          <w:tcPr>
            <w:tcW w:w="913" w:type="pct"/>
          </w:tcPr>
          <w:p w14:paraId="39D55D5D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КОФК</w:t>
            </w:r>
          </w:p>
        </w:tc>
        <w:tc>
          <w:tcPr>
            <w:tcW w:w="4087" w:type="pct"/>
          </w:tcPr>
          <w:p w14:paraId="496B8B95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Классификатор ор</w:t>
            </w:r>
            <w:r w:rsidR="009304D6" w:rsidRPr="009304D6">
              <w:rPr>
                <w:sz w:val="22"/>
                <w:szCs w:val="22"/>
              </w:rPr>
              <w:t>ганов Федерального казначейства</w:t>
            </w:r>
          </w:p>
        </w:tc>
      </w:tr>
      <w:tr w:rsidR="00C71F94" w:rsidRPr="009304D6" w14:paraId="0E164ECA" w14:textId="77777777" w:rsidTr="009304D6">
        <w:trPr>
          <w:trHeight w:val="308"/>
        </w:trPr>
        <w:tc>
          <w:tcPr>
            <w:tcW w:w="913" w:type="pct"/>
          </w:tcPr>
          <w:p w14:paraId="6E0FEAC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lastRenderedPageBreak/>
              <w:t>КПП</w:t>
            </w:r>
          </w:p>
        </w:tc>
        <w:tc>
          <w:tcPr>
            <w:tcW w:w="4087" w:type="pct"/>
          </w:tcPr>
          <w:p w14:paraId="73AEA5AA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Код причины постановки на</w:t>
            </w:r>
            <w:r w:rsidR="009304D6" w:rsidRPr="009304D6">
              <w:rPr>
                <w:sz w:val="22"/>
                <w:szCs w:val="22"/>
              </w:rPr>
              <w:t xml:space="preserve"> налоговый учет</w:t>
            </w:r>
          </w:p>
        </w:tc>
      </w:tr>
      <w:tr w:rsidR="00C71F94" w:rsidRPr="009304D6" w14:paraId="6720200E" w14:textId="77777777" w:rsidTr="009304D6">
        <w:trPr>
          <w:trHeight w:val="308"/>
        </w:trPr>
        <w:tc>
          <w:tcPr>
            <w:tcW w:w="913" w:type="pct"/>
          </w:tcPr>
          <w:p w14:paraId="08D961BF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КУ</w:t>
            </w:r>
          </w:p>
        </w:tc>
        <w:tc>
          <w:tcPr>
            <w:tcW w:w="4087" w:type="pct"/>
          </w:tcPr>
          <w:p w14:paraId="16877F02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Казенное учреждение – государственное (муниципальное) учреждение, осуществляющее оказание государственных (муниципальных) услуг, выполнение работ и (или) исполнение государственных (муниципальных) функций в целях обеспечения реализации предусмотренных законодательством Российской Федерации полномочий органов государственной власти (государственных органов) или органов местного самоуправления, финансовое обеспечение деятельности которого осуществляется за счет средств соответствующего бюдже</w:t>
            </w:r>
            <w:r w:rsidR="009304D6" w:rsidRPr="009304D6">
              <w:rPr>
                <w:sz w:val="22"/>
                <w:szCs w:val="22"/>
              </w:rPr>
              <w:t>та на основании бюджетной сметы</w:t>
            </w:r>
          </w:p>
        </w:tc>
      </w:tr>
      <w:tr w:rsidR="00C71F94" w:rsidRPr="009304D6" w14:paraId="5EA56319" w14:textId="77777777" w:rsidTr="009304D6">
        <w:trPr>
          <w:trHeight w:val="308"/>
        </w:trPr>
        <w:tc>
          <w:tcPr>
            <w:tcW w:w="913" w:type="pct"/>
          </w:tcPr>
          <w:p w14:paraId="567A98F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КЦСР</w:t>
            </w:r>
          </w:p>
        </w:tc>
        <w:tc>
          <w:tcPr>
            <w:tcW w:w="4087" w:type="pct"/>
          </w:tcPr>
          <w:p w14:paraId="384C354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Классификатор целевой статьи функцион</w:t>
            </w:r>
            <w:r w:rsidR="009304D6" w:rsidRPr="009304D6">
              <w:rPr>
                <w:sz w:val="22"/>
                <w:szCs w:val="22"/>
              </w:rPr>
              <w:t>ального классификатора расходов</w:t>
            </w:r>
          </w:p>
        </w:tc>
      </w:tr>
      <w:tr w:rsidR="00C71F94" w:rsidRPr="009304D6" w14:paraId="632D31D6" w14:textId="77777777" w:rsidTr="009304D6">
        <w:trPr>
          <w:trHeight w:val="308"/>
        </w:trPr>
        <w:tc>
          <w:tcPr>
            <w:tcW w:w="913" w:type="pct"/>
          </w:tcPr>
          <w:p w14:paraId="09D7A2A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л/с (ЛС)</w:t>
            </w:r>
          </w:p>
        </w:tc>
        <w:tc>
          <w:tcPr>
            <w:tcW w:w="4087" w:type="pct"/>
          </w:tcPr>
          <w:p w14:paraId="3087C21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Лицевой счет</w:t>
            </w:r>
            <w:r w:rsidRPr="009304D6">
              <w:rPr>
                <w:spacing w:val="-2"/>
                <w:sz w:val="22"/>
                <w:szCs w:val="22"/>
              </w:rPr>
              <w:t>, открытый территориальным органом Федерального казначейства</w:t>
            </w:r>
          </w:p>
        </w:tc>
      </w:tr>
      <w:tr w:rsidR="00C71F94" w:rsidRPr="009304D6" w14:paraId="39E2D91A" w14:textId="77777777" w:rsidTr="009304D6">
        <w:trPr>
          <w:trHeight w:val="308"/>
        </w:trPr>
        <w:tc>
          <w:tcPr>
            <w:tcW w:w="913" w:type="pct"/>
          </w:tcPr>
          <w:p w14:paraId="57DDBDE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ЛБО</w:t>
            </w:r>
          </w:p>
        </w:tc>
        <w:tc>
          <w:tcPr>
            <w:tcW w:w="4087" w:type="pct"/>
          </w:tcPr>
          <w:p w14:paraId="70CB149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Лимит бюджетных обязательств – объем прав в денежном выражении на принятие казенным учреждением бюджетных обязательств и (или) их исполнение в текущем финансовом году (текущем фина</w:t>
            </w:r>
            <w:r w:rsidR="009304D6" w:rsidRPr="009304D6">
              <w:rPr>
                <w:sz w:val="22"/>
                <w:szCs w:val="22"/>
              </w:rPr>
              <w:t>нсовом году и плановом периоде)</w:t>
            </w:r>
          </w:p>
        </w:tc>
      </w:tr>
      <w:tr w:rsidR="00C71F94" w:rsidRPr="009304D6" w14:paraId="67CFD14D" w14:textId="77777777" w:rsidTr="009304D6">
        <w:trPr>
          <w:trHeight w:val="308"/>
        </w:trPr>
        <w:tc>
          <w:tcPr>
            <w:tcW w:w="913" w:type="pct"/>
          </w:tcPr>
          <w:p w14:paraId="4EAF7CE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МБ</w:t>
            </w:r>
          </w:p>
        </w:tc>
        <w:tc>
          <w:tcPr>
            <w:tcW w:w="4087" w:type="pct"/>
          </w:tcPr>
          <w:p w14:paraId="3D57AE8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Бюджет муниципально</w:t>
            </w:r>
            <w:r w:rsidR="009304D6" w:rsidRPr="009304D6">
              <w:rPr>
                <w:sz w:val="22"/>
                <w:szCs w:val="22"/>
              </w:rPr>
              <w:t>го образования (местный бюджет)</w:t>
            </w:r>
          </w:p>
        </w:tc>
      </w:tr>
      <w:tr w:rsidR="00C71F94" w:rsidRPr="009304D6" w14:paraId="3CCA4DC7" w14:textId="77777777" w:rsidTr="009304D6">
        <w:trPr>
          <w:trHeight w:val="308"/>
        </w:trPr>
        <w:tc>
          <w:tcPr>
            <w:tcW w:w="913" w:type="pct"/>
          </w:tcPr>
          <w:p w14:paraId="2A9D69C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Минфин России</w:t>
            </w:r>
          </w:p>
        </w:tc>
        <w:tc>
          <w:tcPr>
            <w:tcW w:w="4087" w:type="pct"/>
          </w:tcPr>
          <w:p w14:paraId="73EF422A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Министерство финансов Росси</w:t>
            </w:r>
            <w:r w:rsidR="009304D6" w:rsidRPr="009304D6">
              <w:rPr>
                <w:sz w:val="22"/>
                <w:szCs w:val="22"/>
              </w:rPr>
              <w:t>йской Федерации</w:t>
            </w:r>
          </w:p>
        </w:tc>
      </w:tr>
      <w:tr w:rsidR="00C71F94" w:rsidRPr="009304D6" w14:paraId="1F4A6132" w14:textId="77777777" w:rsidTr="009304D6">
        <w:trPr>
          <w:trHeight w:val="308"/>
        </w:trPr>
        <w:tc>
          <w:tcPr>
            <w:tcW w:w="913" w:type="pct"/>
          </w:tcPr>
          <w:p w14:paraId="3816A35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МО</w:t>
            </w:r>
          </w:p>
        </w:tc>
        <w:tc>
          <w:tcPr>
            <w:tcW w:w="4087" w:type="pct"/>
          </w:tcPr>
          <w:p w14:paraId="5784DE20" w14:textId="77777777" w:rsidR="00C71F94" w:rsidRPr="009304D6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Муниципальное образование</w:t>
            </w:r>
          </w:p>
        </w:tc>
      </w:tr>
      <w:tr w:rsidR="00C71F94" w:rsidRPr="009304D6" w14:paraId="011D87BB" w14:textId="77777777" w:rsidTr="009304D6">
        <w:trPr>
          <w:trHeight w:val="308"/>
        </w:trPr>
        <w:tc>
          <w:tcPr>
            <w:tcW w:w="913" w:type="pct"/>
          </w:tcPr>
          <w:p w14:paraId="037F8067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МОУ ФК</w:t>
            </w:r>
          </w:p>
        </w:tc>
        <w:tc>
          <w:tcPr>
            <w:tcW w:w="4087" w:type="pct"/>
          </w:tcPr>
          <w:p w14:paraId="4D6D9C99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Межрегиональное операционное управ</w:t>
            </w:r>
            <w:r w:rsidR="009304D6" w:rsidRPr="009304D6">
              <w:rPr>
                <w:sz w:val="22"/>
                <w:szCs w:val="22"/>
              </w:rPr>
              <w:t>ление Федерального казначейства</w:t>
            </w:r>
          </w:p>
        </w:tc>
      </w:tr>
      <w:tr w:rsidR="00C71F94" w:rsidRPr="009304D6" w14:paraId="0DB9CF20" w14:textId="77777777" w:rsidTr="009304D6">
        <w:trPr>
          <w:trHeight w:val="308"/>
        </w:trPr>
        <w:tc>
          <w:tcPr>
            <w:tcW w:w="913" w:type="pct"/>
          </w:tcPr>
          <w:p w14:paraId="64ECC4D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МУП</w:t>
            </w:r>
          </w:p>
        </w:tc>
        <w:tc>
          <w:tcPr>
            <w:tcW w:w="4087" w:type="pct"/>
          </w:tcPr>
          <w:p w14:paraId="6A49010A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Муни</w:t>
            </w:r>
            <w:r w:rsidR="009304D6" w:rsidRPr="009304D6">
              <w:rPr>
                <w:sz w:val="22"/>
                <w:szCs w:val="22"/>
              </w:rPr>
              <w:t>ципальное унитарное предприятие</w:t>
            </w:r>
          </w:p>
        </w:tc>
      </w:tr>
      <w:tr w:rsidR="00C71F94" w:rsidRPr="009304D6" w14:paraId="002A66AE" w14:textId="77777777" w:rsidTr="009304D6">
        <w:trPr>
          <w:trHeight w:val="308"/>
        </w:trPr>
        <w:tc>
          <w:tcPr>
            <w:tcW w:w="913" w:type="pct"/>
          </w:tcPr>
          <w:p w14:paraId="2C4BC715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НДС</w:t>
            </w:r>
          </w:p>
        </w:tc>
        <w:tc>
          <w:tcPr>
            <w:tcW w:w="4087" w:type="pct"/>
          </w:tcPr>
          <w:p w14:paraId="72213CE7" w14:textId="77777777" w:rsidR="00C71F94" w:rsidRPr="009304D6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Налог на добавленную стоимость</w:t>
            </w:r>
          </w:p>
        </w:tc>
      </w:tr>
      <w:tr w:rsidR="00C71F94" w:rsidRPr="009304D6" w14:paraId="3C069528" w14:textId="77777777" w:rsidTr="009304D6">
        <w:trPr>
          <w:trHeight w:val="308"/>
        </w:trPr>
        <w:tc>
          <w:tcPr>
            <w:tcW w:w="913" w:type="pct"/>
          </w:tcPr>
          <w:p w14:paraId="75B1BEF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НПА</w:t>
            </w:r>
          </w:p>
        </w:tc>
        <w:tc>
          <w:tcPr>
            <w:tcW w:w="4087" w:type="pct"/>
          </w:tcPr>
          <w:p w14:paraId="3EF79B1E" w14:textId="77777777" w:rsidR="00C71F94" w:rsidRPr="009304D6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Нормативный правовой акт</w:t>
            </w:r>
          </w:p>
        </w:tc>
      </w:tr>
      <w:tr w:rsidR="00C71F94" w:rsidRPr="009304D6" w14:paraId="20337802" w14:textId="77777777" w:rsidTr="009304D6">
        <w:trPr>
          <w:trHeight w:val="308"/>
        </w:trPr>
        <w:tc>
          <w:tcPr>
            <w:tcW w:w="913" w:type="pct"/>
          </w:tcPr>
          <w:p w14:paraId="6394EF67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НСИ</w:t>
            </w:r>
          </w:p>
        </w:tc>
        <w:tc>
          <w:tcPr>
            <w:tcW w:w="4087" w:type="pct"/>
          </w:tcPr>
          <w:p w14:paraId="63B13462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Нормативно-справоч</w:t>
            </w:r>
            <w:r w:rsidR="009304D6" w:rsidRPr="009304D6">
              <w:rPr>
                <w:sz w:val="22"/>
                <w:szCs w:val="22"/>
              </w:rPr>
              <w:t>ная информация</w:t>
            </w:r>
          </w:p>
        </w:tc>
      </w:tr>
      <w:tr w:rsidR="00C71F94" w:rsidRPr="009304D6" w14:paraId="75D9D38B" w14:textId="77777777" w:rsidTr="009304D6">
        <w:trPr>
          <w:trHeight w:val="308"/>
        </w:trPr>
        <w:tc>
          <w:tcPr>
            <w:tcW w:w="913" w:type="pct"/>
          </w:tcPr>
          <w:p w14:paraId="718FA77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НСИ ПОИ ЭБ</w:t>
            </w:r>
          </w:p>
        </w:tc>
        <w:tc>
          <w:tcPr>
            <w:tcW w:w="4087" w:type="pct"/>
          </w:tcPr>
          <w:p w14:paraId="2F193A2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Комплекс программных компонентов, предназначенных для обеспечения процессов ведения и управления нормативно-справочной информацией в рамках подсистемы обеспечения интеграц</w:t>
            </w:r>
            <w:r w:rsidR="009304D6" w:rsidRPr="009304D6">
              <w:rPr>
                <w:sz w:val="22"/>
                <w:szCs w:val="22"/>
              </w:rPr>
              <w:t>ии системы «Электронный бюджет»</w:t>
            </w:r>
          </w:p>
        </w:tc>
      </w:tr>
      <w:tr w:rsidR="00C71F94" w:rsidRPr="009304D6" w14:paraId="5285BE35" w14:textId="77777777" w:rsidTr="009304D6">
        <w:trPr>
          <w:trHeight w:val="308"/>
        </w:trPr>
        <w:tc>
          <w:tcPr>
            <w:tcW w:w="913" w:type="pct"/>
          </w:tcPr>
          <w:p w14:paraId="40957DB9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НУБП</w:t>
            </w:r>
          </w:p>
        </w:tc>
        <w:tc>
          <w:tcPr>
            <w:tcW w:w="4087" w:type="pct"/>
          </w:tcPr>
          <w:p w14:paraId="4204F05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Юридическое лицо или его обособленное подразделение, не являющееся в соответствии с Бюджетным кодексом Российской Федерации</w:t>
            </w:r>
            <w:r w:rsidR="009304D6" w:rsidRPr="009304D6">
              <w:rPr>
                <w:sz w:val="22"/>
                <w:szCs w:val="22"/>
              </w:rPr>
              <w:t xml:space="preserve"> участником бюджетного процесса</w:t>
            </w:r>
          </w:p>
        </w:tc>
      </w:tr>
      <w:tr w:rsidR="00C71F94" w:rsidRPr="009304D6" w14:paraId="254BAAEF" w14:textId="77777777" w:rsidTr="009304D6">
        <w:trPr>
          <w:trHeight w:val="308"/>
        </w:trPr>
        <w:tc>
          <w:tcPr>
            <w:tcW w:w="913" w:type="pct"/>
          </w:tcPr>
          <w:p w14:paraId="6FDEC75A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ОКВ</w:t>
            </w:r>
          </w:p>
        </w:tc>
        <w:tc>
          <w:tcPr>
            <w:tcW w:w="4087" w:type="pct"/>
          </w:tcPr>
          <w:p w14:paraId="5092A83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Общероссийский классификат</w:t>
            </w:r>
            <w:r w:rsidR="009304D6" w:rsidRPr="009304D6">
              <w:rPr>
                <w:sz w:val="22"/>
                <w:szCs w:val="22"/>
              </w:rPr>
              <w:t>ор валют</w:t>
            </w:r>
          </w:p>
        </w:tc>
      </w:tr>
      <w:tr w:rsidR="00C71F94" w:rsidRPr="009304D6" w14:paraId="02932E64" w14:textId="77777777" w:rsidTr="009304D6">
        <w:trPr>
          <w:trHeight w:val="308"/>
        </w:trPr>
        <w:tc>
          <w:tcPr>
            <w:tcW w:w="913" w:type="pct"/>
          </w:tcPr>
          <w:p w14:paraId="62E956B5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ОКПО</w:t>
            </w:r>
          </w:p>
        </w:tc>
        <w:tc>
          <w:tcPr>
            <w:tcW w:w="4087" w:type="pct"/>
          </w:tcPr>
          <w:p w14:paraId="2CB04D5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Общероссийский классифи</w:t>
            </w:r>
            <w:r w:rsidR="009304D6" w:rsidRPr="009304D6">
              <w:rPr>
                <w:sz w:val="22"/>
                <w:szCs w:val="22"/>
              </w:rPr>
              <w:t>катор предприятий и организаций</w:t>
            </w:r>
          </w:p>
        </w:tc>
      </w:tr>
      <w:tr w:rsidR="00C71F94" w:rsidRPr="009304D6" w14:paraId="03C3E9CF" w14:textId="77777777" w:rsidTr="009304D6">
        <w:trPr>
          <w:trHeight w:val="308"/>
        </w:trPr>
        <w:tc>
          <w:tcPr>
            <w:tcW w:w="913" w:type="pct"/>
          </w:tcPr>
          <w:p w14:paraId="63675F82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ОКТМО</w:t>
            </w:r>
          </w:p>
        </w:tc>
        <w:tc>
          <w:tcPr>
            <w:tcW w:w="4087" w:type="pct"/>
          </w:tcPr>
          <w:p w14:paraId="0FC7EC60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Общероссийский классификатор терри</w:t>
            </w:r>
            <w:r w:rsidR="009304D6" w:rsidRPr="009304D6">
              <w:rPr>
                <w:sz w:val="22"/>
                <w:szCs w:val="22"/>
              </w:rPr>
              <w:t>торий муниципальных образований</w:t>
            </w:r>
          </w:p>
        </w:tc>
      </w:tr>
      <w:tr w:rsidR="00C71F94" w:rsidRPr="009304D6" w14:paraId="05D2B6D4" w14:textId="77777777" w:rsidTr="009304D6">
        <w:trPr>
          <w:trHeight w:val="308"/>
        </w:trPr>
        <w:tc>
          <w:tcPr>
            <w:tcW w:w="913" w:type="pct"/>
          </w:tcPr>
          <w:p w14:paraId="0DED4FE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ОМС</w:t>
            </w:r>
          </w:p>
        </w:tc>
        <w:tc>
          <w:tcPr>
            <w:tcW w:w="4087" w:type="pct"/>
          </w:tcPr>
          <w:p w14:paraId="641E9F50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Обяза</w:t>
            </w:r>
            <w:r w:rsidR="009304D6" w:rsidRPr="009304D6">
              <w:rPr>
                <w:sz w:val="22"/>
                <w:szCs w:val="22"/>
              </w:rPr>
              <w:t>тельное медицинское страхование</w:t>
            </w:r>
          </w:p>
        </w:tc>
      </w:tr>
      <w:tr w:rsidR="00C71F94" w:rsidRPr="009304D6" w14:paraId="21FCA375" w14:textId="77777777" w:rsidTr="009304D6">
        <w:trPr>
          <w:trHeight w:val="308"/>
        </w:trPr>
        <w:tc>
          <w:tcPr>
            <w:tcW w:w="913" w:type="pct"/>
          </w:tcPr>
          <w:p w14:paraId="7FBC92A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ПБС</w:t>
            </w:r>
          </w:p>
        </w:tc>
        <w:tc>
          <w:tcPr>
            <w:tcW w:w="4087" w:type="pct"/>
          </w:tcPr>
          <w:p w14:paraId="0053980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средств, казенное учреждение, имеющие право на принятие и (или) исполнение бюджетных </w:t>
            </w:r>
            <w:r w:rsidRPr="009304D6">
              <w:rPr>
                <w:sz w:val="22"/>
                <w:szCs w:val="22"/>
              </w:rPr>
              <w:lastRenderedPageBreak/>
              <w:t>обязательств от имени публично-правового образования за счет средств соответствующего бюджета, если иное не предусмотрено Бюджетны</w:t>
            </w:r>
            <w:r w:rsidR="009304D6" w:rsidRPr="009304D6">
              <w:rPr>
                <w:sz w:val="22"/>
                <w:szCs w:val="22"/>
              </w:rPr>
              <w:t>м Кодексом Российской Федерации</w:t>
            </w:r>
          </w:p>
        </w:tc>
      </w:tr>
      <w:tr w:rsidR="00C71F94" w:rsidRPr="009304D6" w14:paraId="7E30B2DE" w14:textId="77777777" w:rsidTr="009304D6">
        <w:trPr>
          <w:trHeight w:val="308"/>
        </w:trPr>
        <w:tc>
          <w:tcPr>
            <w:tcW w:w="913" w:type="pct"/>
          </w:tcPr>
          <w:p w14:paraId="74178197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lastRenderedPageBreak/>
              <w:t>ППО OEBS АСФК</w:t>
            </w:r>
          </w:p>
        </w:tc>
        <w:tc>
          <w:tcPr>
            <w:tcW w:w="4087" w:type="pct"/>
          </w:tcPr>
          <w:p w14:paraId="44D36E0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Прикладное программное обеспечение «Oracle E-Business Suite», обеспечивающее реализацию учетных функций автоматизированной системы Федерал</w:t>
            </w:r>
            <w:r w:rsidR="009304D6" w:rsidRPr="009304D6">
              <w:rPr>
                <w:sz w:val="22"/>
                <w:szCs w:val="22"/>
              </w:rPr>
              <w:t>ьного казначейства и отчетность</w:t>
            </w:r>
          </w:p>
        </w:tc>
      </w:tr>
      <w:tr w:rsidR="00C71F94" w:rsidRPr="009304D6" w14:paraId="48E760E4" w14:textId="77777777" w:rsidTr="009304D6">
        <w:trPr>
          <w:trHeight w:val="308"/>
        </w:trPr>
        <w:tc>
          <w:tcPr>
            <w:tcW w:w="913" w:type="pct"/>
          </w:tcPr>
          <w:p w14:paraId="2D4AF4E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ППО АСФК</w:t>
            </w:r>
          </w:p>
        </w:tc>
        <w:tc>
          <w:tcPr>
            <w:tcW w:w="4087" w:type="pct"/>
          </w:tcPr>
          <w:p w14:paraId="2FA2C865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Прикладное программное обеспечение Автоматизированной системы Федерального казначейства Российской Федерации, включающее компоненты:</w:t>
            </w:r>
          </w:p>
          <w:p w14:paraId="12EE892F" w14:textId="77777777" w:rsidR="00C71F94" w:rsidRPr="009304D6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Oracle E-Business Suite – компонент, обеспечивающий реализацию учетных функций и отчетность;</w:t>
            </w:r>
          </w:p>
          <w:p w14:paraId="64119648" w14:textId="77777777" w:rsidR="00C71F94" w:rsidRPr="009304D6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Система удаленного финансового документооборота -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14:paraId="11BF2991" w14:textId="77777777" w:rsidR="00C71F94" w:rsidRPr="009304D6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Oracle Hyperion – компонент, обеспечивающий реализацию функции планирования модуля «Кассовое планирование»;</w:t>
            </w:r>
          </w:p>
          <w:p w14:paraId="6DAA583F" w14:textId="77777777" w:rsidR="00C71F94" w:rsidRPr="009304D6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14:paraId="3B08480C" w14:textId="77777777" w:rsidR="00C71F94" w:rsidRPr="009304D6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14:paraId="47C0C236" w14:textId="77777777" w:rsidR="00C71F94" w:rsidRPr="009304D6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</w:t>
            </w:r>
            <w:r w:rsidR="009304D6" w:rsidRPr="009304D6">
              <w:rPr>
                <w:sz w:val="22"/>
                <w:szCs w:val="22"/>
              </w:rPr>
              <w:t>значейства и внешними системами</w:t>
            </w:r>
          </w:p>
        </w:tc>
      </w:tr>
      <w:tr w:rsidR="00C71F94" w:rsidRPr="009304D6" w14:paraId="4B0C904B" w14:textId="77777777" w:rsidTr="009304D6">
        <w:trPr>
          <w:trHeight w:val="308"/>
        </w:trPr>
        <w:tc>
          <w:tcPr>
            <w:tcW w:w="913" w:type="pct"/>
          </w:tcPr>
          <w:p w14:paraId="6F7CEB6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ППО СУФД АСФК</w:t>
            </w:r>
          </w:p>
        </w:tc>
        <w:tc>
          <w:tcPr>
            <w:tcW w:w="4087" w:type="pct"/>
          </w:tcPr>
          <w:p w14:paraId="265FFA2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Прикладное программное обеспечение Системы удаленного финансового документооборота, обеспечивающее реализацию юридически значимого информационного обмена между компонентами Автоматизированной си</w:t>
            </w:r>
            <w:r w:rsidR="009304D6" w:rsidRPr="009304D6">
              <w:rPr>
                <w:sz w:val="22"/>
                <w:szCs w:val="22"/>
              </w:rPr>
              <w:t>стемы Федерального казначейства</w:t>
            </w:r>
          </w:p>
        </w:tc>
      </w:tr>
      <w:tr w:rsidR="00C71F94" w:rsidRPr="009304D6" w14:paraId="1716C0E5" w14:textId="77777777" w:rsidTr="009304D6">
        <w:trPr>
          <w:trHeight w:val="308"/>
        </w:trPr>
        <w:tc>
          <w:tcPr>
            <w:tcW w:w="913" w:type="pct"/>
          </w:tcPr>
          <w:p w14:paraId="3C087D31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ПУБП</w:t>
            </w:r>
          </w:p>
        </w:tc>
        <w:tc>
          <w:tcPr>
            <w:tcW w:w="4087" w:type="pct"/>
          </w:tcPr>
          <w:p w14:paraId="2CB7828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Перечень главных распорядителей, распорядителей и получателей средств бюджета, главных администраторов и администраторов источников финансирования дефицита бюджета, главных администраторов и администраторов доходов бюджета субъекта Российск</w:t>
            </w:r>
            <w:r w:rsidR="009304D6" w:rsidRPr="009304D6">
              <w:rPr>
                <w:sz w:val="22"/>
                <w:szCs w:val="22"/>
              </w:rPr>
              <w:t>ой Федерации (местного бюджета)</w:t>
            </w:r>
          </w:p>
        </w:tc>
      </w:tr>
      <w:tr w:rsidR="00C71F94" w:rsidRPr="009304D6" w14:paraId="5A00F79E" w14:textId="77777777" w:rsidTr="009304D6">
        <w:trPr>
          <w:trHeight w:val="308"/>
        </w:trPr>
        <w:tc>
          <w:tcPr>
            <w:tcW w:w="913" w:type="pct"/>
          </w:tcPr>
          <w:p w14:paraId="5EF2DAD8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ПФХД</w:t>
            </w:r>
          </w:p>
        </w:tc>
        <w:tc>
          <w:tcPr>
            <w:tcW w:w="4087" w:type="pct"/>
          </w:tcPr>
          <w:p w14:paraId="25C27F8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Подсистемы государственной интегрированной информационной системы управления общественными финансами «Электронный бюджет», обеспечивающие проведение и учет операций финансово-хозяйственной деятельности организаций сектора государственного управления, а именно:</w:t>
            </w:r>
          </w:p>
          <w:p w14:paraId="31A2A5C6" w14:textId="77777777" w:rsidR="00C71F94" w:rsidRPr="009304D6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Подсистема управления кадрами;</w:t>
            </w:r>
          </w:p>
          <w:p w14:paraId="47BE66F5" w14:textId="77777777" w:rsidR="00C71F94" w:rsidRPr="009304D6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Подсистема управления нефинансовыми активами;</w:t>
            </w:r>
          </w:p>
          <w:p w14:paraId="6E80B086" w14:textId="77777777" w:rsidR="00C71F94" w:rsidRPr="009304D6" w:rsidRDefault="002E3E93" w:rsidP="00A90DDC">
            <w:pPr>
              <w:pStyle w:val="affffd"/>
              <w:numPr>
                <w:ilvl w:val="0"/>
                <w:numId w:val="28"/>
              </w:numPr>
              <w:ind w:left="57" w:right="57" w:firstLine="0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Модуль формирования бюджетной (бухгалтерской) отчетности учреждени</w:t>
            </w:r>
            <w:r w:rsidR="009304D6" w:rsidRPr="009304D6">
              <w:rPr>
                <w:sz w:val="22"/>
                <w:szCs w:val="22"/>
              </w:rPr>
              <w:t>й Подсистемы учета и отчетности</w:t>
            </w:r>
          </w:p>
        </w:tc>
      </w:tr>
      <w:tr w:rsidR="00C71F94" w:rsidRPr="009304D6" w14:paraId="1712440F" w14:textId="77777777" w:rsidTr="009304D6">
        <w:trPr>
          <w:trHeight w:val="308"/>
        </w:trPr>
        <w:tc>
          <w:tcPr>
            <w:tcW w:w="913" w:type="pct"/>
          </w:tcPr>
          <w:p w14:paraId="72285AD0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РБС</w:t>
            </w:r>
          </w:p>
        </w:tc>
        <w:tc>
          <w:tcPr>
            <w:tcW w:w="4087" w:type="pct"/>
          </w:tcPr>
          <w:p w14:paraId="1130C56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Распорядитель бюджетных средств (распорядитель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</w:t>
            </w:r>
            <w:r w:rsidRPr="009304D6">
              <w:rPr>
                <w:sz w:val="22"/>
                <w:szCs w:val="22"/>
              </w:rPr>
              <w:lastRenderedPageBreak/>
              <w:t>самоуправления, орган местной администрации, казенное учреждение, имеющие право распределять бюджетные ассигнования и лимиты бюджетных обязательств между подведомственными распорядителями и (или)</w:t>
            </w:r>
            <w:r w:rsidR="009304D6" w:rsidRPr="009304D6">
              <w:rPr>
                <w:sz w:val="22"/>
                <w:szCs w:val="22"/>
              </w:rPr>
              <w:t xml:space="preserve"> получателями бюджетных средств</w:t>
            </w:r>
          </w:p>
        </w:tc>
      </w:tr>
      <w:tr w:rsidR="00C71F94" w:rsidRPr="009304D6" w14:paraId="695A6D31" w14:textId="77777777" w:rsidTr="009304D6">
        <w:trPr>
          <w:trHeight w:val="308"/>
        </w:trPr>
        <w:tc>
          <w:tcPr>
            <w:tcW w:w="913" w:type="pct"/>
          </w:tcPr>
          <w:p w14:paraId="32C9B10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lastRenderedPageBreak/>
              <w:t>РД</w:t>
            </w:r>
          </w:p>
        </w:tc>
        <w:tc>
          <w:tcPr>
            <w:tcW w:w="4087" w:type="pct"/>
          </w:tcPr>
          <w:p w14:paraId="7E99B24F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Расчетные документы − платежные поручения, на основании которых осуществляются операции по списанию и зачислению средств в банках, оформленные в соответствии с Положением Центрального банка Российской Федерации от 19.06.2012 № 383-П «О правилах осуществления перевода денежных средств», с учетом требований, установленных совместным Положением Центрального банка Российской Федерации № 298-П и Министерства финансов Российской Федерации № 173н от 13.12.2006 «Об особенностях расчетно-кассового обслуживания территориальных органов Федерального казначейства» (в редакции Указания Центрального Банка Российской Федерации № 2449-У, Министерства финансов Российской Федерации № 53н от 27.05.2010)и Приказом Федерального казначейства от 10.10.2008 № 8н «О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бюджетов» (в редакции Приказа Федерального ка</w:t>
            </w:r>
            <w:r w:rsidR="009304D6" w:rsidRPr="009304D6">
              <w:rPr>
                <w:sz w:val="22"/>
                <w:szCs w:val="22"/>
              </w:rPr>
              <w:t>значейства от 29.10.2010 № 13н)</w:t>
            </w:r>
          </w:p>
        </w:tc>
      </w:tr>
      <w:tr w:rsidR="00C71F94" w:rsidRPr="009304D6" w14:paraId="48A4D2C9" w14:textId="77777777" w:rsidTr="009304D6">
        <w:trPr>
          <w:trHeight w:val="308"/>
        </w:trPr>
        <w:tc>
          <w:tcPr>
            <w:tcW w:w="913" w:type="pct"/>
          </w:tcPr>
          <w:p w14:paraId="4D1BF19A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РКЦ</w:t>
            </w:r>
          </w:p>
        </w:tc>
        <w:tc>
          <w:tcPr>
            <w:tcW w:w="4087" w:type="pct"/>
          </w:tcPr>
          <w:p w14:paraId="44108400" w14:textId="77777777" w:rsidR="00C71F94" w:rsidRPr="009304D6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Расчетно-кассовый центр</w:t>
            </w:r>
          </w:p>
        </w:tc>
      </w:tr>
      <w:tr w:rsidR="00C71F94" w:rsidRPr="009304D6" w14:paraId="1816E642" w14:textId="77777777" w:rsidTr="009304D6">
        <w:trPr>
          <w:trHeight w:val="308"/>
        </w:trPr>
        <w:tc>
          <w:tcPr>
            <w:tcW w:w="913" w:type="pct"/>
          </w:tcPr>
          <w:p w14:paraId="76373A3D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РУБП</w:t>
            </w:r>
          </w:p>
        </w:tc>
        <w:tc>
          <w:tcPr>
            <w:tcW w:w="4087" w:type="pct"/>
          </w:tcPr>
          <w:p w14:paraId="3FC23277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Реестр участников бюд</w:t>
            </w:r>
            <w:r w:rsidR="009304D6" w:rsidRPr="009304D6">
              <w:rPr>
                <w:sz w:val="22"/>
                <w:szCs w:val="22"/>
              </w:rPr>
              <w:t>жетного процесса</w:t>
            </w:r>
          </w:p>
        </w:tc>
      </w:tr>
      <w:tr w:rsidR="00C71F94" w:rsidRPr="009304D6" w14:paraId="6625D556" w14:textId="77777777" w:rsidTr="009304D6">
        <w:trPr>
          <w:trHeight w:val="308"/>
        </w:trPr>
        <w:tc>
          <w:tcPr>
            <w:tcW w:w="913" w:type="pct"/>
          </w:tcPr>
          <w:p w14:paraId="418C427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Сводный реестр</w:t>
            </w:r>
          </w:p>
          <w:p w14:paraId="3CDE12C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(СРРПБС)</w:t>
            </w:r>
          </w:p>
        </w:tc>
        <w:tc>
          <w:tcPr>
            <w:tcW w:w="4087" w:type="pct"/>
          </w:tcPr>
          <w:p w14:paraId="2E82ACA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color w:val="000000"/>
                <w:sz w:val="22"/>
                <w:szCs w:val="22"/>
              </w:rPr>
              <w:t>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– структурированный перечень</w:t>
            </w:r>
            <w:r w:rsidR="009304D6" w:rsidRPr="009304D6">
              <w:rPr>
                <w:color w:val="000000"/>
                <w:sz w:val="22"/>
                <w:szCs w:val="22"/>
              </w:rPr>
              <w:t xml:space="preserve"> участников бюджетного процесса</w:t>
            </w:r>
          </w:p>
        </w:tc>
      </w:tr>
      <w:tr w:rsidR="00C71F94" w:rsidRPr="009304D6" w14:paraId="66936C59" w14:textId="77777777" w:rsidTr="009304D6">
        <w:trPr>
          <w:trHeight w:val="308"/>
        </w:trPr>
        <w:tc>
          <w:tcPr>
            <w:tcW w:w="913" w:type="pct"/>
          </w:tcPr>
          <w:p w14:paraId="5476223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Средства ЮЛ</w:t>
            </w:r>
          </w:p>
        </w:tc>
        <w:tc>
          <w:tcPr>
            <w:tcW w:w="4087" w:type="pct"/>
          </w:tcPr>
          <w:p w14:paraId="530AF630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Средства организации, а также средства бюдж</w:t>
            </w:r>
            <w:r w:rsidR="009304D6" w:rsidRPr="009304D6">
              <w:rPr>
                <w:sz w:val="22"/>
                <w:szCs w:val="22"/>
              </w:rPr>
              <w:t>етного (автономного) учреждения</w:t>
            </w:r>
          </w:p>
        </w:tc>
      </w:tr>
      <w:tr w:rsidR="00C71F94" w:rsidRPr="009304D6" w14:paraId="220B9A4D" w14:textId="77777777" w:rsidTr="009304D6">
        <w:trPr>
          <w:trHeight w:val="308"/>
        </w:trPr>
        <w:tc>
          <w:tcPr>
            <w:tcW w:w="913" w:type="pct"/>
          </w:tcPr>
          <w:p w14:paraId="40B0752A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Счет № 40101</w:t>
            </w:r>
          </w:p>
        </w:tc>
        <w:tc>
          <w:tcPr>
            <w:tcW w:w="4087" w:type="pct"/>
          </w:tcPr>
          <w:p w14:paraId="4C8B962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Счет, открытый территориальному органу Федерального казначейства на балансовом счете № 40101 «Доходы, распределяемые территориальными органами Федерального казначейства между бюджетами бюджетной системы Российской Федерации» в Центральном банке Российской Федерации или определенных законодательством Российской Ф</w:t>
            </w:r>
            <w:r w:rsidR="009304D6" w:rsidRPr="009304D6">
              <w:rPr>
                <w:sz w:val="22"/>
                <w:szCs w:val="22"/>
              </w:rPr>
              <w:t>едерации кредитных организациях</w:t>
            </w:r>
          </w:p>
        </w:tc>
      </w:tr>
      <w:tr w:rsidR="00C71F94" w:rsidRPr="009304D6" w14:paraId="71F7C682" w14:textId="77777777" w:rsidTr="009304D6">
        <w:trPr>
          <w:trHeight w:val="308"/>
        </w:trPr>
        <w:tc>
          <w:tcPr>
            <w:tcW w:w="913" w:type="pct"/>
          </w:tcPr>
          <w:p w14:paraId="322B50C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ТГВФ</w:t>
            </w:r>
          </w:p>
        </w:tc>
        <w:tc>
          <w:tcPr>
            <w:tcW w:w="4087" w:type="pct"/>
          </w:tcPr>
          <w:p w14:paraId="42C746E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Территориальный го</w:t>
            </w:r>
            <w:r w:rsidR="009304D6" w:rsidRPr="009304D6">
              <w:rPr>
                <w:sz w:val="22"/>
                <w:szCs w:val="22"/>
              </w:rPr>
              <w:t>сударственный внебюджетный фонд</w:t>
            </w:r>
          </w:p>
        </w:tc>
      </w:tr>
      <w:tr w:rsidR="00C71F94" w:rsidRPr="009304D6" w14:paraId="531E83B5" w14:textId="77777777" w:rsidTr="009304D6">
        <w:trPr>
          <w:trHeight w:val="308"/>
        </w:trPr>
        <w:tc>
          <w:tcPr>
            <w:tcW w:w="913" w:type="pct"/>
          </w:tcPr>
          <w:p w14:paraId="49876B1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ТОФК</w:t>
            </w:r>
          </w:p>
        </w:tc>
        <w:tc>
          <w:tcPr>
            <w:tcW w:w="4087" w:type="pct"/>
          </w:tcPr>
          <w:p w14:paraId="6B23AFD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</w:t>
            </w:r>
            <w:r w:rsidR="009304D6" w:rsidRPr="009304D6">
              <w:rPr>
                <w:sz w:val="22"/>
                <w:szCs w:val="22"/>
              </w:rPr>
              <w:t xml:space="preserve"> субъектам Российской Федерации</w:t>
            </w:r>
          </w:p>
        </w:tc>
      </w:tr>
      <w:tr w:rsidR="00C71F94" w:rsidRPr="009304D6" w14:paraId="3753EF27" w14:textId="77777777" w:rsidTr="009304D6">
        <w:trPr>
          <w:trHeight w:val="308"/>
        </w:trPr>
        <w:tc>
          <w:tcPr>
            <w:tcW w:w="913" w:type="pct"/>
          </w:tcPr>
          <w:p w14:paraId="54AF8919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УБП</w:t>
            </w:r>
          </w:p>
        </w:tc>
        <w:tc>
          <w:tcPr>
            <w:tcW w:w="4087" w:type="pct"/>
          </w:tcPr>
          <w:p w14:paraId="6D2B75D2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Участник бюджетного процесса – главный распорядитель бюджетных средств, распорядитель бюджетных средств, получатель бюджетных средств; иной получатель бюджетных средств; главный администратор доходов бюджета, администратор доходов бюджета с полномочиями главного администратора, администратор доходов бюджета; главный администратор источников </w:t>
            </w:r>
            <w:r w:rsidRPr="009304D6">
              <w:rPr>
                <w:sz w:val="22"/>
                <w:szCs w:val="22"/>
              </w:rPr>
              <w:lastRenderedPageBreak/>
              <w:t>финансирования дефицита бюджета, администратор источников финансирования дефицита бюджета с полномочиями главного администратора, администратор источников финансирования дефицита бюджета, финансовый орган, орган управления государственным внебюджетным фондом Российской Федерации, территориальный орган государственного внебюджетного фонда Российской Федерации, орган управления территориальным госу</w:t>
            </w:r>
            <w:r w:rsidR="009304D6" w:rsidRPr="009304D6">
              <w:rPr>
                <w:sz w:val="22"/>
                <w:szCs w:val="22"/>
              </w:rPr>
              <w:t>дарственным внебюджетным фондом</w:t>
            </w:r>
          </w:p>
        </w:tc>
      </w:tr>
      <w:tr w:rsidR="00C71F94" w:rsidRPr="009304D6" w14:paraId="37B8B8F9" w14:textId="77777777" w:rsidTr="009304D6">
        <w:trPr>
          <w:trHeight w:val="308"/>
        </w:trPr>
        <w:tc>
          <w:tcPr>
            <w:tcW w:w="913" w:type="pct"/>
          </w:tcPr>
          <w:p w14:paraId="2A0A7A5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lastRenderedPageBreak/>
              <w:t>Удаленный НУБП</w:t>
            </w:r>
          </w:p>
        </w:tc>
        <w:tc>
          <w:tcPr>
            <w:tcW w:w="4087" w:type="pct"/>
          </w:tcPr>
          <w:p w14:paraId="6F0541C3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Юридическое лицо (его обособленное подразделение, наделенное полномочиями по ведению бухгалтерского учета), не являющееся в соответствии с Бюджетным кодексом Российской Федерации получателем средств бюджета субъекта Российской Федерации (муниципального образования), лицевой счет которому открыт в финансовом органе субъекта Российской Федерации (муниципального образовани</w:t>
            </w:r>
            <w:r w:rsidR="009304D6" w:rsidRPr="009304D6">
              <w:rPr>
                <w:sz w:val="22"/>
                <w:szCs w:val="22"/>
              </w:rPr>
              <w:t>я)</w:t>
            </w:r>
          </w:p>
        </w:tc>
      </w:tr>
      <w:tr w:rsidR="00C71F94" w:rsidRPr="009304D6" w14:paraId="31AFDD09" w14:textId="77777777" w:rsidTr="009304D6">
        <w:trPr>
          <w:trHeight w:val="308"/>
        </w:trPr>
        <w:tc>
          <w:tcPr>
            <w:tcW w:w="913" w:type="pct"/>
          </w:tcPr>
          <w:p w14:paraId="449CE7E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Удаленный ПБС</w:t>
            </w:r>
          </w:p>
        </w:tc>
        <w:tc>
          <w:tcPr>
            <w:tcW w:w="4087" w:type="pct"/>
          </w:tcPr>
          <w:p w14:paraId="527A1CC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Получатель средств бюджета субъекта Российской Федерации (муниципального образования) (его обособленное подразделение, наделенное полномочиями по ведению бухгалтерского учета), лицевой счет которому открыт в финансовом органе субъекта Российской Федерации (муниципального образования), получатель средств бюджета государственного внебюджетного фонда Российской Федерации (его обособленное подразделение, наделенное полномочиями по ведению бухгалтерского учета), лицевой счет которому открыт в органе управления государственного внебюджет</w:t>
            </w:r>
            <w:r w:rsidR="009304D6" w:rsidRPr="009304D6">
              <w:rPr>
                <w:sz w:val="22"/>
                <w:szCs w:val="22"/>
              </w:rPr>
              <w:t>ного фонда Российской Федерации</w:t>
            </w:r>
          </w:p>
        </w:tc>
      </w:tr>
      <w:tr w:rsidR="00C71F94" w:rsidRPr="009304D6" w14:paraId="7F72E64B" w14:textId="77777777" w:rsidTr="009304D6">
        <w:trPr>
          <w:trHeight w:val="308"/>
        </w:trPr>
        <w:tc>
          <w:tcPr>
            <w:tcW w:w="913" w:type="pct"/>
          </w:tcPr>
          <w:p w14:paraId="42BF5FB6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Указания по БК</w:t>
            </w:r>
          </w:p>
        </w:tc>
        <w:tc>
          <w:tcPr>
            <w:tcW w:w="4087" w:type="pct"/>
          </w:tcPr>
          <w:p w14:paraId="42C7A0D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Указания о порядке применения бюджетной классификации Российской Федерации, утвержденные Приказом Минфин</w:t>
            </w:r>
            <w:r w:rsidR="009304D6" w:rsidRPr="009304D6">
              <w:rPr>
                <w:sz w:val="22"/>
                <w:szCs w:val="22"/>
              </w:rPr>
              <w:t>а России на соответствующий год</w:t>
            </w:r>
          </w:p>
        </w:tc>
      </w:tr>
      <w:tr w:rsidR="00C71F94" w:rsidRPr="009304D6" w14:paraId="0F6C3D56" w14:textId="77777777" w:rsidTr="009304D6">
        <w:trPr>
          <w:trHeight w:val="308"/>
        </w:trPr>
        <w:tc>
          <w:tcPr>
            <w:tcW w:w="913" w:type="pct"/>
          </w:tcPr>
          <w:p w14:paraId="75F9CB4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УНК</w:t>
            </w:r>
          </w:p>
        </w:tc>
        <w:tc>
          <w:tcPr>
            <w:tcW w:w="4087" w:type="pct"/>
          </w:tcPr>
          <w:p w14:paraId="0AF90CC9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Учетный номер клиента, присвоенный органом Федерального казначейства по месту открытия лицевого счета в рамках кода территориального органа Федерального казначейства, вид</w:t>
            </w:r>
            <w:r w:rsidR="009304D6" w:rsidRPr="009304D6">
              <w:rPr>
                <w:sz w:val="22"/>
                <w:szCs w:val="22"/>
              </w:rPr>
              <w:t>а лицевого счета и типа бюджета</w:t>
            </w:r>
          </w:p>
        </w:tc>
      </w:tr>
      <w:tr w:rsidR="00C71F94" w:rsidRPr="009304D6" w14:paraId="7B50643A" w14:textId="77777777" w:rsidTr="009304D6">
        <w:trPr>
          <w:trHeight w:val="308"/>
        </w:trPr>
        <w:tc>
          <w:tcPr>
            <w:tcW w:w="913" w:type="pct"/>
          </w:tcPr>
          <w:p w14:paraId="4679B63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УП</w:t>
            </w:r>
          </w:p>
        </w:tc>
        <w:tc>
          <w:tcPr>
            <w:tcW w:w="4087" w:type="pct"/>
          </w:tcPr>
          <w:p w14:paraId="464FB7F1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Уполномоченное подразделение – обособленное подразделение, не наделенное обязанностью ведения бу</w:t>
            </w:r>
            <w:r w:rsidR="009304D6" w:rsidRPr="009304D6">
              <w:rPr>
                <w:sz w:val="22"/>
                <w:szCs w:val="22"/>
              </w:rPr>
              <w:t>хгалтерского (бюджетного) учета</w:t>
            </w:r>
          </w:p>
        </w:tc>
      </w:tr>
      <w:tr w:rsidR="00C71F94" w:rsidRPr="009304D6" w14:paraId="2135411A" w14:textId="77777777" w:rsidTr="009304D6">
        <w:trPr>
          <w:trHeight w:val="308"/>
        </w:trPr>
        <w:tc>
          <w:tcPr>
            <w:tcW w:w="913" w:type="pct"/>
          </w:tcPr>
          <w:p w14:paraId="5621F071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УФК</w:t>
            </w:r>
          </w:p>
        </w:tc>
        <w:tc>
          <w:tcPr>
            <w:tcW w:w="4087" w:type="pct"/>
          </w:tcPr>
          <w:p w14:paraId="6F120420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Управление Федерального казначейства п</w:t>
            </w:r>
            <w:r w:rsidR="009304D6" w:rsidRPr="009304D6">
              <w:rPr>
                <w:sz w:val="22"/>
                <w:szCs w:val="22"/>
              </w:rPr>
              <w:t>о субъекту Российской Федерации</w:t>
            </w:r>
          </w:p>
        </w:tc>
      </w:tr>
      <w:tr w:rsidR="00C71F94" w:rsidRPr="009304D6" w14:paraId="59E26E30" w14:textId="77777777" w:rsidTr="009304D6">
        <w:trPr>
          <w:trHeight w:val="308"/>
        </w:trPr>
        <w:tc>
          <w:tcPr>
            <w:tcW w:w="913" w:type="pct"/>
          </w:tcPr>
          <w:p w14:paraId="130F577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ФБ</w:t>
            </w:r>
          </w:p>
        </w:tc>
        <w:tc>
          <w:tcPr>
            <w:tcW w:w="4087" w:type="pct"/>
          </w:tcPr>
          <w:p w14:paraId="4E9C3678" w14:textId="77777777" w:rsidR="00C71F94" w:rsidRPr="009304D6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Федеральный бюджет</w:t>
            </w:r>
          </w:p>
        </w:tc>
      </w:tr>
      <w:tr w:rsidR="00C71F94" w:rsidRPr="009304D6" w14:paraId="73674692" w14:textId="77777777" w:rsidTr="009304D6">
        <w:trPr>
          <w:trHeight w:val="308"/>
        </w:trPr>
        <w:tc>
          <w:tcPr>
            <w:tcW w:w="913" w:type="pct"/>
          </w:tcPr>
          <w:p w14:paraId="5EAA040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ФГУП</w:t>
            </w:r>
          </w:p>
        </w:tc>
        <w:tc>
          <w:tcPr>
            <w:tcW w:w="4087" w:type="pct"/>
          </w:tcPr>
          <w:p w14:paraId="3B6A2DAE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Федеральное госуда</w:t>
            </w:r>
            <w:r w:rsidR="009304D6" w:rsidRPr="009304D6">
              <w:rPr>
                <w:sz w:val="22"/>
                <w:szCs w:val="22"/>
              </w:rPr>
              <w:t>рственное унитарное предприятие</w:t>
            </w:r>
          </w:p>
        </w:tc>
      </w:tr>
      <w:tr w:rsidR="00C71F94" w:rsidRPr="009304D6" w14:paraId="35BBD325" w14:textId="77777777" w:rsidTr="009304D6">
        <w:trPr>
          <w:trHeight w:val="308"/>
        </w:trPr>
        <w:tc>
          <w:tcPr>
            <w:tcW w:w="913" w:type="pct"/>
          </w:tcPr>
          <w:p w14:paraId="5C0B517D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ФИО</w:t>
            </w:r>
          </w:p>
        </w:tc>
        <w:tc>
          <w:tcPr>
            <w:tcW w:w="4087" w:type="pct"/>
          </w:tcPr>
          <w:p w14:paraId="39420B64" w14:textId="77777777" w:rsidR="00C71F94" w:rsidRPr="009304D6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Фамилия, имя, отчество</w:t>
            </w:r>
          </w:p>
        </w:tc>
      </w:tr>
      <w:tr w:rsidR="00C71F94" w:rsidRPr="009304D6" w14:paraId="7EC687F7" w14:textId="77777777" w:rsidTr="009304D6">
        <w:trPr>
          <w:trHeight w:val="308"/>
        </w:trPr>
        <w:tc>
          <w:tcPr>
            <w:tcW w:w="913" w:type="pct"/>
          </w:tcPr>
          <w:p w14:paraId="01A007CA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ФК</w:t>
            </w:r>
          </w:p>
        </w:tc>
        <w:tc>
          <w:tcPr>
            <w:tcW w:w="4087" w:type="pct"/>
          </w:tcPr>
          <w:p w14:paraId="73577F96" w14:textId="77777777" w:rsidR="00C71F94" w:rsidRPr="009304D6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Федеральное казначейство</w:t>
            </w:r>
          </w:p>
        </w:tc>
      </w:tr>
      <w:tr w:rsidR="00C71F94" w:rsidRPr="009304D6" w14:paraId="55298232" w14:textId="77777777" w:rsidTr="009304D6">
        <w:trPr>
          <w:trHeight w:val="308"/>
        </w:trPr>
        <w:tc>
          <w:tcPr>
            <w:tcW w:w="913" w:type="pct"/>
          </w:tcPr>
          <w:p w14:paraId="215AF875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ФКР</w:t>
            </w:r>
          </w:p>
        </w:tc>
        <w:tc>
          <w:tcPr>
            <w:tcW w:w="4087" w:type="pct"/>
          </w:tcPr>
          <w:p w14:paraId="39FA5F5F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Функци</w:t>
            </w:r>
            <w:r w:rsidR="009304D6" w:rsidRPr="009304D6">
              <w:rPr>
                <w:sz w:val="22"/>
                <w:szCs w:val="22"/>
              </w:rPr>
              <w:t>ональный классификатор расходов</w:t>
            </w:r>
          </w:p>
        </w:tc>
      </w:tr>
      <w:tr w:rsidR="00C71F94" w:rsidRPr="009304D6" w14:paraId="21DCBBB5" w14:textId="77777777" w:rsidTr="009304D6">
        <w:trPr>
          <w:trHeight w:val="308"/>
        </w:trPr>
        <w:tc>
          <w:tcPr>
            <w:tcW w:w="913" w:type="pct"/>
          </w:tcPr>
          <w:p w14:paraId="3474AB5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ФО</w:t>
            </w:r>
          </w:p>
        </w:tc>
        <w:tc>
          <w:tcPr>
            <w:tcW w:w="4087" w:type="pct"/>
          </w:tcPr>
          <w:p w14:paraId="7ADD9652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</w:t>
            </w:r>
            <w:r w:rsidR="009304D6" w:rsidRPr="009304D6">
              <w:rPr>
                <w:sz w:val="22"/>
                <w:szCs w:val="22"/>
              </w:rPr>
              <w:t>аны муниципального образования)</w:t>
            </w:r>
          </w:p>
        </w:tc>
      </w:tr>
      <w:tr w:rsidR="00C71F94" w:rsidRPr="009304D6" w14:paraId="0B789C34" w14:textId="77777777" w:rsidTr="009304D6">
        <w:trPr>
          <w:trHeight w:val="308"/>
        </w:trPr>
        <w:tc>
          <w:tcPr>
            <w:tcW w:w="913" w:type="pct"/>
          </w:tcPr>
          <w:p w14:paraId="2C19C23B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ЦАФК</w:t>
            </w:r>
          </w:p>
        </w:tc>
        <w:tc>
          <w:tcPr>
            <w:tcW w:w="4087" w:type="pct"/>
          </w:tcPr>
          <w:p w14:paraId="733D231A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Центральный ап</w:t>
            </w:r>
            <w:r w:rsidR="009304D6" w:rsidRPr="009304D6">
              <w:rPr>
                <w:sz w:val="22"/>
                <w:szCs w:val="22"/>
              </w:rPr>
              <w:t>парат Федерального казначейства</w:t>
            </w:r>
          </w:p>
        </w:tc>
      </w:tr>
      <w:tr w:rsidR="00C71F94" w:rsidRPr="009304D6" w14:paraId="09388385" w14:textId="77777777" w:rsidTr="009304D6">
        <w:trPr>
          <w:trHeight w:val="308"/>
        </w:trPr>
        <w:tc>
          <w:tcPr>
            <w:tcW w:w="913" w:type="pct"/>
          </w:tcPr>
          <w:p w14:paraId="2D0D1ED4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lastRenderedPageBreak/>
              <w:t>ЭД</w:t>
            </w:r>
          </w:p>
        </w:tc>
        <w:tc>
          <w:tcPr>
            <w:tcW w:w="4087" w:type="pct"/>
          </w:tcPr>
          <w:p w14:paraId="6B647DBC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 xml:space="preserve">Электронный документ, аналог бумажного документа в системе документооборота организации, имеющий строго оговоренные функции (в зависимости от класса документа), несущий только определенный набор информации (поля) и обладающий жестко установленным жизненным циклом (система </w:t>
            </w:r>
            <w:r w:rsidR="009304D6" w:rsidRPr="009304D6">
              <w:rPr>
                <w:sz w:val="22"/>
                <w:szCs w:val="22"/>
              </w:rPr>
              <w:t>статусов или статусы документа)</w:t>
            </w:r>
          </w:p>
        </w:tc>
      </w:tr>
      <w:tr w:rsidR="00C71F94" w:rsidRPr="009304D6" w14:paraId="484F6054" w14:textId="77777777" w:rsidTr="009304D6">
        <w:trPr>
          <w:trHeight w:val="308"/>
        </w:trPr>
        <w:tc>
          <w:tcPr>
            <w:tcW w:w="913" w:type="pct"/>
          </w:tcPr>
          <w:p w14:paraId="581A4049" w14:textId="77777777" w:rsidR="00C71F94" w:rsidRPr="009304D6" w:rsidRDefault="002E3E93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ЮЛ</w:t>
            </w:r>
          </w:p>
        </w:tc>
        <w:tc>
          <w:tcPr>
            <w:tcW w:w="4087" w:type="pct"/>
          </w:tcPr>
          <w:p w14:paraId="0221087D" w14:textId="77777777" w:rsidR="00C71F94" w:rsidRPr="009304D6" w:rsidRDefault="009304D6" w:rsidP="009304D6">
            <w:pPr>
              <w:ind w:left="57" w:right="57"/>
              <w:rPr>
                <w:sz w:val="22"/>
                <w:szCs w:val="22"/>
              </w:rPr>
            </w:pPr>
            <w:r w:rsidRPr="009304D6">
              <w:rPr>
                <w:sz w:val="22"/>
                <w:szCs w:val="22"/>
              </w:rPr>
              <w:t>Юридическое лицо</w:t>
            </w:r>
          </w:p>
        </w:tc>
      </w:tr>
    </w:tbl>
    <w:p w14:paraId="282F43D9" w14:textId="77777777" w:rsidR="00C71F94" w:rsidRPr="00D94CF9" w:rsidRDefault="00C71F94">
      <w:pPr>
        <w:pStyle w:val="OTRTableTitle"/>
        <w:numPr>
          <w:ilvl w:val="0"/>
          <w:numId w:val="0"/>
        </w:numPr>
        <w:ind w:left="284" w:hanging="284"/>
        <w:rPr>
          <w:rStyle w:val="OTRSymItalic"/>
          <w:i w:val="0"/>
          <w:szCs w:val="24"/>
        </w:rPr>
      </w:pPr>
    </w:p>
    <w:bookmarkEnd w:id="6"/>
    <w:bookmarkEnd w:id="7"/>
    <w:bookmarkEnd w:id="8"/>
    <w:p w14:paraId="384A9155" w14:textId="77777777" w:rsidR="00C71F94" w:rsidRPr="00D94CF9" w:rsidRDefault="00C71F94">
      <w:pPr>
        <w:pStyle w:val="OTRTableTitle"/>
        <w:numPr>
          <w:ilvl w:val="0"/>
          <w:numId w:val="0"/>
        </w:numPr>
        <w:ind w:left="284" w:hanging="284"/>
        <w:rPr>
          <w:rStyle w:val="OTRSymItalic"/>
          <w:i w:val="0"/>
          <w:szCs w:val="24"/>
        </w:rPr>
      </w:pPr>
    </w:p>
    <w:p w14:paraId="1FB637E2" w14:textId="77777777" w:rsidR="00C71F94" w:rsidRPr="00D94CF9" w:rsidRDefault="00C71F94"/>
    <w:p w14:paraId="2C8A8FF3" w14:textId="77777777" w:rsidR="00C71F94" w:rsidRPr="0008240D" w:rsidRDefault="002E3E93">
      <w:pPr>
        <w:pStyle w:val="1"/>
        <w:rPr>
          <w:highlight w:val="green"/>
        </w:rPr>
      </w:pPr>
      <w:bookmarkStart w:id="15" w:name="_Toc185882315"/>
      <w:r w:rsidRPr="0008240D">
        <w:rPr>
          <w:highlight w:val="green"/>
        </w:rPr>
        <w:lastRenderedPageBreak/>
        <w:t>Общие требования к формату обмена документов и справочников</w:t>
      </w:r>
      <w:bookmarkEnd w:id="15"/>
    </w:p>
    <w:p w14:paraId="5AC1359E" w14:textId="77777777" w:rsidR="00C71F94" w:rsidRPr="005E226F" w:rsidRDefault="002E3E93">
      <w:pPr>
        <w:pStyle w:val="21"/>
        <w:rPr>
          <w:highlight w:val="green"/>
        </w:rPr>
      </w:pPr>
      <w:bookmarkStart w:id="16" w:name="_Toc185882316"/>
      <w:r w:rsidRPr="005E226F">
        <w:rPr>
          <w:highlight w:val="green"/>
        </w:rPr>
        <w:t>Перечень документов и справочников</w:t>
      </w:r>
      <w:r w:rsidRPr="005E226F">
        <w:rPr>
          <w:highlight w:val="green"/>
          <w:lang w:val="en-US"/>
        </w:rPr>
        <w:t xml:space="preserve"> </w:t>
      </w:r>
      <w:r w:rsidRPr="005E226F">
        <w:rPr>
          <w:highlight w:val="green"/>
        </w:rPr>
        <w:t>тома</w:t>
      </w:r>
      <w:bookmarkEnd w:id="16"/>
    </w:p>
    <w:p w14:paraId="4132CE28" w14:textId="77777777" w:rsidR="00C71F94" w:rsidRPr="005E226F" w:rsidRDefault="002E3E93">
      <w:pPr>
        <w:pStyle w:val="OTRTableTitle"/>
        <w:rPr>
          <w:highlight w:val="green"/>
          <w:lang w:val="en-US"/>
        </w:rPr>
      </w:pPr>
      <w:bookmarkStart w:id="17" w:name="_Toc185882257"/>
      <w:r w:rsidRPr="005E226F">
        <w:rPr>
          <w:highlight w:val="green"/>
          <w:lang w:val="en-US"/>
        </w:rPr>
        <w:t>Описание типов (маркеров) документов</w:t>
      </w:r>
      <w:bookmarkEnd w:id="17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1883"/>
        <w:gridCol w:w="664"/>
        <w:gridCol w:w="1649"/>
        <w:gridCol w:w="761"/>
        <w:gridCol w:w="1417"/>
        <w:gridCol w:w="1418"/>
        <w:gridCol w:w="1839"/>
      </w:tblGrid>
      <w:tr w:rsidR="00C71F94" w:rsidRPr="0089745D" w14:paraId="4CCE14E4" w14:textId="77777777" w:rsidTr="00C41E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883" w:type="dxa"/>
          </w:tcPr>
          <w:p w14:paraId="551BB39D" w14:textId="77777777" w:rsidR="00C71F94" w:rsidRPr="0089745D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89745D">
              <w:rPr>
                <w:szCs w:val="22"/>
              </w:rPr>
              <w:t>Наименование документа (справочника)</w:t>
            </w:r>
          </w:p>
        </w:tc>
        <w:tc>
          <w:tcPr>
            <w:tcW w:w="664" w:type="dxa"/>
          </w:tcPr>
          <w:p w14:paraId="22C67B22" w14:textId="77777777" w:rsidR="00C71F94" w:rsidRPr="0089745D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89745D">
              <w:rPr>
                <w:szCs w:val="22"/>
              </w:rPr>
              <w:t>Маркер</w:t>
            </w:r>
          </w:p>
        </w:tc>
        <w:tc>
          <w:tcPr>
            <w:tcW w:w="1649" w:type="dxa"/>
          </w:tcPr>
          <w:p w14:paraId="336E8CD0" w14:textId="77777777" w:rsidR="00C71F94" w:rsidRPr="0089745D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89745D">
              <w:rPr>
                <w:szCs w:val="22"/>
              </w:rPr>
              <w:t>Номер версии ТФО документа</w:t>
            </w:r>
          </w:p>
        </w:tc>
        <w:tc>
          <w:tcPr>
            <w:tcW w:w="761" w:type="dxa"/>
          </w:tcPr>
          <w:p w14:paraId="331CC9A6" w14:textId="77777777" w:rsidR="00C71F94" w:rsidRPr="0089745D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89745D">
              <w:rPr>
                <w:szCs w:val="22"/>
              </w:rPr>
              <w:t>Номер версии альбома</w:t>
            </w:r>
          </w:p>
        </w:tc>
        <w:tc>
          <w:tcPr>
            <w:tcW w:w="1417" w:type="dxa"/>
          </w:tcPr>
          <w:p w14:paraId="7270C715" w14:textId="77777777" w:rsidR="00C71F94" w:rsidRPr="0089745D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89745D">
              <w:rPr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418" w:type="dxa"/>
          </w:tcPr>
          <w:p w14:paraId="6B927267" w14:textId="77777777" w:rsidR="00C71F94" w:rsidRPr="0089745D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89745D">
              <w:rPr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1839" w:type="dxa"/>
          </w:tcPr>
          <w:p w14:paraId="6C3BCA55" w14:textId="77777777" w:rsidR="00C71F94" w:rsidRPr="0089745D" w:rsidRDefault="002E3E93" w:rsidP="0089745D">
            <w:pPr>
              <w:pStyle w:val="OTRTableHead"/>
              <w:ind w:left="57" w:right="57"/>
              <w:rPr>
                <w:szCs w:val="22"/>
              </w:rPr>
            </w:pPr>
            <w:r w:rsidRPr="0089745D">
              <w:rPr>
                <w:szCs w:val="22"/>
              </w:rPr>
              <w:t>Основание изменений</w:t>
            </w:r>
          </w:p>
        </w:tc>
      </w:tr>
      <w:tr w:rsidR="00C71F94" w:rsidRPr="0089745D" w14:paraId="58E8A120" w14:textId="77777777" w:rsidTr="00C41E80">
        <w:tc>
          <w:tcPr>
            <w:tcW w:w="1883" w:type="dxa"/>
          </w:tcPr>
          <w:p w14:paraId="19044BF7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</w:t>
            </w:r>
          </w:p>
        </w:tc>
        <w:tc>
          <w:tcPr>
            <w:tcW w:w="664" w:type="dxa"/>
          </w:tcPr>
          <w:p w14:paraId="54E3141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ZY</w:t>
            </w:r>
          </w:p>
        </w:tc>
        <w:tc>
          <w:tcPr>
            <w:tcW w:w="1649" w:type="dxa"/>
          </w:tcPr>
          <w:p w14:paraId="26870D5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TXZY170101</w:t>
            </w:r>
          </w:p>
        </w:tc>
        <w:tc>
          <w:tcPr>
            <w:tcW w:w="761" w:type="dxa"/>
          </w:tcPr>
          <w:p w14:paraId="261707D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23.0</w:t>
            </w:r>
          </w:p>
        </w:tc>
        <w:tc>
          <w:tcPr>
            <w:tcW w:w="1417" w:type="dxa"/>
          </w:tcPr>
          <w:p w14:paraId="5C95738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6C7E4F32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44B117BE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7A9D3DAF" w14:textId="77777777" w:rsidTr="00C41E80">
        <w:tc>
          <w:tcPr>
            <w:tcW w:w="1883" w:type="dxa"/>
          </w:tcPr>
          <w:p w14:paraId="6F7A1EF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Заявка на изменение справочника НУБП</w:t>
            </w:r>
          </w:p>
        </w:tc>
        <w:tc>
          <w:tcPr>
            <w:tcW w:w="664" w:type="dxa"/>
          </w:tcPr>
          <w:p w14:paraId="3B01E6F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649" w:type="dxa"/>
          </w:tcPr>
          <w:p w14:paraId="5307068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TXNB170417</w:t>
            </w:r>
          </w:p>
        </w:tc>
        <w:tc>
          <w:tcPr>
            <w:tcW w:w="761" w:type="dxa"/>
          </w:tcPr>
          <w:p w14:paraId="4F92064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23.0</w:t>
            </w:r>
          </w:p>
        </w:tc>
        <w:tc>
          <w:tcPr>
            <w:tcW w:w="1417" w:type="dxa"/>
          </w:tcPr>
          <w:p w14:paraId="3007326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17.04.2017</w:t>
            </w:r>
          </w:p>
        </w:tc>
        <w:tc>
          <w:tcPr>
            <w:tcW w:w="1418" w:type="dxa"/>
          </w:tcPr>
          <w:p w14:paraId="1F2548C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16.04.2017</w:t>
            </w:r>
          </w:p>
        </w:tc>
        <w:tc>
          <w:tcPr>
            <w:tcW w:w="1839" w:type="dxa"/>
          </w:tcPr>
          <w:p w14:paraId="7465A5F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Письмо Федерального казначей</w:t>
            </w:r>
            <w:r w:rsidR="00C41E80">
              <w:rPr>
                <w:sz w:val="22"/>
                <w:szCs w:val="22"/>
              </w:rPr>
              <w:t>ства от 08.02.2017№ 05-01-15/42</w:t>
            </w:r>
          </w:p>
        </w:tc>
      </w:tr>
      <w:tr w:rsidR="00C71F94" w:rsidRPr="0089745D" w14:paraId="41BDDB39" w14:textId="77777777" w:rsidTr="00C41E80">
        <w:tc>
          <w:tcPr>
            <w:tcW w:w="1883" w:type="dxa"/>
          </w:tcPr>
          <w:p w14:paraId="7D54691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Извещение об изменении лицевого счета</w:t>
            </w:r>
          </w:p>
        </w:tc>
        <w:tc>
          <w:tcPr>
            <w:tcW w:w="664" w:type="dxa"/>
          </w:tcPr>
          <w:p w14:paraId="2A4FB32E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LZ</w:t>
            </w:r>
          </w:p>
        </w:tc>
        <w:tc>
          <w:tcPr>
            <w:tcW w:w="1649" w:type="dxa"/>
          </w:tcPr>
          <w:p w14:paraId="4E99A4E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TXLZ120101</w:t>
            </w:r>
          </w:p>
        </w:tc>
        <w:tc>
          <w:tcPr>
            <w:tcW w:w="761" w:type="dxa"/>
          </w:tcPr>
          <w:p w14:paraId="77573C47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7.0</w:t>
            </w:r>
          </w:p>
        </w:tc>
        <w:tc>
          <w:tcPr>
            <w:tcW w:w="1417" w:type="dxa"/>
          </w:tcPr>
          <w:p w14:paraId="68B0694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01.01.2012</w:t>
            </w:r>
          </w:p>
        </w:tc>
        <w:tc>
          <w:tcPr>
            <w:tcW w:w="1418" w:type="dxa"/>
          </w:tcPr>
          <w:p w14:paraId="52C2A70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01.02.2012</w:t>
            </w:r>
          </w:p>
        </w:tc>
        <w:tc>
          <w:tcPr>
            <w:tcW w:w="1839" w:type="dxa"/>
          </w:tcPr>
          <w:p w14:paraId="108E64CE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2CE742A9" w14:textId="77777777" w:rsidTr="00C41E80">
        <w:tc>
          <w:tcPr>
            <w:tcW w:w="1883" w:type="dxa"/>
          </w:tcPr>
          <w:p w14:paraId="2B8FEFE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lastRenderedPageBreak/>
              <w:t>Извещение об обработке/не обработке</w:t>
            </w:r>
          </w:p>
        </w:tc>
        <w:tc>
          <w:tcPr>
            <w:tcW w:w="664" w:type="dxa"/>
          </w:tcPr>
          <w:p w14:paraId="4BF239DE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IA</w:t>
            </w:r>
          </w:p>
        </w:tc>
        <w:tc>
          <w:tcPr>
            <w:tcW w:w="1649" w:type="dxa"/>
          </w:tcPr>
          <w:p w14:paraId="26A2DD2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TXIA090101</w:t>
            </w:r>
          </w:p>
        </w:tc>
        <w:tc>
          <w:tcPr>
            <w:tcW w:w="761" w:type="dxa"/>
          </w:tcPr>
          <w:p w14:paraId="510B036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1.0</w:t>
            </w:r>
          </w:p>
        </w:tc>
        <w:tc>
          <w:tcPr>
            <w:tcW w:w="1417" w:type="dxa"/>
          </w:tcPr>
          <w:p w14:paraId="2E8E3EE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01.01.2009</w:t>
            </w:r>
          </w:p>
        </w:tc>
        <w:tc>
          <w:tcPr>
            <w:tcW w:w="1418" w:type="dxa"/>
          </w:tcPr>
          <w:p w14:paraId="22106F33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839" w:type="dxa"/>
          </w:tcPr>
          <w:p w14:paraId="6B86C959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7D035571" w14:textId="77777777" w:rsidTr="00C41E80">
        <w:tc>
          <w:tcPr>
            <w:tcW w:w="1883" w:type="dxa"/>
          </w:tcPr>
          <w:p w14:paraId="3EF5137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Измененные записи справочника «Лицевые счета»</w:t>
            </w:r>
          </w:p>
        </w:tc>
        <w:tc>
          <w:tcPr>
            <w:tcW w:w="664" w:type="dxa"/>
          </w:tcPr>
          <w:p w14:paraId="5AF81C9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CG</w:t>
            </w:r>
          </w:p>
        </w:tc>
        <w:tc>
          <w:tcPr>
            <w:tcW w:w="1649" w:type="dxa"/>
          </w:tcPr>
          <w:p w14:paraId="7B6E73D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TXCG170101</w:t>
            </w:r>
          </w:p>
        </w:tc>
        <w:tc>
          <w:tcPr>
            <w:tcW w:w="761" w:type="dxa"/>
          </w:tcPr>
          <w:p w14:paraId="575F2A3E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78E4614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6C74584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466A747A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18FFCA04" w14:textId="77777777" w:rsidTr="00C41E80">
        <w:tc>
          <w:tcPr>
            <w:tcW w:w="1883" w:type="dxa"/>
          </w:tcPr>
          <w:p w14:paraId="03F1CA3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Измененные записи справочника «Перечень УБП»</w:t>
            </w:r>
          </w:p>
        </w:tc>
        <w:tc>
          <w:tcPr>
            <w:tcW w:w="664" w:type="dxa"/>
          </w:tcPr>
          <w:p w14:paraId="6DE649E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BF</w:t>
            </w:r>
          </w:p>
        </w:tc>
        <w:tc>
          <w:tcPr>
            <w:tcW w:w="1649" w:type="dxa"/>
          </w:tcPr>
          <w:p w14:paraId="36AE4B82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TXBF150101</w:t>
            </w:r>
          </w:p>
        </w:tc>
        <w:tc>
          <w:tcPr>
            <w:tcW w:w="761" w:type="dxa"/>
          </w:tcPr>
          <w:p w14:paraId="5793886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17.0</w:t>
            </w:r>
          </w:p>
        </w:tc>
        <w:tc>
          <w:tcPr>
            <w:tcW w:w="1417" w:type="dxa"/>
          </w:tcPr>
          <w:p w14:paraId="51E3B60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01.01.2015</w:t>
            </w:r>
          </w:p>
        </w:tc>
        <w:tc>
          <w:tcPr>
            <w:tcW w:w="1418" w:type="dxa"/>
          </w:tcPr>
          <w:p w14:paraId="27CAD44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30.06.2015</w:t>
            </w:r>
          </w:p>
        </w:tc>
        <w:tc>
          <w:tcPr>
            <w:tcW w:w="1839" w:type="dxa"/>
          </w:tcPr>
          <w:p w14:paraId="2B3E884D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3D7BE717" w14:textId="77777777" w:rsidTr="00C41E80">
        <w:tc>
          <w:tcPr>
            <w:tcW w:w="1883" w:type="dxa"/>
          </w:tcPr>
          <w:p w14:paraId="27F5BF57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Измененные записи справочника «Сводный реестр УБП»</w:t>
            </w:r>
          </w:p>
        </w:tc>
        <w:tc>
          <w:tcPr>
            <w:tcW w:w="664" w:type="dxa"/>
          </w:tcPr>
          <w:p w14:paraId="19BA35D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BA</w:t>
            </w:r>
          </w:p>
        </w:tc>
        <w:tc>
          <w:tcPr>
            <w:tcW w:w="1649" w:type="dxa"/>
          </w:tcPr>
          <w:p w14:paraId="17AF31C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TXBA150701</w:t>
            </w:r>
          </w:p>
        </w:tc>
        <w:tc>
          <w:tcPr>
            <w:tcW w:w="761" w:type="dxa"/>
          </w:tcPr>
          <w:p w14:paraId="371632A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23.0</w:t>
            </w:r>
          </w:p>
        </w:tc>
        <w:tc>
          <w:tcPr>
            <w:tcW w:w="1417" w:type="dxa"/>
          </w:tcPr>
          <w:p w14:paraId="69A21EC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01.07.2015</w:t>
            </w:r>
          </w:p>
        </w:tc>
        <w:tc>
          <w:tcPr>
            <w:tcW w:w="1418" w:type="dxa"/>
          </w:tcPr>
          <w:p w14:paraId="0B84EBD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30.06.2015</w:t>
            </w:r>
          </w:p>
        </w:tc>
        <w:tc>
          <w:tcPr>
            <w:tcW w:w="1839" w:type="dxa"/>
          </w:tcPr>
          <w:p w14:paraId="0558DF51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16430353" w14:textId="77777777" w:rsidTr="00C41E80">
        <w:tc>
          <w:tcPr>
            <w:tcW w:w="1883" w:type="dxa"/>
          </w:tcPr>
          <w:p w14:paraId="555D2DD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Измененные записи справочника аналитических кодов поступлений и источников</w:t>
            </w:r>
          </w:p>
        </w:tc>
        <w:tc>
          <w:tcPr>
            <w:tcW w:w="664" w:type="dxa"/>
          </w:tcPr>
          <w:p w14:paraId="72B3FB0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GF</w:t>
            </w:r>
          </w:p>
        </w:tc>
        <w:tc>
          <w:tcPr>
            <w:tcW w:w="1649" w:type="dxa"/>
          </w:tcPr>
          <w:p w14:paraId="7DB118C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TXGF110101</w:t>
            </w:r>
          </w:p>
        </w:tc>
        <w:tc>
          <w:tcPr>
            <w:tcW w:w="761" w:type="dxa"/>
          </w:tcPr>
          <w:p w14:paraId="0E11363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27.0</w:t>
            </w:r>
          </w:p>
        </w:tc>
        <w:tc>
          <w:tcPr>
            <w:tcW w:w="1417" w:type="dxa"/>
          </w:tcPr>
          <w:p w14:paraId="455A537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01.01.2011</w:t>
            </w:r>
          </w:p>
        </w:tc>
        <w:tc>
          <w:tcPr>
            <w:tcW w:w="1418" w:type="dxa"/>
          </w:tcPr>
          <w:p w14:paraId="3540FADC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839" w:type="dxa"/>
          </w:tcPr>
          <w:p w14:paraId="18E4A2B7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 xml:space="preserve">Приказ Казначейства России от 09.12.2020 № 39н «О признании утратившими силу приказов Федерального казначейства, касающихся вопросов проведения кассовых операций со средствами юридических лиц, не являющихся участниками бюджетного процесса, и проведения кассовых </w:t>
            </w:r>
            <w:r w:rsidRPr="0089745D">
              <w:rPr>
                <w:sz w:val="22"/>
                <w:szCs w:val="22"/>
              </w:rPr>
              <w:lastRenderedPageBreak/>
              <w:t>операций на счетах, открытых территориальным органам Федерального казначейства, за счет средств, поступающих во временное распоряжение ф</w:t>
            </w:r>
            <w:r w:rsidR="00C41E80">
              <w:rPr>
                <w:sz w:val="22"/>
                <w:szCs w:val="22"/>
              </w:rPr>
              <w:t>едеральных казенных учреждений»</w:t>
            </w:r>
          </w:p>
        </w:tc>
      </w:tr>
      <w:tr w:rsidR="00C71F94" w:rsidRPr="0089745D" w14:paraId="6799E44F" w14:textId="77777777" w:rsidTr="00C41E80">
        <w:tc>
          <w:tcPr>
            <w:tcW w:w="1883" w:type="dxa"/>
          </w:tcPr>
          <w:p w14:paraId="23E34D83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lastRenderedPageBreak/>
              <w:t>Измененные записи справочника кодов глав</w:t>
            </w:r>
          </w:p>
        </w:tc>
        <w:tc>
          <w:tcPr>
            <w:tcW w:w="664" w:type="dxa"/>
          </w:tcPr>
          <w:p w14:paraId="6221639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DF</w:t>
            </w:r>
          </w:p>
        </w:tc>
        <w:tc>
          <w:tcPr>
            <w:tcW w:w="1649" w:type="dxa"/>
          </w:tcPr>
          <w:p w14:paraId="35F5AEB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TXDF120801</w:t>
            </w:r>
          </w:p>
        </w:tc>
        <w:tc>
          <w:tcPr>
            <w:tcW w:w="761" w:type="dxa"/>
          </w:tcPr>
          <w:p w14:paraId="2D3D1BD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1C61F42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14:paraId="74DF547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01.09.2012</w:t>
            </w:r>
          </w:p>
        </w:tc>
        <w:tc>
          <w:tcPr>
            <w:tcW w:w="1839" w:type="dxa"/>
          </w:tcPr>
          <w:p w14:paraId="36B8B8E4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09756359" w14:textId="77777777" w:rsidTr="00C41E80">
        <w:tc>
          <w:tcPr>
            <w:tcW w:w="1883" w:type="dxa"/>
          </w:tcPr>
          <w:p w14:paraId="15D8909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Измененные записи справочника кодов дополнительной классификации</w:t>
            </w:r>
          </w:p>
        </w:tc>
        <w:tc>
          <w:tcPr>
            <w:tcW w:w="664" w:type="dxa"/>
          </w:tcPr>
          <w:p w14:paraId="30303EF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DD</w:t>
            </w:r>
          </w:p>
        </w:tc>
        <w:tc>
          <w:tcPr>
            <w:tcW w:w="1649" w:type="dxa"/>
          </w:tcPr>
          <w:p w14:paraId="45ED179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TXDD151001</w:t>
            </w:r>
          </w:p>
        </w:tc>
        <w:tc>
          <w:tcPr>
            <w:tcW w:w="761" w:type="dxa"/>
          </w:tcPr>
          <w:p w14:paraId="33B012F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04D37BC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01.10.2015</w:t>
            </w:r>
          </w:p>
        </w:tc>
        <w:tc>
          <w:tcPr>
            <w:tcW w:w="1418" w:type="dxa"/>
          </w:tcPr>
          <w:p w14:paraId="404014B3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31.12.2015</w:t>
            </w:r>
          </w:p>
        </w:tc>
        <w:tc>
          <w:tcPr>
            <w:tcW w:w="1839" w:type="dxa"/>
          </w:tcPr>
          <w:p w14:paraId="7566F296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123ECCEF" w14:textId="77777777" w:rsidTr="00C41E80">
        <w:tc>
          <w:tcPr>
            <w:tcW w:w="1883" w:type="dxa"/>
          </w:tcPr>
          <w:p w14:paraId="777114B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Измененные записи справочника кодов доходов бюджета, кодов расходов и кодов источников финансирования дефицитов бюджетов</w:t>
            </w:r>
          </w:p>
        </w:tc>
        <w:tc>
          <w:tcPr>
            <w:tcW w:w="664" w:type="dxa"/>
          </w:tcPr>
          <w:p w14:paraId="4835747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DR</w:t>
            </w:r>
          </w:p>
        </w:tc>
        <w:tc>
          <w:tcPr>
            <w:tcW w:w="1649" w:type="dxa"/>
          </w:tcPr>
          <w:p w14:paraId="45C2095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TXDR120801</w:t>
            </w:r>
          </w:p>
        </w:tc>
        <w:tc>
          <w:tcPr>
            <w:tcW w:w="761" w:type="dxa"/>
          </w:tcPr>
          <w:p w14:paraId="3FEC4D9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676908D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14:paraId="43853DC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01.09.2012</w:t>
            </w:r>
          </w:p>
        </w:tc>
        <w:tc>
          <w:tcPr>
            <w:tcW w:w="1839" w:type="dxa"/>
          </w:tcPr>
          <w:p w14:paraId="699EF58B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41A442A8" w14:textId="77777777" w:rsidTr="00C41E80">
        <w:tc>
          <w:tcPr>
            <w:tcW w:w="1883" w:type="dxa"/>
          </w:tcPr>
          <w:p w14:paraId="0E48B4D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Измененные записи справочника кодов по КВР</w:t>
            </w:r>
          </w:p>
        </w:tc>
        <w:tc>
          <w:tcPr>
            <w:tcW w:w="664" w:type="dxa"/>
          </w:tcPr>
          <w:p w14:paraId="164E183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NF</w:t>
            </w:r>
          </w:p>
        </w:tc>
        <w:tc>
          <w:tcPr>
            <w:tcW w:w="1649" w:type="dxa"/>
          </w:tcPr>
          <w:p w14:paraId="4D03985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TXNF120801</w:t>
            </w:r>
          </w:p>
        </w:tc>
        <w:tc>
          <w:tcPr>
            <w:tcW w:w="761" w:type="dxa"/>
          </w:tcPr>
          <w:p w14:paraId="1DF95CA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0264ABA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14:paraId="6B1A84A7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01.09.2012</w:t>
            </w:r>
          </w:p>
        </w:tc>
        <w:tc>
          <w:tcPr>
            <w:tcW w:w="1839" w:type="dxa"/>
          </w:tcPr>
          <w:p w14:paraId="735FEA16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38E991EE" w14:textId="77777777" w:rsidTr="00C41E80">
        <w:tc>
          <w:tcPr>
            <w:tcW w:w="1883" w:type="dxa"/>
          </w:tcPr>
          <w:p w14:paraId="559DF9D3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 xml:space="preserve">Измененные записи </w:t>
            </w:r>
            <w:r w:rsidRPr="0089745D">
              <w:rPr>
                <w:sz w:val="22"/>
                <w:szCs w:val="22"/>
              </w:rPr>
              <w:lastRenderedPageBreak/>
              <w:t>справочника кодов по КЦСР</w:t>
            </w:r>
          </w:p>
        </w:tc>
        <w:tc>
          <w:tcPr>
            <w:tcW w:w="664" w:type="dxa"/>
          </w:tcPr>
          <w:p w14:paraId="288608D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lastRenderedPageBreak/>
              <w:t>CF</w:t>
            </w:r>
          </w:p>
        </w:tc>
        <w:tc>
          <w:tcPr>
            <w:tcW w:w="1649" w:type="dxa"/>
          </w:tcPr>
          <w:p w14:paraId="390DFD3E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TXCF190513</w:t>
            </w:r>
          </w:p>
        </w:tc>
        <w:tc>
          <w:tcPr>
            <w:tcW w:w="761" w:type="dxa"/>
          </w:tcPr>
          <w:p w14:paraId="68B904E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30.0</w:t>
            </w:r>
          </w:p>
        </w:tc>
        <w:tc>
          <w:tcPr>
            <w:tcW w:w="1417" w:type="dxa"/>
          </w:tcPr>
          <w:p w14:paraId="1CFDA913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13.05.2019</w:t>
            </w:r>
          </w:p>
        </w:tc>
        <w:tc>
          <w:tcPr>
            <w:tcW w:w="1418" w:type="dxa"/>
          </w:tcPr>
          <w:p w14:paraId="4A4BF64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12.05.2019</w:t>
            </w:r>
          </w:p>
        </w:tc>
        <w:tc>
          <w:tcPr>
            <w:tcW w:w="1839" w:type="dxa"/>
          </w:tcPr>
          <w:p w14:paraId="5F32BF81" w14:textId="7BFADBDC" w:rsidR="00C71F94" w:rsidRPr="0089745D" w:rsidRDefault="00005F37" w:rsidP="00005F37">
            <w:pPr>
              <w:ind w:left="57" w:right="57"/>
              <w:rPr>
                <w:sz w:val="22"/>
                <w:szCs w:val="22"/>
              </w:rPr>
            </w:pPr>
            <w:r w:rsidRPr="00005F37">
              <w:rPr>
                <w:sz w:val="22"/>
                <w:szCs w:val="22"/>
              </w:rPr>
              <w:t xml:space="preserve">Приказ Минфина </w:t>
            </w:r>
            <w:r w:rsidRPr="0008240D">
              <w:rPr>
                <w:sz w:val="22"/>
                <w:szCs w:val="22"/>
                <w:highlight w:val="green"/>
              </w:rPr>
              <w:lastRenderedPageBreak/>
              <w:t xml:space="preserve">России от 24.05.2022 N 82н (ред. от 15.04.2024) </w:t>
            </w:r>
            <w:r>
              <w:rPr>
                <w:sz w:val="22"/>
                <w:szCs w:val="22"/>
                <w:highlight w:val="green"/>
              </w:rPr>
              <w:t>«</w:t>
            </w:r>
            <w:r w:rsidRPr="0008240D">
              <w:rPr>
                <w:sz w:val="22"/>
                <w:szCs w:val="22"/>
                <w:highlight w:val="green"/>
              </w:rPr>
              <w:t>О Порядке формирования и применения кодов бюджетной классификации Российской Федерации, их структуре и принципах назначения</w:t>
            </w:r>
            <w:r>
              <w:rPr>
                <w:sz w:val="22"/>
                <w:szCs w:val="22"/>
              </w:rPr>
              <w:t>»</w:t>
            </w:r>
          </w:p>
        </w:tc>
      </w:tr>
      <w:tr w:rsidR="00C71F94" w:rsidRPr="0089745D" w14:paraId="12771F99" w14:textId="77777777" w:rsidTr="00C41E80">
        <w:tc>
          <w:tcPr>
            <w:tcW w:w="1883" w:type="dxa"/>
          </w:tcPr>
          <w:p w14:paraId="739017A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lastRenderedPageBreak/>
              <w:t>Измененные записи справочника кодов подвидов доходов, видов источников финансирования дефицита бюджета</w:t>
            </w:r>
          </w:p>
        </w:tc>
        <w:tc>
          <w:tcPr>
            <w:tcW w:w="664" w:type="dxa"/>
          </w:tcPr>
          <w:p w14:paraId="79E914D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FW</w:t>
            </w:r>
          </w:p>
        </w:tc>
        <w:tc>
          <w:tcPr>
            <w:tcW w:w="1649" w:type="dxa"/>
          </w:tcPr>
          <w:p w14:paraId="7DD2A4B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TXFW120801</w:t>
            </w:r>
          </w:p>
        </w:tc>
        <w:tc>
          <w:tcPr>
            <w:tcW w:w="761" w:type="dxa"/>
          </w:tcPr>
          <w:p w14:paraId="150634D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8.0</w:t>
            </w:r>
          </w:p>
        </w:tc>
        <w:tc>
          <w:tcPr>
            <w:tcW w:w="1417" w:type="dxa"/>
          </w:tcPr>
          <w:p w14:paraId="2A25B15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01.08.2012</w:t>
            </w:r>
          </w:p>
        </w:tc>
        <w:tc>
          <w:tcPr>
            <w:tcW w:w="1418" w:type="dxa"/>
          </w:tcPr>
          <w:p w14:paraId="03100D0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01.09.2012</w:t>
            </w:r>
          </w:p>
        </w:tc>
        <w:tc>
          <w:tcPr>
            <w:tcW w:w="1839" w:type="dxa"/>
          </w:tcPr>
          <w:p w14:paraId="19D16E09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7A89A0BF" w14:textId="77777777" w:rsidTr="00C41E80">
        <w:tc>
          <w:tcPr>
            <w:tcW w:w="1883" w:type="dxa"/>
          </w:tcPr>
          <w:p w14:paraId="7F03F04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Измененные записи справочника кодов разделов (подразделов) ФКР</w:t>
            </w:r>
          </w:p>
        </w:tc>
        <w:tc>
          <w:tcPr>
            <w:tcW w:w="664" w:type="dxa"/>
          </w:tcPr>
          <w:p w14:paraId="5525700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KF</w:t>
            </w:r>
          </w:p>
        </w:tc>
        <w:tc>
          <w:tcPr>
            <w:tcW w:w="1649" w:type="dxa"/>
          </w:tcPr>
          <w:p w14:paraId="18481BE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TXKF110101</w:t>
            </w:r>
          </w:p>
        </w:tc>
        <w:tc>
          <w:tcPr>
            <w:tcW w:w="761" w:type="dxa"/>
          </w:tcPr>
          <w:p w14:paraId="216358D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6.0</w:t>
            </w:r>
          </w:p>
        </w:tc>
        <w:tc>
          <w:tcPr>
            <w:tcW w:w="1417" w:type="dxa"/>
          </w:tcPr>
          <w:p w14:paraId="7B5312F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01.01.2011</w:t>
            </w:r>
          </w:p>
        </w:tc>
        <w:tc>
          <w:tcPr>
            <w:tcW w:w="1418" w:type="dxa"/>
          </w:tcPr>
          <w:p w14:paraId="3D0C04D8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839" w:type="dxa"/>
          </w:tcPr>
          <w:p w14:paraId="1122AE69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6E65AEC1" w14:textId="77777777" w:rsidTr="00C41E80">
        <w:tc>
          <w:tcPr>
            <w:tcW w:w="1883" w:type="dxa"/>
          </w:tcPr>
          <w:p w14:paraId="0CE8BED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Квиток</w:t>
            </w:r>
          </w:p>
        </w:tc>
        <w:tc>
          <w:tcPr>
            <w:tcW w:w="664" w:type="dxa"/>
          </w:tcPr>
          <w:p w14:paraId="57EE16E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KW</w:t>
            </w:r>
          </w:p>
        </w:tc>
        <w:tc>
          <w:tcPr>
            <w:tcW w:w="1649" w:type="dxa"/>
          </w:tcPr>
          <w:p w14:paraId="63F1326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TXKW170101</w:t>
            </w:r>
          </w:p>
        </w:tc>
        <w:tc>
          <w:tcPr>
            <w:tcW w:w="761" w:type="dxa"/>
          </w:tcPr>
          <w:p w14:paraId="3727396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34.0</w:t>
            </w:r>
          </w:p>
        </w:tc>
        <w:tc>
          <w:tcPr>
            <w:tcW w:w="1417" w:type="dxa"/>
          </w:tcPr>
          <w:p w14:paraId="76D2607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7FCC721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61422F6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 xml:space="preserve">Приказ Министерства финансов Российской Федерации от 19.12.2017 № 239н «Об утверждении Порядка осуществления казначейского обеспечения </w:t>
            </w:r>
            <w:r w:rsidRPr="0089745D">
              <w:rPr>
                <w:sz w:val="22"/>
                <w:szCs w:val="22"/>
              </w:rPr>
              <w:lastRenderedPageBreak/>
              <w:t>обязательств при казначейском сопровождении целевых средств»;</w:t>
            </w:r>
          </w:p>
          <w:p w14:paraId="43225CA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Приказ Федерального казначейства от 15.01.2018 № 10н «Об утверждении форм документов, применяемых при казначейском обеспечении обязательств при казначейском сопровождении целевых средств, и порядка их заполнения»;</w:t>
            </w:r>
          </w:p>
          <w:p w14:paraId="1849A71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Приказ Казначейства России от 14.05.2020 г. № 21н «О Порядке казначейского обслуживания» (в редакции Приказа Казначейства России от 28.06.2021 № 23н);</w:t>
            </w:r>
          </w:p>
          <w:p w14:paraId="5C9C2C8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 xml:space="preserve">Приказ Казначейства России от 15.05.2020 № </w:t>
            </w:r>
            <w:r w:rsidRPr="0089745D">
              <w:rPr>
                <w:sz w:val="22"/>
                <w:szCs w:val="22"/>
              </w:rPr>
              <w:lastRenderedPageBreak/>
              <w:t>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</w:t>
            </w:r>
            <w:r w:rsidR="00A564F9">
              <w:rPr>
                <w:sz w:val="22"/>
                <w:szCs w:val="22"/>
              </w:rPr>
              <w:t>тва России от 15.06.2021 № 20н)</w:t>
            </w:r>
          </w:p>
        </w:tc>
      </w:tr>
      <w:tr w:rsidR="00C71F94" w:rsidRPr="0089745D" w14:paraId="63E3BDF9" w14:textId="77777777" w:rsidTr="00C41E80">
        <w:tc>
          <w:tcPr>
            <w:tcW w:w="1883" w:type="dxa"/>
          </w:tcPr>
          <w:p w14:paraId="4DEE0F4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lastRenderedPageBreak/>
              <w:t>Платежное поручение (пакет платежных поручений) для взаимодействия между информационными системами Федерального казначейства</w:t>
            </w:r>
          </w:p>
        </w:tc>
        <w:tc>
          <w:tcPr>
            <w:tcW w:w="664" w:type="dxa"/>
          </w:tcPr>
          <w:p w14:paraId="40CD300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PN</w:t>
            </w:r>
          </w:p>
        </w:tc>
        <w:tc>
          <w:tcPr>
            <w:tcW w:w="1649" w:type="dxa"/>
          </w:tcPr>
          <w:p w14:paraId="1AB81B1E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TXPN170701</w:t>
            </w:r>
          </w:p>
        </w:tc>
        <w:tc>
          <w:tcPr>
            <w:tcW w:w="761" w:type="dxa"/>
          </w:tcPr>
          <w:p w14:paraId="23F50592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30.0</w:t>
            </w:r>
          </w:p>
        </w:tc>
        <w:tc>
          <w:tcPr>
            <w:tcW w:w="1417" w:type="dxa"/>
          </w:tcPr>
          <w:p w14:paraId="09E38A4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24.07.2017</w:t>
            </w:r>
          </w:p>
        </w:tc>
        <w:tc>
          <w:tcPr>
            <w:tcW w:w="1418" w:type="dxa"/>
          </w:tcPr>
          <w:p w14:paraId="793DAB1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30.09.2017</w:t>
            </w:r>
          </w:p>
        </w:tc>
        <w:tc>
          <w:tcPr>
            <w:tcW w:w="1839" w:type="dxa"/>
          </w:tcPr>
          <w:p w14:paraId="4DDACDD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 xml:space="preserve">Приказ Министерства финансов Российской Федерации от 12.11.2013 № 107н «Об утверждении Правил указания информации в реквизитах распоряжений о переводе денежных </w:t>
            </w:r>
            <w:r w:rsidRPr="0089745D">
              <w:rPr>
                <w:sz w:val="22"/>
                <w:szCs w:val="22"/>
              </w:rPr>
              <w:lastRenderedPageBreak/>
              <w:t>средств в уплату платежей в бюджетную систему Российской Федерации» (в редакции от 05.04.2017 № 58н);</w:t>
            </w:r>
          </w:p>
          <w:p w14:paraId="5E172AB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 xml:space="preserve">Приказ Министерства финансов Российской Федерации от 11.12.2018 № 259н «Об утверждении Порядка осуществления территориальными органами Федерального казначейства санкционирования расходов, источником финансового обеспечения которых являются целевые средства, при казначейском сопровождении целевых средств в случаях, предусмотренных Федеральным законом «О федеральном бюджете на </w:t>
            </w:r>
            <w:r w:rsidRPr="0089745D">
              <w:rPr>
                <w:sz w:val="22"/>
                <w:szCs w:val="22"/>
              </w:rPr>
              <w:lastRenderedPageBreak/>
              <w:t>2019 год и на плановый период 2020 и 2021 годов»;</w:t>
            </w:r>
          </w:p>
          <w:p w14:paraId="39CF5DA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Приказ Министерства финансов Российской Федерации от 28.12.2016 № 245н «О Порядке перечисления средств по оплате обязательств юридических лиц, возникающих в рамках исполнения государственных контрактов (контрактов, договоров), договоров (соглашений) о предоставлении субсидий юридическим лицам, в пределах суммы, необходимой для оплаты указанных обязательств»;</w:t>
            </w:r>
          </w:p>
          <w:p w14:paraId="6348334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Положение Банка России от 29.06.2021 № 762-П «О правилах осуществл</w:t>
            </w:r>
            <w:r w:rsidR="00C41E80">
              <w:rPr>
                <w:sz w:val="22"/>
                <w:szCs w:val="22"/>
              </w:rPr>
              <w:t xml:space="preserve">ения перевода </w:t>
            </w:r>
            <w:r w:rsidR="00C41E80">
              <w:rPr>
                <w:sz w:val="22"/>
                <w:szCs w:val="22"/>
              </w:rPr>
              <w:lastRenderedPageBreak/>
              <w:t>денежных средств»</w:t>
            </w:r>
          </w:p>
        </w:tc>
      </w:tr>
      <w:tr w:rsidR="00C71F94" w:rsidRPr="0089745D" w14:paraId="2079E2F5" w14:textId="77777777" w:rsidTr="00C41E80">
        <w:tc>
          <w:tcPr>
            <w:tcW w:w="1883" w:type="dxa"/>
          </w:tcPr>
          <w:p w14:paraId="32FBE67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lastRenderedPageBreak/>
              <w:t>Сводный перечень заказчиков</w:t>
            </w:r>
          </w:p>
        </w:tc>
        <w:tc>
          <w:tcPr>
            <w:tcW w:w="664" w:type="dxa"/>
          </w:tcPr>
          <w:p w14:paraId="04C5BB2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PZ</w:t>
            </w:r>
          </w:p>
        </w:tc>
        <w:tc>
          <w:tcPr>
            <w:tcW w:w="1649" w:type="dxa"/>
          </w:tcPr>
          <w:p w14:paraId="30AA738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TXPZ160103</w:t>
            </w:r>
          </w:p>
        </w:tc>
        <w:tc>
          <w:tcPr>
            <w:tcW w:w="761" w:type="dxa"/>
          </w:tcPr>
          <w:p w14:paraId="161FEFF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20.1</w:t>
            </w:r>
          </w:p>
        </w:tc>
        <w:tc>
          <w:tcPr>
            <w:tcW w:w="1417" w:type="dxa"/>
          </w:tcPr>
          <w:p w14:paraId="6246C23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01.01.2016</w:t>
            </w:r>
          </w:p>
        </w:tc>
        <w:tc>
          <w:tcPr>
            <w:tcW w:w="1418" w:type="dxa"/>
          </w:tcPr>
          <w:p w14:paraId="4F954A6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01.01.2016</w:t>
            </w:r>
          </w:p>
        </w:tc>
        <w:tc>
          <w:tcPr>
            <w:tcW w:w="1839" w:type="dxa"/>
          </w:tcPr>
          <w:p w14:paraId="2D549236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565D764C" w14:textId="77777777" w:rsidTr="00C41E80">
        <w:tc>
          <w:tcPr>
            <w:tcW w:w="1883" w:type="dxa"/>
          </w:tcPr>
          <w:p w14:paraId="7F04937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</w:t>
            </w:r>
          </w:p>
        </w:tc>
        <w:tc>
          <w:tcPr>
            <w:tcW w:w="664" w:type="dxa"/>
          </w:tcPr>
          <w:p w14:paraId="6D9A1A7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SA</w:t>
            </w:r>
          </w:p>
        </w:tc>
        <w:tc>
          <w:tcPr>
            <w:tcW w:w="1649" w:type="dxa"/>
          </w:tcPr>
          <w:p w14:paraId="4BF71AB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TXSA170101</w:t>
            </w:r>
          </w:p>
        </w:tc>
        <w:tc>
          <w:tcPr>
            <w:tcW w:w="761" w:type="dxa"/>
          </w:tcPr>
          <w:p w14:paraId="61C9525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0369E992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11323E77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4F930617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2604F17B" w14:textId="77777777" w:rsidTr="00C41E80">
        <w:tc>
          <w:tcPr>
            <w:tcW w:w="1883" w:type="dxa"/>
          </w:tcPr>
          <w:p w14:paraId="5A90288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Справочник «Банковские карты»</w:t>
            </w:r>
          </w:p>
        </w:tc>
        <w:tc>
          <w:tcPr>
            <w:tcW w:w="664" w:type="dxa"/>
          </w:tcPr>
          <w:p w14:paraId="6770E5D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BK</w:t>
            </w:r>
          </w:p>
        </w:tc>
        <w:tc>
          <w:tcPr>
            <w:tcW w:w="1649" w:type="dxa"/>
          </w:tcPr>
          <w:p w14:paraId="712D640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TXBK170101</w:t>
            </w:r>
          </w:p>
        </w:tc>
        <w:tc>
          <w:tcPr>
            <w:tcW w:w="761" w:type="dxa"/>
          </w:tcPr>
          <w:p w14:paraId="7563705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02D9363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62026F0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126ACB46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00D83F17" w14:textId="77777777" w:rsidTr="00C41E80">
        <w:tc>
          <w:tcPr>
            <w:tcW w:w="1883" w:type="dxa"/>
          </w:tcPr>
          <w:p w14:paraId="26B0C63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Справочник «Бюджеты»</w:t>
            </w:r>
          </w:p>
        </w:tc>
        <w:tc>
          <w:tcPr>
            <w:tcW w:w="664" w:type="dxa"/>
          </w:tcPr>
          <w:p w14:paraId="66B1E1B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BG</w:t>
            </w:r>
          </w:p>
        </w:tc>
        <w:tc>
          <w:tcPr>
            <w:tcW w:w="1649" w:type="dxa"/>
          </w:tcPr>
          <w:p w14:paraId="512DBF6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TXBG140101</w:t>
            </w:r>
          </w:p>
        </w:tc>
        <w:tc>
          <w:tcPr>
            <w:tcW w:w="761" w:type="dxa"/>
          </w:tcPr>
          <w:p w14:paraId="63142DDA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12.0</w:t>
            </w:r>
          </w:p>
        </w:tc>
        <w:tc>
          <w:tcPr>
            <w:tcW w:w="1417" w:type="dxa"/>
          </w:tcPr>
          <w:p w14:paraId="182FEBD3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01.01.2014</w:t>
            </w:r>
          </w:p>
        </w:tc>
        <w:tc>
          <w:tcPr>
            <w:tcW w:w="1418" w:type="dxa"/>
          </w:tcPr>
          <w:p w14:paraId="0176B926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31.12.2013</w:t>
            </w:r>
          </w:p>
        </w:tc>
        <w:tc>
          <w:tcPr>
            <w:tcW w:w="1839" w:type="dxa"/>
          </w:tcPr>
          <w:p w14:paraId="42A9A2D3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333654CE" w14:textId="77777777" w:rsidTr="00C41E80">
        <w:tc>
          <w:tcPr>
            <w:tcW w:w="1883" w:type="dxa"/>
          </w:tcPr>
          <w:p w14:paraId="02F90A6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Справочник «Коды субсидий НУБП»</w:t>
            </w:r>
          </w:p>
        </w:tc>
        <w:tc>
          <w:tcPr>
            <w:tcW w:w="664" w:type="dxa"/>
          </w:tcPr>
          <w:p w14:paraId="27110257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FA</w:t>
            </w:r>
          </w:p>
        </w:tc>
        <w:tc>
          <w:tcPr>
            <w:tcW w:w="1649" w:type="dxa"/>
          </w:tcPr>
          <w:p w14:paraId="52937850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TXFA170101</w:t>
            </w:r>
          </w:p>
        </w:tc>
        <w:tc>
          <w:tcPr>
            <w:tcW w:w="761" w:type="dxa"/>
          </w:tcPr>
          <w:p w14:paraId="7E7B892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6449E83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025EB624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067E37FB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520D984B" w14:textId="77777777" w:rsidTr="00C41E80">
        <w:tc>
          <w:tcPr>
            <w:tcW w:w="1883" w:type="dxa"/>
          </w:tcPr>
          <w:p w14:paraId="46602B4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Справочник «Неучастники бюджетного процесса»</w:t>
            </w:r>
          </w:p>
        </w:tc>
        <w:tc>
          <w:tcPr>
            <w:tcW w:w="664" w:type="dxa"/>
          </w:tcPr>
          <w:p w14:paraId="72694C8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NU</w:t>
            </w:r>
          </w:p>
        </w:tc>
        <w:tc>
          <w:tcPr>
            <w:tcW w:w="1649" w:type="dxa"/>
          </w:tcPr>
          <w:p w14:paraId="4CAA81D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TXNU170417</w:t>
            </w:r>
          </w:p>
        </w:tc>
        <w:tc>
          <w:tcPr>
            <w:tcW w:w="761" w:type="dxa"/>
          </w:tcPr>
          <w:p w14:paraId="4444971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23.0</w:t>
            </w:r>
          </w:p>
        </w:tc>
        <w:tc>
          <w:tcPr>
            <w:tcW w:w="1417" w:type="dxa"/>
          </w:tcPr>
          <w:p w14:paraId="1664E962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17.04.2017</w:t>
            </w:r>
          </w:p>
        </w:tc>
        <w:tc>
          <w:tcPr>
            <w:tcW w:w="1418" w:type="dxa"/>
          </w:tcPr>
          <w:p w14:paraId="385A0588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16.04.2017</w:t>
            </w:r>
          </w:p>
        </w:tc>
        <w:tc>
          <w:tcPr>
            <w:tcW w:w="1839" w:type="dxa"/>
          </w:tcPr>
          <w:p w14:paraId="7092FD5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Письмо Федерального казначейства от 08.02</w:t>
            </w:r>
            <w:r w:rsidR="00C41E80">
              <w:rPr>
                <w:sz w:val="22"/>
                <w:szCs w:val="22"/>
              </w:rPr>
              <w:t>.2017№ 05-01-15/42</w:t>
            </w:r>
          </w:p>
        </w:tc>
      </w:tr>
      <w:tr w:rsidR="00C71F94" w:rsidRPr="0089745D" w14:paraId="2E25F791" w14:textId="77777777" w:rsidTr="00C41E80">
        <w:tc>
          <w:tcPr>
            <w:tcW w:w="1883" w:type="dxa"/>
          </w:tcPr>
          <w:p w14:paraId="6E985D2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lastRenderedPageBreak/>
              <w:t>Справочник «Уполномоченные подразделения»</w:t>
            </w:r>
          </w:p>
        </w:tc>
        <w:tc>
          <w:tcPr>
            <w:tcW w:w="664" w:type="dxa"/>
          </w:tcPr>
          <w:p w14:paraId="663B385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TA</w:t>
            </w:r>
          </w:p>
        </w:tc>
        <w:tc>
          <w:tcPr>
            <w:tcW w:w="1649" w:type="dxa"/>
          </w:tcPr>
          <w:p w14:paraId="08EDA6B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TXTA190101</w:t>
            </w:r>
          </w:p>
        </w:tc>
        <w:tc>
          <w:tcPr>
            <w:tcW w:w="761" w:type="dxa"/>
          </w:tcPr>
          <w:p w14:paraId="20229CE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32.0</w:t>
            </w:r>
          </w:p>
        </w:tc>
        <w:tc>
          <w:tcPr>
            <w:tcW w:w="1417" w:type="dxa"/>
          </w:tcPr>
          <w:p w14:paraId="6AE9B6C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01.01.2019</w:t>
            </w:r>
          </w:p>
        </w:tc>
        <w:tc>
          <w:tcPr>
            <w:tcW w:w="1418" w:type="dxa"/>
          </w:tcPr>
          <w:p w14:paraId="2317173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31.12.2018</w:t>
            </w:r>
          </w:p>
        </w:tc>
        <w:tc>
          <w:tcPr>
            <w:tcW w:w="1839" w:type="dxa"/>
          </w:tcPr>
          <w:p w14:paraId="47E16D2B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</w:t>
            </w:r>
            <w:r w:rsidR="00C41E80">
              <w:rPr>
                <w:sz w:val="22"/>
                <w:szCs w:val="22"/>
              </w:rPr>
              <w:t>тва России от 15.06.2021 № 20н)</w:t>
            </w:r>
          </w:p>
        </w:tc>
      </w:tr>
      <w:tr w:rsidR="00C71F94" w:rsidRPr="0089745D" w14:paraId="25711B7F" w14:textId="77777777" w:rsidTr="00C41E80">
        <w:tc>
          <w:tcPr>
            <w:tcW w:w="1883" w:type="dxa"/>
          </w:tcPr>
          <w:p w14:paraId="01975391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Справочник кодов видов доходов бюджета</w:t>
            </w:r>
          </w:p>
        </w:tc>
        <w:tc>
          <w:tcPr>
            <w:tcW w:w="664" w:type="dxa"/>
          </w:tcPr>
          <w:p w14:paraId="256D85A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t>FL</w:t>
            </w:r>
          </w:p>
        </w:tc>
        <w:tc>
          <w:tcPr>
            <w:tcW w:w="1649" w:type="dxa"/>
          </w:tcPr>
          <w:p w14:paraId="75ACC59C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TXFL170101</w:t>
            </w:r>
          </w:p>
        </w:tc>
        <w:tc>
          <w:tcPr>
            <w:tcW w:w="761" w:type="dxa"/>
          </w:tcPr>
          <w:p w14:paraId="0025DFA2" w14:textId="76A074E2" w:rsidR="00C71F94" w:rsidRPr="0089745D" w:rsidRDefault="005E226F" w:rsidP="0089745D">
            <w:pPr>
              <w:ind w:left="57" w:right="57"/>
              <w:rPr>
                <w:sz w:val="22"/>
                <w:szCs w:val="22"/>
              </w:rPr>
            </w:pPr>
            <w:r w:rsidRPr="005E226F">
              <w:rPr>
                <w:sz w:val="22"/>
                <w:szCs w:val="22"/>
                <w:highlight w:val="green"/>
              </w:rPr>
              <w:t>36</w:t>
            </w:r>
            <w:r w:rsidR="002E3E93" w:rsidRPr="005E226F">
              <w:rPr>
                <w:sz w:val="22"/>
                <w:szCs w:val="22"/>
                <w:highlight w:val="green"/>
              </w:rPr>
              <w:t>.</w:t>
            </w:r>
            <w:r w:rsidR="002E3E93" w:rsidRPr="0089745D">
              <w:rPr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14:paraId="4800FF93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69598D4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2B8EEEEF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89745D" w14:paraId="546E2F70" w14:textId="77777777" w:rsidTr="00C41E80">
        <w:tc>
          <w:tcPr>
            <w:tcW w:w="1883" w:type="dxa"/>
          </w:tcPr>
          <w:p w14:paraId="7F389459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Справочник кодов групп, подгрупп, статей источников финансировани</w:t>
            </w:r>
            <w:r w:rsidRPr="0089745D">
              <w:rPr>
                <w:sz w:val="22"/>
                <w:szCs w:val="22"/>
              </w:rPr>
              <w:lastRenderedPageBreak/>
              <w:t>я дефицитов бюджетов</w:t>
            </w:r>
          </w:p>
        </w:tc>
        <w:tc>
          <w:tcPr>
            <w:tcW w:w="664" w:type="dxa"/>
          </w:tcPr>
          <w:p w14:paraId="38A029E5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b/>
                <w:sz w:val="22"/>
                <w:szCs w:val="22"/>
              </w:rPr>
              <w:lastRenderedPageBreak/>
              <w:t>FI</w:t>
            </w:r>
          </w:p>
        </w:tc>
        <w:tc>
          <w:tcPr>
            <w:tcW w:w="1649" w:type="dxa"/>
          </w:tcPr>
          <w:p w14:paraId="737410E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TXFI170101</w:t>
            </w:r>
          </w:p>
        </w:tc>
        <w:tc>
          <w:tcPr>
            <w:tcW w:w="761" w:type="dxa"/>
          </w:tcPr>
          <w:p w14:paraId="46BA5307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22.0</w:t>
            </w:r>
          </w:p>
        </w:tc>
        <w:tc>
          <w:tcPr>
            <w:tcW w:w="1417" w:type="dxa"/>
          </w:tcPr>
          <w:p w14:paraId="751001FD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01.01.2017</w:t>
            </w:r>
          </w:p>
        </w:tc>
        <w:tc>
          <w:tcPr>
            <w:tcW w:w="1418" w:type="dxa"/>
          </w:tcPr>
          <w:p w14:paraId="02294DEF" w14:textId="77777777" w:rsidR="00C71F94" w:rsidRPr="0089745D" w:rsidRDefault="002E3E93" w:rsidP="0089745D">
            <w:pPr>
              <w:ind w:left="57" w:right="57"/>
              <w:rPr>
                <w:sz w:val="22"/>
                <w:szCs w:val="22"/>
              </w:rPr>
            </w:pPr>
            <w:r w:rsidRPr="0089745D">
              <w:rPr>
                <w:sz w:val="22"/>
                <w:szCs w:val="22"/>
              </w:rPr>
              <w:t>31.12.2016</w:t>
            </w:r>
          </w:p>
        </w:tc>
        <w:tc>
          <w:tcPr>
            <w:tcW w:w="1839" w:type="dxa"/>
          </w:tcPr>
          <w:p w14:paraId="059F8998" w14:textId="77777777" w:rsidR="00C71F94" w:rsidRPr="0089745D" w:rsidRDefault="00C71F94" w:rsidP="0089745D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221EB465" w14:textId="77777777" w:rsidR="00C71F94" w:rsidRPr="00D94CF9" w:rsidRDefault="002E3E93">
      <w:pPr>
        <w:pStyle w:val="21"/>
      </w:pPr>
      <w:bookmarkStart w:id="18" w:name="_Toc185882317"/>
      <w:r w:rsidRPr="00D94CF9">
        <w:lastRenderedPageBreak/>
        <w:t>Описание типов данных, используемых при определении полей документов и справочников</w:t>
      </w:r>
      <w:bookmarkEnd w:id="18"/>
    </w:p>
    <w:p w14:paraId="0EFB53A5" w14:textId="77777777" w:rsidR="00C71F94" w:rsidRPr="00D94CF9" w:rsidRDefault="002E3E93">
      <w:pPr>
        <w:pStyle w:val="OTRTableTitle"/>
      </w:pPr>
      <w:bookmarkStart w:id="19" w:name="_Toc185882258"/>
      <w:r w:rsidRPr="00D94CF9">
        <w:t>Перечень типов данных</w:t>
      </w:r>
      <w:bookmarkEnd w:id="19"/>
    </w:p>
    <w:tbl>
      <w:tblPr>
        <w:tblStyle w:val="OTRTable"/>
        <w:tblW w:w="5000" w:type="pct"/>
        <w:tblLayout w:type="fixed"/>
        <w:tblLook w:val="01E0" w:firstRow="1" w:lastRow="1" w:firstColumn="1" w:lastColumn="1" w:noHBand="0" w:noVBand="0"/>
      </w:tblPr>
      <w:tblGrid>
        <w:gridCol w:w="6940"/>
        <w:gridCol w:w="1420"/>
        <w:gridCol w:w="1271"/>
      </w:tblGrid>
      <w:tr w:rsidR="00C71F94" w:rsidRPr="00C41E80" w14:paraId="20542244" w14:textId="77777777" w:rsidTr="00C41E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3603" w:type="pct"/>
          </w:tcPr>
          <w:p w14:paraId="5AC4A952" w14:textId="77777777" w:rsidR="00C71F94" w:rsidRPr="00C41E80" w:rsidRDefault="002E3E93" w:rsidP="00C41E80">
            <w:pPr>
              <w:pStyle w:val="OTRTableHead"/>
              <w:ind w:left="57" w:right="57"/>
              <w:rPr>
                <w:szCs w:val="22"/>
              </w:rPr>
            </w:pPr>
            <w:r w:rsidRPr="00C41E80">
              <w:rPr>
                <w:szCs w:val="22"/>
              </w:rPr>
              <w:t>Описание типа</w:t>
            </w:r>
          </w:p>
        </w:tc>
        <w:tc>
          <w:tcPr>
            <w:tcW w:w="737" w:type="pct"/>
          </w:tcPr>
          <w:p w14:paraId="45A09A76" w14:textId="77777777" w:rsidR="00C71F94" w:rsidRPr="00C41E80" w:rsidRDefault="002E3E93" w:rsidP="00C41E80">
            <w:pPr>
              <w:pStyle w:val="OTRTableHead"/>
              <w:ind w:left="57" w:right="57"/>
              <w:rPr>
                <w:szCs w:val="22"/>
              </w:rPr>
            </w:pPr>
            <w:r w:rsidRPr="00C41E80">
              <w:rPr>
                <w:szCs w:val="22"/>
              </w:rPr>
              <w:t>Имя</w:t>
            </w:r>
          </w:p>
        </w:tc>
        <w:tc>
          <w:tcPr>
            <w:tcW w:w="660" w:type="pct"/>
          </w:tcPr>
          <w:p w14:paraId="3D527B62" w14:textId="77777777" w:rsidR="00C71F94" w:rsidRPr="00C41E80" w:rsidRDefault="002E3E93" w:rsidP="00C41E80">
            <w:pPr>
              <w:pStyle w:val="OTRTableHead"/>
              <w:ind w:left="57" w:right="57"/>
              <w:rPr>
                <w:szCs w:val="22"/>
              </w:rPr>
            </w:pPr>
            <w:r w:rsidRPr="00C41E80">
              <w:rPr>
                <w:szCs w:val="22"/>
              </w:rPr>
              <w:t>Длина</w:t>
            </w:r>
          </w:p>
        </w:tc>
      </w:tr>
      <w:tr w:rsidR="00C71F94" w:rsidRPr="00C41E80" w14:paraId="1C72D4BB" w14:textId="77777777" w:rsidTr="00C41E80">
        <w:trPr>
          <w:trHeight w:val="308"/>
        </w:trPr>
        <w:tc>
          <w:tcPr>
            <w:tcW w:w="3603" w:type="pct"/>
          </w:tcPr>
          <w:p w14:paraId="56B33F01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 xml:space="preserve">Текст, строка символов без пробелов в начале и в конце – допустимые символы </w:t>
            </w:r>
            <w:r w:rsidRPr="00C41E80">
              <w:rPr>
                <w:sz w:val="22"/>
                <w:szCs w:val="22"/>
                <w:lang w:val="en-US"/>
              </w:rPr>
              <w:t>ASCII</w:t>
            </w:r>
            <w:r w:rsidRPr="00C41E80">
              <w:rPr>
                <w:sz w:val="22"/>
                <w:szCs w:val="22"/>
              </w:rPr>
              <w:t xml:space="preserve"> с 32 по 126 (кроме 124), 168, 184, 185 и с 192 по 255. При наличии в исходной строке символа с кодом 124 «|» он з</w:t>
            </w:r>
            <w:r w:rsidR="00C41E80">
              <w:rPr>
                <w:sz w:val="22"/>
                <w:szCs w:val="22"/>
              </w:rPr>
              <w:t>аменяется символом « » (пробел)</w:t>
            </w:r>
          </w:p>
        </w:tc>
        <w:tc>
          <w:tcPr>
            <w:tcW w:w="737" w:type="pct"/>
          </w:tcPr>
          <w:p w14:paraId="3584DAF6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660" w:type="pct"/>
          </w:tcPr>
          <w:p w14:paraId="44D0E1CA" w14:textId="77777777" w:rsidR="00C71F94" w:rsidRPr="00C41E80" w:rsidRDefault="00C41E80" w:rsidP="00C41E80">
            <w:pPr>
              <w:ind w:left="57" w:right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Определяется в каждом поле</w:t>
            </w:r>
          </w:p>
        </w:tc>
      </w:tr>
      <w:tr w:rsidR="00C71F94" w:rsidRPr="00C41E80" w14:paraId="7583C733" w14:textId="77777777" w:rsidTr="00C41E80">
        <w:trPr>
          <w:trHeight w:val="308"/>
        </w:trPr>
        <w:tc>
          <w:tcPr>
            <w:tcW w:w="3603" w:type="pct"/>
          </w:tcPr>
          <w:p w14:paraId="7C57D54F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 xml:space="preserve">Текст, строка символов без пробелов в начале и в конце – допустимые символы </w:t>
            </w:r>
            <w:r w:rsidRPr="00C41E80">
              <w:rPr>
                <w:sz w:val="22"/>
                <w:szCs w:val="22"/>
                <w:lang w:val="en-US"/>
              </w:rPr>
              <w:t>ASCII</w:t>
            </w:r>
            <w:r w:rsidRPr="00C41E80">
              <w:rPr>
                <w:sz w:val="22"/>
                <w:szCs w:val="22"/>
              </w:rPr>
              <w:t xml:space="preserve"> с 32 по 126 (кроме 124), 168, 184, 185 и с 192 по 255. При наличии в исходной строке символа с кодом 124 «|» он заменяется символом « » (пробел</w:t>
            </w:r>
            <w:r w:rsidR="00C41E80">
              <w:rPr>
                <w:sz w:val="22"/>
                <w:szCs w:val="22"/>
              </w:rPr>
              <w:t>)</w:t>
            </w:r>
          </w:p>
        </w:tc>
        <w:tc>
          <w:tcPr>
            <w:tcW w:w="737" w:type="pct"/>
          </w:tcPr>
          <w:p w14:paraId="509F2D90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STRING</w:t>
            </w:r>
            <w:r w:rsidRPr="00C41E80">
              <w:rPr>
                <w:sz w:val="22"/>
                <w:szCs w:val="22"/>
              </w:rPr>
              <w:t>2</w:t>
            </w:r>
          </w:p>
        </w:tc>
        <w:tc>
          <w:tcPr>
            <w:tcW w:w="660" w:type="pct"/>
          </w:tcPr>
          <w:p w14:paraId="05A3BC84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C41E80">
              <w:rPr>
                <w:sz w:val="22"/>
                <w:szCs w:val="22"/>
              </w:rPr>
              <w:t>Определяется в каждом поле</w:t>
            </w:r>
          </w:p>
        </w:tc>
      </w:tr>
      <w:tr w:rsidR="00C71F94" w:rsidRPr="00C41E80" w14:paraId="654B4549" w14:textId="77777777" w:rsidTr="00C41E80">
        <w:trPr>
          <w:trHeight w:val="308"/>
        </w:trPr>
        <w:tc>
          <w:tcPr>
            <w:tcW w:w="3603" w:type="pct"/>
          </w:tcPr>
          <w:p w14:paraId="5B7DF905" w14:textId="77777777" w:rsidR="00C71F94" w:rsidRPr="00C41E80" w:rsidRDefault="00C41E80" w:rsidP="00C41E80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 формате «ДД.ММ.ГГГГ»</w:t>
            </w:r>
          </w:p>
        </w:tc>
        <w:tc>
          <w:tcPr>
            <w:tcW w:w="737" w:type="pct"/>
          </w:tcPr>
          <w:p w14:paraId="0AC71AA6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660" w:type="pct"/>
          </w:tcPr>
          <w:p w14:paraId="13560004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= 10</w:t>
            </w:r>
          </w:p>
        </w:tc>
      </w:tr>
      <w:tr w:rsidR="00C71F94" w:rsidRPr="00C41E80" w14:paraId="5F6C0F5D" w14:textId="77777777" w:rsidTr="00C41E80">
        <w:trPr>
          <w:trHeight w:val="308"/>
        </w:trPr>
        <w:tc>
          <w:tcPr>
            <w:tcW w:w="3603" w:type="pct"/>
          </w:tcPr>
          <w:p w14:paraId="13ADE554" w14:textId="77777777" w:rsidR="00C71F94" w:rsidRPr="00C41E80" w:rsidRDefault="00C41E80" w:rsidP="00C41E80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 формате «ММ.ГГГГ»</w:t>
            </w:r>
          </w:p>
        </w:tc>
        <w:tc>
          <w:tcPr>
            <w:tcW w:w="737" w:type="pct"/>
          </w:tcPr>
          <w:p w14:paraId="114378E6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DATE</w:t>
            </w:r>
            <w:r w:rsidRPr="00C41E80">
              <w:rPr>
                <w:sz w:val="22"/>
                <w:szCs w:val="22"/>
              </w:rPr>
              <w:t>1</w:t>
            </w:r>
          </w:p>
        </w:tc>
        <w:tc>
          <w:tcPr>
            <w:tcW w:w="660" w:type="pct"/>
          </w:tcPr>
          <w:p w14:paraId="6481B791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=</w:t>
            </w:r>
            <w:r w:rsidRPr="00C41E80">
              <w:rPr>
                <w:sz w:val="22"/>
                <w:szCs w:val="22"/>
                <w:lang w:val="en-US"/>
              </w:rPr>
              <w:t xml:space="preserve"> </w:t>
            </w:r>
            <w:r w:rsidRPr="00C41E80">
              <w:rPr>
                <w:sz w:val="22"/>
                <w:szCs w:val="22"/>
              </w:rPr>
              <w:t>7</w:t>
            </w:r>
          </w:p>
        </w:tc>
      </w:tr>
      <w:tr w:rsidR="00C71F94" w:rsidRPr="00C41E80" w14:paraId="070966BB" w14:textId="77777777" w:rsidTr="00C41E80">
        <w:trPr>
          <w:trHeight w:val="308"/>
        </w:trPr>
        <w:tc>
          <w:tcPr>
            <w:tcW w:w="3603" w:type="pct"/>
          </w:tcPr>
          <w:p w14:paraId="4F964CE2" w14:textId="77777777" w:rsidR="00C71F94" w:rsidRPr="00C41E80" w:rsidRDefault="00C41E80" w:rsidP="00C41E80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Время в формате «ЧЧ:ММ:СС»</w:t>
            </w:r>
          </w:p>
        </w:tc>
        <w:tc>
          <w:tcPr>
            <w:tcW w:w="737" w:type="pct"/>
          </w:tcPr>
          <w:p w14:paraId="54105BBB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TIME</w:t>
            </w:r>
          </w:p>
        </w:tc>
        <w:tc>
          <w:tcPr>
            <w:tcW w:w="660" w:type="pct"/>
          </w:tcPr>
          <w:p w14:paraId="129C08C7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= 8</w:t>
            </w:r>
          </w:p>
        </w:tc>
      </w:tr>
      <w:tr w:rsidR="00C71F94" w:rsidRPr="00C41E80" w14:paraId="4E421AD8" w14:textId="77777777" w:rsidTr="00C41E80">
        <w:trPr>
          <w:trHeight w:val="308"/>
        </w:trPr>
        <w:tc>
          <w:tcPr>
            <w:tcW w:w="3603" w:type="pct"/>
          </w:tcPr>
          <w:p w14:paraId="0EB6BC66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Денежная сумма в копейк</w:t>
            </w:r>
            <w:r w:rsidR="00C41E80">
              <w:rPr>
                <w:sz w:val="22"/>
                <w:szCs w:val="22"/>
              </w:rPr>
              <w:t>ах, представляется целым числом</w:t>
            </w:r>
          </w:p>
        </w:tc>
        <w:tc>
          <w:tcPr>
            <w:tcW w:w="737" w:type="pct"/>
          </w:tcPr>
          <w:p w14:paraId="13664BD5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NUMBER</w:t>
            </w:r>
            <w:r w:rsidRPr="00C41E80">
              <w:rPr>
                <w:sz w:val="22"/>
                <w:szCs w:val="22"/>
              </w:rPr>
              <w:t>1</w:t>
            </w:r>
          </w:p>
        </w:tc>
        <w:tc>
          <w:tcPr>
            <w:tcW w:w="660" w:type="pct"/>
          </w:tcPr>
          <w:p w14:paraId="5677D563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≤ </w:t>
            </w:r>
            <w:r w:rsidRPr="00C41E80">
              <w:rPr>
                <w:sz w:val="22"/>
                <w:szCs w:val="22"/>
              </w:rPr>
              <w:t>18</w:t>
            </w:r>
          </w:p>
        </w:tc>
      </w:tr>
      <w:tr w:rsidR="00C71F94" w:rsidRPr="00C41E80" w14:paraId="7467D12D" w14:textId="77777777" w:rsidTr="00C41E80">
        <w:trPr>
          <w:trHeight w:val="308"/>
        </w:trPr>
        <w:tc>
          <w:tcPr>
            <w:tcW w:w="3603" w:type="pct"/>
          </w:tcPr>
          <w:p w14:paraId="590CAF2D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Денежная сумма в рублях или в валюте, представляется действительным числом с десятичным разделителем и не более чем двумя цифрами после разделителя (в качестве десятичного разделителя используется символ «.»).</w:t>
            </w:r>
          </w:p>
          <w:p w14:paraId="56A941F7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Для обязательных к заполнению полей при отсутствии значения поле заполняется зн</w:t>
            </w:r>
            <w:r w:rsidR="00C41E80">
              <w:rPr>
                <w:sz w:val="22"/>
                <w:szCs w:val="22"/>
              </w:rPr>
              <w:t>ачением «0.00»</w:t>
            </w:r>
          </w:p>
        </w:tc>
        <w:tc>
          <w:tcPr>
            <w:tcW w:w="737" w:type="pct"/>
          </w:tcPr>
          <w:p w14:paraId="36547ACC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NUMBER</w:t>
            </w:r>
            <w:r w:rsidRPr="00C41E80">
              <w:rPr>
                <w:sz w:val="22"/>
                <w:szCs w:val="22"/>
              </w:rPr>
              <w:t>2</w:t>
            </w:r>
          </w:p>
        </w:tc>
        <w:tc>
          <w:tcPr>
            <w:tcW w:w="660" w:type="pct"/>
          </w:tcPr>
          <w:p w14:paraId="61F7A452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≤ </w:t>
            </w:r>
            <w:r w:rsidRPr="00C41E80">
              <w:rPr>
                <w:sz w:val="22"/>
                <w:szCs w:val="22"/>
              </w:rPr>
              <w:t>18.2</w:t>
            </w:r>
          </w:p>
        </w:tc>
      </w:tr>
      <w:tr w:rsidR="00C71F94" w:rsidRPr="00C41E80" w14:paraId="03084ADD" w14:textId="77777777" w:rsidTr="00C41E80">
        <w:trPr>
          <w:trHeight w:val="308"/>
        </w:trPr>
        <w:tc>
          <w:tcPr>
            <w:tcW w:w="3603" w:type="pct"/>
          </w:tcPr>
          <w:p w14:paraId="4DD0A10F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Курс валют. Представляется действительным числом с десятичным разделителем и не более 4 знаков после разделителя (в качестве десятичного разде</w:t>
            </w:r>
            <w:r w:rsidR="00C41E80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37" w:type="pct"/>
          </w:tcPr>
          <w:p w14:paraId="57BFA413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NUMBER</w:t>
            </w:r>
            <w:r w:rsidRPr="00C41E80">
              <w:rPr>
                <w:sz w:val="22"/>
                <w:szCs w:val="22"/>
              </w:rPr>
              <w:t>3</w:t>
            </w:r>
          </w:p>
        </w:tc>
        <w:tc>
          <w:tcPr>
            <w:tcW w:w="660" w:type="pct"/>
          </w:tcPr>
          <w:p w14:paraId="6E064EC2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≤ </w:t>
            </w:r>
            <w:r w:rsidRPr="00C41E80">
              <w:rPr>
                <w:sz w:val="22"/>
                <w:szCs w:val="22"/>
              </w:rPr>
              <w:t>18.4</w:t>
            </w:r>
          </w:p>
        </w:tc>
      </w:tr>
      <w:tr w:rsidR="00C71F94" w:rsidRPr="00C41E80" w14:paraId="71C29A56" w14:textId="77777777" w:rsidTr="00C41E80">
        <w:trPr>
          <w:trHeight w:val="308"/>
        </w:trPr>
        <w:tc>
          <w:tcPr>
            <w:tcW w:w="3603" w:type="pct"/>
          </w:tcPr>
          <w:p w14:paraId="702CA06D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Проценты. Представляется действительным числом с десятичным разделителем, содержащим не более 3 знаков до разделителя и не более 4 знаков после разделителя (в качестве десятичного разде</w:t>
            </w:r>
            <w:r w:rsidR="00C41E80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37" w:type="pct"/>
          </w:tcPr>
          <w:p w14:paraId="7B1372E0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NUMBER4</w:t>
            </w:r>
          </w:p>
        </w:tc>
        <w:tc>
          <w:tcPr>
            <w:tcW w:w="660" w:type="pct"/>
          </w:tcPr>
          <w:p w14:paraId="342B0744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C41E80">
              <w:rPr>
                <w:sz w:val="22"/>
                <w:szCs w:val="22"/>
                <w:lang w:val="en-US"/>
              </w:rPr>
              <w:t>≤ 3.4</w:t>
            </w:r>
          </w:p>
        </w:tc>
      </w:tr>
      <w:tr w:rsidR="00C71F94" w:rsidRPr="00C41E80" w14:paraId="4DFDFD93" w14:textId="77777777" w:rsidTr="00C41E80">
        <w:trPr>
          <w:trHeight w:val="308"/>
        </w:trPr>
        <w:tc>
          <w:tcPr>
            <w:tcW w:w="3603" w:type="pct"/>
          </w:tcPr>
          <w:p w14:paraId="51A7BEE4" w14:textId="77777777" w:rsidR="00C71F94" w:rsidRPr="00C41E80" w:rsidRDefault="002E3E93" w:rsidP="00C41E80">
            <w:pPr>
              <w:ind w:left="57" w:right="57"/>
              <w:rPr>
                <w:spacing w:val="-2"/>
                <w:sz w:val="22"/>
                <w:szCs w:val="22"/>
              </w:rPr>
            </w:pPr>
            <w:r w:rsidRPr="00C41E80">
              <w:rPr>
                <w:spacing w:val="-2"/>
                <w:sz w:val="22"/>
                <w:szCs w:val="22"/>
              </w:rPr>
              <w:t>Количество товаров, представляется действительным числом с десятичным разделителем, разрядность которого не должна превышать 13 знаков, и не более чем 3 знака после разделителя (в качестве десятичного разде</w:t>
            </w:r>
            <w:r w:rsidR="00C41E80">
              <w:rPr>
                <w:spacing w:val="-2"/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37" w:type="pct"/>
          </w:tcPr>
          <w:p w14:paraId="2B530F2A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  <w:lang w:val="en-US"/>
              </w:rPr>
            </w:pPr>
            <w:r w:rsidRPr="00C41E80">
              <w:rPr>
                <w:sz w:val="22"/>
                <w:szCs w:val="22"/>
                <w:lang w:val="en-US"/>
              </w:rPr>
              <w:t>NUMBER5</w:t>
            </w:r>
          </w:p>
        </w:tc>
        <w:tc>
          <w:tcPr>
            <w:tcW w:w="660" w:type="pct"/>
          </w:tcPr>
          <w:p w14:paraId="2C798C09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 xml:space="preserve">≤ </w:t>
            </w:r>
            <w:r w:rsidRPr="00C41E80">
              <w:rPr>
                <w:sz w:val="22"/>
                <w:szCs w:val="22"/>
              </w:rPr>
              <w:t>13.3</w:t>
            </w:r>
          </w:p>
        </w:tc>
      </w:tr>
      <w:tr w:rsidR="00C71F94" w:rsidRPr="00C41E80" w14:paraId="074E0C37" w14:textId="77777777" w:rsidTr="00C41E80">
        <w:trPr>
          <w:trHeight w:val="308"/>
        </w:trPr>
        <w:tc>
          <w:tcPr>
            <w:tcW w:w="3603" w:type="pct"/>
          </w:tcPr>
          <w:p w14:paraId="23F5D51C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lastRenderedPageBreak/>
              <w:t>Проценты. Представляется действительным числом с десятичным разделителем, содержащим не более 3 знаков до разделителя и не более 2 знаков после разделителя (в качестве десятичного разде</w:t>
            </w:r>
            <w:r w:rsidR="00C41E80">
              <w:rPr>
                <w:sz w:val="22"/>
                <w:szCs w:val="22"/>
              </w:rPr>
              <w:t>лителя используется символ «.»)</w:t>
            </w:r>
          </w:p>
        </w:tc>
        <w:tc>
          <w:tcPr>
            <w:tcW w:w="737" w:type="pct"/>
          </w:tcPr>
          <w:p w14:paraId="28FD4B72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NUMBER6</w:t>
            </w:r>
          </w:p>
        </w:tc>
        <w:tc>
          <w:tcPr>
            <w:tcW w:w="660" w:type="pct"/>
          </w:tcPr>
          <w:p w14:paraId="184417B4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≤ 3.</w:t>
            </w:r>
            <w:r w:rsidRPr="00C41E80">
              <w:rPr>
                <w:sz w:val="22"/>
                <w:szCs w:val="22"/>
              </w:rPr>
              <w:t>2</w:t>
            </w:r>
          </w:p>
        </w:tc>
      </w:tr>
      <w:tr w:rsidR="00C71F94" w:rsidRPr="00C41E80" w14:paraId="3763D858" w14:textId="77777777" w:rsidTr="00C41E80">
        <w:trPr>
          <w:trHeight w:val="308"/>
        </w:trPr>
        <w:tc>
          <w:tcPr>
            <w:tcW w:w="3603" w:type="pct"/>
          </w:tcPr>
          <w:p w14:paraId="583759D1" w14:textId="77777777" w:rsidR="00C71F94" w:rsidRPr="00C41E80" w:rsidRDefault="00C41E80" w:rsidP="00C41E80">
            <w:pPr>
              <w:ind w:left="57" w:right="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Целое число</w:t>
            </w:r>
          </w:p>
        </w:tc>
        <w:tc>
          <w:tcPr>
            <w:tcW w:w="737" w:type="pct"/>
          </w:tcPr>
          <w:p w14:paraId="5E7D9DD6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NUMBER</w:t>
            </w:r>
          </w:p>
        </w:tc>
        <w:tc>
          <w:tcPr>
            <w:tcW w:w="660" w:type="pct"/>
          </w:tcPr>
          <w:p w14:paraId="141CFEB3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≤ </w:t>
            </w:r>
            <w:r w:rsidRPr="00C41E80">
              <w:rPr>
                <w:sz w:val="22"/>
                <w:szCs w:val="22"/>
              </w:rPr>
              <w:t>7</w:t>
            </w:r>
          </w:p>
        </w:tc>
      </w:tr>
      <w:tr w:rsidR="00C71F94" w:rsidRPr="00C41E80" w14:paraId="2C8E6940" w14:textId="77777777" w:rsidTr="00C41E80">
        <w:trPr>
          <w:trHeight w:val="308"/>
        </w:trPr>
        <w:tc>
          <w:tcPr>
            <w:tcW w:w="3603" w:type="pct"/>
          </w:tcPr>
          <w:p w14:paraId="0C6F6E1B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GUID (Globally Unique Identifier) – 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</w:t>
            </w:r>
          </w:p>
          <w:p w14:paraId="29DFB5E3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XXXXXXXX-XXXX-XXXX-XXXX-XXXXXXXXXXXX.</w:t>
            </w:r>
          </w:p>
          <w:p w14:paraId="06518229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 xml:space="preserve">Допустимые символы: 0 </w:t>
            </w:r>
            <w:r w:rsidR="00C41E80">
              <w:rPr>
                <w:sz w:val="22"/>
                <w:szCs w:val="22"/>
              </w:rPr>
              <w:t>– 9, A – F, «-» (код ASCII 45).</w:t>
            </w:r>
          </w:p>
        </w:tc>
        <w:tc>
          <w:tcPr>
            <w:tcW w:w="737" w:type="pct"/>
          </w:tcPr>
          <w:p w14:paraId="7FFB1750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660" w:type="pct"/>
          </w:tcPr>
          <w:p w14:paraId="5EBA4FA6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= 36</w:t>
            </w:r>
          </w:p>
        </w:tc>
      </w:tr>
      <w:tr w:rsidR="00C71F94" w:rsidRPr="00C41E80" w14:paraId="0304FF05" w14:textId="77777777" w:rsidTr="00C41E80">
        <w:trPr>
          <w:trHeight w:val="308"/>
        </w:trPr>
        <w:tc>
          <w:tcPr>
            <w:tcW w:w="3603" w:type="pct"/>
          </w:tcPr>
          <w:p w14:paraId="6E687CD6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Дата и время в формате «ДД.ММ.ГГГГ ЧЧ:ММ:СС». В начале значения данного типа должна присутствовать дата в формате «D</w:t>
            </w:r>
            <w:r w:rsidRPr="00C41E80">
              <w:rPr>
                <w:sz w:val="22"/>
                <w:szCs w:val="22"/>
                <w:lang w:val="en-US"/>
              </w:rPr>
              <w:t>ATE</w:t>
            </w:r>
            <w:r w:rsidRPr="00C41E80">
              <w:rPr>
                <w:sz w:val="22"/>
                <w:szCs w:val="22"/>
              </w:rPr>
              <w:t>», а затем, через пробел, время в формате «</w:t>
            </w:r>
            <w:r w:rsidRPr="00C41E80">
              <w:rPr>
                <w:sz w:val="22"/>
                <w:szCs w:val="22"/>
                <w:lang w:val="en-US"/>
              </w:rPr>
              <w:t>TIME</w:t>
            </w:r>
            <w:r w:rsidRPr="00C41E80">
              <w:rPr>
                <w:sz w:val="22"/>
                <w:szCs w:val="22"/>
              </w:rPr>
              <w:t>».</w:t>
            </w:r>
          </w:p>
          <w:p w14:paraId="398A0D9C" w14:textId="77777777" w:rsidR="00C71F94" w:rsidRPr="00C41E80" w:rsidRDefault="002E3E93" w:rsidP="00C41E80">
            <w:pPr>
              <w:ind w:left="57" w:right="57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 xml:space="preserve">Пример </w:t>
            </w:r>
            <w:r w:rsidR="00C41E80">
              <w:rPr>
                <w:sz w:val="22"/>
                <w:szCs w:val="22"/>
              </w:rPr>
              <w:t>значения: «02.11.2005 15:32:17»</w:t>
            </w:r>
          </w:p>
        </w:tc>
        <w:tc>
          <w:tcPr>
            <w:tcW w:w="737" w:type="pct"/>
          </w:tcPr>
          <w:p w14:paraId="0038FADC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  <w:lang w:val="en-US"/>
              </w:rPr>
            </w:pPr>
            <w:r w:rsidRPr="00C41E80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660" w:type="pct"/>
          </w:tcPr>
          <w:p w14:paraId="24FC6D97" w14:textId="77777777" w:rsidR="00C71F94" w:rsidRPr="00C41E80" w:rsidRDefault="002E3E93" w:rsidP="00C41E80">
            <w:pPr>
              <w:ind w:left="57" w:right="57"/>
              <w:jc w:val="left"/>
              <w:rPr>
                <w:sz w:val="22"/>
                <w:szCs w:val="22"/>
              </w:rPr>
            </w:pPr>
            <w:r w:rsidRPr="00C41E80">
              <w:rPr>
                <w:sz w:val="22"/>
                <w:szCs w:val="22"/>
              </w:rPr>
              <w:t>= 19</w:t>
            </w:r>
          </w:p>
        </w:tc>
      </w:tr>
    </w:tbl>
    <w:p w14:paraId="71B8176A" w14:textId="77777777" w:rsidR="00C71F94" w:rsidRPr="00D94CF9" w:rsidRDefault="002E3E93">
      <w:pPr>
        <w:pStyle w:val="21"/>
      </w:pPr>
      <w:bookmarkStart w:id="20" w:name="_Toc185882318"/>
      <w:r w:rsidRPr="00D94CF9">
        <w:t>Описание макета документа и справочника</w:t>
      </w:r>
      <w:bookmarkEnd w:id="20"/>
    </w:p>
    <w:p w14:paraId="3E672AFB" w14:textId="77777777" w:rsidR="00C71F94" w:rsidRPr="00D94CF9" w:rsidRDefault="002E3E93">
      <w:pPr>
        <w:pStyle w:val="30"/>
      </w:pPr>
      <w:bookmarkStart w:id="21" w:name="_Toc185882319"/>
      <w:r w:rsidRPr="00D94CF9">
        <w:t>Назначение макета</w:t>
      </w:r>
      <w:bookmarkEnd w:id="21"/>
    </w:p>
    <w:p w14:paraId="16E8B820" w14:textId="77777777" w:rsidR="00C71F94" w:rsidRPr="00D94CF9" w:rsidRDefault="002E3E93">
      <w:pPr>
        <w:pStyle w:val="OTRNormal"/>
      </w:pPr>
      <w:r w:rsidRPr="00D94CF9">
        <w:t>Для документов, перечисленных в таблице 1, создается макет документа. Макет однозначно описывает структуру данных, содержащихся в документе, и предназначен для обеспечения автоматизированной обработки структурированных файлов с данными документов.</w:t>
      </w:r>
    </w:p>
    <w:p w14:paraId="78EC6E66" w14:textId="77777777" w:rsidR="00C71F94" w:rsidRPr="00D94CF9" w:rsidRDefault="002E3E93">
      <w:pPr>
        <w:pStyle w:val="OTRNormal"/>
        <w:rPr>
          <w:szCs w:val="24"/>
        </w:rPr>
      </w:pPr>
      <w:r w:rsidRPr="00D94CF9">
        <w:t xml:space="preserve">В </w:t>
      </w:r>
      <w:r w:rsidRPr="00D94CF9">
        <w:rPr>
          <w:szCs w:val="24"/>
        </w:rPr>
        <w:t>макете документа определяется:</w:t>
      </w:r>
    </w:p>
    <w:p w14:paraId="215449E6" w14:textId="77777777" w:rsidR="00C71F94" w:rsidRPr="00D94CF9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D94CF9">
        <w:rPr>
          <w:sz w:val="24"/>
          <w:szCs w:val="24"/>
        </w:rPr>
        <w:t>количество блоков в документе, их последовательность, обязательность и повторяемость;</w:t>
      </w:r>
    </w:p>
    <w:p w14:paraId="39A3C65C" w14:textId="77777777" w:rsidR="00C71F94" w:rsidRPr="00D94CF9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D94CF9">
        <w:rPr>
          <w:sz w:val="24"/>
          <w:szCs w:val="24"/>
        </w:rPr>
        <w:t>количество полей для каждого блока документа, их последовательность и обязательность заполнения.</w:t>
      </w:r>
    </w:p>
    <w:p w14:paraId="5AFD8E0A" w14:textId="77777777" w:rsidR="00C71F94" w:rsidRPr="00D94CF9" w:rsidRDefault="002E3E93">
      <w:pPr>
        <w:pStyle w:val="30"/>
      </w:pPr>
      <w:bookmarkStart w:id="22" w:name="_Toc185882320"/>
      <w:r w:rsidRPr="00D94CF9">
        <w:t>Структура макета файла</w:t>
      </w:r>
      <w:bookmarkEnd w:id="22"/>
    </w:p>
    <w:p w14:paraId="4C3EEE93" w14:textId="77777777" w:rsidR="00C71F94" w:rsidRPr="00D94CF9" w:rsidRDefault="002E3E93">
      <w:pPr>
        <w:pStyle w:val="OTRNormal"/>
      </w:pPr>
      <w:r w:rsidRPr="00D94CF9">
        <w:t xml:space="preserve">Макет документа состоит из последовательности </w:t>
      </w:r>
      <w:r w:rsidRPr="00D94CF9">
        <w:rPr>
          <w:b/>
        </w:rPr>
        <w:t>блоков</w:t>
      </w:r>
      <w:r w:rsidRPr="00D94CF9">
        <w:t xml:space="preserve">. Каждый блок начинается с новой строки и состоит из имен полей, разделенных символом «|» (код </w:t>
      </w:r>
      <w:r w:rsidRPr="00D94CF9">
        <w:rPr>
          <w:lang w:val="en-US"/>
        </w:rPr>
        <w:t>ASCII</w:t>
      </w:r>
      <w:r w:rsidRPr="00D94CF9">
        <w:t xml:space="preserve"> 124).</w:t>
      </w:r>
    </w:p>
    <w:p w14:paraId="2553482F" w14:textId="77777777" w:rsidR="00C71F94" w:rsidRPr="00D94CF9" w:rsidRDefault="002E3E93">
      <w:pPr>
        <w:pStyle w:val="OTRNormal"/>
      </w:pPr>
      <w:r w:rsidRPr="00D94CF9">
        <w:t xml:space="preserve">Первое поле в блоке является </w:t>
      </w:r>
      <w:r w:rsidRPr="00D94CF9">
        <w:rPr>
          <w:b/>
        </w:rPr>
        <w:t>маркером</w:t>
      </w:r>
      <w:r w:rsidRPr="00D94CF9">
        <w:t>. После маркера может следовать признак «(0)», обозначающий, что данный блок может отсутствовать в вышестоящем блоке (для блока самого верхнего уровня – в документе).</w:t>
      </w:r>
    </w:p>
    <w:p w14:paraId="0704F132" w14:textId="77777777" w:rsidR="00C71F94" w:rsidRPr="00D94CF9" w:rsidRDefault="002E3E93">
      <w:pPr>
        <w:pStyle w:val="OTRNormal"/>
      </w:pPr>
      <w:r w:rsidRPr="00D94CF9">
        <w:t>После маркера блока может указываться маркер вышестоящего блока, обозначающий, что данный блок является вложенным. Маркер вышестоящего блока указывается в скобках, перед маркером указывается знак «+». Если вложенный блок имеет признак («0»), то маркер вышестоящего блока указывается после признака («0»).</w:t>
      </w:r>
    </w:p>
    <w:p w14:paraId="63A5AE87" w14:textId="77777777" w:rsidR="00C71F94" w:rsidRPr="00D94CF9" w:rsidRDefault="002E3E93">
      <w:pPr>
        <w:pStyle w:val="OTRNormal"/>
      </w:pPr>
      <w:r w:rsidRPr="00D94CF9">
        <w:lastRenderedPageBreak/>
        <w:t>После имени поля может следовать признак «(0)», обозначающий, что данное поле может не иметь значения, условия его заполнения могут быть приведены в описании полей макета документа в графе «Примечание».</w:t>
      </w:r>
    </w:p>
    <w:p w14:paraId="6625670E" w14:textId="77777777" w:rsidR="00C71F94" w:rsidRPr="00D94CF9" w:rsidRDefault="002E3E93">
      <w:pPr>
        <w:pStyle w:val="OTRNormal"/>
      </w:pPr>
      <w:r w:rsidRPr="00D94CF9">
        <w:t xml:space="preserve">Последним полем в блоке, относящемся к информационной части, является </w:t>
      </w:r>
      <w:r w:rsidRPr="00D94CF9">
        <w:rPr>
          <w:b/>
        </w:rPr>
        <w:t xml:space="preserve">указатель </w:t>
      </w:r>
      <w:r w:rsidRPr="00D94CF9">
        <w:t>на следующий блок – маркер следующего блока с признаком «(*)» или без него.</w:t>
      </w:r>
    </w:p>
    <w:p w14:paraId="43EF6126" w14:textId="77777777" w:rsidR="00C71F94" w:rsidRPr="00D94CF9" w:rsidRDefault="002E3E93">
      <w:pPr>
        <w:pStyle w:val="OTRNormal"/>
      </w:pPr>
      <w:r w:rsidRPr="00D94CF9">
        <w:t>Отсутствие в блоке, относящемся к информационной части, указателя на следующий блок означает, что данный блок является последним в документе.</w:t>
      </w:r>
    </w:p>
    <w:p w14:paraId="516EB935" w14:textId="77777777" w:rsidR="00C71F94" w:rsidRPr="00D94CF9" w:rsidRDefault="002E3E93">
      <w:pPr>
        <w:pStyle w:val="OTRNormal"/>
        <w:rPr>
          <w:szCs w:val="24"/>
        </w:rPr>
      </w:pPr>
      <w:r w:rsidRPr="00D94CF9">
        <w:t xml:space="preserve">При описании </w:t>
      </w:r>
      <w:r w:rsidRPr="00D94CF9">
        <w:rPr>
          <w:szCs w:val="24"/>
        </w:rPr>
        <w:t>макета документа используются три типа блоков:</w:t>
      </w:r>
    </w:p>
    <w:p w14:paraId="1FC40E42" w14:textId="77777777" w:rsidR="00C71F94" w:rsidRPr="00D94CF9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D94CF9">
        <w:rPr>
          <w:rStyle w:val="OTRListMark2"/>
          <w:sz w:val="24"/>
          <w:szCs w:val="24"/>
        </w:rPr>
        <w:t xml:space="preserve">Идентификатор </w:t>
      </w:r>
      <w:r w:rsidRPr="00D94CF9">
        <w:rPr>
          <w:sz w:val="24"/>
          <w:szCs w:val="24"/>
        </w:rPr>
        <w:t>документа, обязательный блок. Имя блока соответствует маркеру документа из таблицы 3 в п. 3.1. После идентификатора документа может следовать признак «(*)», означающий, что допускается передача нескольких документов в одном файле.</w:t>
      </w:r>
    </w:p>
    <w:p w14:paraId="3F63B1F3" w14:textId="77777777" w:rsidR="00C71F94" w:rsidRPr="00D94CF9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D94CF9">
        <w:rPr>
          <w:sz w:val="24"/>
          <w:szCs w:val="24"/>
        </w:rPr>
        <w:t xml:space="preserve">Блок, </w:t>
      </w:r>
      <w:r w:rsidRPr="00D94CF9">
        <w:rPr>
          <w:rStyle w:val="OTRListMark2"/>
          <w:sz w:val="24"/>
          <w:szCs w:val="24"/>
        </w:rPr>
        <w:t xml:space="preserve">неповторяющийся </w:t>
      </w:r>
      <w:r w:rsidRPr="00D94CF9">
        <w:rPr>
          <w:sz w:val="24"/>
          <w:szCs w:val="24"/>
        </w:rPr>
        <w:t>в вышестоящем блоке (для блока самого верхнего уровня – в документе). В этом случае в предшествующем блоке указатель состоит из маркера текущего блока без признака «(*)».</w:t>
      </w:r>
    </w:p>
    <w:p w14:paraId="6EAE850D" w14:textId="77777777" w:rsidR="00C71F94" w:rsidRPr="00D94CF9" w:rsidRDefault="002E3E93" w:rsidP="00A90DDC">
      <w:pPr>
        <w:pStyle w:val="OTRListMark"/>
        <w:numPr>
          <w:ilvl w:val="0"/>
          <w:numId w:val="29"/>
        </w:numPr>
        <w:ind w:left="993"/>
        <w:rPr>
          <w:sz w:val="24"/>
          <w:szCs w:val="24"/>
        </w:rPr>
      </w:pPr>
      <w:r w:rsidRPr="00D94CF9">
        <w:rPr>
          <w:sz w:val="24"/>
          <w:szCs w:val="24"/>
        </w:rPr>
        <w:t xml:space="preserve">Блок, </w:t>
      </w:r>
      <w:r w:rsidRPr="00D94CF9">
        <w:rPr>
          <w:rStyle w:val="OTRListMark2"/>
          <w:sz w:val="24"/>
          <w:szCs w:val="24"/>
        </w:rPr>
        <w:t>повторяющийся</w:t>
      </w:r>
      <w:r w:rsidRPr="00D94CF9">
        <w:rPr>
          <w:sz w:val="24"/>
          <w:szCs w:val="24"/>
        </w:rPr>
        <w:t xml:space="preserve"> в вышестоящем блоке (для блока самого верхнего уровня – в документе). В этом случае в предшествующем блоке указатель состоит из маркера текущего блока с признаком «(*)».</w:t>
      </w:r>
    </w:p>
    <w:p w14:paraId="38333264" w14:textId="77777777" w:rsidR="00C71F94" w:rsidRPr="00D94CF9" w:rsidRDefault="002E3E93">
      <w:pPr>
        <w:pStyle w:val="1"/>
      </w:pPr>
      <w:bookmarkStart w:id="23" w:name="_Toc185882321"/>
      <w:r w:rsidRPr="00D94CF9">
        <w:lastRenderedPageBreak/>
        <w:t>Требования к составу информации при передаче служебных документов</w:t>
      </w:r>
      <w:bookmarkEnd w:id="23"/>
    </w:p>
    <w:p w14:paraId="1F210B1C" w14:textId="77777777" w:rsidR="00C71F94" w:rsidRPr="00D94CF9" w:rsidRDefault="00C41E80">
      <w:pPr>
        <w:pStyle w:val="21"/>
      </w:pPr>
      <w:bookmarkStart w:id="24" w:name="_Document_KW"/>
      <w:bookmarkStart w:id="25" w:name="_Toc185882322"/>
      <w:r>
        <w:t>Описание документа «</w:t>
      </w:r>
      <w:r w:rsidR="002E3E93" w:rsidRPr="00D94CF9">
        <w:t>Квиток</w:t>
      </w:r>
      <w:r>
        <w:t>»</w:t>
      </w:r>
      <w:bookmarkEnd w:id="25"/>
    </w:p>
    <w:p w14:paraId="51B3F069" w14:textId="77777777" w:rsidR="00C71F94" w:rsidRPr="00D94CF9" w:rsidRDefault="002E3E93">
      <w:pPr>
        <w:pStyle w:val="30"/>
      </w:pPr>
      <w:bookmarkStart w:id="26" w:name="_Toc185882323"/>
      <w:bookmarkEnd w:id="24"/>
      <w:r w:rsidRPr="00D94CF9">
        <w:t>Назначение и маршрут документа</w:t>
      </w:r>
      <w:bookmarkEnd w:id="26"/>
    </w:p>
    <w:p w14:paraId="7F1AD1AB" w14:textId="77777777" w:rsidR="00C71F94" w:rsidRPr="00D94CF9" w:rsidRDefault="002E3E93">
      <w:pPr>
        <w:pStyle w:val="OTRNormal"/>
      </w:pPr>
      <w:r w:rsidRPr="00D94CF9">
        <w:t>Документ «Квиток» предназначен для оповещения исполнителя (отправителя) документа (справочника) о результатах его обработки в системе ТОФК. Каждый квиток из перечня должен соответствовать только одному документу (справочнику). Квиток формируется получателем документа (справочника) в системе ТОФК при его обработке. Файл с квитками должен формироваться только по одному типу документов.</w:t>
      </w:r>
    </w:p>
    <w:p w14:paraId="42EA920B" w14:textId="77777777" w:rsidR="00C71F94" w:rsidRPr="00D94CF9" w:rsidRDefault="002E3E93">
      <w:pPr>
        <w:pStyle w:val="OTRTableTitle"/>
      </w:pPr>
      <w:bookmarkStart w:id="27" w:name="_Toc185882259"/>
      <w:r w:rsidRPr="00D94CF9">
        <w:t>Маршрут документа «Квиток»</w:t>
      </w:r>
      <w:bookmarkEnd w:id="27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2359"/>
        <w:gridCol w:w="4443"/>
        <w:gridCol w:w="2829"/>
      </w:tblGrid>
      <w:tr w:rsidR="00C71F94" w:rsidRPr="002A5BBC" w14:paraId="64BBB51C" w14:textId="77777777" w:rsidTr="002A5B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3BF192D4" w14:textId="77777777" w:rsidR="00C71F94" w:rsidRPr="002A5BBC" w:rsidRDefault="002E3E93" w:rsidP="002A5BBC">
            <w:pPr>
              <w:pStyle w:val="OTRTableHead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Отправитель</w:t>
            </w:r>
          </w:p>
        </w:tc>
        <w:tc>
          <w:tcPr>
            <w:tcW w:w="4443" w:type="dxa"/>
          </w:tcPr>
          <w:p w14:paraId="3D9A98E5" w14:textId="77777777" w:rsidR="00C71F94" w:rsidRPr="002A5BBC" w:rsidRDefault="002E3E93" w:rsidP="002A5BBC">
            <w:pPr>
              <w:pStyle w:val="OTRTableHead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Получатель</w:t>
            </w:r>
          </w:p>
        </w:tc>
        <w:tc>
          <w:tcPr>
            <w:tcW w:w="2829" w:type="dxa"/>
          </w:tcPr>
          <w:p w14:paraId="6EE866C6" w14:textId="77777777" w:rsidR="00C71F94" w:rsidRPr="002A5BBC" w:rsidRDefault="002E3E93" w:rsidP="002A5BBC">
            <w:pPr>
              <w:pStyle w:val="OTRTableHead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Примечание</w:t>
            </w:r>
          </w:p>
        </w:tc>
      </w:tr>
      <w:tr w:rsidR="00C71F94" w:rsidRPr="002A5BBC" w14:paraId="2EA294BC" w14:textId="77777777" w:rsidTr="002A5BBC">
        <w:tc>
          <w:tcPr>
            <w:tcW w:w="2359" w:type="dxa"/>
          </w:tcPr>
          <w:p w14:paraId="101FE4B1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ГРБС, ПБС (ПФХД)</w:t>
            </w:r>
          </w:p>
        </w:tc>
        <w:tc>
          <w:tcPr>
            <w:tcW w:w="4443" w:type="dxa"/>
          </w:tcPr>
          <w:p w14:paraId="329514E5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829" w:type="dxa"/>
          </w:tcPr>
          <w:p w14:paraId="1C4F70AE" w14:textId="77777777" w:rsidR="00C71F94" w:rsidRPr="002A5BBC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20A95F5B" w14:textId="77777777" w:rsidTr="002A5BBC">
        <w:tc>
          <w:tcPr>
            <w:tcW w:w="2359" w:type="dxa"/>
          </w:tcPr>
          <w:p w14:paraId="2E30BBC0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</w:t>
            </w:r>
          </w:p>
        </w:tc>
        <w:tc>
          <w:tcPr>
            <w:tcW w:w="4443" w:type="dxa"/>
          </w:tcPr>
          <w:p w14:paraId="1E9F8B38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Клиент</w:t>
            </w:r>
          </w:p>
        </w:tc>
        <w:tc>
          <w:tcPr>
            <w:tcW w:w="2829" w:type="dxa"/>
          </w:tcPr>
          <w:p w14:paraId="69ACAE58" w14:textId="77777777" w:rsidR="00C71F94" w:rsidRPr="002A5BBC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130FDE1E" w14:textId="77777777" w:rsidTr="002A5BBC">
        <w:tc>
          <w:tcPr>
            <w:tcW w:w="2359" w:type="dxa"/>
          </w:tcPr>
          <w:p w14:paraId="1CBBE36D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</w:t>
            </w:r>
          </w:p>
        </w:tc>
        <w:tc>
          <w:tcPr>
            <w:tcW w:w="4443" w:type="dxa"/>
          </w:tcPr>
          <w:p w14:paraId="6F109D5E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</w:t>
            </w:r>
          </w:p>
        </w:tc>
        <w:tc>
          <w:tcPr>
            <w:tcW w:w="2829" w:type="dxa"/>
          </w:tcPr>
          <w:p w14:paraId="6B721801" w14:textId="77777777" w:rsidR="00C71F94" w:rsidRPr="002A5BBC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20FC9E11" w14:textId="77777777" w:rsidTr="002A5BBC">
        <w:tc>
          <w:tcPr>
            <w:tcW w:w="2359" w:type="dxa"/>
          </w:tcPr>
          <w:p w14:paraId="62C8F332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443" w:type="dxa"/>
          </w:tcPr>
          <w:p w14:paraId="5226BE3F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МИФНС</w:t>
            </w:r>
          </w:p>
        </w:tc>
        <w:tc>
          <w:tcPr>
            <w:tcW w:w="2829" w:type="dxa"/>
          </w:tcPr>
          <w:p w14:paraId="335D651B" w14:textId="77777777" w:rsidR="00C71F94" w:rsidRPr="002A5BBC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771B5FC0" w14:textId="77777777" w:rsidTr="002A5BBC">
        <w:tc>
          <w:tcPr>
            <w:tcW w:w="2359" w:type="dxa"/>
          </w:tcPr>
          <w:p w14:paraId="1648C32D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4443" w:type="dxa"/>
          </w:tcPr>
          <w:p w14:paraId="00745664" w14:textId="77777777" w:rsidR="00C71F94" w:rsidRPr="002A5BBC" w:rsidRDefault="002E3E93" w:rsidP="002A5BBC">
            <w:pPr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ПБС (ПФХД)</w:t>
            </w:r>
          </w:p>
        </w:tc>
        <w:tc>
          <w:tcPr>
            <w:tcW w:w="2829" w:type="dxa"/>
          </w:tcPr>
          <w:p w14:paraId="0A22E0EB" w14:textId="77777777" w:rsidR="00C71F94" w:rsidRPr="002A5BBC" w:rsidRDefault="00C71F94" w:rsidP="002A5BBC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70353FEC" w14:textId="77777777" w:rsidR="00C71F94" w:rsidRPr="00D94CF9" w:rsidRDefault="002E3E93">
      <w:pPr>
        <w:pStyle w:val="30"/>
      </w:pPr>
      <w:bookmarkStart w:id="28" w:name="_Toc185882324"/>
      <w:r w:rsidRPr="00D94CF9">
        <w:t>Описание полей документа</w:t>
      </w:r>
      <w:bookmarkEnd w:id="28"/>
    </w:p>
    <w:p w14:paraId="45E22A02" w14:textId="77777777" w:rsidR="00C71F94" w:rsidRPr="00D94CF9" w:rsidRDefault="002E3E93">
      <w:pPr>
        <w:pStyle w:val="OTRTableTitle"/>
      </w:pPr>
      <w:bookmarkStart w:id="29" w:name="_Toc185882260"/>
      <w:r w:rsidRPr="00D94CF9">
        <w:t>Описание полей документа «Квиток»</w:t>
      </w:r>
      <w:bookmarkEnd w:id="2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2A5BBC" w14:paraId="11E19EC8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727083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5306A4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328C22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36C3EC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073131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F6F353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Дополнительная информация</w:t>
            </w:r>
          </w:p>
        </w:tc>
      </w:tr>
      <w:tr w:rsidR="00C71F94" w:rsidRPr="002A5BBC" w14:paraId="08887E40" w14:textId="77777777" w:rsidTr="002A5BBC">
        <w:tc>
          <w:tcPr>
            <w:tcW w:w="1876" w:type="dxa"/>
            <w:shd w:val="clear" w:color="auto" w:fill="FFFF00"/>
          </w:tcPr>
          <w:p w14:paraId="17951A3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4E1BE60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1F558FC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078FC2A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C6EA64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BEEF061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742278CA" w14:textId="77777777" w:rsidTr="002A5BBC">
        <w:tc>
          <w:tcPr>
            <w:tcW w:w="1876" w:type="dxa"/>
            <w:shd w:val="clear" w:color="auto" w:fill="auto"/>
          </w:tcPr>
          <w:p w14:paraId="77601BE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D1ACDF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85CA2B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DA6D5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AA0906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D14A7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централизованным справочником ФК при ук</w:t>
            </w:r>
            <w:r w:rsidR="00A564F9">
              <w:rPr>
                <w:sz w:val="22"/>
                <w:szCs w:val="22"/>
              </w:rPr>
              <w:t>азании ТОФК отправителем квитка</w:t>
            </w:r>
          </w:p>
        </w:tc>
      </w:tr>
      <w:tr w:rsidR="00C71F94" w:rsidRPr="002A5BBC" w14:paraId="6007DA8E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980DB1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ТОФК.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F62B99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9765EF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D273C9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54D6D6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66A4FB3" w14:textId="77777777" w:rsidR="00A564F9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Полное наименование ТОФК. </w:t>
            </w:r>
          </w:p>
          <w:p w14:paraId="07804C9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централизованным справочником ФК при ук</w:t>
            </w:r>
            <w:r w:rsidR="00A564F9">
              <w:rPr>
                <w:sz w:val="22"/>
                <w:szCs w:val="22"/>
              </w:rPr>
              <w:t>азании ТОФК отправителем квитка</w:t>
            </w:r>
          </w:p>
        </w:tc>
      </w:tr>
      <w:tr w:rsidR="00C71F94" w:rsidRPr="002A5BBC" w14:paraId="25DEF6C3" w14:textId="77777777" w:rsidTr="002A5BBC">
        <w:tc>
          <w:tcPr>
            <w:tcW w:w="1876" w:type="dxa"/>
            <w:shd w:val="clear" w:color="auto" w:fill="FFFF00"/>
          </w:tcPr>
          <w:p w14:paraId="28586A48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62F206D3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79FCAF1B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DD69292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BC1DD4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753D35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0F910610" w14:textId="77777777" w:rsidTr="002A5BBC">
        <w:tc>
          <w:tcPr>
            <w:tcW w:w="1876" w:type="dxa"/>
            <w:shd w:val="clear" w:color="auto" w:fill="auto"/>
          </w:tcPr>
          <w:p w14:paraId="75AD67F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87B23E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71C805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73C73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3AE8BB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A335D5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централизованным справочником ФК. Заполняется при указании ТОФК получа</w:t>
            </w:r>
            <w:r w:rsidR="00A564F9">
              <w:rPr>
                <w:sz w:val="22"/>
                <w:szCs w:val="22"/>
              </w:rPr>
              <w:t>телем квитка</w:t>
            </w:r>
          </w:p>
        </w:tc>
      </w:tr>
      <w:tr w:rsidR="00C71F94" w:rsidRPr="002A5BBC" w14:paraId="6E472087" w14:textId="77777777" w:rsidTr="002A5BBC">
        <w:tc>
          <w:tcPr>
            <w:tcW w:w="1876" w:type="dxa"/>
            <w:shd w:val="clear" w:color="auto" w:fill="auto"/>
          </w:tcPr>
          <w:p w14:paraId="49A248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ТОФК.</w:t>
            </w:r>
          </w:p>
        </w:tc>
        <w:tc>
          <w:tcPr>
            <w:tcW w:w="1940" w:type="dxa"/>
            <w:shd w:val="clear" w:color="auto" w:fill="auto"/>
          </w:tcPr>
          <w:p w14:paraId="71C0D19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0D365C5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981231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A2BE6A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13C384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ТОФК. Заполняется в соответствии с централизованным справочником ФК. Заполняется при у</w:t>
            </w:r>
            <w:r w:rsidR="00A564F9">
              <w:rPr>
                <w:sz w:val="22"/>
                <w:szCs w:val="22"/>
              </w:rPr>
              <w:t>казании ТОФК получателем квитка</w:t>
            </w:r>
          </w:p>
        </w:tc>
      </w:tr>
      <w:tr w:rsidR="00C71F94" w:rsidRPr="002A5BBC" w14:paraId="5F0304BD" w14:textId="77777777" w:rsidTr="002A5BBC">
        <w:tc>
          <w:tcPr>
            <w:tcW w:w="1876" w:type="dxa"/>
            <w:shd w:val="clear" w:color="auto" w:fill="auto"/>
          </w:tcPr>
          <w:p w14:paraId="39B7D21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5C0421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5829D8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E2ECF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2AA535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B4B271C" w14:textId="77777777" w:rsidR="00C71F9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D285176" w14:textId="228B749F" w:rsidR="00C71F94" w:rsidRPr="006A4D5E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A4D5E">
              <w:rPr>
                <w:sz w:val="22"/>
                <w:szCs w:val="22"/>
              </w:rPr>
              <w:t>«</w:t>
            </w:r>
            <w:r w:rsidR="002E3E93" w:rsidRPr="006A4D5E">
              <w:rPr>
                <w:sz w:val="22"/>
                <w:szCs w:val="22"/>
              </w:rPr>
              <w:t>1</w:t>
            </w:r>
            <w:r w:rsidRPr="006A4D5E">
              <w:rPr>
                <w:sz w:val="22"/>
                <w:szCs w:val="22"/>
              </w:rPr>
              <w:t>»</w:t>
            </w:r>
            <w:r w:rsidR="002E3E93" w:rsidRPr="006A4D5E">
              <w:rPr>
                <w:sz w:val="22"/>
                <w:szCs w:val="22"/>
              </w:rPr>
              <w:t xml:space="preserve"> </w:t>
            </w:r>
            <w:r w:rsidR="00A564F9" w:rsidRPr="006A4D5E">
              <w:rPr>
                <w:sz w:val="22"/>
                <w:szCs w:val="22"/>
              </w:rPr>
              <w:t>–</w:t>
            </w:r>
            <w:r w:rsidR="002E3E93" w:rsidRPr="006A4D5E">
              <w:rPr>
                <w:sz w:val="22"/>
                <w:szCs w:val="22"/>
              </w:rPr>
              <w:t xml:space="preserve"> федеральный бюджет;</w:t>
            </w:r>
          </w:p>
          <w:p w14:paraId="3ECA091D" w14:textId="7C8C760B" w:rsidR="00C71F94" w:rsidRPr="006A4D5E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A4D5E">
              <w:rPr>
                <w:sz w:val="22"/>
                <w:szCs w:val="22"/>
              </w:rPr>
              <w:t>«</w:t>
            </w:r>
            <w:r w:rsidR="002E3E93" w:rsidRPr="006A4D5E">
              <w:rPr>
                <w:sz w:val="22"/>
                <w:szCs w:val="22"/>
              </w:rPr>
              <w:t>2</w:t>
            </w:r>
            <w:r w:rsidRPr="006A4D5E">
              <w:rPr>
                <w:sz w:val="22"/>
                <w:szCs w:val="22"/>
              </w:rPr>
              <w:t>»</w:t>
            </w:r>
            <w:r w:rsidR="002E3E93" w:rsidRPr="006A4D5E">
              <w:rPr>
                <w:sz w:val="22"/>
                <w:szCs w:val="22"/>
              </w:rPr>
              <w:t xml:space="preserve"> </w:t>
            </w:r>
            <w:r w:rsidR="00A564F9" w:rsidRPr="006A4D5E">
              <w:rPr>
                <w:sz w:val="22"/>
                <w:szCs w:val="22"/>
              </w:rPr>
              <w:t>–</w:t>
            </w:r>
            <w:r w:rsidR="002E3E93" w:rsidRPr="006A4D5E">
              <w:rPr>
                <w:sz w:val="22"/>
                <w:szCs w:val="22"/>
              </w:rPr>
              <w:t xml:space="preserve"> бюджет субъекта РФ;</w:t>
            </w:r>
          </w:p>
          <w:p w14:paraId="67CC7114" w14:textId="5B05C888" w:rsidR="00C71F94" w:rsidRPr="006A4D5E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A4D5E">
              <w:rPr>
                <w:sz w:val="22"/>
                <w:szCs w:val="22"/>
              </w:rPr>
              <w:t>«</w:t>
            </w:r>
            <w:r w:rsidR="002E3E93" w:rsidRPr="006A4D5E">
              <w:rPr>
                <w:sz w:val="22"/>
                <w:szCs w:val="22"/>
              </w:rPr>
              <w:t>3</w:t>
            </w:r>
            <w:r w:rsidRPr="006A4D5E">
              <w:rPr>
                <w:sz w:val="22"/>
                <w:szCs w:val="22"/>
              </w:rPr>
              <w:t>»</w:t>
            </w:r>
            <w:r w:rsidR="002E3E93" w:rsidRPr="006A4D5E">
              <w:rPr>
                <w:sz w:val="22"/>
                <w:szCs w:val="22"/>
              </w:rPr>
              <w:t xml:space="preserve"> </w:t>
            </w:r>
            <w:r w:rsidR="00A564F9" w:rsidRPr="006A4D5E">
              <w:rPr>
                <w:sz w:val="22"/>
                <w:szCs w:val="22"/>
              </w:rPr>
              <w:t>–</w:t>
            </w:r>
            <w:r w:rsidR="002E3E93" w:rsidRPr="006A4D5E">
              <w:rPr>
                <w:sz w:val="22"/>
                <w:szCs w:val="22"/>
              </w:rPr>
              <w:t xml:space="preserve"> местный бюджет;</w:t>
            </w:r>
          </w:p>
          <w:p w14:paraId="291AFA69" w14:textId="07EB0245" w:rsidR="00C71F94" w:rsidRPr="006A4D5E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A4D5E">
              <w:rPr>
                <w:sz w:val="22"/>
                <w:szCs w:val="22"/>
              </w:rPr>
              <w:t>«</w:t>
            </w:r>
            <w:r w:rsidR="002E3E93" w:rsidRPr="006A4D5E">
              <w:rPr>
                <w:sz w:val="22"/>
                <w:szCs w:val="22"/>
              </w:rPr>
              <w:t>4</w:t>
            </w:r>
            <w:r w:rsidRPr="006A4D5E">
              <w:rPr>
                <w:sz w:val="22"/>
                <w:szCs w:val="22"/>
              </w:rPr>
              <w:t>»</w:t>
            </w:r>
            <w:r w:rsidR="002E3E93" w:rsidRPr="006A4D5E">
              <w:rPr>
                <w:sz w:val="22"/>
                <w:szCs w:val="22"/>
              </w:rPr>
              <w:t xml:space="preserve"> </w:t>
            </w:r>
            <w:r w:rsidR="00A564F9" w:rsidRPr="006A4D5E">
              <w:rPr>
                <w:sz w:val="22"/>
                <w:szCs w:val="22"/>
              </w:rPr>
              <w:t>–</w:t>
            </w:r>
            <w:r w:rsidR="002E3E93" w:rsidRPr="006A4D5E">
              <w:rPr>
                <w:sz w:val="22"/>
                <w:szCs w:val="22"/>
              </w:rPr>
              <w:t xml:space="preserve"> бюджет ГВБФ;</w:t>
            </w:r>
          </w:p>
          <w:p w14:paraId="0B056870" w14:textId="5DC2C404" w:rsidR="00C71F94" w:rsidRPr="006A4D5E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A4D5E">
              <w:rPr>
                <w:sz w:val="22"/>
                <w:szCs w:val="22"/>
              </w:rPr>
              <w:t>«</w:t>
            </w:r>
            <w:r w:rsidR="002E3E93" w:rsidRPr="006A4D5E">
              <w:rPr>
                <w:sz w:val="22"/>
                <w:szCs w:val="22"/>
              </w:rPr>
              <w:t>5</w:t>
            </w:r>
            <w:r w:rsidRPr="006A4D5E">
              <w:rPr>
                <w:sz w:val="22"/>
                <w:szCs w:val="22"/>
              </w:rPr>
              <w:t>»</w:t>
            </w:r>
            <w:r w:rsidR="002E3E93" w:rsidRPr="006A4D5E">
              <w:rPr>
                <w:sz w:val="22"/>
                <w:szCs w:val="22"/>
              </w:rPr>
              <w:t xml:space="preserve"> </w:t>
            </w:r>
            <w:r w:rsidR="00A564F9" w:rsidRPr="006A4D5E">
              <w:rPr>
                <w:sz w:val="22"/>
                <w:szCs w:val="22"/>
              </w:rPr>
              <w:t>–</w:t>
            </w:r>
            <w:r w:rsidR="002E3E93" w:rsidRPr="006A4D5E">
              <w:rPr>
                <w:sz w:val="22"/>
                <w:szCs w:val="22"/>
              </w:rPr>
              <w:t xml:space="preserve"> бюджет ТГВБФ;</w:t>
            </w:r>
          </w:p>
          <w:p w14:paraId="69843F71" w14:textId="6D218B88" w:rsidR="00C71F94" w:rsidRPr="006A4D5E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A4D5E">
              <w:rPr>
                <w:sz w:val="22"/>
                <w:szCs w:val="22"/>
              </w:rPr>
              <w:t>«</w:t>
            </w:r>
            <w:r w:rsidR="002E3E93" w:rsidRPr="006A4D5E">
              <w:rPr>
                <w:sz w:val="22"/>
                <w:szCs w:val="22"/>
              </w:rPr>
              <w:t>6</w:t>
            </w:r>
            <w:r w:rsidRPr="006A4D5E">
              <w:rPr>
                <w:sz w:val="22"/>
                <w:szCs w:val="22"/>
              </w:rPr>
              <w:t>»</w:t>
            </w:r>
            <w:r w:rsidR="002E3E93" w:rsidRPr="006A4D5E">
              <w:rPr>
                <w:sz w:val="22"/>
                <w:szCs w:val="22"/>
              </w:rPr>
              <w:t xml:space="preserve"> </w:t>
            </w:r>
            <w:r w:rsidR="00A564F9" w:rsidRPr="006A4D5E">
              <w:rPr>
                <w:sz w:val="22"/>
                <w:szCs w:val="22"/>
              </w:rPr>
              <w:t>–</w:t>
            </w:r>
            <w:r w:rsidR="002E3E93" w:rsidRPr="006A4D5E">
              <w:rPr>
                <w:sz w:val="22"/>
                <w:szCs w:val="22"/>
              </w:rPr>
              <w:t xml:space="preserve"> средства ЮЛ.</w:t>
            </w:r>
          </w:p>
          <w:p w14:paraId="1182B91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Заполняется при </w:t>
            </w:r>
            <w:r w:rsidR="009C5B93">
              <w:rPr>
                <w:sz w:val="22"/>
                <w:szCs w:val="22"/>
              </w:rPr>
              <w:t>указании УБП получателем квитка</w:t>
            </w:r>
          </w:p>
        </w:tc>
      </w:tr>
      <w:tr w:rsidR="00C71F94" w:rsidRPr="002A5BBC" w14:paraId="09E436AE" w14:textId="77777777" w:rsidTr="002A5BBC">
        <w:tc>
          <w:tcPr>
            <w:tcW w:w="1876" w:type="dxa"/>
            <w:shd w:val="clear" w:color="auto" w:fill="auto"/>
          </w:tcPr>
          <w:p w14:paraId="11D9A3A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6567DAB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C3F70C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D6869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28F72CB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D7A859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Для иных ЮЛ, отсутствующих в Сводном реестре, для уполномоченных подразделений, удаленных клиентов указывается код клиента в соответствии с регистрационными данными, присвоенными ТОФК, равный 5 знакам.</w:t>
            </w:r>
          </w:p>
          <w:p w14:paraId="50633B3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Для остальных клиентов указывается уникальный </w:t>
            </w:r>
            <w:r w:rsidRPr="002A5BBC">
              <w:rPr>
                <w:sz w:val="22"/>
                <w:szCs w:val="22"/>
              </w:rPr>
              <w:lastRenderedPageBreak/>
              <w:t xml:space="preserve">код организации по Сводному реестру, равный 8 знакам. Заполняется при </w:t>
            </w:r>
            <w:r w:rsidR="009C5B93">
              <w:rPr>
                <w:sz w:val="22"/>
                <w:szCs w:val="22"/>
              </w:rPr>
              <w:t>указании УБП получателем квитка</w:t>
            </w:r>
          </w:p>
        </w:tc>
      </w:tr>
      <w:tr w:rsidR="00C71F94" w:rsidRPr="002A5BBC" w14:paraId="3D73904C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312687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43D3F2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CAC399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62A5D2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24562F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AF33D1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Для иных ЮЛ, отсутствующих в Сводном реестре, уполномоченных подразделений, удаленных клиентов указывается полное наименование клиента в соответствии с регистрационными данными, предоставленными в органы ФК.</w:t>
            </w:r>
          </w:p>
          <w:p w14:paraId="707B18C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Для остальных клиентов указывается полное наименование организации в соответствии со Сводным реестром. Заполняется при </w:t>
            </w:r>
            <w:r w:rsidR="009C5B93">
              <w:rPr>
                <w:sz w:val="22"/>
                <w:szCs w:val="22"/>
              </w:rPr>
              <w:t>указании УБП получателем квитка</w:t>
            </w:r>
          </w:p>
        </w:tc>
      </w:tr>
      <w:tr w:rsidR="00C71F94" w:rsidRPr="002A5BBC" w14:paraId="46999C4D" w14:textId="77777777" w:rsidTr="002A5BBC">
        <w:tc>
          <w:tcPr>
            <w:tcW w:w="1876" w:type="dxa"/>
            <w:shd w:val="clear" w:color="auto" w:fill="FFFF00"/>
          </w:tcPr>
          <w:p w14:paraId="15737806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Имя файла</w:t>
            </w:r>
          </w:p>
        </w:tc>
        <w:tc>
          <w:tcPr>
            <w:tcW w:w="1940" w:type="dxa"/>
            <w:shd w:val="clear" w:color="auto" w:fill="FFFF00"/>
          </w:tcPr>
          <w:p w14:paraId="09D02B71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FFFF00"/>
          </w:tcPr>
          <w:p w14:paraId="121F3671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2783CDB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9C3730D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0A219D3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Блок обязателен для заполнения, если квиток передается по маршруту с МИФНС</w:t>
            </w:r>
          </w:p>
        </w:tc>
      </w:tr>
      <w:tr w:rsidR="00C71F94" w:rsidRPr="002A5BBC" w14:paraId="13D047CD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E0E14D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Имя импортируемого файла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D42079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FILE_NAME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9293DD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E37084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15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044454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623BB2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Имя импортируемого файла</w:t>
            </w:r>
          </w:p>
        </w:tc>
      </w:tr>
      <w:tr w:rsidR="00C71F94" w:rsidRPr="002A5BBC" w14:paraId="0DF59F67" w14:textId="77777777" w:rsidTr="002A5BBC">
        <w:tc>
          <w:tcPr>
            <w:tcW w:w="1876" w:type="dxa"/>
            <w:shd w:val="clear" w:color="auto" w:fill="FFFF00"/>
          </w:tcPr>
          <w:p w14:paraId="385F3B85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Тип документа и системы-отправителя</w:t>
            </w:r>
          </w:p>
        </w:tc>
        <w:tc>
          <w:tcPr>
            <w:tcW w:w="1940" w:type="dxa"/>
            <w:shd w:val="clear" w:color="auto" w:fill="FFFF00"/>
          </w:tcPr>
          <w:p w14:paraId="387B3210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TYPE</w:t>
            </w:r>
          </w:p>
        </w:tc>
        <w:tc>
          <w:tcPr>
            <w:tcW w:w="1057" w:type="dxa"/>
            <w:shd w:val="clear" w:color="auto" w:fill="FFFF00"/>
          </w:tcPr>
          <w:p w14:paraId="693C53FF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A6F42B7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95F4198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664394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70FCD493" w14:textId="77777777" w:rsidTr="002A5BBC">
        <w:tc>
          <w:tcPr>
            <w:tcW w:w="1876" w:type="dxa"/>
            <w:shd w:val="clear" w:color="auto" w:fill="auto"/>
          </w:tcPr>
          <w:p w14:paraId="22F0E0A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Тип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0DE71CE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DOC_TYPE</w:t>
            </w:r>
          </w:p>
        </w:tc>
        <w:tc>
          <w:tcPr>
            <w:tcW w:w="1057" w:type="dxa"/>
            <w:shd w:val="clear" w:color="auto" w:fill="auto"/>
          </w:tcPr>
          <w:p w14:paraId="764D2A5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95DB2E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6AA43DF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EA6A4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Маркеры типов документов (справочников) приведены в таблице </w:t>
            </w:r>
            <w:r w:rsidR="009C5B93">
              <w:rPr>
                <w:sz w:val="22"/>
                <w:szCs w:val="22"/>
              </w:rPr>
              <w:t>2 документов настоящего Альбома</w:t>
            </w:r>
          </w:p>
        </w:tc>
      </w:tr>
      <w:tr w:rsidR="00C71F94" w:rsidRPr="002A5BBC" w14:paraId="39C9788B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E740BF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системы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4FC6A5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SYSTEM_CODE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2882A0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CC11EA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7C15A1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FA9D60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системы, в которой сформирован квиток. Возможные значения:</w:t>
            </w:r>
          </w:p>
          <w:p w14:paraId="7184DB27" w14:textId="0C707DB2" w:rsidR="00C71F94" w:rsidRPr="002A5BBC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АС ЦАФК;</w:t>
            </w:r>
          </w:p>
          <w:p w14:paraId="10D856BD" w14:textId="017B15D5" w:rsidR="00C71F94" w:rsidRPr="002A5BBC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ППО OEBS АСФК;</w:t>
            </w:r>
          </w:p>
          <w:p w14:paraId="568455F8" w14:textId="27E6A9EC" w:rsidR="00C71F94" w:rsidRPr="002A5BBC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ППО СУФД АСФК;</w:t>
            </w:r>
          </w:p>
          <w:p w14:paraId="2DE2E59C" w14:textId="112FA9D5" w:rsidR="00C71F94" w:rsidRPr="002A5BBC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ППО «СЭД»;</w:t>
            </w:r>
          </w:p>
          <w:p w14:paraId="748F5554" w14:textId="1259CCA8" w:rsidR="00C71F94" w:rsidRPr="002A5BBC" w:rsidRDefault="006A4D5E" w:rsidP="006A4D5E">
            <w:pPr>
              <w:pStyle w:val="affffd"/>
              <w:numPr>
                <w:ilvl w:val="0"/>
                <w:numId w:val="7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9C5B93">
              <w:rPr>
                <w:sz w:val="22"/>
                <w:szCs w:val="22"/>
              </w:rPr>
              <w:t xml:space="preserve"> ПФХД</w:t>
            </w:r>
          </w:p>
        </w:tc>
      </w:tr>
      <w:tr w:rsidR="00C71F94" w:rsidRPr="002A5BBC" w14:paraId="01823D07" w14:textId="77777777" w:rsidTr="002A5BBC">
        <w:tc>
          <w:tcPr>
            <w:tcW w:w="1876" w:type="dxa"/>
            <w:shd w:val="clear" w:color="auto" w:fill="FFFF00"/>
          </w:tcPr>
          <w:p w14:paraId="01223E3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Реквизиты квитка</w:t>
            </w:r>
          </w:p>
        </w:tc>
        <w:tc>
          <w:tcPr>
            <w:tcW w:w="1940" w:type="dxa"/>
            <w:shd w:val="clear" w:color="auto" w:fill="FFFF00"/>
          </w:tcPr>
          <w:p w14:paraId="19BAB0E2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KW(*)</w:t>
            </w:r>
          </w:p>
        </w:tc>
        <w:tc>
          <w:tcPr>
            <w:tcW w:w="1057" w:type="dxa"/>
            <w:shd w:val="clear" w:color="auto" w:fill="FFFF00"/>
          </w:tcPr>
          <w:p w14:paraId="2A209835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F7C00E2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33AB535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E467EF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Маркер блока заголовка квитка</w:t>
            </w:r>
          </w:p>
        </w:tc>
      </w:tr>
      <w:tr w:rsidR="00C71F94" w:rsidRPr="002A5BBC" w14:paraId="26D94EF7" w14:textId="77777777" w:rsidTr="002A5BBC">
        <w:tc>
          <w:tcPr>
            <w:tcW w:w="1876" w:type="dxa"/>
            <w:shd w:val="clear" w:color="auto" w:fill="auto"/>
          </w:tcPr>
          <w:p w14:paraId="7C6BE0D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 квитка</w:t>
            </w:r>
          </w:p>
        </w:tc>
        <w:tc>
          <w:tcPr>
            <w:tcW w:w="1940" w:type="dxa"/>
            <w:shd w:val="clear" w:color="auto" w:fill="auto"/>
          </w:tcPr>
          <w:p w14:paraId="519DE49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KW_GUID</w:t>
            </w:r>
          </w:p>
        </w:tc>
        <w:tc>
          <w:tcPr>
            <w:tcW w:w="1057" w:type="dxa"/>
            <w:shd w:val="clear" w:color="auto" w:fill="auto"/>
          </w:tcPr>
          <w:p w14:paraId="3157285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7B3168C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C74F89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726D5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Формируется системой – получателем (обрабо</w:t>
            </w:r>
            <w:r w:rsidR="009C5B93">
              <w:rPr>
                <w:sz w:val="22"/>
                <w:szCs w:val="22"/>
              </w:rPr>
              <w:t>тчиком) документа (справочника)</w:t>
            </w:r>
          </w:p>
        </w:tc>
      </w:tr>
      <w:tr w:rsidR="00C71F94" w:rsidRPr="002A5BBC" w14:paraId="547DB95A" w14:textId="77777777" w:rsidTr="002A5BBC">
        <w:tc>
          <w:tcPr>
            <w:tcW w:w="1876" w:type="dxa"/>
            <w:shd w:val="clear" w:color="auto" w:fill="auto"/>
          </w:tcPr>
          <w:p w14:paraId="79B7219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и время формирования квитка</w:t>
            </w:r>
          </w:p>
        </w:tc>
        <w:tc>
          <w:tcPr>
            <w:tcW w:w="1940" w:type="dxa"/>
            <w:shd w:val="clear" w:color="auto" w:fill="auto"/>
          </w:tcPr>
          <w:p w14:paraId="019058C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KW_DATE</w:t>
            </w:r>
          </w:p>
        </w:tc>
        <w:tc>
          <w:tcPr>
            <w:tcW w:w="1057" w:type="dxa"/>
            <w:shd w:val="clear" w:color="auto" w:fill="auto"/>
          </w:tcPr>
          <w:p w14:paraId="19A98EE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18DBDC88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5A81D9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850E2D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16619BA0" w14:textId="77777777" w:rsidTr="002A5BBC">
        <w:tc>
          <w:tcPr>
            <w:tcW w:w="1876" w:type="dxa"/>
            <w:shd w:val="clear" w:color="auto" w:fill="auto"/>
          </w:tcPr>
          <w:p w14:paraId="763C85D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 исходного (квитуемого)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0AE7624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DOC_GUID</w:t>
            </w:r>
          </w:p>
        </w:tc>
        <w:tc>
          <w:tcPr>
            <w:tcW w:w="1057" w:type="dxa"/>
            <w:shd w:val="clear" w:color="auto" w:fill="auto"/>
          </w:tcPr>
          <w:p w14:paraId="69B1D0E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5A7ED9B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6533C4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23C825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Сформирован системой – отправителем документа (справочника). Поле необязательное для заполнения, если квиток передается по маршруту ТОФК (ППО АСФК) </w:t>
            </w:r>
            <w:r w:rsidR="00A564F9">
              <w:rPr>
                <w:sz w:val="22"/>
                <w:szCs w:val="22"/>
              </w:rPr>
              <w:t>–</w:t>
            </w:r>
            <w:r w:rsidR="009C5B93">
              <w:rPr>
                <w:sz w:val="22"/>
                <w:szCs w:val="22"/>
              </w:rPr>
              <w:t xml:space="preserve"> МИФНС</w:t>
            </w:r>
          </w:p>
        </w:tc>
      </w:tr>
      <w:tr w:rsidR="00C71F94" w:rsidRPr="002A5BBC" w14:paraId="50839332" w14:textId="77777777" w:rsidTr="002A5BBC">
        <w:tc>
          <w:tcPr>
            <w:tcW w:w="1876" w:type="dxa"/>
            <w:shd w:val="clear" w:color="auto" w:fill="auto"/>
          </w:tcPr>
          <w:p w14:paraId="399C166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Статус обработки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3413452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624FDE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2D0B405C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3B0E55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45BCF6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Возможные значения:</w:t>
            </w:r>
          </w:p>
          <w:p w14:paraId="6130086B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«Загружен ФК»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загружен в учетную систему ФК;</w:t>
            </w:r>
          </w:p>
          <w:p w14:paraId="0ABFC997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«2»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«Не загружен ФК»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не загружен в учетную систему ФК;</w:t>
            </w:r>
          </w:p>
          <w:p w14:paraId="7AA55BBA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«3»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«Исполнен»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исполнен в учетной системе ФК или Банком;</w:t>
            </w:r>
          </w:p>
          <w:p w14:paraId="34BCDF6A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«4»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«Отказан»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отказан в учетной системе ФК;</w:t>
            </w:r>
          </w:p>
          <w:p w14:paraId="4CD3AE43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«5»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«Прошел проверку»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прошел </w:t>
            </w:r>
            <w:r w:rsidRPr="009C5B93">
              <w:rPr>
                <w:sz w:val="22"/>
                <w:szCs w:val="22"/>
              </w:rPr>
              <w:lastRenderedPageBreak/>
              <w:t>проверку в учетной системе ФК;</w:t>
            </w:r>
          </w:p>
          <w:p w14:paraId="6FD1287D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«6»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«Не прошел проверку»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не прошел проверку в учетной системе ФК;</w:t>
            </w:r>
          </w:p>
          <w:p w14:paraId="460B2FAE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«7»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«Принят частично»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принят частично в учетной системе ФК;</w:t>
            </w:r>
          </w:p>
          <w:p w14:paraId="3631122F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«8»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«Отправлен в банк»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отправлен в банк.</w:t>
            </w:r>
          </w:p>
          <w:p w14:paraId="1393651A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«9»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«Расторгнут»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расторгнут в учетной системе ФК;</w:t>
            </w:r>
          </w:p>
          <w:p w14:paraId="189A49A0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«10»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«Зарегистрирован»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зарегистрирован в учетной системе ФК;</w:t>
            </w:r>
          </w:p>
          <w:p w14:paraId="720734EC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«11»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«Изменен»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изменен в учетной системе ФК;</w:t>
            </w:r>
          </w:p>
          <w:p w14:paraId="19862B9C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«12»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«Отозван»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отозван в учетной системе ФК;</w:t>
            </w:r>
          </w:p>
          <w:p w14:paraId="4B43CC79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«13»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«Аннулирован»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аннулирован в учетной системе ФК;</w:t>
            </w:r>
          </w:p>
          <w:p w14:paraId="03081EC5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«14»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«Отказан банком»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Получен отказ банка по исполнению документа;</w:t>
            </w:r>
          </w:p>
          <w:p w14:paraId="699112C0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«15»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«Исполнен частично»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частично исполнен в учетной системе ФК;</w:t>
            </w:r>
          </w:p>
          <w:p w14:paraId="7D894FE0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«16»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«Отправлен в ФК»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загружен во внешнюю транспортную систему ФК;</w:t>
            </w:r>
          </w:p>
          <w:p w14:paraId="17CA4C73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«17»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«Не отправлен в ФК»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ЭД не загружен во внешнюю транспортную систему ФК;</w:t>
            </w:r>
          </w:p>
          <w:p w14:paraId="46E385DC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lastRenderedPageBreak/>
              <w:t xml:space="preserve">«18»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«На подтверждении»;</w:t>
            </w:r>
          </w:p>
          <w:p w14:paraId="21931799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«19»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«Подтвержден»;</w:t>
            </w:r>
          </w:p>
          <w:p w14:paraId="22FD17C9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«20»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«Не подтвержден»;</w:t>
            </w:r>
          </w:p>
          <w:p w14:paraId="62862D45" w14:textId="77777777" w:rsidR="00C71F94" w:rsidRPr="009C5B93" w:rsidRDefault="002E3E93" w:rsidP="00A90DDC">
            <w:pPr>
              <w:pStyle w:val="affffd"/>
              <w:numPr>
                <w:ilvl w:val="0"/>
                <w:numId w:val="3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«21» </w:t>
            </w:r>
            <w:r w:rsidR="00A564F9" w:rsidRPr="009C5B93">
              <w:rPr>
                <w:sz w:val="22"/>
                <w:szCs w:val="22"/>
              </w:rPr>
              <w:t>–</w:t>
            </w:r>
            <w:r w:rsidRPr="009C5B93">
              <w:rPr>
                <w:sz w:val="22"/>
                <w:szCs w:val="22"/>
              </w:rPr>
              <w:t xml:space="preserve"> «Доставлен», ЭД получен удалённы</w:t>
            </w:r>
            <w:r w:rsidR="009C5B93">
              <w:rPr>
                <w:sz w:val="22"/>
                <w:szCs w:val="22"/>
              </w:rPr>
              <w:t>м клиентом транспортной системы</w:t>
            </w:r>
          </w:p>
        </w:tc>
      </w:tr>
      <w:tr w:rsidR="00C71F94" w:rsidRPr="002A5BBC" w14:paraId="38B602A7" w14:textId="77777777" w:rsidTr="002A5BBC">
        <w:tc>
          <w:tcPr>
            <w:tcW w:w="1876" w:type="dxa"/>
            <w:shd w:val="clear" w:color="auto" w:fill="auto"/>
          </w:tcPr>
          <w:p w14:paraId="62B2CAE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Дата присвоения статуса документу</w:t>
            </w:r>
          </w:p>
        </w:tc>
        <w:tc>
          <w:tcPr>
            <w:tcW w:w="1940" w:type="dxa"/>
            <w:shd w:val="clear" w:color="auto" w:fill="auto"/>
          </w:tcPr>
          <w:p w14:paraId="001F667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STATUS_DATE</w:t>
            </w:r>
          </w:p>
        </w:tc>
        <w:tc>
          <w:tcPr>
            <w:tcW w:w="1057" w:type="dxa"/>
            <w:shd w:val="clear" w:color="auto" w:fill="auto"/>
          </w:tcPr>
          <w:p w14:paraId="4FAB064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F1C8EDC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5A1779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E74FA61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285A6B14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99088F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Комментарий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8E39D2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COMM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F110C8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C1A80C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FCAC45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0DBB92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Причина нахождения документа на данном статусе (о</w:t>
            </w:r>
            <w:r w:rsidR="009C5B93">
              <w:rPr>
                <w:sz w:val="22"/>
                <w:szCs w:val="22"/>
              </w:rPr>
              <w:t>шибка загрузки, причина отказа)</w:t>
            </w:r>
          </w:p>
        </w:tc>
      </w:tr>
      <w:tr w:rsidR="00C71F94" w:rsidRPr="002A5BBC" w14:paraId="12677FC3" w14:textId="77777777" w:rsidTr="002A5BBC">
        <w:tc>
          <w:tcPr>
            <w:tcW w:w="1876" w:type="dxa"/>
            <w:shd w:val="clear" w:color="auto" w:fill="FFFF00"/>
          </w:tcPr>
          <w:p w14:paraId="2FCA9F4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Реквизиты полей документа (справочника)</w:t>
            </w:r>
          </w:p>
        </w:tc>
        <w:tc>
          <w:tcPr>
            <w:tcW w:w="1940" w:type="dxa"/>
            <w:shd w:val="clear" w:color="auto" w:fill="FFFF00"/>
          </w:tcPr>
          <w:p w14:paraId="0B4E404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KWSTR(*)</w:t>
            </w:r>
          </w:p>
        </w:tc>
        <w:tc>
          <w:tcPr>
            <w:tcW w:w="1057" w:type="dxa"/>
            <w:shd w:val="clear" w:color="auto" w:fill="FFFF00"/>
          </w:tcPr>
          <w:p w14:paraId="54051F4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38D390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BD1029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5C5DB7F8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 xml:space="preserve">Маркер блока полей документа. Используется для передачи значений полей документа (справочника). Для </w:t>
            </w:r>
            <w:r w:rsidR="009C5B93">
              <w:rPr>
                <w:b/>
                <w:i/>
                <w:sz w:val="22"/>
                <w:szCs w:val="22"/>
              </w:rPr>
              <w:t>маршрута с МИФНС не заполняется</w:t>
            </w:r>
          </w:p>
        </w:tc>
      </w:tr>
      <w:tr w:rsidR="00C71F94" w:rsidRPr="002A5BBC" w14:paraId="44C5C62A" w14:textId="77777777" w:rsidTr="002A5BBC">
        <w:tc>
          <w:tcPr>
            <w:tcW w:w="1876" w:type="dxa"/>
            <w:shd w:val="clear" w:color="auto" w:fill="auto"/>
          </w:tcPr>
          <w:p w14:paraId="279D071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блока полей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4E25365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BLOCK_NAME</w:t>
            </w:r>
          </w:p>
        </w:tc>
        <w:tc>
          <w:tcPr>
            <w:tcW w:w="1057" w:type="dxa"/>
            <w:shd w:val="clear" w:color="auto" w:fill="auto"/>
          </w:tcPr>
          <w:p w14:paraId="04A1E08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2E59E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7A3ADC3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F1FDF49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534968B4" w14:textId="77777777" w:rsidTr="002A5BBC">
        <w:tc>
          <w:tcPr>
            <w:tcW w:w="1876" w:type="dxa"/>
            <w:shd w:val="clear" w:color="auto" w:fill="auto"/>
          </w:tcPr>
          <w:p w14:paraId="7250208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поля документа (справочника)</w:t>
            </w:r>
          </w:p>
        </w:tc>
        <w:tc>
          <w:tcPr>
            <w:tcW w:w="1940" w:type="dxa"/>
            <w:shd w:val="clear" w:color="auto" w:fill="auto"/>
          </w:tcPr>
          <w:p w14:paraId="06FC009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FIELD_NAME</w:t>
            </w:r>
          </w:p>
        </w:tc>
        <w:tc>
          <w:tcPr>
            <w:tcW w:w="1057" w:type="dxa"/>
            <w:shd w:val="clear" w:color="auto" w:fill="auto"/>
          </w:tcPr>
          <w:p w14:paraId="0CB00B0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A3174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03BFF60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4F179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45168E29" w14:textId="77777777" w:rsidTr="002A5BBC">
        <w:tc>
          <w:tcPr>
            <w:tcW w:w="1876" w:type="dxa"/>
            <w:shd w:val="clear" w:color="auto" w:fill="auto"/>
          </w:tcPr>
          <w:p w14:paraId="4242A1A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Значение поля документа (справочника).</w:t>
            </w:r>
          </w:p>
        </w:tc>
        <w:tc>
          <w:tcPr>
            <w:tcW w:w="1940" w:type="dxa"/>
            <w:shd w:val="clear" w:color="auto" w:fill="auto"/>
          </w:tcPr>
          <w:p w14:paraId="11412CF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FIELD_VALUE</w:t>
            </w:r>
          </w:p>
        </w:tc>
        <w:tc>
          <w:tcPr>
            <w:tcW w:w="1057" w:type="dxa"/>
            <w:shd w:val="clear" w:color="auto" w:fill="auto"/>
          </w:tcPr>
          <w:p w14:paraId="0C678FC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044D3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C12209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E7978A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Приведен</w:t>
            </w:r>
            <w:r w:rsidR="009C5B93">
              <w:rPr>
                <w:sz w:val="22"/>
                <w:szCs w:val="22"/>
              </w:rPr>
              <w:t>а максимальная длина поля в ТФО</w:t>
            </w:r>
          </w:p>
        </w:tc>
      </w:tr>
    </w:tbl>
    <w:p w14:paraId="0D589F87" w14:textId="77777777" w:rsidR="00C71F94" w:rsidRPr="00D94CF9" w:rsidRDefault="002E3E93">
      <w:pPr>
        <w:pStyle w:val="30"/>
      </w:pPr>
      <w:bookmarkStart w:id="30" w:name="_Toc185882325"/>
      <w:r w:rsidRPr="00D94CF9">
        <w:t>Макет файла</w:t>
      </w:r>
      <w:bookmarkEnd w:id="30"/>
    </w:p>
    <w:p w14:paraId="1BECAF59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620FB0BD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0EFC2079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|KOD_TOFK(0)|NAME_TOFK(0)|BUDG_LEVEL(0)|KOD_UBP(0)|NAME_UBP(0)|</w:t>
      </w:r>
      <w:r w:rsidRPr="00D94CF9">
        <w:rPr>
          <w:b/>
        </w:rPr>
        <w:t>NAME</w:t>
      </w:r>
    </w:p>
    <w:p w14:paraId="79768550" w14:textId="77777777" w:rsidR="00C71F94" w:rsidRPr="00D94CF9" w:rsidRDefault="002E3E93">
      <w:pPr>
        <w:pStyle w:val="OTRMaketCode"/>
      </w:pPr>
      <w:r w:rsidRPr="00D94CF9">
        <w:rPr>
          <w:b/>
        </w:rPr>
        <w:t>NAME(0)</w:t>
      </w:r>
      <w:r w:rsidRPr="00D94CF9">
        <w:t>|FILE_NAME|</w:t>
      </w:r>
      <w:r w:rsidRPr="00D94CF9">
        <w:rPr>
          <w:b/>
        </w:rPr>
        <w:t>TYPE</w:t>
      </w:r>
    </w:p>
    <w:p w14:paraId="52E55994" w14:textId="77777777" w:rsidR="00C71F94" w:rsidRPr="00D94CF9" w:rsidRDefault="002E3E93">
      <w:pPr>
        <w:pStyle w:val="OTRMaketCode"/>
      </w:pPr>
      <w:r w:rsidRPr="00D94CF9">
        <w:rPr>
          <w:b/>
        </w:rPr>
        <w:t>TYPE</w:t>
      </w:r>
      <w:r w:rsidRPr="00D94CF9">
        <w:t>|DOC_TYPE|SYSTEM_CODE|</w:t>
      </w:r>
      <w:r w:rsidRPr="00D94CF9">
        <w:rPr>
          <w:b/>
        </w:rPr>
        <w:t>KW(*)</w:t>
      </w:r>
    </w:p>
    <w:p w14:paraId="43AA64FF" w14:textId="77777777" w:rsidR="00C71F94" w:rsidRPr="00D94CF9" w:rsidRDefault="002E3E93">
      <w:pPr>
        <w:pStyle w:val="OTRMaketCode"/>
      </w:pPr>
      <w:r w:rsidRPr="00D94CF9">
        <w:rPr>
          <w:b/>
        </w:rPr>
        <w:t>KW</w:t>
      </w:r>
      <w:r w:rsidRPr="00D94CF9">
        <w:t>|KW_GUID|KW_DATE|DOC_GUID(0)|STATUS|STATUS_DATE|COMM(0)|</w:t>
      </w:r>
      <w:r w:rsidRPr="00D94CF9">
        <w:rPr>
          <w:b/>
        </w:rPr>
        <w:t>KWSTR(*)</w:t>
      </w:r>
    </w:p>
    <w:p w14:paraId="7AF1697E" w14:textId="77777777" w:rsidR="00C71F94" w:rsidRPr="00D94CF9" w:rsidRDefault="002E3E93">
      <w:pPr>
        <w:pStyle w:val="OTRMaketCode"/>
      </w:pPr>
      <w:r w:rsidRPr="00D94CF9">
        <w:rPr>
          <w:b/>
        </w:rPr>
        <w:lastRenderedPageBreak/>
        <w:t>KWSTR(0)</w:t>
      </w:r>
      <w:r w:rsidRPr="00D94CF9">
        <w:t>|BLOCK_NAME|FIELD_NAME|FIELD_VALUE(0)|</w:t>
      </w:r>
    </w:p>
    <w:p w14:paraId="1A690554" w14:textId="77777777" w:rsidR="00C71F94" w:rsidRPr="00D94CF9" w:rsidRDefault="002E3E93">
      <w:pPr>
        <w:pStyle w:val="30"/>
      </w:pPr>
      <w:bookmarkStart w:id="31" w:name="_Toc185882326"/>
      <w:r w:rsidRPr="00D94CF9">
        <w:t>Пример файла</w:t>
      </w:r>
      <w:bookmarkEnd w:id="31"/>
    </w:p>
    <w:p w14:paraId="49FE3969" w14:textId="77777777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36676F" w:rsidRPr="004007E3">
        <w:rPr>
          <w:b/>
        </w:rPr>
        <w:t>000</w:t>
      </w:r>
      <w:r w:rsidRPr="00D94CF9">
        <w:rPr>
          <w:b/>
        </w:rPr>
        <w:t>00188101.KW7</w:t>
      </w:r>
      <w:r w:rsidRPr="00D94CF9">
        <w:t>. Файл передается от ГРБС в адрес ФК.</w:t>
      </w:r>
    </w:p>
    <w:p w14:paraId="38ED5F7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FK</w:t>
      </w:r>
      <w:r w:rsidRPr="00D94CF9">
        <w:rPr>
          <w:lang w:val="ru-RU"/>
        </w:rPr>
        <w:t>|</w:t>
      </w:r>
      <w:r w:rsidRPr="00D94CF9">
        <w:t>TXKW</w:t>
      </w:r>
      <w:r w:rsidRPr="00D94CF9">
        <w:rPr>
          <w:lang w:val="ru-RU"/>
        </w:rPr>
        <w:t>170101|АСФК|32.9||</w:t>
      </w:r>
    </w:p>
    <w:p w14:paraId="057333EB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|6300|Управление Федерального казначейства по Смоленской области|</w:t>
      </w:r>
    </w:p>
    <w:p w14:paraId="2F9B64E3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|9500|ФЕДЕРАЛЬНОЕ КАЗНАЧЕЙСТВО||||</w:t>
      </w:r>
    </w:p>
    <w:p w14:paraId="777A19E0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TYPE</w:t>
      </w:r>
      <w:r w:rsidRPr="00D94CF9">
        <w:rPr>
          <w:lang w:val="ru-RU"/>
        </w:rPr>
        <w:t>|</w:t>
      </w:r>
      <w:r w:rsidRPr="00D94CF9">
        <w:t>CH</w:t>
      </w:r>
      <w:r w:rsidRPr="00D94CF9">
        <w:rPr>
          <w:lang w:val="ru-RU"/>
        </w:rPr>
        <w:t>|</w:t>
      </w:r>
      <w:r w:rsidRPr="00D94CF9">
        <w:t>D</w:t>
      </w:r>
      <w:r w:rsidRPr="00D94CF9">
        <w:rPr>
          <w:lang w:val="ru-RU"/>
        </w:rPr>
        <w:t>|</w:t>
      </w:r>
    </w:p>
    <w:p w14:paraId="223F962C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KW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9|01.07.2022 09:00:00|3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4|5|01.07.2022||</w:t>
      </w:r>
    </w:p>
    <w:p w14:paraId="7C70C9C2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KWSTR</w:t>
      </w:r>
      <w:r w:rsidRPr="00D94CF9">
        <w:rPr>
          <w:lang w:val="ru-RU"/>
        </w:rPr>
        <w:t>|</w:t>
      </w:r>
      <w:r w:rsidRPr="00D94CF9">
        <w:t>CHSTR</w:t>
      </w:r>
      <w:r w:rsidRPr="00D94CF9">
        <w:rPr>
          <w:lang w:val="ru-RU"/>
        </w:rPr>
        <w:t>|</w:t>
      </w:r>
      <w:r w:rsidRPr="00D94CF9">
        <w:t>KOD</w:t>
      </w:r>
      <w:r w:rsidRPr="00D94CF9">
        <w:rPr>
          <w:lang w:val="ru-RU"/>
        </w:rPr>
        <w:t>_</w:t>
      </w:r>
      <w:r w:rsidRPr="00D94CF9">
        <w:t>TOFK</w:t>
      </w:r>
      <w:r w:rsidRPr="00D94CF9">
        <w:rPr>
          <w:lang w:val="ru-RU"/>
        </w:rPr>
        <w:t>|00188|</w:t>
      </w:r>
    </w:p>
    <w:p w14:paraId="0DF9050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KWSTR</w:t>
      </w:r>
      <w:r w:rsidRPr="00D94CF9">
        <w:rPr>
          <w:lang w:val="ru-RU"/>
        </w:rPr>
        <w:t>|</w:t>
      </w:r>
      <w:r w:rsidRPr="00D94CF9">
        <w:t>CHSTR</w:t>
      </w:r>
      <w:r w:rsidRPr="00D94CF9">
        <w:rPr>
          <w:lang w:val="ru-RU"/>
        </w:rPr>
        <w:t>|</w:t>
      </w:r>
      <w:r w:rsidRPr="00D94CF9">
        <w:t>DATE</w:t>
      </w:r>
      <w:r w:rsidRPr="00D94CF9">
        <w:rPr>
          <w:lang w:val="ru-RU"/>
        </w:rPr>
        <w:t>_</w:t>
      </w:r>
      <w:r w:rsidRPr="00D94CF9">
        <w:t>CLOSE</w:t>
      </w:r>
      <w:r w:rsidRPr="00D94CF9">
        <w:rPr>
          <w:lang w:val="ru-RU"/>
        </w:rPr>
        <w:t>|01.07.2022|</w:t>
      </w:r>
    </w:p>
    <w:p w14:paraId="2542803D" w14:textId="77777777" w:rsidR="00C71F94" w:rsidRPr="00D94CF9" w:rsidRDefault="00C71F94">
      <w:pPr>
        <w:pStyle w:val="OTRNormal"/>
      </w:pPr>
    </w:p>
    <w:p w14:paraId="033E5B76" w14:textId="77777777" w:rsidR="00C71F94" w:rsidRPr="00D94CF9" w:rsidRDefault="002E3E93">
      <w:pPr>
        <w:pStyle w:val="OTRNormal"/>
      </w:pPr>
      <w:r w:rsidRPr="00D94CF9">
        <w:t xml:space="preserve">Имя файла – </w:t>
      </w:r>
      <w:r w:rsidR="0036676F" w:rsidRPr="004007E3">
        <w:rPr>
          <w:b/>
        </w:rPr>
        <w:t>001</w:t>
      </w:r>
      <w:r w:rsidRPr="00D94CF9">
        <w:rPr>
          <w:b/>
        </w:rPr>
        <w:t>F9315101.KW7</w:t>
      </w:r>
      <w:r w:rsidRPr="00D94CF9">
        <w:t>. Файл передается в МИФНС.</w:t>
      </w:r>
    </w:p>
    <w:p w14:paraId="0A47734B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FK</w:t>
      </w:r>
      <w:r w:rsidRPr="00D94CF9">
        <w:rPr>
          <w:lang w:val="ru-RU"/>
        </w:rPr>
        <w:t>|</w:t>
      </w:r>
      <w:r w:rsidRPr="00D94CF9">
        <w:t>TXKW</w:t>
      </w:r>
      <w:r w:rsidRPr="00D94CF9">
        <w:rPr>
          <w:lang w:val="ru-RU"/>
        </w:rPr>
        <w:t>170101|АСФК|32.9||</w:t>
      </w:r>
    </w:p>
    <w:p w14:paraId="721ECB4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|8500|УПРАВЛЕНИЕ ФЕДЕРАЛЬНОГО КАЗНАЧЕЙСТВА ПО ТУЛЬСКОЙ ОБЛАСТИ|</w:t>
      </w:r>
    </w:p>
    <w:p w14:paraId="22695B1F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|||1|001</w:t>
      </w:r>
      <w:r w:rsidRPr="00D94CF9">
        <w:t>F</w:t>
      </w:r>
      <w:r w:rsidRPr="00D94CF9">
        <w:rPr>
          <w:lang w:val="ru-RU"/>
        </w:rPr>
        <w:t>9315|МЕЖРЕГИОНАЛЬНАЯ ИНСПЕКЦИЯ ФЕДЕРАЛЬНОЙ НАЛОГОВОЙ СЛУЖБЫ ПО УПРАВЛЕНИЮ ДОЛГОМ|</w:t>
      </w:r>
    </w:p>
    <w:p w14:paraId="3ED9740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NAME</w:t>
      </w:r>
      <w:r w:rsidRPr="00D94CF9">
        <w:rPr>
          <w:lang w:val="ru-RU"/>
        </w:rPr>
        <w:t>|001</w:t>
      </w:r>
      <w:r w:rsidRPr="00D94CF9">
        <w:t>F</w:t>
      </w:r>
      <w:r w:rsidRPr="00D94CF9">
        <w:rPr>
          <w:lang w:val="ru-RU"/>
        </w:rPr>
        <w:t>9315902.</w:t>
      </w:r>
      <w:r w:rsidRPr="00D94CF9">
        <w:t>UZ</w:t>
      </w:r>
      <w:r w:rsidRPr="00D94CF9">
        <w:rPr>
          <w:lang w:val="ru-RU"/>
        </w:rPr>
        <w:t>2|</w:t>
      </w:r>
    </w:p>
    <w:p w14:paraId="3744FA20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TYPE</w:t>
      </w:r>
      <w:r w:rsidRPr="00D94CF9">
        <w:rPr>
          <w:lang w:val="ru-RU"/>
        </w:rPr>
        <w:t>|</w:t>
      </w:r>
      <w:r w:rsidRPr="00D94CF9">
        <w:t>UZ</w:t>
      </w:r>
      <w:r w:rsidRPr="00D94CF9">
        <w:rPr>
          <w:lang w:val="ru-RU"/>
        </w:rPr>
        <w:t>|</w:t>
      </w:r>
      <w:r w:rsidRPr="00D94CF9">
        <w:t>S</w:t>
      </w:r>
      <w:r w:rsidRPr="00D94CF9">
        <w:rPr>
          <w:lang w:val="ru-RU"/>
        </w:rPr>
        <w:t>|</w:t>
      </w:r>
    </w:p>
    <w:p w14:paraId="6C3C5F5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KW</w:t>
      </w:r>
      <w:r w:rsidRPr="00D94CF9">
        <w:rPr>
          <w:lang w:val="ru-RU"/>
        </w:rPr>
        <w:t>|22</w:t>
      </w:r>
      <w:r w:rsidRPr="00D94CF9">
        <w:t>E</w:t>
      </w:r>
      <w:r w:rsidRPr="00D94CF9">
        <w:rPr>
          <w:lang w:val="ru-RU"/>
        </w:rPr>
        <w:t>8</w:t>
      </w:r>
      <w:r w:rsidRPr="00D94CF9">
        <w:t>F</w:t>
      </w:r>
      <w:r w:rsidRPr="00D94CF9">
        <w:rPr>
          <w:lang w:val="ru-RU"/>
        </w:rPr>
        <w:t>3</w:t>
      </w:r>
      <w:r w:rsidRPr="00D94CF9">
        <w:t>E</w:t>
      </w:r>
      <w:r w:rsidRPr="00D94CF9">
        <w:rPr>
          <w:lang w:val="ru-RU"/>
        </w:rPr>
        <w:t>7-</w:t>
      </w:r>
      <w:r w:rsidRPr="00D94CF9">
        <w:t>F</w:t>
      </w:r>
      <w:r w:rsidRPr="00D94CF9">
        <w:rPr>
          <w:lang w:val="ru-RU"/>
        </w:rPr>
        <w:t>3</w:t>
      </w:r>
      <w:r w:rsidRPr="00D94CF9">
        <w:t>B</w:t>
      </w:r>
      <w:r w:rsidRPr="00D94CF9">
        <w:rPr>
          <w:lang w:val="ru-RU"/>
        </w:rPr>
        <w:t>6-4546-</w:t>
      </w:r>
      <w:r w:rsidRPr="00D94CF9">
        <w:t>ADB</w:t>
      </w:r>
      <w:r w:rsidRPr="00D94CF9">
        <w:rPr>
          <w:lang w:val="ru-RU"/>
        </w:rPr>
        <w:t>4-2461</w:t>
      </w:r>
      <w:r w:rsidRPr="00D94CF9">
        <w:t>CB</w:t>
      </w:r>
      <w:r w:rsidRPr="00D94CF9">
        <w:rPr>
          <w:lang w:val="ru-RU"/>
        </w:rPr>
        <w:t>3480</w:t>
      </w:r>
      <w:r w:rsidRPr="00D94CF9">
        <w:t>E</w:t>
      </w:r>
      <w:r w:rsidRPr="00D94CF9">
        <w:rPr>
          <w:lang w:val="ru-RU"/>
        </w:rPr>
        <w:t>8|01.07.2022 18:22:56||2|01.07.2022|Ошибка в секции {</w:t>
      </w:r>
      <w:r w:rsidRPr="00D94CF9">
        <w:t>UZ</w:t>
      </w:r>
      <w:r w:rsidRPr="00D94CF9">
        <w:rPr>
          <w:lang w:val="ru-RU"/>
        </w:rPr>
        <w:t>[0].</w:t>
      </w:r>
      <w:r w:rsidRPr="00D94CF9">
        <w:t>UZS</w:t>
      </w:r>
      <w:r w:rsidRPr="00D94CF9">
        <w:rPr>
          <w:lang w:val="ru-RU"/>
        </w:rPr>
        <w:t>[2]} файла [001</w:t>
      </w:r>
      <w:r w:rsidRPr="00D94CF9">
        <w:t>F</w:t>
      </w:r>
      <w:r w:rsidRPr="00D94CF9">
        <w:rPr>
          <w:lang w:val="ru-RU"/>
        </w:rPr>
        <w:t>9315902.</w:t>
      </w:r>
      <w:r w:rsidRPr="00D94CF9">
        <w:t>UZ</w:t>
      </w:r>
      <w:r w:rsidRPr="00D94CF9">
        <w:rPr>
          <w:lang w:val="ru-RU"/>
        </w:rPr>
        <w:t>2] В документе Распоряжение налогового органа (зачет) № 13 найдена ошибка.Строка 7: в секции '</w:t>
      </w:r>
      <w:r w:rsidRPr="00D94CF9">
        <w:t>UZS</w:t>
      </w:r>
      <w:r w:rsidRPr="00D94CF9">
        <w:rPr>
          <w:lang w:val="ru-RU"/>
        </w:rPr>
        <w:t>' поле '</w:t>
      </w:r>
      <w:r w:rsidRPr="00D94CF9">
        <w:t>KBK</w:t>
      </w:r>
      <w:r w:rsidRPr="00D94CF9">
        <w:rPr>
          <w:lang w:val="ru-RU"/>
        </w:rPr>
        <w:t xml:space="preserve"> (КБК)' имеет некорректное значение '1821010201001000011012345': длина равна '25', а должна быть равна '20'|</w:t>
      </w:r>
    </w:p>
    <w:p w14:paraId="63224B8B" w14:textId="77777777" w:rsidR="00C71F94" w:rsidRPr="00D94CF9" w:rsidRDefault="002E3E93">
      <w:pPr>
        <w:pStyle w:val="1"/>
      </w:pPr>
      <w:bookmarkStart w:id="32" w:name="_Toc185882327"/>
      <w:r w:rsidRPr="00D94CF9">
        <w:lastRenderedPageBreak/>
        <w:t>Требования к составу информации при передаче документов между территориальными органами Федерального казначейства и уполномоченным органом Федерального казначейства</w:t>
      </w:r>
      <w:bookmarkEnd w:id="32"/>
    </w:p>
    <w:p w14:paraId="35B90384" w14:textId="77777777" w:rsidR="00C71F94" w:rsidRPr="00D94CF9" w:rsidRDefault="002E3E93">
      <w:pPr>
        <w:pStyle w:val="OTRNormal"/>
      </w:pPr>
      <w:r w:rsidRPr="00D94CF9">
        <w:t>Используются следующие документы, представленные в Таблице</w:t>
      </w:r>
      <w:r w:rsidR="009C5B93">
        <w:t>.</w:t>
      </w:r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7513"/>
        <w:gridCol w:w="1134"/>
        <w:gridCol w:w="984"/>
      </w:tblGrid>
      <w:tr w:rsidR="009C5B93" w:rsidRPr="009C5B93" w14:paraId="7384B121" w14:textId="77777777" w:rsidTr="006C29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13" w:type="dxa"/>
          </w:tcPr>
          <w:p w14:paraId="15C8A7A3" w14:textId="77777777" w:rsidR="009C5B93" w:rsidRPr="009C5B93" w:rsidRDefault="009C5B93" w:rsidP="009C5B93">
            <w:pPr>
              <w:pStyle w:val="OTRTableHead"/>
              <w:ind w:left="57" w:right="57"/>
              <w:rPr>
                <w:szCs w:val="22"/>
              </w:rPr>
            </w:pPr>
            <w:r w:rsidRPr="009C5B93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</w:tcPr>
          <w:p w14:paraId="4DD3D308" w14:textId="77777777" w:rsidR="009C5B93" w:rsidRPr="009C5B93" w:rsidRDefault="009C5B93" w:rsidP="009C5B93">
            <w:pPr>
              <w:pStyle w:val="OTRTableHead"/>
              <w:ind w:left="57" w:right="57"/>
              <w:rPr>
                <w:szCs w:val="22"/>
              </w:rPr>
            </w:pPr>
            <w:r w:rsidRPr="009C5B93">
              <w:rPr>
                <w:szCs w:val="22"/>
              </w:rPr>
              <w:t>Номер пункта</w:t>
            </w:r>
          </w:p>
        </w:tc>
        <w:tc>
          <w:tcPr>
            <w:tcW w:w="984" w:type="dxa"/>
          </w:tcPr>
          <w:p w14:paraId="5253CA4C" w14:textId="77777777" w:rsidR="009C5B93" w:rsidRPr="009C5B93" w:rsidRDefault="009C5B93" w:rsidP="009C5B93">
            <w:pPr>
              <w:pStyle w:val="OTRTableHead"/>
              <w:ind w:left="57" w:right="57"/>
              <w:rPr>
                <w:szCs w:val="22"/>
              </w:rPr>
            </w:pPr>
            <w:r w:rsidRPr="009C5B93">
              <w:rPr>
                <w:szCs w:val="22"/>
              </w:rPr>
              <w:t>Номер тома</w:t>
            </w:r>
          </w:p>
        </w:tc>
      </w:tr>
      <w:tr w:rsidR="009C5B93" w:rsidRPr="009C5B93" w14:paraId="34751F73" w14:textId="77777777" w:rsidTr="006C2934">
        <w:tc>
          <w:tcPr>
            <w:tcW w:w="7513" w:type="dxa"/>
          </w:tcPr>
          <w:p w14:paraId="448C31EE" w14:textId="77777777" w:rsidR="009C5B93" w:rsidRPr="009C5B93" w:rsidRDefault="009C5B93" w:rsidP="009C5B93">
            <w:pPr>
              <w:ind w:left="57" w:right="5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>Извещение об обработке/не обработке</w:t>
            </w:r>
          </w:p>
        </w:tc>
        <w:tc>
          <w:tcPr>
            <w:tcW w:w="1134" w:type="dxa"/>
          </w:tcPr>
          <w:p w14:paraId="51644383" w14:textId="77777777" w:rsidR="009C5B93" w:rsidRPr="009C5B93" w:rsidRDefault="009C5B93" w:rsidP="009C5B93">
            <w:pPr>
              <w:ind w:left="57" w:right="5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 xml:space="preserve">П. </w:t>
            </w:r>
            <w:r w:rsidRPr="009C5B93">
              <w:rPr>
                <w:sz w:val="22"/>
                <w:szCs w:val="22"/>
              </w:rPr>
              <w:fldChar w:fldCharType="begin"/>
            </w:r>
            <w:r w:rsidRPr="009C5B93">
              <w:rPr>
                <w:sz w:val="22"/>
                <w:szCs w:val="22"/>
              </w:rPr>
              <w:instrText xml:space="preserve"> REF _Document_IA \h \w  \* MERGEFORMAT </w:instrText>
            </w:r>
            <w:r w:rsidRPr="009C5B93">
              <w:rPr>
                <w:sz w:val="22"/>
                <w:szCs w:val="22"/>
              </w:rPr>
            </w:r>
            <w:r w:rsidRPr="009C5B93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5.1</w:t>
            </w:r>
            <w:r w:rsidRPr="009C5B93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</w:tcPr>
          <w:p w14:paraId="0E7EE072" w14:textId="77777777" w:rsidR="009C5B93" w:rsidRPr="009C5B93" w:rsidRDefault="009C5B93" w:rsidP="009C5B93">
            <w:pPr>
              <w:ind w:left="57" w:right="57"/>
              <w:rPr>
                <w:sz w:val="22"/>
                <w:szCs w:val="22"/>
              </w:rPr>
            </w:pPr>
            <w:r w:rsidRPr="009C5B93">
              <w:rPr>
                <w:sz w:val="22"/>
                <w:szCs w:val="22"/>
              </w:rPr>
              <w:t>Т. 5</w:t>
            </w:r>
          </w:p>
        </w:tc>
      </w:tr>
    </w:tbl>
    <w:p w14:paraId="0C4454CC" w14:textId="77777777" w:rsidR="00C71F94" w:rsidRPr="00D94CF9" w:rsidRDefault="00C41E80">
      <w:pPr>
        <w:pStyle w:val="21"/>
      </w:pPr>
      <w:bookmarkStart w:id="33" w:name="_Document_IA"/>
      <w:bookmarkStart w:id="34" w:name="_Toc185882328"/>
      <w:r>
        <w:t>Описание документа «</w:t>
      </w:r>
      <w:r w:rsidR="002E3E93" w:rsidRPr="00D94CF9">
        <w:t>Извещение об обработке/не обработке</w:t>
      </w:r>
      <w:r>
        <w:t>»</w:t>
      </w:r>
      <w:bookmarkEnd w:id="34"/>
    </w:p>
    <w:p w14:paraId="3475DDAB" w14:textId="77777777" w:rsidR="00C71F94" w:rsidRPr="00D94CF9" w:rsidRDefault="002E3E93">
      <w:pPr>
        <w:pStyle w:val="30"/>
      </w:pPr>
      <w:bookmarkStart w:id="35" w:name="_Toc185882329"/>
      <w:bookmarkEnd w:id="33"/>
      <w:r w:rsidRPr="00D94CF9">
        <w:t>Назначение и маршрут документа</w:t>
      </w:r>
      <w:bookmarkEnd w:id="35"/>
    </w:p>
    <w:p w14:paraId="28C5AE82" w14:textId="77777777" w:rsidR="00C71F94" w:rsidRPr="00D94CF9" w:rsidRDefault="002E3E93">
      <w:pPr>
        <w:pStyle w:val="OTRNormal"/>
      </w:pPr>
      <w:r w:rsidRPr="00D94CF9">
        <w:t>Документ «Извещение об обработке/не обработке» формируется уполномоченным ТОФК по результатам приема структурированного файла с ЭД «Заявка» для определения статуса документа «Заявка на подкрепление (акцизы)», направленного из ТОФК в адрес уполномоченного ТОФК. Документ направляется в ТОФК с целью информирования о результатах обработки документа «Заявка на подкрепление (акцизы)».</w:t>
      </w:r>
    </w:p>
    <w:p w14:paraId="42C46C58" w14:textId="77777777" w:rsidR="00C71F94" w:rsidRPr="00D94CF9" w:rsidRDefault="002E3E93">
      <w:pPr>
        <w:pStyle w:val="OTRTableTitle"/>
      </w:pPr>
      <w:bookmarkStart w:id="36" w:name="_Toc185882261"/>
      <w:r w:rsidRPr="00D94CF9">
        <w:t>Маршрут документа «Извещение об обработке/не обработке»</w:t>
      </w:r>
      <w:bookmarkEnd w:id="3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2A5BBC" w14:paraId="1BC4C14B" w14:textId="77777777" w:rsidTr="006C293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7D51E0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BAB30C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73C7CC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Примечание</w:t>
            </w:r>
          </w:p>
        </w:tc>
      </w:tr>
      <w:tr w:rsidR="00C71F94" w:rsidRPr="002A5BBC" w14:paraId="241D8902" w14:textId="77777777" w:rsidTr="006C2934">
        <w:tc>
          <w:tcPr>
            <w:tcW w:w="2359" w:type="dxa"/>
            <w:shd w:val="clear" w:color="auto" w:fill="auto"/>
          </w:tcPr>
          <w:p w14:paraId="6638081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0E9BAD9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055EE255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1C1DD910" w14:textId="77777777" w:rsidR="00C71F94" w:rsidRPr="00D94CF9" w:rsidRDefault="002E3E93">
      <w:pPr>
        <w:pStyle w:val="30"/>
      </w:pPr>
      <w:bookmarkStart w:id="37" w:name="_Toc185882330"/>
      <w:r w:rsidRPr="00D94CF9">
        <w:t>Описание полей документа</w:t>
      </w:r>
      <w:bookmarkEnd w:id="37"/>
    </w:p>
    <w:p w14:paraId="401CEB4B" w14:textId="77777777" w:rsidR="00C71F94" w:rsidRPr="00D94CF9" w:rsidRDefault="002E3E93">
      <w:pPr>
        <w:pStyle w:val="OTRTableTitle"/>
      </w:pPr>
      <w:bookmarkStart w:id="38" w:name="_Toc185882262"/>
      <w:r w:rsidRPr="00D94CF9">
        <w:t>Описание полей документа «Извещение об обработке/не обработке»</w:t>
      </w:r>
      <w:bookmarkEnd w:id="38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2A5BBC" w14:paraId="4E6B4A4B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7B63BB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ADBB5A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F92AF0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F0F859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47341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66771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Дополнительная информация</w:t>
            </w:r>
          </w:p>
        </w:tc>
      </w:tr>
      <w:tr w:rsidR="00C71F94" w:rsidRPr="002A5BBC" w14:paraId="75374393" w14:textId="77777777" w:rsidTr="002A5BBC">
        <w:tc>
          <w:tcPr>
            <w:tcW w:w="1876" w:type="dxa"/>
            <w:shd w:val="clear" w:color="auto" w:fill="FFFF00"/>
          </w:tcPr>
          <w:p w14:paraId="050DFCFC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Почтовая информация об отправителе</w:t>
            </w:r>
          </w:p>
        </w:tc>
        <w:tc>
          <w:tcPr>
            <w:tcW w:w="1940" w:type="dxa"/>
            <w:shd w:val="clear" w:color="auto" w:fill="FFFF00"/>
          </w:tcPr>
          <w:p w14:paraId="04AF0BF1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4A69DF7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AAE939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66042D8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5F14D81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54E368C9" w14:textId="77777777" w:rsidTr="002A5BBC">
        <w:tc>
          <w:tcPr>
            <w:tcW w:w="1876" w:type="dxa"/>
            <w:shd w:val="clear" w:color="auto" w:fill="auto"/>
          </w:tcPr>
          <w:p w14:paraId="642845F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8107CA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B8BED4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21AEDD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E237FF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F1E4C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1BCC139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337B87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BAC981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75311D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8E0C94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295ECD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CAC350B" w14:textId="77777777" w:rsidR="006C293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Полное наименование ТОФК. </w:t>
            </w:r>
          </w:p>
          <w:p w14:paraId="257BDCA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4B5AD35F" w14:textId="77777777" w:rsidTr="002A5BBC">
        <w:tc>
          <w:tcPr>
            <w:tcW w:w="1876" w:type="dxa"/>
            <w:shd w:val="clear" w:color="auto" w:fill="FFFF00"/>
          </w:tcPr>
          <w:p w14:paraId="7F182812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</w:t>
            </w:r>
          </w:p>
        </w:tc>
        <w:tc>
          <w:tcPr>
            <w:tcW w:w="1940" w:type="dxa"/>
            <w:shd w:val="clear" w:color="auto" w:fill="FFFF00"/>
          </w:tcPr>
          <w:p w14:paraId="5CC63EC9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3C6395CA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3762805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6EA2626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FC673F2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5EE8A172" w14:textId="77777777" w:rsidTr="002A5BBC">
        <w:tc>
          <w:tcPr>
            <w:tcW w:w="1876" w:type="dxa"/>
            <w:shd w:val="clear" w:color="auto" w:fill="auto"/>
          </w:tcPr>
          <w:p w14:paraId="766BAFC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C43AEC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B94CC6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72698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E473F4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535B7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317C43E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D867B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B43F0A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873BE6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B5BAAA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6AE24C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1C5BFE8" w14:textId="3B2186E4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5A600A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3723EFDA" w14:textId="77777777" w:rsidTr="002A5BBC">
        <w:tc>
          <w:tcPr>
            <w:tcW w:w="1876" w:type="dxa"/>
            <w:shd w:val="clear" w:color="auto" w:fill="FFFF00"/>
          </w:tcPr>
          <w:p w14:paraId="07459BA9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Общая часть документа</w:t>
            </w:r>
          </w:p>
        </w:tc>
        <w:tc>
          <w:tcPr>
            <w:tcW w:w="1940" w:type="dxa"/>
            <w:shd w:val="clear" w:color="auto" w:fill="FFFF00"/>
          </w:tcPr>
          <w:p w14:paraId="1471525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IA</w:t>
            </w:r>
          </w:p>
        </w:tc>
        <w:tc>
          <w:tcPr>
            <w:tcW w:w="1057" w:type="dxa"/>
            <w:shd w:val="clear" w:color="auto" w:fill="FFFF00"/>
          </w:tcPr>
          <w:p w14:paraId="5A7103C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CAA2B1A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744676C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640986A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54BEFFD7" w14:textId="77777777" w:rsidTr="002A5BBC">
        <w:tc>
          <w:tcPr>
            <w:tcW w:w="1876" w:type="dxa"/>
            <w:shd w:val="clear" w:color="auto" w:fill="auto"/>
          </w:tcPr>
          <w:p w14:paraId="78B553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5F5B4A5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4C3EBD3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DEF0017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4E342E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D8A7BDF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2A5BBC" w14:paraId="69ECF1E0" w14:textId="77777777" w:rsidTr="002A5BBC">
        <w:tc>
          <w:tcPr>
            <w:tcW w:w="1876" w:type="dxa"/>
            <w:shd w:val="clear" w:color="auto" w:fill="auto"/>
          </w:tcPr>
          <w:p w14:paraId="3E69AF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№ извещения</w:t>
            </w:r>
          </w:p>
        </w:tc>
        <w:tc>
          <w:tcPr>
            <w:tcW w:w="1940" w:type="dxa"/>
            <w:shd w:val="clear" w:color="auto" w:fill="auto"/>
          </w:tcPr>
          <w:p w14:paraId="7772238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NUM_IZ</w:t>
            </w:r>
          </w:p>
        </w:tc>
        <w:tc>
          <w:tcPr>
            <w:tcW w:w="1057" w:type="dxa"/>
            <w:shd w:val="clear" w:color="auto" w:fill="auto"/>
          </w:tcPr>
          <w:p w14:paraId="70CA6F4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1CB4B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654D9EE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DD6F11E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извещения</w:t>
            </w:r>
          </w:p>
        </w:tc>
      </w:tr>
      <w:tr w:rsidR="00C71F94" w:rsidRPr="002A5BBC" w14:paraId="43C7667A" w14:textId="77777777" w:rsidTr="002A5BBC">
        <w:tc>
          <w:tcPr>
            <w:tcW w:w="1876" w:type="dxa"/>
            <w:shd w:val="clear" w:color="auto" w:fill="auto"/>
          </w:tcPr>
          <w:p w14:paraId="4208007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извещения</w:t>
            </w:r>
          </w:p>
        </w:tc>
        <w:tc>
          <w:tcPr>
            <w:tcW w:w="1940" w:type="dxa"/>
            <w:shd w:val="clear" w:color="auto" w:fill="auto"/>
          </w:tcPr>
          <w:p w14:paraId="4806596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DATE_IZ</w:t>
            </w:r>
          </w:p>
        </w:tc>
        <w:tc>
          <w:tcPr>
            <w:tcW w:w="1057" w:type="dxa"/>
            <w:shd w:val="clear" w:color="auto" w:fill="auto"/>
          </w:tcPr>
          <w:p w14:paraId="36A18B0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E5F82F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1309F3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57E3B5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извещения</w:t>
            </w:r>
          </w:p>
        </w:tc>
      </w:tr>
      <w:tr w:rsidR="00C71F94" w:rsidRPr="002A5BBC" w14:paraId="03C72142" w14:textId="77777777" w:rsidTr="002A5BBC">
        <w:tc>
          <w:tcPr>
            <w:tcW w:w="1876" w:type="dxa"/>
            <w:shd w:val="clear" w:color="auto" w:fill="auto"/>
          </w:tcPr>
          <w:p w14:paraId="53B33A5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обработки</w:t>
            </w:r>
          </w:p>
        </w:tc>
        <w:tc>
          <w:tcPr>
            <w:tcW w:w="1940" w:type="dxa"/>
            <w:shd w:val="clear" w:color="auto" w:fill="auto"/>
          </w:tcPr>
          <w:p w14:paraId="1DD254F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DATE_IZ_OB</w:t>
            </w:r>
          </w:p>
        </w:tc>
        <w:tc>
          <w:tcPr>
            <w:tcW w:w="1057" w:type="dxa"/>
            <w:shd w:val="clear" w:color="auto" w:fill="auto"/>
          </w:tcPr>
          <w:p w14:paraId="2912E33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4A2CFF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511895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CCF323E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проводки извещения</w:t>
            </w:r>
          </w:p>
        </w:tc>
      </w:tr>
      <w:tr w:rsidR="00C71F94" w:rsidRPr="002A5BBC" w14:paraId="3B1BC155" w14:textId="77777777" w:rsidTr="002A5BBC">
        <w:tc>
          <w:tcPr>
            <w:tcW w:w="1876" w:type="dxa"/>
            <w:shd w:val="clear" w:color="auto" w:fill="auto"/>
          </w:tcPr>
          <w:p w14:paraId="0953A55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68F9BAB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4F7CD15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783F7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A28776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7A6258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обработки заявки</w:t>
            </w:r>
          </w:p>
        </w:tc>
      </w:tr>
      <w:tr w:rsidR="00C71F94" w:rsidRPr="002A5BBC" w14:paraId="4F61A217" w14:textId="77777777" w:rsidTr="002A5BBC">
        <w:tc>
          <w:tcPr>
            <w:tcW w:w="1876" w:type="dxa"/>
            <w:shd w:val="clear" w:color="auto" w:fill="auto"/>
          </w:tcPr>
          <w:p w14:paraId="32D49AE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ФИО начальника отдела</w:t>
            </w:r>
          </w:p>
        </w:tc>
        <w:tc>
          <w:tcPr>
            <w:tcW w:w="1940" w:type="dxa"/>
            <w:shd w:val="clear" w:color="auto" w:fill="auto"/>
          </w:tcPr>
          <w:p w14:paraId="2147F65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60C1968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DB8CB1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55398C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18F45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Расшифровка подписи начальника отдела уполномоченного </w:t>
            </w:r>
            <w:r w:rsidR="006C2934">
              <w:rPr>
                <w:sz w:val="22"/>
                <w:szCs w:val="22"/>
              </w:rPr>
              <w:t>ТОФК</w:t>
            </w:r>
          </w:p>
        </w:tc>
      </w:tr>
      <w:tr w:rsidR="00C71F94" w:rsidRPr="002A5BBC" w14:paraId="3D62D223" w14:textId="77777777" w:rsidTr="002A5BBC">
        <w:tc>
          <w:tcPr>
            <w:tcW w:w="1876" w:type="dxa"/>
            <w:shd w:val="clear" w:color="auto" w:fill="auto"/>
          </w:tcPr>
          <w:p w14:paraId="6F941DF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Должность исполнителя</w:t>
            </w:r>
          </w:p>
        </w:tc>
        <w:tc>
          <w:tcPr>
            <w:tcW w:w="1940" w:type="dxa"/>
            <w:shd w:val="clear" w:color="auto" w:fill="auto"/>
          </w:tcPr>
          <w:p w14:paraId="204DEC1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865F42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A54944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09C910E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9B4997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 исполнителя</w:t>
            </w:r>
          </w:p>
        </w:tc>
      </w:tr>
      <w:tr w:rsidR="00C71F94" w:rsidRPr="002A5BBC" w14:paraId="4E26B0A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3246FF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ФИО исполнителя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7E8479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50E9B0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C5D760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8854C9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CD76410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Расшифровка подписи исполнителя</w:t>
            </w:r>
          </w:p>
        </w:tc>
      </w:tr>
      <w:tr w:rsidR="00C71F94" w:rsidRPr="002A5BBC" w14:paraId="394FB4A5" w14:textId="77777777" w:rsidTr="002A5BBC">
        <w:tc>
          <w:tcPr>
            <w:tcW w:w="1876" w:type="dxa"/>
            <w:shd w:val="clear" w:color="auto" w:fill="FFFF00"/>
          </w:tcPr>
          <w:p w14:paraId="3D53AD4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Информация о заявке</w:t>
            </w:r>
          </w:p>
        </w:tc>
        <w:tc>
          <w:tcPr>
            <w:tcW w:w="1940" w:type="dxa"/>
            <w:shd w:val="clear" w:color="auto" w:fill="FFFF00"/>
          </w:tcPr>
          <w:p w14:paraId="4E2BD9A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IAST</w:t>
            </w:r>
          </w:p>
        </w:tc>
        <w:tc>
          <w:tcPr>
            <w:tcW w:w="1057" w:type="dxa"/>
            <w:shd w:val="clear" w:color="auto" w:fill="FFFF00"/>
          </w:tcPr>
          <w:p w14:paraId="034AD45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8C09ED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09A6F68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FB0B654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25589BE3" w14:textId="77777777" w:rsidTr="002A5BBC">
        <w:tc>
          <w:tcPr>
            <w:tcW w:w="1876" w:type="dxa"/>
            <w:shd w:val="clear" w:color="auto" w:fill="auto"/>
          </w:tcPr>
          <w:p w14:paraId="41D1E8C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2CDC9F3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26D406C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2F14A9F4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6C8CF2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C0F3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 заявки, н</w:t>
            </w:r>
            <w:r w:rsidR="006C2934">
              <w:rPr>
                <w:sz w:val="22"/>
                <w:szCs w:val="22"/>
              </w:rPr>
              <w:t>а которую формируется извещение</w:t>
            </w:r>
          </w:p>
        </w:tc>
      </w:tr>
      <w:tr w:rsidR="00C71F94" w:rsidRPr="002A5BBC" w14:paraId="41BCE3B9" w14:textId="77777777" w:rsidTr="002A5BBC">
        <w:tc>
          <w:tcPr>
            <w:tcW w:w="1876" w:type="dxa"/>
            <w:shd w:val="clear" w:color="auto" w:fill="auto"/>
          </w:tcPr>
          <w:p w14:paraId="5361203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№ заявки</w:t>
            </w:r>
          </w:p>
        </w:tc>
        <w:tc>
          <w:tcPr>
            <w:tcW w:w="1940" w:type="dxa"/>
            <w:shd w:val="clear" w:color="auto" w:fill="auto"/>
          </w:tcPr>
          <w:p w14:paraId="501CD1A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NUM_Z</w:t>
            </w:r>
          </w:p>
        </w:tc>
        <w:tc>
          <w:tcPr>
            <w:tcW w:w="1057" w:type="dxa"/>
            <w:shd w:val="clear" w:color="auto" w:fill="auto"/>
          </w:tcPr>
          <w:p w14:paraId="7CA3523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0973AA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64B173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B75177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заявки</w:t>
            </w:r>
          </w:p>
        </w:tc>
      </w:tr>
      <w:tr w:rsidR="00C71F94" w:rsidRPr="002A5BBC" w14:paraId="071112B6" w14:textId="77777777" w:rsidTr="002A5BBC">
        <w:tc>
          <w:tcPr>
            <w:tcW w:w="1876" w:type="dxa"/>
            <w:shd w:val="clear" w:color="auto" w:fill="auto"/>
          </w:tcPr>
          <w:p w14:paraId="0679117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заявки</w:t>
            </w:r>
          </w:p>
        </w:tc>
        <w:tc>
          <w:tcPr>
            <w:tcW w:w="1940" w:type="dxa"/>
            <w:shd w:val="clear" w:color="auto" w:fill="auto"/>
          </w:tcPr>
          <w:p w14:paraId="6D9FD33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DATE_Z</w:t>
            </w:r>
          </w:p>
        </w:tc>
        <w:tc>
          <w:tcPr>
            <w:tcW w:w="1057" w:type="dxa"/>
            <w:shd w:val="clear" w:color="auto" w:fill="auto"/>
          </w:tcPr>
          <w:p w14:paraId="27773F7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4CAD1E9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3E3A00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7EF1DB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заявки</w:t>
            </w:r>
          </w:p>
        </w:tc>
      </w:tr>
      <w:tr w:rsidR="00C71F94" w:rsidRPr="002A5BBC" w14:paraId="4F40D3A7" w14:textId="77777777" w:rsidTr="002A5BBC">
        <w:tc>
          <w:tcPr>
            <w:tcW w:w="1876" w:type="dxa"/>
            <w:shd w:val="clear" w:color="auto" w:fill="auto"/>
          </w:tcPr>
          <w:p w14:paraId="350793C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Сумма заявки</w:t>
            </w:r>
          </w:p>
        </w:tc>
        <w:tc>
          <w:tcPr>
            <w:tcW w:w="1940" w:type="dxa"/>
            <w:shd w:val="clear" w:color="auto" w:fill="auto"/>
          </w:tcPr>
          <w:p w14:paraId="7EBD13F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SUM_Z</w:t>
            </w:r>
          </w:p>
        </w:tc>
        <w:tc>
          <w:tcPr>
            <w:tcW w:w="1057" w:type="dxa"/>
            <w:shd w:val="clear" w:color="auto" w:fill="auto"/>
          </w:tcPr>
          <w:p w14:paraId="36B36F9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CCD3972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217D5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D34669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заявки</w:t>
            </w:r>
          </w:p>
        </w:tc>
      </w:tr>
      <w:tr w:rsidR="00C71F94" w:rsidRPr="002A5BBC" w14:paraId="028E6976" w14:textId="77777777" w:rsidTr="002A5BBC">
        <w:tc>
          <w:tcPr>
            <w:tcW w:w="1876" w:type="dxa"/>
            <w:shd w:val="clear" w:color="auto" w:fill="auto"/>
          </w:tcPr>
          <w:p w14:paraId="05049FA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ИНН ТОФК</w:t>
            </w:r>
          </w:p>
        </w:tc>
        <w:tc>
          <w:tcPr>
            <w:tcW w:w="1940" w:type="dxa"/>
            <w:shd w:val="clear" w:color="auto" w:fill="auto"/>
          </w:tcPr>
          <w:p w14:paraId="1D6CEE4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INN_TOFK</w:t>
            </w:r>
          </w:p>
        </w:tc>
        <w:tc>
          <w:tcPr>
            <w:tcW w:w="1057" w:type="dxa"/>
            <w:shd w:val="clear" w:color="auto" w:fill="auto"/>
          </w:tcPr>
          <w:p w14:paraId="76FD1CB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744526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431B22C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312C7FA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ТОФК</w:t>
            </w:r>
          </w:p>
        </w:tc>
      </w:tr>
      <w:tr w:rsidR="00C71F94" w:rsidRPr="002A5BBC" w14:paraId="744F86B4" w14:textId="77777777" w:rsidTr="002A5BBC">
        <w:tc>
          <w:tcPr>
            <w:tcW w:w="1876" w:type="dxa"/>
            <w:shd w:val="clear" w:color="auto" w:fill="auto"/>
          </w:tcPr>
          <w:p w14:paraId="2C708AB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КПП ТОФК</w:t>
            </w:r>
          </w:p>
        </w:tc>
        <w:tc>
          <w:tcPr>
            <w:tcW w:w="1940" w:type="dxa"/>
            <w:shd w:val="clear" w:color="auto" w:fill="auto"/>
          </w:tcPr>
          <w:p w14:paraId="74867DD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KPP_TOFK</w:t>
            </w:r>
          </w:p>
        </w:tc>
        <w:tc>
          <w:tcPr>
            <w:tcW w:w="1057" w:type="dxa"/>
            <w:shd w:val="clear" w:color="auto" w:fill="auto"/>
          </w:tcPr>
          <w:p w14:paraId="6695B05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9AC55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2792266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D7F7F0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ТОФК</w:t>
            </w:r>
          </w:p>
        </w:tc>
      </w:tr>
      <w:tr w:rsidR="00C71F94" w:rsidRPr="002A5BBC" w14:paraId="0A3A205A" w14:textId="77777777" w:rsidTr="002A5BBC">
        <w:tc>
          <w:tcPr>
            <w:tcW w:w="1876" w:type="dxa"/>
            <w:shd w:val="clear" w:color="auto" w:fill="auto"/>
          </w:tcPr>
          <w:p w14:paraId="29EFA36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Расчетный счет ТОФК</w:t>
            </w:r>
          </w:p>
        </w:tc>
        <w:tc>
          <w:tcPr>
            <w:tcW w:w="1940" w:type="dxa"/>
            <w:shd w:val="clear" w:color="auto" w:fill="auto"/>
          </w:tcPr>
          <w:p w14:paraId="695C4B3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RS_TOFK</w:t>
            </w:r>
          </w:p>
        </w:tc>
        <w:tc>
          <w:tcPr>
            <w:tcW w:w="1057" w:type="dxa"/>
            <w:shd w:val="clear" w:color="auto" w:fill="auto"/>
          </w:tcPr>
          <w:p w14:paraId="14BE113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A7201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8877D5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DFF154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Расчетный счет ТОФК</w:t>
            </w:r>
          </w:p>
        </w:tc>
      </w:tr>
    </w:tbl>
    <w:p w14:paraId="72F7C155" w14:textId="77777777" w:rsidR="00C71F94" w:rsidRPr="00D94CF9" w:rsidRDefault="002E3E93">
      <w:pPr>
        <w:pStyle w:val="30"/>
      </w:pPr>
      <w:bookmarkStart w:id="39" w:name="_Toc185882331"/>
      <w:r w:rsidRPr="00D94CF9">
        <w:t>Макет файла</w:t>
      </w:r>
      <w:bookmarkEnd w:id="39"/>
    </w:p>
    <w:p w14:paraId="25C0D344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71759511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46E4A450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|KOD_TOFK|NAME_TOFK|</w:t>
      </w:r>
      <w:r w:rsidRPr="00D94CF9">
        <w:rPr>
          <w:b/>
        </w:rPr>
        <w:t>IA</w:t>
      </w:r>
    </w:p>
    <w:p w14:paraId="4C8063B5" w14:textId="77777777" w:rsidR="00C71F94" w:rsidRPr="00D94CF9" w:rsidRDefault="002E3E93">
      <w:pPr>
        <w:pStyle w:val="OTRMaketCode"/>
      </w:pPr>
      <w:r w:rsidRPr="00D94CF9">
        <w:rPr>
          <w:b/>
        </w:rPr>
        <w:t>IA</w:t>
      </w:r>
      <w:r w:rsidRPr="00D94CF9">
        <w:t>|GUID_FK|NUM_IZ|DATE_IZ|DATE_IZ_OB|STATUS|NAME|DOL_ISP|NAME_ISP|</w:t>
      </w:r>
      <w:r w:rsidRPr="00D94CF9">
        <w:rPr>
          <w:b/>
        </w:rPr>
        <w:t>IAST</w:t>
      </w:r>
    </w:p>
    <w:p w14:paraId="747DFE01" w14:textId="77777777" w:rsidR="00C71F94" w:rsidRPr="00D94CF9" w:rsidRDefault="002E3E93">
      <w:pPr>
        <w:pStyle w:val="OTRMaketCode"/>
      </w:pPr>
      <w:r w:rsidRPr="00D94CF9">
        <w:rPr>
          <w:b/>
        </w:rPr>
        <w:t>IAST</w:t>
      </w:r>
      <w:r w:rsidRPr="00D94CF9">
        <w:t>|GUID|NUM_Z|DATE_Z|SUM_Z|INN_TOFK|KPP_TOFK|RS_TOFK|</w:t>
      </w:r>
    </w:p>
    <w:p w14:paraId="208651BE" w14:textId="77777777" w:rsidR="00C71F94" w:rsidRPr="00D94CF9" w:rsidRDefault="002E3E93">
      <w:pPr>
        <w:pStyle w:val="30"/>
      </w:pPr>
      <w:bookmarkStart w:id="40" w:name="_Toc185882332"/>
      <w:r w:rsidRPr="00D94CF9">
        <w:t>Пример файла</w:t>
      </w:r>
      <w:bookmarkEnd w:id="40"/>
    </w:p>
    <w:p w14:paraId="5BFAB6B8" w14:textId="77777777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Pr="00D94CF9">
        <w:rPr>
          <w:b/>
        </w:rPr>
        <w:t>3500F500.IA1</w:t>
      </w:r>
      <w:r w:rsidRPr="00D94CF9">
        <w:t>.</w:t>
      </w:r>
    </w:p>
    <w:p w14:paraId="3C40A2BC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|TXIA090101|АСФК|9.00||</w:t>
      </w:r>
    </w:p>
    <w:p w14:paraId="16AFE3BC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|3500|УФК по Смоленской области|</w:t>
      </w:r>
    </w:p>
    <w:p w14:paraId="74C06A2D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|2400|УФК по Архангельской области|</w:t>
      </w:r>
    </w:p>
    <w:p w14:paraId="14B63A1C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IA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9|2|05.01.2009|05.01.2009|1|Сидоров К.К.|Казначей|Петрова М.М.|</w:t>
      </w:r>
    </w:p>
    <w:p w14:paraId="2DDFFE18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IAST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1|23|05.01.2009|5000.00|2400000000|240000000|40101000000000000001|</w:t>
      </w:r>
    </w:p>
    <w:p w14:paraId="0523A1DC" w14:textId="77777777" w:rsidR="00C71F94" w:rsidRPr="00D94CF9" w:rsidRDefault="002E3E93">
      <w:pPr>
        <w:pStyle w:val="1"/>
      </w:pPr>
      <w:bookmarkStart w:id="41" w:name="_Toc185882333"/>
      <w:r w:rsidRPr="00D94CF9">
        <w:lastRenderedPageBreak/>
        <w:t>Требования к составу информации при информационном взаимодействии при реорганизации участников бюджетного процесса федерального уровня</w:t>
      </w:r>
      <w:bookmarkEnd w:id="41"/>
    </w:p>
    <w:p w14:paraId="43051ECF" w14:textId="77777777" w:rsidR="00C71F94" w:rsidRPr="00D94CF9" w:rsidRDefault="002E3E93">
      <w:pPr>
        <w:pStyle w:val="OTRNormal"/>
      </w:pPr>
      <w:r w:rsidRPr="00D94CF9">
        <w:t>Используются следующие документы, представленные в Таблице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992"/>
        <w:gridCol w:w="984"/>
      </w:tblGrid>
      <w:tr w:rsidR="006C2934" w:rsidRPr="006C2934" w14:paraId="6A1FA4BD" w14:textId="77777777" w:rsidTr="006C2934">
        <w:trPr>
          <w:tblHeader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BB348" w14:textId="77777777" w:rsidR="006C2934" w:rsidRPr="006C2934" w:rsidRDefault="006C2934">
            <w:pPr>
              <w:pStyle w:val="OTRTableHead"/>
              <w:widowControl w:val="0"/>
              <w:rPr>
                <w:szCs w:val="22"/>
              </w:rPr>
            </w:pPr>
            <w:r w:rsidRPr="006C2934">
              <w:rPr>
                <w:szCs w:val="22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9A0F4" w14:textId="77777777" w:rsidR="006C2934" w:rsidRPr="006C2934" w:rsidRDefault="006C2934">
            <w:pPr>
              <w:pStyle w:val="OTRTableHead"/>
              <w:widowControl w:val="0"/>
              <w:rPr>
                <w:szCs w:val="22"/>
              </w:rPr>
            </w:pPr>
            <w:r w:rsidRPr="006C2934">
              <w:rPr>
                <w:szCs w:val="22"/>
              </w:rPr>
              <w:t>Номер пункта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C09BA4" w14:textId="77777777" w:rsidR="006C2934" w:rsidRPr="006C2934" w:rsidRDefault="006C2934">
            <w:pPr>
              <w:pStyle w:val="OTRTableHead"/>
              <w:widowControl w:val="0"/>
              <w:rPr>
                <w:szCs w:val="22"/>
              </w:rPr>
            </w:pPr>
            <w:r w:rsidRPr="006C2934">
              <w:rPr>
                <w:szCs w:val="22"/>
              </w:rPr>
              <w:t>Номер тома</w:t>
            </w:r>
          </w:p>
        </w:tc>
      </w:tr>
      <w:tr w:rsidR="006C2934" w:rsidRPr="006C2934" w14:paraId="25625674" w14:textId="77777777" w:rsidTr="006C2934">
        <w:tc>
          <w:tcPr>
            <w:tcW w:w="7655" w:type="dxa"/>
            <w:shd w:val="clear" w:color="auto" w:fill="auto"/>
          </w:tcPr>
          <w:p w14:paraId="5AFFCF69" w14:textId="77777777" w:rsidR="006C2934" w:rsidRPr="006C2934" w:rsidRDefault="006C2934">
            <w:pPr>
              <w:spacing w:after="60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</w:t>
            </w:r>
          </w:p>
        </w:tc>
        <w:tc>
          <w:tcPr>
            <w:tcW w:w="992" w:type="dxa"/>
            <w:shd w:val="clear" w:color="auto" w:fill="auto"/>
          </w:tcPr>
          <w:p w14:paraId="22C4C670" w14:textId="77777777" w:rsidR="006C2934" w:rsidRPr="006C2934" w:rsidRDefault="006C2934">
            <w:pPr>
              <w:spacing w:after="60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 xml:space="preserve">П. </w:t>
            </w:r>
            <w:r w:rsidRPr="006C2934">
              <w:rPr>
                <w:sz w:val="22"/>
                <w:szCs w:val="22"/>
              </w:rPr>
              <w:fldChar w:fldCharType="begin"/>
            </w:r>
            <w:r w:rsidRPr="006C2934">
              <w:rPr>
                <w:sz w:val="22"/>
                <w:szCs w:val="22"/>
              </w:rPr>
              <w:instrText xml:space="preserve"> REF _Document_ZY \h \w  \* MERGEFORMAT </w:instrText>
            </w:r>
            <w:r w:rsidRPr="006C2934">
              <w:rPr>
                <w:sz w:val="22"/>
                <w:szCs w:val="22"/>
              </w:rPr>
            </w:r>
            <w:r w:rsidRPr="006C2934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6.1</w:t>
            </w:r>
            <w:r w:rsidRPr="006C293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71FD819D" w14:textId="77777777" w:rsidR="006C2934" w:rsidRPr="006C2934" w:rsidRDefault="006C2934">
            <w:pPr>
              <w:spacing w:after="60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Т. 5</w:t>
            </w:r>
          </w:p>
        </w:tc>
      </w:tr>
      <w:tr w:rsidR="006C2934" w:rsidRPr="006C2934" w14:paraId="59CE33CE" w14:textId="77777777" w:rsidTr="006C2934">
        <w:tc>
          <w:tcPr>
            <w:tcW w:w="7655" w:type="dxa"/>
            <w:shd w:val="clear" w:color="auto" w:fill="auto"/>
          </w:tcPr>
          <w:p w14:paraId="489B61B4" w14:textId="77777777" w:rsidR="006C2934" w:rsidRPr="006C2934" w:rsidRDefault="006C2934">
            <w:pPr>
              <w:spacing w:after="60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</w:t>
            </w:r>
          </w:p>
        </w:tc>
        <w:tc>
          <w:tcPr>
            <w:tcW w:w="992" w:type="dxa"/>
            <w:shd w:val="clear" w:color="auto" w:fill="auto"/>
          </w:tcPr>
          <w:p w14:paraId="0C000DC3" w14:textId="77777777" w:rsidR="006C2934" w:rsidRPr="006C2934" w:rsidRDefault="006C2934">
            <w:pPr>
              <w:spacing w:after="60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 xml:space="preserve">П. </w:t>
            </w:r>
            <w:r w:rsidRPr="006C2934">
              <w:rPr>
                <w:sz w:val="22"/>
                <w:szCs w:val="22"/>
              </w:rPr>
              <w:fldChar w:fldCharType="begin"/>
            </w:r>
            <w:r w:rsidRPr="006C2934">
              <w:rPr>
                <w:sz w:val="22"/>
                <w:szCs w:val="22"/>
              </w:rPr>
              <w:instrText xml:space="preserve"> REF _Document_SA \h \w  \* MERGEFORMAT </w:instrText>
            </w:r>
            <w:r w:rsidRPr="006C2934">
              <w:rPr>
                <w:sz w:val="22"/>
                <w:szCs w:val="22"/>
              </w:rPr>
            </w:r>
            <w:r w:rsidRPr="006C2934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6.2</w:t>
            </w:r>
            <w:r w:rsidRPr="006C293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791C9D5F" w14:textId="77777777" w:rsidR="006C2934" w:rsidRPr="006C2934" w:rsidRDefault="006C2934">
            <w:pPr>
              <w:spacing w:after="60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Т. 5</w:t>
            </w:r>
          </w:p>
        </w:tc>
      </w:tr>
    </w:tbl>
    <w:p w14:paraId="56A64E0F" w14:textId="77777777" w:rsidR="00C71F94" w:rsidRPr="00D94CF9" w:rsidRDefault="00C41E80">
      <w:pPr>
        <w:pStyle w:val="21"/>
      </w:pPr>
      <w:bookmarkStart w:id="42" w:name="_Document_ZY"/>
      <w:bookmarkStart w:id="43" w:name="_Toc185882334"/>
      <w:r>
        <w:t>Описание документа «</w:t>
      </w:r>
      <w:r w:rsidR="002E3E93" w:rsidRPr="00D94CF9">
        <w:t>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</w:t>
      </w:r>
      <w:r>
        <w:t>»</w:t>
      </w:r>
      <w:bookmarkEnd w:id="43"/>
    </w:p>
    <w:p w14:paraId="450D88B0" w14:textId="77777777" w:rsidR="00C71F94" w:rsidRPr="00D94CF9" w:rsidRDefault="002E3E93">
      <w:pPr>
        <w:pStyle w:val="30"/>
      </w:pPr>
      <w:bookmarkStart w:id="44" w:name="_Toc185882335"/>
      <w:bookmarkEnd w:id="42"/>
      <w:r w:rsidRPr="00D94CF9">
        <w:t>Назначение и маршрут документа</w:t>
      </w:r>
      <w:bookmarkEnd w:id="44"/>
    </w:p>
    <w:p w14:paraId="3341AFB7" w14:textId="77777777" w:rsidR="00C71F94" w:rsidRPr="00D94CF9" w:rsidRDefault="002E3E93">
      <w:pPr>
        <w:pStyle w:val="OTRNormal"/>
      </w:pPr>
      <w:r w:rsidRPr="00D94CF9">
        <w:t>Документ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 предназначен для приостановления внесения изменений в бюджетные ассигнования, лимиты бюджетных обязательств и предельные объемы финансирования, доведенные реорганизуемому получателю средств федерального бюджета. Документ формируется, если реорганизуемый получатель средств федерального бюджета не находится в непосредственном ведении главного распорядителя (распорядителя) средств федерального бюджета, сформировавшего «отрицательное» расходное расписание. Орган Федерального казначейства не позднее рабочего дня, следующего за днем поступления «отрицательного» расходного расписания, направляет документ в электронном виде в орган Федерального казначейства, в котором открыт соответствующий лицевой счет распорядителю средств федерального бюджета, в непосредственном ведении которого находится реорганизуемый получатель средств федерального бюджета.</w:t>
      </w:r>
    </w:p>
    <w:p w14:paraId="79FEC8E8" w14:textId="77777777" w:rsidR="00C71F94" w:rsidRPr="00D94CF9" w:rsidRDefault="002E3E93">
      <w:pPr>
        <w:pStyle w:val="OTRTableTitle"/>
      </w:pPr>
      <w:bookmarkStart w:id="45" w:name="_Toc185882263"/>
      <w:r w:rsidRPr="00D94CF9">
        <w:t xml:space="preserve">Маршрут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</w:t>
      </w:r>
      <w:r w:rsidRPr="00D94CF9">
        <w:lastRenderedPageBreak/>
        <w:t>администратору источников финансирования дефицита бюджета, участвующему во внутриведомственной реорганизации»</w:t>
      </w:r>
      <w:bookmarkEnd w:id="4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2A5BBC" w14:paraId="08C1E4BA" w14:textId="77777777" w:rsidTr="006C293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E6CC9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02247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3FCDAA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Примечание</w:t>
            </w:r>
          </w:p>
        </w:tc>
      </w:tr>
      <w:tr w:rsidR="00C71F94" w:rsidRPr="002A5BBC" w14:paraId="51191BA0" w14:textId="77777777" w:rsidTr="006C2934">
        <w:tc>
          <w:tcPr>
            <w:tcW w:w="2359" w:type="dxa"/>
            <w:shd w:val="clear" w:color="auto" w:fill="auto"/>
          </w:tcPr>
          <w:p w14:paraId="117071B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ОФК</w:t>
            </w:r>
          </w:p>
        </w:tc>
        <w:tc>
          <w:tcPr>
            <w:tcW w:w="2598" w:type="dxa"/>
            <w:shd w:val="clear" w:color="auto" w:fill="auto"/>
          </w:tcPr>
          <w:p w14:paraId="21C636A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УФК</w:t>
            </w:r>
          </w:p>
        </w:tc>
        <w:tc>
          <w:tcPr>
            <w:tcW w:w="4674" w:type="dxa"/>
            <w:shd w:val="clear" w:color="auto" w:fill="auto"/>
          </w:tcPr>
          <w:p w14:paraId="4C2C0DC5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0CA74079" w14:textId="77777777" w:rsidTr="006C2934">
        <w:tc>
          <w:tcPr>
            <w:tcW w:w="2359" w:type="dxa"/>
            <w:shd w:val="clear" w:color="auto" w:fill="auto"/>
          </w:tcPr>
          <w:p w14:paraId="4B45B9E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УФК</w:t>
            </w:r>
          </w:p>
        </w:tc>
        <w:tc>
          <w:tcPr>
            <w:tcW w:w="2598" w:type="dxa"/>
            <w:shd w:val="clear" w:color="auto" w:fill="auto"/>
          </w:tcPr>
          <w:p w14:paraId="4CF947D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ОФК</w:t>
            </w:r>
          </w:p>
        </w:tc>
        <w:tc>
          <w:tcPr>
            <w:tcW w:w="4674" w:type="dxa"/>
            <w:shd w:val="clear" w:color="auto" w:fill="auto"/>
          </w:tcPr>
          <w:p w14:paraId="12456E5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472D7723" w14:textId="77777777" w:rsidTr="006C2934">
        <w:tc>
          <w:tcPr>
            <w:tcW w:w="2359" w:type="dxa"/>
            <w:shd w:val="clear" w:color="auto" w:fill="auto"/>
          </w:tcPr>
          <w:p w14:paraId="07612A4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УФК</w:t>
            </w:r>
          </w:p>
        </w:tc>
        <w:tc>
          <w:tcPr>
            <w:tcW w:w="2598" w:type="dxa"/>
            <w:shd w:val="clear" w:color="auto" w:fill="auto"/>
          </w:tcPr>
          <w:p w14:paraId="359F310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УФК</w:t>
            </w:r>
          </w:p>
        </w:tc>
        <w:tc>
          <w:tcPr>
            <w:tcW w:w="4674" w:type="dxa"/>
            <w:shd w:val="clear" w:color="auto" w:fill="auto"/>
          </w:tcPr>
          <w:p w14:paraId="372951A2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2A5BBC" w14:paraId="6C09F922" w14:textId="77777777" w:rsidTr="006C2934">
        <w:tc>
          <w:tcPr>
            <w:tcW w:w="2359" w:type="dxa"/>
            <w:shd w:val="clear" w:color="auto" w:fill="auto"/>
          </w:tcPr>
          <w:p w14:paraId="364057E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ФК</w:t>
            </w:r>
          </w:p>
        </w:tc>
        <w:tc>
          <w:tcPr>
            <w:tcW w:w="2598" w:type="dxa"/>
            <w:shd w:val="clear" w:color="auto" w:fill="auto"/>
          </w:tcPr>
          <w:p w14:paraId="5D78F8C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УФК</w:t>
            </w:r>
          </w:p>
        </w:tc>
        <w:tc>
          <w:tcPr>
            <w:tcW w:w="4674" w:type="dxa"/>
            <w:shd w:val="clear" w:color="auto" w:fill="auto"/>
          </w:tcPr>
          <w:p w14:paraId="04EBFB07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5A77307" w14:textId="77777777" w:rsidR="00C71F94" w:rsidRPr="00D94CF9" w:rsidRDefault="002E3E93">
      <w:pPr>
        <w:pStyle w:val="30"/>
      </w:pPr>
      <w:bookmarkStart w:id="46" w:name="_Toc185882336"/>
      <w:r w:rsidRPr="00D94CF9">
        <w:t>Описание полей документа</w:t>
      </w:r>
      <w:bookmarkEnd w:id="46"/>
    </w:p>
    <w:p w14:paraId="13F4C01E" w14:textId="77777777" w:rsidR="00C71F94" w:rsidRPr="00D94CF9" w:rsidRDefault="002E3E93">
      <w:pPr>
        <w:pStyle w:val="OTRTableTitle"/>
      </w:pPr>
      <w:bookmarkStart w:id="47" w:name="_Toc185882264"/>
      <w:r w:rsidRPr="00D94CF9">
        <w:t>Описание полей документа «Запрос-указание о приостановлении внесения изменений в бюджетные ассигнования, лимиты бюджетных обязательств и предельные объемы финансирования, доведенные получателю бюджетных средств, администратору источников финансирования дефицита бюджета, участвующему во внутриведомственной реорганизации»</w:t>
      </w:r>
      <w:bookmarkEnd w:id="4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2A5BBC" w14:paraId="2ED2834C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7AF9F1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3717D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B58135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2A9BF4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ADC757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C53D6E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Дополнительная информация</w:t>
            </w:r>
          </w:p>
        </w:tc>
      </w:tr>
      <w:tr w:rsidR="00C71F94" w:rsidRPr="002A5BBC" w14:paraId="79825EAE" w14:textId="77777777" w:rsidTr="002A5BBC">
        <w:tc>
          <w:tcPr>
            <w:tcW w:w="1876" w:type="dxa"/>
            <w:shd w:val="clear" w:color="auto" w:fill="FFFF00"/>
          </w:tcPr>
          <w:p w14:paraId="5D03C862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752B4645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1833A9C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104C934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FA7932C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AC60388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6BAC7ECE" w14:textId="77777777" w:rsidTr="002A5BBC">
        <w:tc>
          <w:tcPr>
            <w:tcW w:w="1876" w:type="dxa"/>
            <w:shd w:val="clear" w:color="auto" w:fill="auto"/>
          </w:tcPr>
          <w:p w14:paraId="1977371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D894D3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763107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E7C746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789BFC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8FDA0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45117FB7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389A87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3117C6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0DF6A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608180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F8E150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8C9F455" w14:textId="77777777" w:rsidR="006C293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Полное наименование ТОФК. </w:t>
            </w:r>
          </w:p>
          <w:p w14:paraId="46AF104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105DE0BA" w14:textId="77777777" w:rsidTr="002A5BBC">
        <w:tc>
          <w:tcPr>
            <w:tcW w:w="1876" w:type="dxa"/>
            <w:shd w:val="clear" w:color="auto" w:fill="FFFF00"/>
          </w:tcPr>
          <w:p w14:paraId="4B5D613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5867CE6D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21671C11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BAC844E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45C6CC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8C67407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1A708B92" w14:textId="77777777" w:rsidTr="002A5BBC">
        <w:tc>
          <w:tcPr>
            <w:tcW w:w="1876" w:type="dxa"/>
            <w:shd w:val="clear" w:color="auto" w:fill="auto"/>
          </w:tcPr>
          <w:p w14:paraId="7C82EB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585129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D27CED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B37556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4D4A3A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C96A62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Заполняется в соответствии с централизованным справочником ФК. Обязательное поле при передаче документа в </w:t>
            </w:r>
            <w:r w:rsidR="006C2934">
              <w:rPr>
                <w:sz w:val="22"/>
                <w:szCs w:val="22"/>
              </w:rPr>
              <w:t>ТОФК по месту обслуживания УБП</w:t>
            </w:r>
          </w:p>
        </w:tc>
      </w:tr>
      <w:tr w:rsidR="00C71F94" w:rsidRPr="002A5BBC" w14:paraId="41E483DB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AA7275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99E3E5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6CAF08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27AC2E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A944A3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5F1386B" w14:textId="198F6446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120E191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централизованным справочником ФК. Обязательное поле при передаче документа в ТОФ</w:t>
            </w:r>
            <w:r w:rsidR="006C2934">
              <w:rPr>
                <w:sz w:val="22"/>
                <w:szCs w:val="22"/>
              </w:rPr>
              <w:t>К по месту обслуживания УБП</w:t>
            </w:r>
          </w:p>
        </w:tc>
      </w:tr>
      <w:tr w:rsidR="00C71F94" w:rsidRPr="002A5BBC" w14:paraId="0CCB5D3C" w14:textId="77777777" w:rsidTr="002A5BBC">
        <w:tc>
          <w:tcPr>
            <w:tcW w:w="1876" w:type="dxa"/>
            <w:shd w:val="clear" w:color="auto" w:fill="FFFF00"/>
          </w:tcPr>
          <w:p w14:paraId="76A34ADD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Общая информация по запросу</w:t>
            </w:r>
          </w:p>
        </w:tc>
        <w:tc>
          <w:tcPr>
            <w:tcW w:w="1940" w:type="dxa"/>
            <w:shd w:val="clear" w:color="auto" w:fill="FFFF00"/>
          </w:tcPr>
          <w:p w14:paraId="717BE61C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ZY</w:t>
            </w:r>
          </w:p>
        </w:tc>
        <w:tc>
          <w:tcPr>
            <w:tcW w:w="1057" w:type="dxa"/>
            <w:shd w:val="clear" w:color="auto" w:fill="FFFF00"/>
          </w:tcPr>
          <w:p w14:paraId="3937BAAE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A017E74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65CE86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54D97F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14AAC138" w14:textId="77777777" w:rsidTr="002A5BBC">
        <w:tc>
          <w:tcPr>
            <w:tcW w:w="1876" w:type="dxa"/>
            <w:shd w:val="clear" w:color="auto" w:fill="auto"/>
          </w:tcPr>
          <w:p w14:paraId="70C4885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3EB008C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024DFF6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54CF4D5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459490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52699F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2A5BBC" w14:paraId="3DCF938C" w14:textId="77777777" w:rsidTr="002A5BBC">
        <w:tc>
          <w:tcPr>
            <w:tcW w:w="1876" w:type="dxa"/>
            <w:shd w:val="clear" w:color="auto" w:fill="auto"/>
          </w:tcPr>
          <w:p w14:paraId="75C34D9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Номер Запроса-указания</w:t>
            </w:r>
          </w:p>
        </w:tc>
        <w:tc>
          <w:tcPr>
            <w:tcW w:w="1940" w:type="dxa"/>
            <w:shd w:val="clear" w:color="auto" w:fill="auto"/>
          </w:tcPr>
          <w:p w14:paraId="6085A32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NOM_Z</w:t>
            </w:r>
          </w:p>
        </w:tc>
        <w:tc>
          <w:tcPr>
            <w:tcW w:w="1057" w:type="dxa"/>
            <w:shd w:val="clear" w:color="auto" w:fill="auto"/>
          </w:tcPr>
          <w:p w14:paraId="01D0F9A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05E6B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026FCD2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1EFCA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Номер запроса-указания, присвоенный ТОФК, оформляющим запрос-указание. Запросу-указанию присваивается порядковый номер в пре</w:t>
            </w:r>
            <w:r w:rsidR="006C2934">
              <w:rPr>
                <w:sz w:val="22"/>
                <w:szCs w:val="22"/>
              </w:rPr>
              <w:t>делах текущего финансового года</w:t>
            </w:r>
          </w:p>
        </w:tc>
      </w:tr>
      <w:tr w:rsidR="00C71F94" w:rsidRPr="002A5BBC" w14:paraId="5E3F4E3D" w14:textId="77777777" w:rsidTr="002A5BBC">
        <w:tc>
          <w:tcPr>
            <w:tcW w:w="1876" w:type="dxa"/>
            <w:shd w:val="clear" w:color="auto" w:fill="auto"/>
          </w:tcPr>
          <w:p w14:paraId="5F5C3C8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формирования Запроса-указания</w:t>
            </w:r>
          </w:p>
        </w:tc>
        <w:tc>
          <w:tcPr>
            <w:tcW w:w="1940" w:type="dxa"/>
            <w:shd w:val="clear" w:color="auto" w:fill="auto"/>
          </w:tcPr>
          <w:p w14:paraId="708AB24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13E6203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E6EB053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76F51E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A58DD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Дата, </w:t>
            </w:r>
            <w:r w:rsidR="006C2934">
              <w:rPr>
                <w:sz w:val="22"/>
                <w:szCs w:val="22"/>
              </w:rPr>
              <w:t>на которую сформирован документ</w:t>
            </w:r>
          </w:p>
        </w:tc>
      </w:tr>
      <w:tr w:rsidR="00C71F94" w:rsidRPr="002A5BBC" w14:paraId="3EF3B9F3" w14:textId="77777777" w:rsidTr="002A5BBC">
        <w:tc>
          <w:tcPr>
            <w:tcW w:w="1876" w:type="dxa"/>
            <w:shd w:val="clear" w:color="auto" w:fill="auto"/>
          </w:tcPr>
          <w:p w14:paraId="3DA971E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 – отправителя Запроса-указания</w:t>
            </w:r>
          </w:p>
        </w:tc>
        <w:tc>
          <w:tcPr>
            <w:tcW w:w="1940" w:type="dxa"/>
            <w:shd w:val="clear" w:color="auto" w:fill="auto"/>
          </w:tcPr>
          <w:p w14:paraId="2883421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NAME_TOFK_OT</w:t>
            </w:r>
          </w:p>
        </w:tc>
        <w:tc>
          <w:tcPr>
            <w:tcW w:w="1057" w:type="dxa"/>
            <w:shd w:val="clear" w:color="auto" w:fill="auto"/>
          </w:tcPr>
          <w:p w14:paraId="4E8A8B3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40CE08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D0D8EE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3100A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 – отправителя запроса-указания. Поле 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6DD6F4EA" w14:textId="77777777" w:rsidTr="002A5BBC">
        <w:tc>
          <w:tcPr>
            <w:tcW w:w="1876" w:type="dxa"/>
            <w:shd w:val="clear" w:color="auto" w:fill="auto"/>
          </w:tcPr>
          <w:p w14:paraId="2731759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 – отправителя Запроса-указания</w:t>
            </w:r>
          </w:p>
        </w:tc>
        <w:tc>
          <w:tcPr>
            <w:tcW w:w="1940" w:type="dxa"/>
            <w:shd w:val="clear" w:color="auto" w:fill="auto"/>
          </w:tcPr>
          <w:p w14:paraId="2F792BA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KOD_TOFK_OT</w:t>
            </w:r>
          </w:p>
        </w:tc>
        <w:tc>
          <w:tcPr>
            <w:tcW w:w="1057" w:type="dxa"/>
            <w:shd w:val="clear" w:color="auto" w:fill="auto"/>
          </w:tcPr>
          <w:p w14:paraId="568C5A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17B4FA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2ABB7D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B8D5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по КОФК ТОФК – отправителя запроса-указания. Поле 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0D66F061" w14:textId="77777777" w:rsidTr="002A5BBC">
        <w:tc>
          <w:tcPr>
            <w:tcW w:w="1876" w:type="dxa"/>
            <w:shd w:val="clear" w:color="auto" w:fill="auto"/>
          </w:tcPr>
          <w:p w14:paraId="6A7E9F7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Полное наименование </w:t>
            </w:r>
            <w:r w:rsidRPr="002A5BBC">
              <w:rPr>
                <w:sz w:val="22"/>
                <w:szCs w:val="22"/>
              </w:rPr>
              <w:lastRenderedPageBreak/>
              <w:t>главного распорядителя средств (главного администратора источников финансирования дефицита федерального бюджета)</w:t>
            </w:r>
          </w:p>
        </w:tc>
        <w:tc>
          <w:tcPr>
            <w:tcW w:w="1940" w:type="dxa"/>
            <w:shd w:val="clear" w:color="auto" w:fill="auto"/>
          </w:tcPr>
          <w:p w14:paraId="16B90FD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NAME_GRS</w:t>
            </w:r>
          </w:p>
        </w:tc>
        <w:tc>
          <w:tcPr>
            <w:tcW w:w="1057" w:type="dxa"/>
            <w:shd w:val="clear" w:color="auto" w:fill="auto"/>
          </w:tcPr>
          <w:p w14:paraId="54A29DD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D8E84B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F8750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3A6CA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Полное наименование главного распорядителя </w:t>
            </w:r>
            <w:r w:rsidRPr="002A5BBC">
              <w:rPr>
                <w:sz w:val="22"/>
                <w:szCs w:val="22"/>
              </w:rPr>
              <w:lastRenderedPageBreak/>
              <w:t>средств федерального бюджета (главного администратора источников финансирования дефицита федерального бюджета), проводящего реорганизацию. Поле заполняется в соответствии с централизованно ведущимся Министерством финансов Российской Федерации кл</w:t>
            </w:r>
            <w:r w:rsidR="006C2934">
              <w:rPr>
                <w:sz w:val="22"/>
                <w:szCs w:val="22"/>
              </w:rPr>
              <w:t>ассификатором</w:t>
            </w:r>
          </w:p>
        </w:tc>
      </w:tr>
      <w:tr w:rsidR="00C71F94" w:rsidRPr="002A5BBC" w14:paraId="2520C65D" w14:textId="77777777" w:rsidTr="002A5BBC">
        <w:tc>
          <w:tcPr>
            <w:tcW w:w="1876" w:type="dxa"/>
            <w:shd w:val="clear" w:color="auto" w:fill="auto"/>
          </w:tcPr>
          <w:p w14:paraId="4120651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главного распорядителя средств (главного администратора источников финансирования дефицита федерального бюджета)</w:t>
            </w:r>
          </w:p>
        </w:tc>
        <w:tc>
          <w:tcPr>
            <w:tcW w:w="1940" w:type="dxa"/>
            <w:shd w:val="clear" w:color="auto" w:fill="auto"/>
          </w:tcPr>
          <w:p w14:paraId="12D2475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GLAVA_GRS</w:t>
            </w:r>
          </w:p>
        </w:tc>
        <w:tc>
          <w:tcPr>
            <w:tcW w:w="1057" w:type="dxa"/>
            <w:shd w:val="clear" w:color="auto" w:fill="auto"/>
          </w:tcPr>
          <w:p w14:paraId="2807D2B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2B5E7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4DD4E17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DA55F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главы по бюджетной классификации. Поле заполняется в соответствии с централизованно ведущимся Министерством финансов Росси</w:t>
            </w:r>
            <w:r w:rsidR="006C2934">
              <w:rPr>
                <w:sz w:val="22"/>
                <w:szCs w:val="22"/>
              </w:rPr>
              <w:t>йской Федерации классификатором</w:t>
            </w:r>
          </w:p>
        </w:tc>
      </w:tr>
      <w:tr w:rsidR="00C71F94" w:rsidRPr="002A5BBC" w14:paraId="356FDC7B" w14:textId="77777777" w:rsidTr="002A5BBC">
        <w:tc>
          <w:tcPr>
            <w:tcW w:w="1876" w:type="dxa"/>
            <w:shd w:val="clear" w:color="auto" w:fill="auto"/>
          </w:tcPr>
          <w:p w14:paraId="7566AB5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распорядителя средств (администратора источников финансирования дефицита федерального бюджета с полномочиями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7EC7DC0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5450039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A6304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E97537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69A1C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полное наименование в соответствии со Сводным реестром распорядителя средств федерального бюджета (администратора источников финансирования дефицита федерального бюджета с полномочиями главного администратора), которо</w:t>
            </w:r>
            <w:r w:rsidR="006C2934">
              <w:rPr>
                <w:sz w:val="22"/>
                <w:szCs w:val="22"/>
              </w:rPr>
              <w:t>му направляется запрос-указание</w:t>
            </w:r>
          </w:p>
        </w:tc>
      </w:tr>
      <w:tr w:rsidR="00C71F94" w:rsidRPr="002A5BBC" w14:paraId="68310702" w14:textId="77777777" w:rsidTr="002A5BBC">
        <w:tc>
          <w:tcPr>
            <w:tcW w:w="1876" w:type="dxa"/>
            <w:shd w:val="clear" w:color="auto" w:fill="auto"/>
          </w:tcPr>
          <w:p w14:paraId="1F6A335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Код распорядителя средств (администратора источников финансирования дефицита </w:t>
            </w:r>
            <w:r w:rsidRPr="002A5BBC">
              <w:rPr>
                <w:sz w:val="22"/>
                <w:szCs w:val="22"/>
              </w:rPr>
              <w:lastRenderedPageBreak/>
              <w:t>федерального бюджета с полномочиями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483FCC6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KOD_UBP</w:t>
            </w:r>
          </w:p>
        </w:tc>
        <w:tc>
          <w:tcPr>
            <w:tcW w:w="1057" w:type="dxa"/>
            <w:shd w:val="clear" w:color="auto" w:fill="auto"/>
          </w:tcPr>
          <w:p w14:paraId="529219D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F5EEF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7ADDA43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F0CE8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Указывается уникальный код по Сводному реестру, равный 8 знакам, распорядителя средств федерального бюджета (администратора источников </w:t>
            </w:r>
            <w:r w:rsidRPr="002A5BBC">
              <w:rPr>
                <w:sz w:val="22"/>
                <w:szCs w:val="22"/>
              </w:rPr>
              <w:lastRenderedPageBreak/>
              <w:t>финансирования дефицита федерального бюджета с полномочиями главного администратора), которо</w:t>
            </w:r>
            <w:r w:rsidR="006C2934">
              <w:rPr>
                <w:sz w:val="22"/>
                <w:szCs w:val="22"/>
              </w:rPr>
              <w:t>му направляется запрос-указание</w:t>
            </w:r>
          </w:p>
        </w:tc>
      </w:tr>
      <w:tr w:rsidR="00C71F94" w:rsidRPr="002A5BBC" w14:paraId="2A8B9C6E" w14:textId="77777777" w:rsidTr="002A5BBC">
        <w:tc>
          <w:tcPr>
            <w:tcW w:w="1876" w:type="dxa"/>
            <w:shd w:val="clear" w:color="auto" w:fill="auto"/>
          </w:tcPr>
          <w:p w14:paraId="3BE6C75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Полное наименование ТОФК – получателя</w:t>
            </w:r>
          </w:p>
        </w:tc>
        <w:tc>
          <w:tcPr>
            <w:tcW w:w="1940" w:type="dxa"/>
            <w:shd w:val="clear" w:color="auto" w:fill="auto"/>
          </w:tcPr>
          <w:p w14:paraId="1F7B53B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NAME_TOFK_PO</w:t>
            </w:r>
          </w:p>
        </w:tc>
        <w:tc>
          <w:tcPr>
            <w:tcW w:w="1057" w:type="dxa"/>
            <w:shd w:val="clear" w:color="auto" w:fill="auto"/>
          </w:tcPr>
          <w:p w14:paraId="594762E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AA267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4916D7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A20E20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Полное наименование </w:t>
            </w:r>
            <w:r w:rsidR="00A564F9" w:rsidRPr="002A5BBC">
              <w:rPr>
                <w:sz w:val="22"/>
                <w:szCs w:val="22"/>
              </w:rPr>
              <w:t>территориального органа</w:t>
            </w:r>
            <w:r w:rsidRPr="002A5BBC">
              <w:rPr>
                <w:sz w:val="22"/>
                <w:szCs w:val="22"/>
              </w:rPr>
              <w:t xml:space="preserve"> Федерального казначейства – получателя, в котором открыт соответствующий лицевой счет распорядителю средств федерального бюджета (администратору источников финансирования дефицита федерального бюджета с полномочиями главного администратора), в который передается запрос-указание. Поле 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4ADB5C1A" w14:textId="77777777" w:rsidTr="002A5BBC">
        <w:tc>
          <w:tcPr>
            <w:tcW w:w="1876" w:type="dxa"/>
            <w:shd w:val="clear" w:color="auto" w:fill="auto"/>
          </w:tcPr>
          <w:p w14:paraId="48FCEDC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 – получателя</w:t>
            </w:r>
          </w:p>
        </w:tc>
        <w:tc>
          <w:tcPr>
            <w:tcW w:w="1940" w:type="dxa"/>
            <w:shd w:val="clear" w:color="auto" w:fill="auto"/>
          </w:tcPr>
          <w:p w14:paraId="2A3B69A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KOD_TOFK_PO</w:t>
            </w:r>
          </w:p>
        </w:tc>
        <w:tc>
          <w:tcPr>
            <w:tcW w:w="1057" w:type="dxa"/>
            <w:shd w:val="clear" w:color="auto" w:fill="auto"/>
          </w:tcPr>
          <w:p w14:paraId="4451DF0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E5C67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0FBA28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09763C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Код территориального органа Федерального казначейства – получателя, в котором открыт соответствующий лицевой счет распорядителя средств федерального бюджета (администратору источников финансирования дефицита федерального бюджета с полномочиями главного администратора), в который передается запрос-указание. Поле заполняется в </w:t>
            </w:r>
            <w:r w:rsidRPr="002A5BBC">
              <w:rPr>
                <w:sz w:val="22"/>
                <w:szCs w:val="22"/>
              </w:rPr>
              <w:lastRenderedPageBreak/>
              <w:t>соответствии с централизован</w:t>
            </w:r>
            <w:r w:rsidR="006C2934">
              <w:rPr>
                <w:sz w:val="22"/>
                <w:szCs w:val="22"/>
              </w:rPr>
              <w:t>ным справочником ФК</w:t>
            </w:r>
          </w:p>
        </w:tc>
      </w:tr>
      <w:tr w:rsidR="00C71F94" w:rsidRPr="002A5BBC" w14:paraId="175DAEC8" w14:textId="77777777" w:rsidTr="002A5BBC">
        <w:tc>
          <w:tcPr>
            <w:tcW w:w="1876" w:type="dxa"/>
            <w:shd w:val="clear" w:color="auto" w:fill="auto"/>
          </w:tcPr>
          <w:p w14:paraId="5C691BA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Номер расходного расписания</w:t>
            </w:r>
          </w:p>
        </w:tc>
        <w:tc>
          <w:tcPr>
            <w:tcW w:w="1940" w:type="dxa"/>
            <w:shd w:val="clear" w:color="auto" w:fill="auto"/>
          </w:tcPr>
          <w:p w14:paraId="4755A7A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NOM_R</w:t>
            </w:r>
          </w:p>
        </w:tc>
        <w:tc>
          <w:tcPr>
            <w:tcW w:w="1057" w:type="dxa"/>
            <w:shd w:val="clear" w:color="auto" w:fill="auto"/>
          </w:tcPr>
          <w:p w14:paraId="3C0EC74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FEEAE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57871F3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5C4BB9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Номер расходного расписания, на основании котор</w:t>
            </w:r>
            <w:r w:rsidR="006C2934">
              <w:rPr>
                <w:sz w:val="22"/>
                <w:szCs w:val="22"/>
              </w:rPr>
              <w:t>ого сформирован запрос-указание</w:t>
            </w:r>
          </w:p>
        </w:tc>
      </w:tr>
      <w:tr w:rsidR="00C71F94" w:rsidRPr="002A5BBC" w14:paraId="1D05370A" w14:textId="77777777" w:rsidTr="002A5BBC">
        <w:tc>
          <w:tcPr>
            <w:tcW w:w="1876" w:type="dxa"/>
            <w:shd w:val="clear" w:color="auto" w:fill="auto"/>
          </w:tcPr>
          <w:p w14:paraId="0006EC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расходного расписания</w:t>
            </w:r>
          </w:p>
        </w:tc>
        <w:tc>
          <w:tcPr>
            <w:tcW w:w="1940" w:type="dxa"/>
            <w:shd w:val="clear" w:color="auto" w:fill="auto"/>
          </w:tcPr>
          <w:p w14:paraId="249F32B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DATE_R</w:t>
            </w:r>
          </w:p>
        </w:tc>
        <w:tc>
          <w:tcPr>
            <w:tcW w:w="1057" w:type="dxa"/>
            <w:shd w:val="clear" w:color="auto" w:fill="auto"/>
          </w:tcPr>
          <w:p w14:paraId="0A68A0E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AF23F12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6A7E5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27E941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расходного расписания, на основании которого сформирова</w:t>
            </w:r>
            <w:r w:rsidR="006C2934">
              <w:rPr>
                <w:sz w:val="22"/>
                <w:szCs w:val="22"/>
              </w:rPr>
              <w:t>н запрос-указание</w:t>
            </w:r>
          </w:p>
        </w:tc>
      </w:tr>
      <w:tr w:rsidR="00C71F94" w:rsidRPr="002A5BBC" w14:paraId="39C4C7B3" w14:textId="77777777" w:rsidTr="002A5BBC">
        <w:tc>
          <w:tcPr>
            <w:tcW w:w="1876" w:type="dxa"/>
            <w:shd w:val="clear" w:color="auto" w:fill="auto"/>
          </w:tcPr>
          <w:p w14:paraId="6C1D42F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Должность руководителя (уполномоченного им лица)</w:t>
            </w:r>
          </w:p>
        </w:tc>
        <w:tc>
          <w:tcPr>
            <w:tcW w:w="1940" w:type="dxa"/>
            <w:shd w:val="clear" w:color="auto" w:fill="auto"/>
          </w:tcPr>
          <w:p w14:paraId="399DD5E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DOL_RUK</w:t>
            </w:r>
          </w:p>
        </w:tc>
        <w:tc>
          <w:tcPr>
            <w:tcW w:w="1057" w:type="dxa"/>
            <w:shd w:val="clear" w:color="auto" w:fill="auto"/>
          </w:tcPr>
          <w:p w14:paraId="77236A7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B81A8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45DE184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569CA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Должность руководит</w:t>
            </w:r>
            <w:r w:rsidR="006C2934">
              <w:rPr>
                <w:sz w:val="22"/>
                <w:szCs w:val="22"/>
              </w:rPr>
              <w:t>еля или уполномоченного им лица</w:t>
            </w:r>
          </w:p>
        </w:tc>
      </w:tr>
      <w:tr w:rsidR="00C71F94" w:rsidRPr="002A5BBC" w14:paraId="722C83AD" w14:textId="77777777" w:rsidTr="002A5BBC">
        <w:tc>
          <w:tcPr>
            <w:tcW w:w="1876" w:type="dxa"/>
            <w:shd w:val="clear" w:color="auto" w:fill="auto"/>
          </w:tcPr>
          <w:p w14:paraId="4D2E02C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ФИО руководителя (уполномоченного им лица)</w:t>
            </w:r>
          </w:p>
        </w:tc>
        <w:tc>
          <w:tcPr>
            <w:tcW w:w="1940" w:type="dxa"/>
            <w:shd w:val="clear" w:color="auto" w:fill="auto"/>
          </w:tcPr>
          <w:p w14:paraId="792E7E6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  <w:shd w:val="clear" w:color="auto" w:fill="auto"/>
          </w:tcPr>
          <w:p w14:paraId="07B5743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38409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413B0B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26E07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ФИО руководителя или уполномоченного им л</w:t>
            </w:r>
            <w:r w:rsidR="006C2934">
              <w:rPr>
                <w:sz w:val="22"/>
                <w:szCs w:val="22"/>
              </w:rPr>
              <w:t>ица</w:t>
            </w:r>
          </w:p>
        </w:tc>
      </w:tr>
      <w:tr w:rsidR="00C71F94" w:rsidRPr="002A5BBC" w14:paraId="42014DAD" w14:textId="77777777" w:rsidTr="002A5BBC">
        <w:tc>
          <w:tcPr>
            <w:tcW w:w="1876" w:type="dxa"/>
            <w:shd w:val="clear" w:color="auto" w:fill="auto"/>
          </w:tcPr>
          <w:p w14:paraId="30C47A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CA6488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238698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3488C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0F6F168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BF03C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Должн</w:t>
            </w:r>
            <w:r w:rsidR="006C2934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2A5BBC" w14:paraId="19025E1C" w14:textId="77777777" w:rsidTr="002A5BBC">
        <w:tc>
          <w:tcPr>
            <w:tcW w:w="1876" w:type="dxa"/>
            <w:shd w:val="clear" w:color="auto" w:fill="auto"/>
          </w:tcPr>
          <w:p w14:paraId="470DB1E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36EAC6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7D8E2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69D4C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515B17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C44DDE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Расшифровка под</w:t>
            </w:r>
            <w:r w:rsidR="006C2934">
              <w:rPr>
                <w:sz w:val="22"/>
                <w:szCs w:val="22"/>
              </w:rPr>
              <w:t>писи ответственного исполнителя</w:t>
            </w:r>
          </w:p>
        </w:tc>
      </w:tr>
      <w:tr w:rsidR="00C71F94" w:rsidRPr="002A5BBC" w14:paraId="21275DEA" w14:textId="77777777" w:rsidTr="002A5BBC">
        <w:tc>
          <w:tcPr>
            <w:tcW w:w="1876" w:type="dxa"/>
            <w:shd w:val="clear" w:color="auto" w:fill="auto"/>
          </w:tcPr>
          <w:p w14:paraId="0AE114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7DEC19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37B5793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7F76DF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A42B82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9EBF8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Тел</w:t>
            </w:r>
            <w:r w:rsidR="006C2934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2A5BBC" w14:paraId="11B40EF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E4A9DD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подписания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F95438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DATE_POD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C4C5B6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85B2B3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C961B8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5AABA2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</w:t>
            </w:r>
            <w:r w:rsidR="006C2934">
              <w:rPr>
                <w:sz w:val="22"/>
                <w:szCs w:val="22"/>
              </w:rPr>
              <w:t>ата подписания запроса-указания</w:t>
            </w:r>
          </w:p>
        </w:tc>
      </w:tr>
      <w:tr w:rsidR="00C71F94" w:rsidRPr="002A5BBC" w14:paraId="2A61E1C1" w14:textId="77777777" w:rsidTr="002A5BBC">
        <w:tc>
          <w:tcPr>
            <w:tcW w:w="1876" w:type="dxa"/>
            <w:shd w:val="clear" w:color="auto" w:fill="FFFF00"/>
          </w:tcPr>
          <w:p w14:paraId="43AEADF6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Информация по получателю средств</w:t>
            </w:r>
          </w:p>
        </w:tc>
        <w:tc>
          <w:tcPr>
            <w:tcW w:w="1940" w:type="dxa"/>
            <w:shd w:val="clear" w:color="auto" w:fill="FFFF00"/>
          </w:tcPr>
          <w:p w14:paraId="1F5491D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ZYP(*)</w:t>
            </w:r>
          </w:p>
        </w:tc>
        <w:tc>
          <w:tcPr>
            <w:tcW w:w="1057" w:type="dxa"/>
            <w:shd w:val="clear" w:color="auto" w:fill="FFFF00"/>
          </w:tcPr>
          <w:p w14:paraId="0A6C501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8490114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3BB5919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555DF3C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4DC37558" w14:textId="77777777" w:rsidTr="002A5BBC">
        <w:tc>
          <w:tcPr>
            <w:tcW w:w="1876" w:type="dxa"/>
            <w:shd w:val="clear" w:color="auto" w:fill="auto"/>
          </w:tcPr>
          <w:p w14:paraId="081E849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получателя бюджетных средств (администратора источников финансирования дефицита бюджета)</w:t>
            </w:r>
          </w:p>
        </w:tc>
        <w:tc>
          <w:tcPr>
            <w:tcW w:w="1940" w:type="dxa"/>
            <w:shd w:val="clear" w:color="auto" w:fill="auto"/>
          </w:tcPr>
          <w:p w14:paraId="15D1D97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2E909C0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BF4ED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23FE60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86820E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Указывается полное наименование в соответствии со Сводным реестром получателя средств федерального бюджета (администратора источников финансирования дефицита федерального бюджета), участвующего </w:t>
            </w:r>
            <w:r w:rsidRPr="002A5BBC">
              <w:rPr>
                <w:sz w:val="22"/>
                <w:szCs w:val="22"/>
              </w:rPr>
              <w:lastRenderedPageBreak/>
              <w:t>во внутриведомственно</w:t>
            </w:r>
            <w:r w:rsidR="006C2934">
              <w:rPr>
                <w:sz w:val="22"/>
                <w:szCs w:val="22"/>
              </w:rPr>
              <w:t>й реорганизации</w:t>
            </w:r>
          </w:p>
        </w:tc>
      </w:tr>
      <w:tr w:rsidR="00C71F94" w:rsidRPr="002A5BBC" w14:paraId="1D0CFB7B" w14:textId="77777777" w:rsidTr="002A5BBC">
        <w:tc>
          <w:tcPr>
            <w:tcW w:w="1876" w:type="dxa"/>
            <w:shd w:val="clear" w:color="auto" w:fill="auto"/>
          </w:tcPr>
          <w:p w14:paraId="5E797D9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75D50FA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09C58FA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24860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336B99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57BE50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уникальный код по Сводному реестру, равный 8 знакам, получателя средств федерального бюджета (администратора источников финансирования дефицита федерального бюджета), участвующего во вн</w:t>
            </w:r>
            <w:r w:rsidR="006C2934">
              <w:rPr>
                <w:sz w:val="22"/>
                <w:szCs w:val="22"/>
              </w:rPr>
              <w:t>утриведомственной реорганизации</w:t>
            </w:r>
          </w:p>
        </w:tc>
      </w:tr>
    </w:tbl>
    <w:p w14:paraId="1618664B" w14:textId="77777777" w:rsidR="00C71F94" w:rsidRPr="00D94CF9" w:rsidRDefault="002E3E93">
      <w:pPr>
        <w:pStyle w:val="30"/>
      </w:pPr>
      <w:bookmarkStart w:id="48" w:name="_Toc185882337"/>
      <w:r w:rsidRPr="00D94CF9">
        <w:t>Макет файла</w:t>
      </w:r>
      <w:bookmarkEnd w:id="48"/>
    </w:p>
    <w:p w14:paraId="4118FF19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76FF303B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36EA3295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|KOD_TOFK|NAME_TOFK|</w:t>
      </w:r>
      <w:r w:rsidRPr="00D94CF9">
        <w:rPr>
          <w:b/>
        </w:rPr>
        <w:t>ZY</w:t>
      </w:r>
    </w:p>
    <w:p w14:paraId="51A34E60" w14:textId="77777777" w:rsidR="00C71F94" w:rsidRPr="00D94CF9" w:rsidRDefault="002E3E93">
      <w:pPr>
        <w:pStyle w:val="OTRMaketCode"/>
      </w:pPr>
      <w:r w:rsidRPr="00D94CF9">
        <w:rPr>
          <w:b/>
        </w:rPr>
        <w:t>ZY</w:t>
      </w:r>
      <w:r w:rsidRPr="00D94CF9">
        <w:t>|GUID_FK|NOM_Z|DATE_OTCH|NAME_TOFK_OT|KOD_TOFK_OT|NAME_GRS|GLAVA_GRS|NAME_UBP|KOD_UBP|NAME_TOFK_PO|KOD_TOFK_PO|NOM_R|DATE_R|DOL_RUK|NAME_RUK|DOL_ISP|NAME_ISP|TEL_ISP|DATE_POD|</w:t>
      </w:r>
      <w:r w:rsidRPr="00D94CF9">
        <w:rPr>
          <w:b/>
        </w:rPr>
        <w:t>ZYP(*)</w:t>
      </w:r>
    </w:p>
    <w:p w14:paraId="0102A753" w14:textId="77777777" w:rsidR="00C71F94" w:rsidRPr="00D94CF9" w:rsidRDefault="002E3E93">
      <w:pPr>
        <w:pStyle w:val="OTRMaketCode"/>
      </w:pPr>
      <w:r w:rsidRPr="00D94CF9">
        <w:rPr>
          <w:b/>
        </w:rPr>
        <w:t>ZYP</w:t>
      </w:r>
      <w:r w:rsidRPr="00D94CF9">
        <w:t>|NAME_UBP|KOD_UBP|</w:t>
      </w:r>
    </w:p>
    <w:p w14:paraId="5DD9C496" w14:textId="77777777" w:rsidR="00C71F94" w:rsidRPr="00D94CF9" w:rsidRDefault="002E3E93">
      <w:pPr>
        <w:pStyle w:val="30"/>
      </w:pPr>
      <w:bookmarkStart w:id="49" w:name="_Toc185882338"/>
      <w:r w:rsidRPr="00D94CF9">
        <w:t>Пример файла</w:t>
      </w:r>
      <w:bookmarkEnd w:id="49"/>
    </w:p>
    <w:p w14:paraId="0657997F" w14:textId="77777777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Pr="00D94CF9">
        <w:rPr>
          <w:b/>
        </w:rPr>
        <w:t>7300F701.ZY8</w:t>
      </w:r>
    </w:p>
    <w:p w14:paraId="69A84466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|TXZY170101|АСФК|25.3||</w:t>
      </w:r>
    </w:p>
    <w:p w14:paraId="7754DDC9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|7300|УФК по г. Москве|</w:t>
      </w:r>
    </w:p>
    <w:p w14:paraId="0DCD54F8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|1500|УФК по Чувашской Республике|</w:t>
      </w:r>
    </w:p>
    <w:p w14:paraId="194165C5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ZY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1|10|07.08.2017|УФК по г. Москве|7300|МВД РОССИИ|188|ВОЛГО-ВЯТСКОЕ УВДТ МВД РОССИИ|18152161|УФК по Чувашской Республике|1500|12345|01.08.2008|Заместитель руководителя|Иванов И.И.|Специалист 1 категории|Петров П.П.|123-12-12|07.08.2017|</w:t>
      </w:r>
    </w:p>
    <w:p w14:paraId="7CE9E877" w14:textId="77777777" w:rsidR="00C71F94" w:rsidRPr="00D94CF9" w:rsidRDefault="002E3E93">
      <w:pPr>
        <w:pStyle w:val="OTRMaketCode"/>
      </w:pPr>
      <w:r w:rsidRPr="00D94CF9">
        <w:rPr>
          <w:b/>
        </w:rPr>
        <w:t>ZYP</w:t>
      </w:r>
      <w:r w:rsidRPr="00D94CF9">
        <w:t>|ЧУВАШСКИЙ ЛОВДТ|18135848|</w:t>
      </w:r>
    </w:p>
    <w:p w14:paraId="34881C63" w14:textId="77777777" w:rsidR="00C71F94" w:rsidRPr="00F67505" w:rsidRDefault="00C41E80">
      <w:pPr>
        <w:pStyle w:val="21"/>
      </w:pPr>
      <w:bookmarkStart w:id="50" w:name="_Document_SA"/>
      <w:bookmarkStart w:id="51" w:name="_Toc185882339"/>
      <w:r w:rsidRPr="00F67505">
        <w:t>Описание документа «</w:t>
      </w:r>
      <w:r w:rsidR="002E3E93" w:rsidRPr="00F67505">
        <w:t xml:space="preserve">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</w:t>
      </w:r>
      <w:r w:rsidR="002E3E93" w:rsidRPr="00F67505">
        <w:lastRenderedPageBreak/>
        <w:t>источников финансирования дефицита бюджета, участвующему во внутриведомственной реорганизации</w:t>
      </w:r>
      <w:r w:rsidRPr="00F67505">
        <w:t>»</w:t>
      </w:r>
      <w:bookmarkEnd w:id="51"/>
    </w:p>
    <w:p w14:paraId="64B5BEE1" w14:textId="77777777" w:rsidR="00C71F94" w:rsidRPr="00F67505" w:rsidRDefault="002E3E93">
      <w:pPr>
        <w:pStyle w:val="30"/>
      </w:pPr>
      <w:bookmarkStart w:id="52" w:name="_Toc185882340"/>
      <w:bookmarkEnd w:id="50"/>
      <w:r w:rsidRPr="00F67505">
        <w:t>Назначение и маршрут документа</w:t>
      </w:r>
      <w:bookmarkEnd w:id="52"/>
    </w:p>
    <w:p w14:paraId="2B68B16E" w14:textId="77777777" w:rsidR="00C71F94" w:rsidRPr="00F67505" w:rsidRDefault="002E3E93">
      <w:pPr>
        <w:pStyle w:val="OTRNormal"/>
      </w:pPr>
      <w:r w:rsidRPr="00F67505">
        <w:t>Документ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 предназначен для проверки показателей бюджетных данных, указанных в «отрицательном» документе «Расходное расписание», на соответствие показателям бюджетных данных, отраженным в документе «Справка о доведенных бюджетных данных».</w:t>
      </w:r>
    </w:p>
    <w:p w14:paraId="6A6B8DD1" w14:textId="77777777" w:rsidR="00C71F94" w:rsidRPr="00F67505" w:rsidRDefault="002E3E93">
      <w:pPr>
        <w:pStyle w:val="OTRTableTitle"/>
      </w:pPr>
      <w:bookmarkStart w:id="53" w:name="_Toc185882265"/>
      <w:r w:rsidRPr="00F67505">
        <w:t>Маршрут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</w:r>
      <w:bookmarkEnd w:id="5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F67505" w14:paraId="08E923BF" w14:textId="77777777" w:rsidTr="006C293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2C885B" w14:textId="77777777" w:rsidR="00C71F94" w:rsidRPr="00F67505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F67505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7E772" w14:textId="77777777" w:rsidR="00C71F94" w:rsidRPr="00F67505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F67505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F6D8D5" w14:textId="77777777" w:rsidR="00C71F94" w:rsidRPr="00F67505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F67505">
              <w:rPr>
                <w:szCs w:val="22"/>
              </w:rPr>
              <w:t>Примечание</w:t>
            </w:r>
          </w:p>
        </w:tc>
      </w:tr>
      <w:tr w:rsidR="00C71F94" w:rsidRPr="00F67505" w14:paraId="73C5A7D3" w14:textId="77777777" w:rsidTr="006C2934">
        <w:tc>
          <w:tcPr>
            <w:tcW w:w="2359" w:type="dxa"/>
            <w:shd w:val="clear" w:color="auto" w:fill="auto"/>
          </w:tcPr>
          <w:p w14:paraId="730D0AFC" w14:textId="77777777" w:rsidR="00C71F94" w:rsidRPr="00F67505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67505">
              <w:rPr>
                <w:sz w:val="22"/>
                <w:szCs w:val="22"/>
              </w:rPr>
              <w:t>УФК</w:t>
            </w:r>
          </w:p>
        </w:tc>
        <w:tc>
          <w:tcPr>
            <w:tcW w:w="2598" w:type="dxa"/>
            <w:shd w:val="clear" w:color="auto" w:fill="auto"/>
          </w:tcPr>
          <w:p w14:paraId="566B5304" w14:textId="77777777" w:rsidR="00C71F94" w:rsidRPr="00F67505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67505">
              <w:rPr>
                <w:sz w:val="22"/>
                <w:szCs w:val="22"/>
              </w:rPr>
              <w:t>ФК</w:t>
            </w:r>
          </w:p>
        </w:tc>
        <w:tc>
          <w:tcPr>
            <w:tcW w:w="4674" w:type="dxa"/>
            <w:shd w:val="clear" w:color="auto" w:fill="auto"/>
          </w:tcPr>
          <w:p w14:paraId="6E5CA8D3" w14:textId="77777777" w:rsidR="00C71F94" w:rsidRPr="00F67505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F67505" w14:paraId="402509AD" w14:textId="77777777" w:rsidTr="006C2934">
        <w:tc>
          <w:tcPr>
            <w:tcW w:w="2359" w:type="dxa"/>
            <w:shd w:val="clear" w:color="auto" w:fill="auto"/>
          </w:tcPr>
          <w:p w14:paraId="00C44F8E" w14:textId="77777777" w:rsidR="00C71F94" w:rsidRPr="00F67505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67505">
              <w:rPr>
                <w:sz w:val="22"/>
                <w:szCs w:val="22"/>
              </w:rPr>
              <w:t>УФК</w:t>
            </w:r>
            <w:r w:rsidR="002A5BBC" w:rsidRPr="00F67505">
              <w:rPr>
                <w:sz w:val="22"/>
                <w:szCs w:val="22"/>
              </w:rPr>
              <w:t xml:space="preserve"> </w:t>
            </w:r>
            <w:r w:rsidRPr="00F67505">
              <w:rPr>
                <w:sz w:val="22"/>
                <w:szCs w:val="22"/>
              </w:rPr>
              <w:t>(ОФК)</w:t>
            </w:r>
          </w:p>
        </w:tc>
        <w:tc>
          <w:tcPr>
            <w:tcW w:w="2598" w:type="dxa"/>
            <w:shd w:val="clear" w:color="auto" w:fill="auto"/>
          </w:tcPr>
          <w:p w14:paraId="062C9E7B" w14:textId="77777777" w:rsidR="00C71F94" w:rsidRPr="00F67505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67505">
              <w:rPr>
                <w:sz w:val="22"/>
                <w:szCs w:val="22"/>
              </w:rPr>
              <w:t>УФК</w:t>
            </w:r>
            <w:r w:rsidR="002A5BBC" w:rsidRPr="00F67505">
              <w:rPr>
                <w:sz w:val="22"/>
                <w:szCs w:val="22"/>
              </w:rPr>
              <w:t xml:space="preserve"> </w:t>
            </w:r>
            <w:r w:rsidRPr="00F67505">
              <w:rPr>
                <w:sz w:val="22"/>
                <w:szCs w:val="22"/>
              </w:rPr>
              <w:t>(ОФК)</w:t>
            </w:r>
          </w:p>
        </w:tc>
        <w:tc>
          <w:tcPr>
            <w:tcW w:w="4674" w:type="dxa"/>
            <w:shd w:val="clear" w:color="auto" w:fill="auto"/>
          </w:tcPr>
          <w:p w14:paraId="78C88862" w14:textId="77777777" w:rsidR="00C71F94" w:rsidRPr="00F67505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7F105FD" w14:textId="77777777" w:rsidR="00C71F94" w:rsidRPr="00F67505" w:rsidRDefault="002E3E93">
      <w:pPr>
        <w:pStyle w:val="30"/>
      </w:pPr>
      <w:bookmarkStart w:id="54" w:name="_Toc185882341"/>
      <w:r w:rsidRPr="00F67505">
        <w:t>Описание полей документа</w:t>
      </w:r>
      <w:bookmarkEnd w:id="54"/>
    </w:p>
    <w:p w14:paraId="247FBA71" w14:textId="77777777" w:rsidR="00C71F94" w:rsidRPr="00F67505" w:rsidRDefault="002E3E93">
      <w:pPr>
        <w:pStyle w:val="OTRTableTitle"/>
      </w:pPr>
      <w:bookmarkStart w:id="55" w:name="_Toc185882266"/>
      <w:r w:rsidRPr="00F67505">
        <w:t>Описание полей документа «Справка о бюджетных ассигнованиях, лимитах бюджетных обязательств, предельных объемах финансирования, доведенных получателю бюджетных средств, администратору источников финансирования дефицита бюджета, участвующему во внутриведомственной реорганизации»</w:t>
      </w:r>
      <w:bookmarkEnd w:id="5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2A5BBC" w14:paraId="531B657A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203A5F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6C26A1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12B957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5D2A0E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2320B1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AA1CB1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Дополнительная информация</w:t>
            </w:r>
          </w:p>
        </w:tc>
      </w:tr>
      <w:tr w:rsidR="00C71F94" w:rsidRPr="002A5BBC" w14:paraId="087B7852" w14:textId="77777777" w:rsidTr="002A5BBC">
        <w:tc>
          <w:tcPr>
            <w:tcW w:w="1876" w:type="dxa"/>
            <w:shd w:val="clear" w:color="auto" w:fill="FFFF00"/>
          </w:tcPr>
          <w:p w14:paraId="5D10D57C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69DAD08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0A7FE7FA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7F3161E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3A474D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723EE59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64E8BDD1" w14:textId="77777777" w:rsidTr="002A5BBC">
        <w:tc>
          <w:tcPr>
            <w:tcW w:w="1876" w:type="dxa"/>
            <w:shd w:val="clear" w:color="auto" w:fill="auto"/>
          </w:tcPr>
          <w:p w14:paraId="03C386C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F175C5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E3E1E5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1FCEC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F4D290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2AA42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2021D27D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FC6DD9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B30659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AB71DD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E017B5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9E6244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D09B56A" w14:textId="71A94179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7881A19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120ADDE6" w14:textId="77777777" w:rsidTr="002A5BBC">
        <w:tc>
          <w:tcPr>
            <w:tcW w:w="1876" w:type="dxa"/>
            <w:shd w:val="clear" w:color="auto" w:fill="FFFF00"/>
          </w:tcPr>
          <w:p w14:paraId="4C94BFC7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018E223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4C45C0C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C0C02B1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3D0066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E93AAC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71FD6738" w14:textId="77777777" w:rsidTr="002A5BBC">
        <w:tc>
          <w:tcPr>
            <w:tcW w:w="1876" w:type="dxa"/>
            <w:shd w:val="clear" w:color="auto" w:fill="auto"/>
          </w:tcPr>
          <w:p w14:paraId="45EF78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F00E00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F9FDBF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C56D2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AF8C79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50D803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569FA031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16DBEF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A44BC4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9F733B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B87404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EBAC7D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E91D608" w14:textId="42A923BF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5BCCB09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5BA9271A" w14:textId="77777777" w:rsidTr="002A5BBC">
        <w:tc>
          <w:tcPr>
            <w:tcW w:w="1876" w:type="dxa"/>
            <w:shd w:val="clear" w:color="auto" w:fill="FFFF00"/>
          </w:tcPr>
          <w:p w14:paraId="44D163F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Общая информация по справке</w:t>
            </w:r>
          </w:p>
        </w:tc>
        <w:tc>
          <w:tcPr>
            <w:tcW w:w="1940" w:type="dxa"/>
            <w:shd w:val="clear" w:color="auto" w:fill="FFFF00"/>
          </w:tcPr>
          <w:p w14:paraId="2FF61291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SA</w:t>
            </w:r>
          </w:p>
        </w:tc>
        <w:tc>
          <w:tcPr>
            <w:tcW w:w="1057" w:type="dxa"/>
            <w:shd w:val="clear" w:color="auto" w:fill="FFFF00"/>
          </w:tcPr>
          <w:p w14:paraId="0E3311DB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840B57B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57F0EF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66F01E9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1C411387" w14:textId="77777777" w:rsidTr="002A5BBC">
        <w:tc>
          <w:tcPr>
            <w:tcW w:w="1876" w:type="dxa"/>
            <w:shd w:val="clear" w:color="auto" w:fill="auto"/>
          </w:tcPr>
          <w:p w14:paraId="034DFA0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617D690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2333423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080B89D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537171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D7D556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Служебное поле.</w:t>
            </w:r>
          </w:p>
        </w:tc>
      </w:tr>
      <w:tr w:rsidR="00C71F94" w:rsidRPr="002A5BBC" w14:paraId="0D9F38E1" w14:textId="77777777" w:rsidTr="002A5BBC">
        <w:tc>
          <w:tcPr>
            <w:tcW w:w="1876" w:type="dxa"/>
            <w:shd w:val="clear" w:color="auto" w:fill="auto"/>
          </w:tcPr>
          <w:p w14:paraId="0796D8B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Номер Справки</w:t>
            </w:r>
          </w:p>
        </w:tc>
        <w:tc>
          <w:tcPr>
            <w:tcW w:w="1940" w:type="dxa"/>
            <w:shd w:val="clear" w:color="auto" w:fill="auto"/>
          </w:tcPr>
          <w:p w14:paraId="4105BB6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NOM_S</w:t>
            </w:r>
          </w:p>
        </w:tc>
        <w:tc>
          <w:tcPr>
            <w:tcW w:w="1057" w:type="dxa"/>
            <w:shd w:val="clear" w:color="auto" w:fill="auto"/>
          </w:tcPr>
          <w:p w14:paraId="13F42C9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5FC7E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0A85502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7608A1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Номер справки, присвоенный Федеральным казначейством или </w:t>
            </w:r>
            <w:r w:rsidR="006C2934">
              <w:rPr>
                <w:sz w:val="22"/>
                <w:szCs w:val="22"/>
              </w:rPr>
              <w:t xml:space="preserve">территориальным </w:t>
            </w:r>
            <w:r w:rsidRPr="002A5BBC">
              <w:rPr>
                <w:sz w:val="22"/>
                <w:szCs w:val="22"/>
              </w:rPr>
              <w:t>ор</w:t>
            </w:r>
            <w:r w:rsidR="006C2934">
              <w:rPr>
                <w:sz w:val="22"/>
                <w:szCs w:val="22"/>
              </w:rPr>
              <w:t>ганом Федерального казначейства</w:t>
            </w:r>
          </w:p>
        </w:tc>
      </w:tr>
      <w:tr w:rsidR="00C71F94" w:rsidRPr="002A5BBC" w14:paraId="1792D281" w14:textId="77777777" w:rsidTr="002A5BBC">
        <w:tc>
          <w:tcPr>
            <w:tcW w:w="1876" w:type="dxa"/>
            <w:shd w:val="clear" w:color="auto" w:fill="auto"/>
          </w:tcPr>
          <w:p w14:paraId="3055C80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формирования Справки</w:t>
            </w:r>
          </w:p>
        </w:tc>
        <w:tc>
          <w:tcPr>
            <w:tcW w:w="1940" w:type="dxa"/>
            <w:shd w:val="clear" w:color="auto" w:fill="auto"/>
          </w:tcPr>
          <w:p w14:paraId="65E6DE6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64EDE70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5C610A8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79A73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10CCE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Дата, </w:t>
            </w:r>
            <w:r w:rsidR="006C2934">
              <w:rPr>
                <w:sz w:val="22"/>
                <w:szCs w:val="22"/>
              </w:rPr>
              <w:t>на которую сформирована Справка</w:t>
            </w:r>
          </w:p>
        </w:tc>
      </w:tr>
      <w:tr w:rsidR="00C71F94" w:rsidRPr="002A5BBC" w14:paraId="7D968091" w14:textId="77777777" w:rsidTr="002A5BBC">
        <w:tc>
          <w:tcPr>
            <w:tcW w:w="1876" w:type="dxa"/>
            <w:shd w:val="clear" w:color="auto" w:fill="auto"/>
          </w:tcPr>
          <w:p w14:paraId="76A264F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 отправителя</w:t>
            </w:r>
          </w:p>
        </w:tc>
        <w:tc>
          <w:tcPr>
            <w:tcW w:w="1940" w:type="dxa"/>
            <w:shd w:val="clear" w:color="auto" w:fill="auto"/>
          </w:tcPr>
          <w:p w14:paraId="4F09651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KOD_TOFK_O</w:t>
            </w:r>
          </w:p>
        </w:tc>
        <w:tc>
          <w:tcPr>
            <w:tcW w:w="1057" w:type="dxa"/>
            <w:shd w:val="clear" w:color="auto" w:fill="auto"/>
          </w:tcPr>
          <w:p w14:paraId="36776D0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9EB1A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9126D7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2FF777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по КОФК ТОФК, сформировавшего справку, участвующему в реорганизации». 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44F1A695" w14:textId="77777777" w:rsidTr="002A5BBC">
        <w:tc>
          <w:tcPr>
            <w:tcW w:w="1876" w:type="dxa"/>
            <w:shd w:val="clear" w:color="auto" w:fill="auto"/>
          </w:tcPr>
          <w:p w14:paraId="11CF3C4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 отправителя</w:t>
            </w:r>
          </w:p>
        </w:tc>
        <w:tc>
          <w:tcPr>
            <w:tcW w:w="1940" w:type="dxa"/>
            <w:shd w:val="clear" w:color="auto" w:fill="auto"/>
          </w:tcPr>
          <w:p w14:paraId="5649391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NAME_TOFK_O</w:t>
            </w:r>
          </w:p>
        </w:tc>
        <w:tc>
          <w:tcPr>
            <w:tcW w:w="1057" w:type="dxa"/>
            <w:shd w:val="clear" w:color="auto" w:fill="auto"/>
          </w:tcPr>
          <w:p w14:paraId="5220803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E2F1A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45C83C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C395945" w14:textId="75440148" w:rsidR="006C293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</w:t>
            </w:r>
            <w:r w:rsidR="006A4D5E">
              <w:rPr>
                <w:sz w:val="22"/>
                <w:szCs w:val="22"/>
              </w:rPr>
              <w:t xml:space="preserve"> ТОФК, сформировавшего справку.</w:t>
            </w:r>
          </w:p>
          <w:p w14:paraId="5F22610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Заполняется в соответствии с </w:t>
            </w:r>
            <w:r w:rsidRPr="002A5BBC">
              <w:rPr>
                <w:sz w:val="22"/>
                <w:szCs w:val="22"/>
              </w:rPr>
              <w:lastRenderedPageBreak/>
              <w:t>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36DB16CD" w14:textId="77777777" w:rsidTr="002A5BBC">
        <w:tc>
          <w:tcPr>
            <w:tcW w:w="1876" w:type="dxa"/>
            <w:shd w:val="clear" w:color="auto" w:fill="auto"/>
          </w:tcPr>
          <w:p w14:paraId="059075D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ТОФК получателя</w:t>
            </w:r>
          </w:p>
        </w:tc>
        <w:tc>
          <w:tcPr>
            <w:tcW w:w="1940" w:type="dxa"/>
            <w:shd w:val="clear" w:color="auto" w:fill="auto"/>
          </w:tcPr>
          <w:p w14:paraId="1204F56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KOD_TOFK_P</w:t>
            </w:r>
          </w:p>
        </w:tc>
        <w:tc>
          <w:tcPr>
            <w:tcW w:w="1057" w:type="dxa"/>
            <w:shd w:val="clear" w:color="auto" w:fill="auto"/>
          </w:tcPr>
          <w:p w14:paraId="63460F8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CFB6D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8A54FE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8F76B4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по КОФК ТОФК, в котором открыт соответствующий лицевой счет главному распорядителю средств федерального бюджета, распорядителю средств федерального бюджета (администратору источников финансирования дефицита федерального бюджета с полномочиями главного администратора), в который передается справка. 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0973385E" w14:textId="77777777" w:rsidTr="002A5BBC">
        <w:tc>
          <w:tcPr>
            <w:tcW w:w="1876" w:type="dxa"/>
            <w:shd w:val="clear" w:color="auto" w:fill="auto"/>
          </w:tcPr>
          <w:p w14:paraId="0E067D0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 получателя</w:t>
            </w:r>
          </w:p>
        </w:tc>
        <w:tc>
          <w:tcPr>
            <w:tcW w:w="1940" w:type="dxa"/>
            <w:shd w:val="clear" w:color="auto" w:fill="auto"/>
          </w:tcPr>
          <w:p w14:paraId="29F85FF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NAME_TOFK_P</w:t>
            </w:r>
          </w:p>
        </w:tc>
        <w:tc>
          <w:tcPr>
            <w:tcW w:w="1057" w:type="dxa"/>
            <w:shd w:val="clear" w:color="auto" w:fill="auto"/>
          </w:tcPr>
          <w:p w14:paraId="38869DC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F60090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2481A2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21241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ТОФК, в котором открыт соответствующий лицевой счет главному распорядителю средств федерального бюджета, распорядителю средств федерального бюджета (администратору источников финансирования дефицита федерального бюджета с полномочиями главного администратора), в который передается справка. 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6EA942A8" w14:textId="77777777" w:rsidTr="002A5BBC">
        <w:tc>
          <w:tcPr>
            <w:tcW w:w="1876" w:type="dxa"/>
            <w:shd w:val="clear" w:color="auto" w:fill="auto"/>
          </w:tcPr>
          <w:p w14:paraId="24461AB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главы</w:t>
            </w:r>
          </w:p>
        </w:tc>
        <w:tc>
          <w:tcPr>
            <w:tcW w:w="1940" w:type="dxa"/>
            <w:shd w:val="clear" w:color="auto" w:fill="auto"/>
          </w:tcPr>
          <w:p w14:paraId="307C54B2" w14:textId="77777777" w:rsidR="00C71F94" w:rsidRPr="002A5BBC" w:rsidRDefault="002E3E93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67505">
              <w:rPr>
                <w:sz w:val="22"/>
                <w:szCs w:val="22"/>
              </w:rPr>
              <w:t>GLAVA_</w:t>
            </w:r>
            <w:r w:rsidR="00167E53" w:rsidRPr="00F67505">
              <w:rPr>
                <w:sz w:val="22"/>
                <w:szCs w:val="22"/>
                <w:lang w:val="en-US"/>
              </w:rPr>
              <w:t>OP</w:t>
            </w:r>
          </w:p>
        </w:tc>
        <w:tc>
          <w:tcPr>
            <w:tcW w:w="1057" w:type="dxa"/>
            <w:shd w:val="clear" w:color="auto" w:fill="auto"/>
          </w:tcPr>
          <w:p w14:paraId="2CCA058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44111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174FBC6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FA8AB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Код главы по бюджетной классификации. Поле заполняется в соответствии с </w:t>
            </w:r>
            <w:r w:rsidRPr="002A5BBC">
              <w:rPr>
                <w:sz w:val="22"/>
                <w:szCs w:val="22"/>
              </w:rPr>
              <w:lastRenderedPageBreak/>
              <w:t>централизованно ведущимся Министерством финансов Российской Федерации классификаторо</w:t>
            </w:r>
            <w:r w:rsidR="006C2934">
              <w:rPr>
                <w:sz w:val="22"/>
                <w:szCs w:val="22"/>
              </w:rPr>
              <w:t>м</w:t>
            </w:r>
          </w:p>
        </w:tc>
      </w:tr>
      <w:tr w:rsidR="00C71F94" w:rsidRPr="002A5BBC" w14:paraId="7C8E0F34" w14:textId="77777777" w:rsidTr="002A5BBC">
        <w:tc>
          <w:tcPr>
            <w:tcW w:w="1876" w:type="dxa"/>
            <w:shd w:val="clear" w:color="auto" w:fill="auto"/>
          </w:tcPr>
          <w:p w14:paraId="6E6F2A9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Наименование ГРБС</w:t>
            </w:r>
          </w:p>
        </w:tc>
        <w:tc>
          <w:tcPr>
            <w:tcW w:w="1940" w:type="dxa"/>
            <w:shd w:val="clear" w:color="auto" w:fill="auto"/>
          </w:tcPr>
          <w:p w14:paraId="39C254A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NAME_OP</w:t>
            </w:r>
          </w:p>
        </w:tc>
        <w:tc>
          <w:tcPr>
            <w:tcW w:w="1057" w:type="dxa"/>
            <w:shd w:val="clear" w:color="auto" w:fill="auto"/>
          </w:tcPr>
          <w:p w14:paraId="6F36442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FE0D8C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FE8C05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F272A4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главного распорядителя средств федерального бюджета (главного администратора источников финансирования дефицита федерального бюджета), в ведении которого находится участвующий во внутриведомственной реорганизации распорядитель средств федерального бюджета (администратор источников финансирования дефицита федерального бюджета). Поле заполняется в соответствии с централизованно ведущимся Министерством финансов Росси</w:t>
            </w:r>
            <w:r w:rsidR="006C2934">
              <w:rPr>
                <w:sz w:val="22"/>
                <w:szCs w:val="22"/>
              </w:rPr>
              <w:t>йской Федерации классификатором</w:t>
            </w:r>
          </w:p>
        </w:tc>
      </w:tr>
      <w:tr w:rsidR="00C71F94" w:rsidRPr="002A5BBC" w14:paraId="7C5C1765" w14:textId="77777777" w:rsidTr="002A5BBC">
        <w:tc>
          <w:tcPr>
            <w:tcW w:w="1876" w:type="dxa"/>
            <w:shd w:val="clear" w:color="auto" w:fill="auto"/>
          </w:tcPr>
          <w:p w14:paraId="70EA32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РБС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6393E4F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3BC341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A841B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DED4E8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E9D34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распорядителя средств федерального бюджета (администратора источников финансирования дефицита федерального бюджета с полномочиями главного администратора). Указывается уникальный код организации по Свод</w:t>
            </w:r>
            <w:r w:rsidR="006C2934">
              <w:rPr>
                <w:sz w:val="22"/>
                <w:szCs w:val="22"/>
              </w:rPr>
              <w:t>ному реестру</w:t>
            </w:r>
          </w:p>
        </w:tc>
      </w:tr>
      <w:tr w:rsidR="00C71F94" w:rsidRPr="002A5BBC" w14:paraId="781CD2D2" w14:textId="77777777" w:rsidTr="002A5BBC">
        <w:tc>
          <w:tcPr>
            <w:tcW w:w="1876" w:type="dxa"/>
            <w:shd w:val="clear" w:color="auto" w:fill="auto"/>
          </w:tcPr>
          <w:p w14:paraId="73FA898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РБС</w:t>
            </w:r>
          </w:p>
        </w:tc>
        <w:tc>
          <w:tcPr>
            <w:tcW w:w="1940" w:type="dxa"/>
            <w:shd w:val="clear" w:color="auto" w:fill="auto"/>
          </w:tcPr>
          <w:p w14:paraId="6D7A17F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7FF6538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EFDC3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7E08A1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1E793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Полное наименование участвующего во внутриведомственной </w:t>
            </w:r>
            <w:r w:rsidRPr="002A5BBC">
              <w:rPr>
                <w:sz w:val="22"/>
                <w:szCs w:val="22"/>
              </w:rPr>
              <w:lastRenderedPageBreak/>
              <w:t>реорганизации распорядителя средств федерального бюджета (администратора источников финансирования дефицита федерального бюджета с полномочиями главного администратора) в с</w:t>
            </w:r>
            <w:r w:rsidR="006C293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2A5BBC" w14:paraId="44E23627" w14:textId="77777777" w:rsidTr="002A5BBC">
        <w:tc>
          <w:tcPr>
            <w:tcW w:w="1876" w:type="dxa"/>
            <w:shd w:val="clear" w:color="auto" w:fill="auto"/>
          </w:tcPr>
          <w:p w14:paraId="04D0CA1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Должность руководителя (уполномоченного им лица)</w:t>
            </w:r>
          </w:p>
        </w:tc>
        <w:tc>
          <w:tcPr>
            <w:tcW w:w="1940" w:type="dxa"/>
            <w:shd w:val="clear" w:color="auto" w:fill="auto"/>
          </w:tcPr>
          <w:p w14:paraId="58E4806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DOL_RUK</w:t>
            </w:r>
          </w:p>
        </w:tc>
        <w:tc>
          <w:tcPr>
            <w:tcW w:w="1057" w:type="dxa"/>
            <w:shd w:val="clear" w:color="auto" w:fill="auto"/>
          </w:tcPr>
          <w:p w14:paraId="511E0E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9291C8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0938C1D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170F13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Должность руководителя территориального органа Федерального казначейства (уполномоченного им лица)</w:t>
            </w:r>
          </w:p>
        </w:tc>
      </w:tr>
      <w:tr w:rsidR="00C71F94" w:rsidRPr="002A5BBC" w14:paraId="6AF3E836" w14:textId="77777777" w:rsidTr="002A5BBC">
        <w:tc>
          <w:tcPr>
            <w:tcW w:w="1876" w:type="dxa"/>
            <w:shd w:val="clear" w:color="auto" w:fill="auto"/>
          </w:tcPr>
          <w:p w14:paraId="35443C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Руководитель (уполномоченное им лицо)</w:t>
            </w:r>
          </w:p>
        </w:tc>
        <w:tc>
          <w:tcPr>
            <w:tcW w:w="1940" w:type="dxa"/>
            <w:shd w:val="clear" w:color="auto" w:fill="auto"/>
          </w:tcPr>
          <w:p w14:paraId="15E40F4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  <w:shd w:val="clear" w:color="auto" w:fill="auto"/>
          </w:tcPr>
          <w:p w14:paraId="6929C83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F2C82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6F4BE9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411C9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Расшифровка подписи руководителя территориального органа Федерального казначейства (уполномоченного им лица) </w:t>
            </w:r>
            <w:r w:rsidR="006C2934">
              <w:rPr>
                <w:sz w:val="22"/>
                <w:szCs w:val="22"/>
              </w:rPr>
              <w:t>с указанием инициалов и фамилии</w:t>
            </w:r>
          </w:p>
        </w:tc>
      </w:tr>
      <w:tr w:rsidR="00C71F94" w:rsidRPr="002A5BBC" w14:paraId="4C7447B1" w14:textId="77777777" w:rsidTr="002A5BBC">
        <w:tc>
          <w:tcPr>
            <w:tcW w:w="1876" w:type="dxa"/>
            <w:shd w:val="clear" w:color="auto" w:fill="auto"/>
          </w:tcPr>
          <w:p w14:paraId="2A20416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3279C18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0402C30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900624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EC6C78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AE19DE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Должность работника, ответственного за пр</w:t>
            </w:r>
            <w:r w:rsidR="006C2934">
              <w:rPr>
                <w:sz w:val="22"/>
                <w:szCs w:val="22"/>
              </w:rPr>
              <w:t>авильность формирования справки</w:t>
            </w:r>
          </w:p>
        </w:tc>
      </w:tr>
      <w:tr w:rsidR="00C71F94" w:rsidRPr="002A5BBC" w14:paraId="0B47B5D1" w14:textId="77777777" w:rsidTr="002A5BBC">
        <w:tc>
          <w:tcPr>
            <w:tcW w:w="1876" w:type="dxa"/>
            <w:shd w:val="clear" w:color="auto" w:fill="auto"/>
          </w:tcPr>
          <w:p w14:paraId="23EF2CC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299612E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D6019B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C817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944855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BCD51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Расшифровка подписи работника, ответственного за пр</w:t>
            </w:r>
            <w:r w:rsidR="006C2934">
              <w:rPr>
                <w:sz w:val="22"/>
                <w:szCs w:val="22"/>
              </w:rPr>
              <w:t>авильность формирования справки</w:t>
            </w:r>
          </w:p>
        </w:tc>
      </w:tr>
      <w:tr w:rsidR="00C71F94" w:rsidRPr="002A5BBC" w14:paraId="2E77FF20" w14:textId="77777777" w:rsidTr="002A5BBC">
        <w:tc>
          <w:tcPr>
            <w:tcW w:w="1876" w:type="dxa"/>
            <w:shd w:val="clear" w:color="auto" w:fill="auto"/>
          </w:tcPr>
          <w:p w14:paraId="5916BA1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Телефон</w:t>
            </w:r>
          </w:p>
        </w:tc>
        <w:tc>
          <w:tcPr>
            <w:tcW w:w="1940" w:type="dxa"/>
            <w:shd w:val="clear" w:color="auto" w:fill="auto"/>
          </w:tcPr>
          <w:p w14:paraId="57EEC44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7DED88A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A1325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F15C14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0A469B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Контактный телефон сотрудника ТОФК, ответственного за пр</w:t>
            </w:r>
            <w:r w:rsidR="006C2934">
              <w:rPr>
                <w:sz w:val="22"/>
                <w:szCs w:val="22"/>
              </w:rPr>
              <w:t>авильность формирования справки</w:t>
            </w:r>
          </w:p>
        </w:tc>
      </w:tr>
      <w:tr w:rsidR="00C71F94" w:rsidRPr="002A5BBC" w14:paraId="3983E42C" w14:textId="77777777" w:rsidTr="002A5BBC">
        <w:tc>
          <w:tcPr>
            <w:tcW w:w="1876" w:type="dxa"/>
            <w:shd w:val="clear" w:color="auto" w:fill="auto"/>
          </w:tcPr>
          <w:p w14:paraId="4C83353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подписания</w:t>
            </w:r>
          </w:p>
        </w:tc>
        <w:tc>
          <w:tcPr>
            <w:tcW w:w="1940" w:type="dxa"/>
            <w:shd w:val="clear" w:color="auto" w:fill="auto"/>
          </w:tcPr>
          <w:p w14:paraId="609D102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DATE_POD</w:t>
            </w:r>
          </w:p>
        </w:tc>
        <w:tc>
          <w:tcPr>
            <w:tcW w:w="1057" w:type="dxa"/>
            <w:shd w:val="clear" w:color="auto" w:fill="auto"/>
          </w:tcPr>
          <w:p w14:paraId="0480FF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3D319D0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492230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564437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подписания справки</w:t>
            </w:r>
          </w:p>
        </w:tc>
      </w:tr>
      <w:tr w:rsidR="00C71F94" w:rsidRPr="002A5BBC" w14:paraId="051EF5BD" w14:textId="77777777" w:rsidTr="002A5BBC">
        <w:tc>
          <w:tcPr>
            <w:tcW w:w="1876" w:type="dxa"/>
            <w:shd w:val="clear" w:color="auto" w:fill="auto"/>
          </w:tcPr>
          <w:p w14:paraId="13D53EE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Всего доведенных бюджетных </w:t>
            </w:r>
            <w:r w:rsidRPr="002A5BBC">
              <w:rPr>
                <w:sz w:val="22"/>
                <w:szCs w:val="22"/>
              </w:rPr>
              <w:lastRenderedPageBreak/>
              <w:t>ассигнований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76DC0D3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SUM_R1V1</w:t>
            </w:r>
          </w:p>
        </w:tc>
        <w:tc>
          <w:tcPr>
            <w:tcW w:w="1057" w:type="dxa"/>
            <w:shd w:val="clear" w:color="auto" w:fill="auto"/>
          </w:tcPr>
          <w:p w14:paraId="72F4189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9609E25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9FAEF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B07CBB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бюджетных ассигнований, в целом по всем</w:t>
            </w:r>
            <w:r w:rsidR="006C2934">
              <w:rPr>
                <w:sz w:val="22"/>
                <w:szCs w:val="22"/>
              </w:rPr>
              <w:t xml:space="preserve"> </w:t>
            </w:r>
            <w:r w:rsidR="006C2934">
              <w:rPr>
                <w:sz w:val="22"/>
                <w:szCs w:val="22"/>
              </w:rPr>
              <w:lastRenderedPageBreak/>
              <w:t>участникам бюджетного процесса</w:t>
            </w:r>
          </w:p>
        </w:tc>
      </w:tr>
      <w:tr w:rsidR="00C71F94" w:rsidRPr="002A5BBC" w14:paraId="26636B34" w14:textId="77777777" w:rsidTr="002A5BBC">
        <w:tc>
          <w:tcPr>
            <w:tcW w:w="1876" w:type="dxa"/>
            <w:shd w:val="clear" w:color="auto" w:fill="auto"/>
          </w:tcPr>
          <w:p w14:paraId="0FC6075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Всего доведенных бюджетных ассигнований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3B153B0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SUM_R1V2</w:t>
            </w:r>
          </w:p>
        </w:tc>
        <w:tc>
          <w:tcPr>
            <w:tcW w:w="1057" w:type="dxa"/>
            <w:shd w:val="clear" w:color="auto" w:fill="auto"/>
          </w:tcPr>
          <w:p w14:paraId="38853C0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A5CA7E4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FA1BD6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EB0D1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бюджетных ассигнований, в целом по всем участникам бюджетного процесса на первый год</w:t>
            </w:r>
            <w:r w:rsidR="006C2934">
              <w:rPr>
                <w:sz w:val="22"/>
                <w:szCs w:val="22"/>
              </w:rPr>
              <w:t xml:space="preserve"> планового периода</w:t>
            </w:r>
          </w:p>
        </w:tc>
      </w:tr>
      <w:tr w:rsidR="00C71F94" w:rsidRPr="002A5BBC" w14:paraId="483B3B40" w14:textId="77777777" w:rsidTr="002A5BBC">
        <w:tc>
          <w:tcPr>
            <w:tcW w:w="1876" w:type="dxa"/>
            <w:shd w:val="clear" w:color="auto" w:fill="auto"/>
          </w:tcPr>
          <w:p w14:paraId="4F1476F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Всего доведенных бюджетных ассигнований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5F25C49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SUM_R1V3</w:t>
            </w:r>
          </w:p>
        </w:tc>
        <w:tc>
          <w:tcPr>
            <w:tcW w:w="1057" w:type="dxa"/>
            <w:shd w:val="clear" w:color="auto" w:fill="auto"/>
          </w:tcPr>
          <w:p w14:paraId="46F3B84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EF1A3C9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72512A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48CF0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Итоговые суммы бюджетных ассигнований, в целом по всем участникам бюджетного процесса </w:t>
            </w:r>
            <w:r w:rsidR="006C293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2A5BBC" w14:paraId="6E4BD1AF" w14:textId="77777777" w:rsidTr="002A5BBC">
        <w:tc>
          <w:tcPr>
            <w:tcW w:w="1876" w:type="dxa"/>
            <w:shd w:val="clear" w:color="auto" w:fill="auto"/>
          </w:tcPr>
          <w:p w14:paraId="235CDBD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Всего доведенных ЛБО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3C69CB6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SUM_R1V4</w:t>
            </w:r>
          </w:p>
        </w:tc>
        <w:tc>
          <w:tcPr>
            <w:tcW w:w="1057" w:type="dxa"/>
            <w:shd w:val="clear" w:color="auto" w:fill="auto"/>
          </w:tcPr>
          <w:p w14:paraId="41ACE62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106B87E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9E08E7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C568A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лимитов бюджетных обязательств, в целом по всем</w:t>
            </w:r>
            <w:r w:rsidR="006C2934">
              <w:rPr>
                <w:sz w:val="22"/>
                <w:szCs w:val="22"/>
              </w:rPr>
              <w:t xml:space="preserve"> участникам бюджетного процесса</w:t>
            </w:r>
          </w:p>
        </w:tc>
      </w:tr>
      <w:tr w:rsidR="00C71F94" w:rsidRPr="002A5BBC" w14:paraId="2C4071BE" w14:textId="77777777" w:rsidTr="002A5BBC">
        <w:tc>
          <w:tcPr>
            <w:tcW w:w="1876" w:type="dxa"/>
            <w:shd w:val="clear" w:color="auto" w:fill="auto"/>
          </w:tcPr>
          <w:p w14:paraId="6DB827A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Всего доведенных ЛБО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4CD6F07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SUM_R1V5</w:t>
            </w:r>
          </w:p>
        </w:tc>
        <w:tc>
          <w:tcPr>
            <w:tcW w:w="1057" w:type="dxa"/>
            <w:shd w:val="clear" w:color="auto" w:fill="auto"/>
          </w:tcPr>
          <w:p w14:paraId="6CD4C0C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8F381AF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0C2DAD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52096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Итоговые суммы лимитов бюджетных обязательств, в целом по всем участникам бюджетного процесса </w:t>
            </w:r>
            <w:r w:rsidR="006C2934">
              <w:rPr>
                <w:sz w:val="22"/>
                <w:szCs w:val="22"/>
              </w:rPr>
              <w:t>на первый год планового периода</w:t>
            </w:r>
          </w:p>
        </w:tc>
      </w:tr>
      <w:tr w:rsidR="00C71F94" w:rsidRPr="002A5BBC" w14:paraId="7408B983" w14:textId="77777777" w:rsidTr="002A5BBC">
        <w:tc>
          <w:tcPr>
            <w:tcW w:w="1876" w:type="dxa"/>
            <w:shd w:val="clear" w:color="auto" w:fill="auto"/>
          </w:tcPr>
          <w:p w14:paraId="3F58431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Всего доведенных ЛБО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3812A49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SUM_R1V6</w:t>
            </w:r>
          </w:p>
        </w:tc>
        <w:tc>
          <w:tcPr>
            <w:tcW w:w="1057" w:type="dxa"/>
            <w:shd w:val="clear" w:color="auto" w:fill="auto"/>
          </w:tcPr>
          <w:p w14:paraId="3E42246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A7A750F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6E96F6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64A48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Итоговые суммы лимитов бюджетных обязательств, в целом по всем участникам бюджетного процесса </w:t>
            </w:r>
            <w:r w:rsidR="006C293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2A5BBC" w14:paraId="455BBAE0" w14:textId="77777777" w:rsidTr="002A5BBC">
        <w:tc>
          <w:tcPr>
            <w:tcW w:w="1876" w:type="dxa"/>
            <w:shd w:val="clear" w:color="auto" w:fill="auto"/>
          </w:tcPr>
          <w:p w14:paraId="0DC1DB1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Всего доведенных предельных ОФР за исключением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60FDD40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SUM_R1V7</w:t>
            </w:r>
          </w:p>
        </w:tc>
        <w:tc>
          <w:tcPr>
            <w:tcW w:w="1057" w:type="dxa"/>
            <w:shd w:val="clear" w:color="auto" w:fill="auto"/>
          </w:tcPr>
          <w:p w14:paraId="04BCA50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413E11F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9B04B7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4BC89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предельных объемов финансирования за исключением связанных кредитов в целом по всем</w:t>
            </w:r>
            <w:r w:rsidR="006C2934">
              <w:rPr>
                <w:sz w:val="22"/>
                <w:szCs w:val="22"/>
              </w:rPr>
              <w:t xml:space="preserve"> участникам бюджетного процесса</w:t>
            </w:r>
          </w:p>
        </w:tc>
      </w:tr>
      <w:tr w:rsidR="00C71F94" w:rsidRPr="002A5BBC" w14:paraId="6308AE9C" w14:textId="77777777" w:rsidTr="002A5BBC">
        <w:tc>
          <w:tcPr>
            <w:tcW w:w="1876" w:type="dxa"/>
            <w:shd w:val="clear" w:color="auto" w:fill="auto"/>
          </w:tcPr>
          <w:p w14:paraId="6B1CF1A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Всего доведенных предельных </w:t>
            </w:r>
            <w:r w:rsidRPr="002A5BBC">
              <w:rPr>
                <w:sz w:val="22"/>
                <w:szCs w:val="22"/>
              </w:rPr>
              <w:lastRenderedPageBreak/>
              <w:t>ОФР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50704C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SUM_R1V8</w:t>
            </w:r>
          </w:p>
        </w:tc>
        <w:tc>
          <w:tcPr>
            <w:tcW w:w="1057" w:type="dxa"/>
            <w:shd w:val="clear" w:color="auto" w:fill="auto"/>
          </w:tcPr>
          <w:p w14:paraId="7F3644E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FFDE672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7E9AE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0A451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Итоговые суммы предельных объемов финансирования за счет </w:t>
            </w:r>
            <w:r w:rsidRPr="002A5BBC">
              <w:rPr>
                <w:sz w:val="22"/>
                <w:szCs w:val="22"/>
              </w:rPr>
              <w:lastRenderedPageBreak/>
              <w:t>связанных кредитов в целом по всем</w:t>
            </w:r>
            <w:r w:rsidR="006C2934">
              <w:rPr>
                <w:sz w:val="22"/>
                <w:szCs w:val="22"/>
              </w:rPr>
              <w:t xml:space="preserve"> участникам бюджетного процесса</w:t>
            </w:r>
          </w:p>
        </w:tc>
      </w:tr>
      <w:tr w:rsidR="00C71F94" w:rsidRPr="002A5BBC" w14:paraId="4BCB61AD" w14:textId="77777777" w:rsidTr="002A5BBC">
        <w:tc>
          <w:tcPr>
            <w:tcW w:w="1876" w:type="dxa"/>
            <w:shd w:val="clear" w:color="auto" w:fill="auto"/>
          </w:tcPr>
          <w:p w14:paraId="5F1F862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Всего бюджетных ассигнований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576ADDE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SUM_R2V1</w:t>
            </w:r>
          </w:p>
        </w:tc>
        <w:tc>
          <w:tcPr>
            <w:tcW w:w="1057" w:type="dxa"/>
            <w:shd w:val="clear" w:color="auto" w:fill="auto"/>
          </w:tcPr>
          <w:p w14:paraId="39CF252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AD050C2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4B7004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92DA3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бюджетных ассигнований на выплаты в текущем финансовом году за счет связанных иностранных кредитов в целом по всем администраторам источников финансировани</w:t>
            </w:r>
            <w:r w:rsidR="006C2934">
              <w:rPr>
                <w:sz w:val="22"/>
                <w:szCs w:val="22"/>
              </w:rPr>
              <w:t>я дефицита федерального бюджета</w:t>
            </w:r>
          </w:p>
        </w:tc>
      </w:tr>
      <w:tr w:rsidR="00C71F94" w:rsidRPr="002A5BBC" w14:paraId="213055AE" w14:textId="77777777" w:rsidTr="002A5BBC">
        <w:tc>
          <w:tcPr>
            <w:tcW w:w="1876" w:type="dxa"/>
            <w:shd w:val="clear" w:color="auto" w:fill="auto"/>
          </w:tcPr>
          <w:p w14:paraId="546F0C1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Всего лимитов бюджетных обязательств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432F3A2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SUM_R3V1</w:t>
            </w:r>
          </w:p>
        </w:tc>
        <w:tc>
          <w:tcPr>
            <w:tcW w:w="1057" w:type="dxa"/>
            <w:shd w:val="clear" w:color="auto" w:fill="auto"/>
          </w:tcPr>
          <w:p w14:paraId="05D5B5D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2ACE4BF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DD05AB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D34E48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лимитов бюджетных обязательств на выплаты за счет связанных иностранных кредитов в целом по всем получател</w:t>
            </w:r>
            <w:r w:rsidR="006C2934">
              <w:rPr>
                <w:sz w:val="22"/>
                <w:szCs w:val="22"/>
              </w:rPr>
              <w:t>ям средств федерального бюджета</w:t>
            </w:r>
          </w:p>
        </w:tc>
      </w:tr>
      <w:tr w:rsidR="00C71F94" w:rsidRPr="002A5BBC" w14:paraId="36B99272" w14:textId="77777777" w:rsidTr="002A5BBC">
        <w:tc>
          <w:tcPr>
            <w:tcW w:w="1876" w:type="dxa"/>
            <w:shd w:val="clear" w:color="auto" w:fill="auto"/>
          </w:tcPr>
          <w:p w14:paraId="5653BC1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Всего лимитов бюджетных обязательств на выплаты в иностранной валюте (в рублевом эквиваленте)</w:t>
            </w:r>
          </w:p>
        </w:tc>
        <w:tc>
          <w:tcPr>
            <w:tcW w:w="1940" w:type="dxa"/>
            <w:shd w:val="clear" w:color="auto" w:fill="auto"/>
          </w:tcPr>
          <w:p w14:paraId="6562B96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SUM_R3V2</w:t>
            </w:r>
          </w:p>
        </w:tc>
        <w:tc>
          <w:tcPr>
            <w:tcW w:w="1057" w:type="dxa"/>
            <w:shd w:val="clear" w:color="auto" w:fill="auto"/>
          </w:tcPr>
          <w:p w14:paraId="1770A85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7F63930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BFCD9C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E3A897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лимитов бюджетных обязательств на выплаты в иностранной валюте (в рублевом эквиваленте) в целом по всем получател</w:t>
            </w:r>
            <w:r w:rsidR="006C2934">
              <w:rPr>
                <w:sz w:val="22"/>
                <w:szCs w:val="22"/>
              </w:rPr>
              <w:t>ям средств федерального бюджета</w:t>
            </w:r>
          </w:p>
        </w:tc>
      </w:tr>
      <w:tr w:rsidR="00C71F94" w:rsidRPr="002A5BBC" w14:paraId="51EAF0FC" w14:textId="77777777" w:rsidTr="002A5BBC">
        <w:tc>
          <w:tcPr>
            <w:tcW w:w="1876" w:type="dxa"/>
            <w:shd w:val="clear" w:color="auto" w:fill="auto"/>
          </w:tcPr>
          <w:p w14:paraId="0833F9E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Всего предельных объемов финансирования на выплаты в иностранной валюте (в рублевом эквиваленте)</w:t>
            </w:r>
          </w:p>
        </w:tc>
        <w:tc>
          <w:tcPr>
            <w:tcW w:w="1940" w:type="dxa"/>
            <w:shd w:val="clear" w:color="auto" w:fill="auto"/>
          </w:tcPr>
          <w:p w14:paraId="4D07E31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SUM_R4V1</w:t>
            </w:r>
          </w:p>
        </w:tc>
        <w:tc>
          <w:tcPr>
            <w:tcW w:w="1057" w:type="dxa"/>
            <w:shd w:val="clear" w:color="auto" w:fill="auto"/>
          </w:tcPr>
          <w:p w14:paraId="42A0F6E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42DB3B2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853861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74BCC5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предельных объемов финансирования, за исключением связанных кредитов на выплаты в иностранной валюте в целом по всем получателям средств федерально</w:t>
            </w:r>
            <w:r w:rsidR="006C2934">
              <w:rPr>
                <w:sz w:val="22"/>
                <w:szCs w:val="22"/>
              </w:rPr>
              <w:t>го бюджета</w:t>
            </w:r>
          </w:p>
        </w:tc>
      </w:tr>
      <w:tr w:rsidR="00C71F94" w:rsidRPr="002A5BBC" w14:paraId="3345B24C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D2BC30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Тип КБК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2E6727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DC2D1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F35A8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3E5B8C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EED7C4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Допустимые значения:</w:t>
            </w:r>
          </w:p>
          <w:p w14:paraId="57C6C561" w14:textId="78F2530E" w:rsidR="00C71F94" w:rsidRPr="006C2934" w:rsidRDefault="006A4D5E" w:rsidP="00A90DDC">
            <w:pPr>
              <w:pStyle w:val="affffd"/>
              <w:numPr>
                <w:ilvl w:val="0"/>
                <w:numId w:val="3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C293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»</w:t>
            </w:r>
            <w:r w:rsidR="002E3E93" w:rsidRPr="006C2934">
              <w:rPr>
                <w:sz w:val="22"/>
                <w:szCs w:val="22"/>
              </w:rPr>
              <w:t xml:space="preserve"> </w:t>
            </w:r>
            <w:r w:rsidR="00A564F9" w:rsidRPr="006C2934">
              <w:rPr>
                <w:sz w:val="22"/>
                <w:szCs w:val="22"/>
              </w:rPr>
              <w:t>–</w:t>
            </w:r>
            <w:r w:rsidR="002E3E93" w:rsidRPr="006C2934">
              <w:rPr>
                <w:sz w:val="22"/>
                <w:szCs w:val="22"/>
              </w:rPr>
              <w:t xml:space="preserve"> расходы;</w:t>
            </w:r>
          </w:p>
          <w:p w14:paraId="7F8EFC8A" w14:textId="73E60B4F" w:rsidR="00C71F94" w:rsidRPr="006C2934" w:rsidRDefault="006A4D5E" w:rsidP="00A90DDC">
            <w:pPr>
              <w:pStyle w:val="affffd"/>
              <w:numPr>
                <w:ilvl w:val="0"/>
                <w:numId w:val="3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C2934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»</w:t>
            </w:r>
            <w:r w:rsidR="002E3E93" w:rsidRPr="006C2934">
              <w:rPr>
                <w:sz w:val="22"/>
                <w:szCs w:val="22"/>
              </w:rPr>
              <w:t xml:space="preserve"> </w:t>
            </w:r>
            <w:r w:rsidR="00A564F9" w:rsidRPr="006C2934">
              <w:rPr>
                <w:sz w:val="22"/>
                <w:szCs w:val="22"/>
              </w:rPr>
              <w:t>–</w:t>
            </w:r>
            <w:r w:rsidR="002E3E93" w:rsidRPr="006C2934">
              <w:rPr>
                <w:sz w:val="22"/>
                <w:szCs w:val="22"/>
              </w:rPr>
              <w:t xml:space="preserve"> источники внутреннего финансирования дефицита бюджета;</w:t>
            </w:r>
          </w:p>
          <w:p w14:paraId="2B7B4653" w14:textId="33BD4F1F" w:rsidR="00C71F94" w:rsidRPr="006C2934" w:rsidRDefault="006A4D5E" w:rsidP="00A90DDC">
            <w:pPr>
              <w:pStyle w:val="affffd"/>
              <w:numPr>
                <w:ilvl w:val="0"/>
                <w:numId w:val="3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2E3E93" w:rsidRPr="006C2934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>»</w:t>
            </w:r>
            <w:r w:rsidR="002E3E93" w:rsidRPr="006C2934">
              <w:rPr>
                <w:sz w:val="22"/>
                <w:szCs w:val="22"/>
              </w:rPr>
              <w:t xml:space="preserve"> </w:t>
            </w:r>
            <w:r w:rsidR="00A564F9" w:rsidRPr="006C2934">
              <w:rPr>
                <w:sz w:val="22"/>
                <w:szCs w:val="22"/>
              </w:rPr>
              <w:t>–</w:t>
            </w:r>
            <w:r w:rsidR="002E3E93" w:rsidRPr="006C2934">
              <w:rPr>
                <w:sz w:val="22"/>
                <w:szCs w:val="22"/>
              </w:rPr>
              <w:t xml:space="preserve"> источники внешнего </w:t>
            </w:r>
            <w:r w:rsidR="006C2934" w:rsidRPr="006C2934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2A5BBC" w14:paraId="76C85115" w14:textId="77777777" w:rsidTr="002A5BBC">
        <w:tc>
          <w:tcPr>
            <w:tcW w:w="1876" w:type="dxa"/>
            <w:shd w:val="clear" w:color="auto" w:fill="FFFF00"/>
          </w:tcPr>
          <w:p w14:paraId="13D5E6C7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lastRenderedPageBreak/>
              <w:t>Раздел 1. Участник бюджетного процесса и итоги по доведенным бюджетным данным</w:t>
            </w:r>
          </w:p>
        </w:tc>
        <w:tc>
          <w:tcPr>
            <w:tcW w:w="1940" w:type="dxa"/>
            <w:shd w:val="clear" w:color="auto" w:fill="FFFF00"/>
          </w:tcPr>
          <w:p w14:paraId="1003199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SAIR1(*)</w:t>
            </w:r>
          </w:p>
        </w:tc>
        <w:tc>
          <w:tcPr>
            <w:tcW w:w="1057" w:type="dxa"/>
            <w:shd w:val="clear" w:color="auto" w:fill="FFFF00"/>
          </w:tcPr>
          <w:p w14:paraId="61FA742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046C705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64DF644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7ED5450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483AD8E8" w14:textId="77777777" w:rsidTr="002A5BBC">
        <w:tc>
          <w:tcPr>
            <w:tcW w:w="1876" w:type="dxa"/>
            <w:shd w:val="clear" w:color="auto" w:fill="auto"/>
          </w:tcPr>
          <w:p w14:paraId="7DDB928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6B9147A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3F764F7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D48AC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CDD1E1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9D7D60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участника бюджетно</w:t>
            </w:r>
            <w:r w:rsidR="006C2934">
              <w:rPr>
                <w:sz w:val="22"/>
                <w:szCs w:val="22"/>
              </w:rPr>
              <w:t>го процесса по Сводному реестру</w:t>
            </w:r>
          </w:p>
        </w:tc>
      </w:tr>
      <w:tr w:rsidR="00C71F94" w:rsidRPr="002A5BBC" w14:paraId="4C666A8A" w14:textId="77777777" w:rsidTr="002A5BBC">
        <w:tc>
          <w:tcPr>
            <w:tcW w:w="1876" w:type="dxa"/>
            <w:shd w:val="clear" w:color="auto" w:fill="auto"/>
          </w:tcPr>
          <w:p w14:paraId="14A01A9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участника бюджетного процесса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5D29ED2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C7C9FA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05AE5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8FF512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D8E21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Указывается уникальный код </w:t>
            </w:r>
            <w:r w:rsidR="006C2934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2A5BBC" w14:paraId="546D2B0C" w14:textId="77777777" w:rsidTr="002A5BBC">
        <w:tc>
          <w:tcPr>
            <w:tcW w:w="1876" w:type="dxa"/>
            <w:shd w:val="clear" w:color="auto" w:fill="auto"/>
          </w:tcPr>
          <w:p w14:paraId="1012165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бюджетных ассигнований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20EFB1C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SUM_I1</w:t>
            </w:r>
          </w:p>
        </w:tc>
        <w:tc>
          <w:tcPr>
            <w:tcW w:w="1057" w:type="dxa"/>
            <w:shd w:val="clear" w:color="auto" w:fill="auto"/>
          </w:tcPr>
          <w:p w14:paraId="2684765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2BCA6EC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A5C71D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892C1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бюджетных ассигно</w:t>
            </w:r>
            <w:r w:rsidR="006C2934">
              <w:rPr>
                <w:sz w:val="22"/>
                <w:szCs w:val="22"/>
              </w:rPr>
              <w:t>ваний, доведенные с начала года</w:t>
            </w:r>
          </w:p>
        </w:tc>
      </w:tr>
      <w:tr w:rsidR="00C71F94" w:rsidRPr="002A5BBC" w14:paraId="0C5CC46C" w14:textId="77777777" w:rsidTr="002A5BBC">
        <w:tc>
          <w:tcPr>
            <w:tcW w:w="1876" w:type="dxa"/>
            <w:shd w:val="clear" w:color="auto" w:fill="auto"/>
          </w:tcPr>
          <w:p w14:paraId="7B194A2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бюджетных ассигнований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143E3EA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SUM_I2</w:t>
            </w:r>
          </w:p>
        </w:tc>
        <w:tc>
          <w:tcPr>
            <w:tcW w:w="1057" w:type="dxa"/>
            <w:shd w:val="clear" w:color="auto" w:fill="auto"/>
          </w:tcPr>
          <w:p w14:paraId="32F6D5B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2711AFB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24D8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899B90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Итоговые суммы бюджетных ассигнований, доведенные с начала года </w:t>
            </w:r>
            <w:r w:rsidR="006C2934">
              <w:rPr>
                <w:sz w:val="22"/>
                <w:szCs w:val="22"/>
              </w:rPr>
              <w:t>на первый год планового периода</w:t>
            </w:r>
          </w:p>
        </w:tc>
      </w:tr>
      <w:tr w:rsidR="00C71F94" w:rsidRPr="002A5BBC" w14:paraId="271B4CC9" w14:textId="77777777" w:rsidTr="002A5BBC">
        <w:tc>
          <w:tcPr>
            <w:tcW w:w="1876" w:type="dxa"/>
            <w:shd w:val="clear" w:color="auto" w:fill="auto"/>
          </w:tcPr>
          <w:p w14:paraId="5DE82C8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бюджетных ассигнований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2F00902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SUM_I3</w:t>
            </w:r>
          </w:p>
        </w:tc>
        <w:tc>
          <w:tcPr>
            <w:tcW w:w="1057" w:type="dxa"/>
            <w:shd w:val="clear" w:color="auto" w:fill="auto"/>
          </w:tcPr>
          <w:p w14:paraId="43A71D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D350828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686E3A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FD8B16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Итоговые суммы бюджетных ассигнований, доведенные с начала года </w:t>
            </w:r>
            <w:r w:rsidR="006C293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2A5BBC" w14:paraId="37AC173E" w14:textId="77777777" w:rsidTr="002A5BBC">
        <w:tc>
          <w:tcPr>
            <w:tcW w:w="1876" w:type="dxa"/>
            <w:shd w:val="clear" w:color="auto" w:fill="auto"/>
          </w:tcPr>
          <w:p w14:paraId="5D5D789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ЛБО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65E8DE5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SUM_I4</w:t>
            </w:r>
          </w:p>
        </w:tc>
        <w:tc>
          <w:tcPr>
            <w:tcW w:w="1057" w:type="dxa"/>
            <w:shd w:val="clear" w:color="auto" w:fill="auto"/>
          </w:tcPr>
          <w:p w14:paraId="31A6E8D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B3EE774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742303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3FCD1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лимитов бюджетных обязательств, доведенные с начала года</w:t>
            </w:r>
          </w:p>
        </w:tc>
      </w:tr>
      <w:tr w:rsidR="00C71F94" w:rsidRPr="002A5BBC" w14:paraId="0E1ACF7D" w14:textId="77777777" w:rsidTr="002A5BBC">
        <w:tc>
          <w:tcPr>
            <w:tcW w:w="1876" w:type="dxa"/>
            <w:shd w:val="clear" w:color="auto" w:fill="auto"/>
          </w:tcPr>
          <w:p w14:paraId="6004735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Итого ЛБО на первый год </w:t>
            </w:r>
            <w:r w:rsidRPr="002A5BBC">
              <w:rPr>
                <w:sz w:val="22"/>
                <w:szCs w:val="22"/>
              </w:rPr>
              <w:lastRenderedPageBreak/>
              <w:t>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25CAF92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SUM_I5</w:t>
            </w:r>
          </w:p>
        </w:tc>
        <w:tc>
          <w:tcPr>
            <w:tcW w:w="1057" w:type="dxa"/>
            <w:shd w:val="clear" w:color="auto" w:fill="auto"/>
          </w:tcPr>
          <w:p w14:paraId="76C5076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FB93FF8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D8199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D5A592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Итоговые суммы лимитов бюджетных обязательств, </w:t>
            </w:r>
            <w:r w:rsidRPr="002A5BBC">
              <w:rPr>
                <w:sz w:val="22"/>
                <w:szCs w:val="22"/>
              </w:rPr>
              <w:lastRenderedPageBreak/>
              <w:t xml:space="preserve">доведенные </w:t>
            </w:r>
            <w:r w:rsidR="006C2934">
              <w:rPr>
                <w:sz w:val="22"/>
                <w:szCs w:val="22"/>
              </w:rPr>
              <w:t>на первый год планового периода</w:t>
            </w:r>
          </w:p>
        </w:tc>
      </w:tr>
      <w:tr w:rsidR="00C71F94" w:rsidRPr="002A5BBC" w14:paraId="75B9BE9D" w14:textId="77777777" w:rsidTr="002A5BBC">
        <w:tc>
          <w:tcPr>
            <w:tcW w:w="1876" w:type="dxa"/>
            <w:shd w:val="clear" w:color="auto" w:fill="auto"/>
          </w:tcPr>
          <w:p w14:paraId="3596B4C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Итого ЛБО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71A1B28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SUM_I6</w:t>
            </w:r>
          </w:p>
        </w:tc>
        <w:tc>
          <w:tcPr>
            <w:tcW w:w="1057" w:type="dxa"/>
            <w:shd w:val="clear" w:color="auto" w:fill="auto"/>
          </w:tcPr>
          <w:p w14:paraId="634B7B8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1CFB034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7A7AE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ECCE7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Итоговые суммы лимитов бюджетных обязательств, доведенные </w:t>
            </w:r>
            <w:r w:rsidR="006C293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2A5BBC" w14:paraId="02E8190B" w14:textId="77777777" w:rsidTr="002A5BBC">
        <w:tc>
          <w:tcPr>
            <w:tcW w:w="1876" w:type="dxa"/>
            <w:shd w:val="clear" w:color="auto" w:fill="auto"/>
          </w:tcPr>
          <w:p w14:paraId="71D271F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предельных ОФР за исключением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316ADDF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SUM_I7</w:t>
            </w:r>
          </w:p>
        </w:tc>
        <w:tc>
          <w:tcPr>
            <w:tcW w:w="1057" w:type="dxa"/>
            <w:shd w:val="clear" w:color="auto" w:fill="auto"/>
          </w:tcPr>
          <w:p w14:paraId="6BD2CA8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0AFE5C0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70DA86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20347D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предельных объемов финансирования за исключением связанных кре</w:t>
            </w:r>
            <w:r w:rsidR="006C2934">
              <w:rPr>
                <w:sz w:val="22"/>
                <w:szCs w:val="22"/>
              </w:rPr>
              <w:t>дитов, доведенные с начала года</w:t>
            </w:r>
          </w:p>
        </w:tc>
      </w:tr>
      <w:tr w:rsidR="00C71F94" w:rsidRPr="002A5BBC" w14:paraId="7436BE05" w14:textId="77777777" w:rsidTr="002A5BBC">
        <w:tc>
          <w:tcPr>
            <w:tcW w:w="1876" w:type="dxa"/>
            <w:shd w:val="clear" w:color="auto" w:fill="auto"/>
          </w:tcPr>
          <w:p w14:paraId="1D1559F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предельных ОФР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57284D1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SUM_I8</w:t>
            </w:r>
          </w:p>
        </w:tc>
        <w:tc>
          <w:tcPr>
            <w:tcW w:w="1057" w:type="dxa"/>
            <w:shd w:val="clear" w:color="auto" w:fill="auto"/>
          </w:tcPr>
          <w:p w14:paraId="40215FD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B668CB3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30A7D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DA2A8E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предельных объемов финансирования за счет связанных кре</w:t>
            </w:r>
            <w:r w:rsidR="006C2934">
              <w:rPr>
                <w:sz w:val="22"/>
                <w:szCs w:val="22"/>
              </w:rPr>
              <w:t>дитов, доведенные с начала года</w:t>
            </w:r>
          </w:p>
        </w:tc>
      </w:tr>
      <w:tr w:rsidR="00C71F94" w:rsidRPr="002A5BBC" w14:paraId="1DBEF3B2" w14:textId="77777777" w:rsidTr="002A5BBC">
        <w:tc>
          <w:tcPr>
            <w:tcW w:w="1876" w:type="dxa"/>
            <w:shd w:val="clear" w:color="auto" w:fill="auto"/>
          </w:tcPr>
          <w:p w14:paraId="7324BBA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№ расходного расписания</w:t>
            </w:r>
          </w:p>
        </w:tc>
        <w:tc>
          <w:tcPr>
            <w:tcW w:w="1940" w:type="dxa"/>
            <w:shd w:val="clear" w:color="auto" w:fill="auto"/>
          </w:tcPr>
          <w:p w14:paraId="6340D1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NOM_RR</w:t>
            </w:r>
          </w:p>
        </w:tc>
        <w:tc>
          <w:tcPr>
            <w:tcW w:w="1057" w:type="dxa"/>
            <w:shd w:val="clear" w:color="auto" w:fill="auto"/>
          </w:tcPr>
          <w:p w14:paraId="48AE82D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DE0F7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13</w:t>
            </w:r>
          </w:p>
        </w:tc>
        <w:tc>
          <w:tcPr>
            <w:tcW w:w="1056" w:type="dxa"/>
            <w:shd w:val="clear" w:color="auto" w:fill="auto"/>
          </w:tcPr>
          <w:p w14:paraId="07049C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060A1E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расходного расписания</w:t>
            </w:r>
          </w:p>
        </w:tc>
      </w:tr>
      <w:tr w:rsidR="00C71F94" w:rsidRPr="002A5BBC" w14:paraId="42989D9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197C27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расходного расписания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60D128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DATE_RR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E8D563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F31F977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B3C109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A5539D6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расходного расписания</w:t>
            </w:r>
          </w:p>
        </w:tc>
      </w:tr>
      <w:tr w:rsidR="00C71F94" w:rsidRPr="002A5BBC" w14:paraId="5DB12712" w14:textId="77777777" w:rsidTr="002A5BBC">
        <w:tc>
          <w:tcPr>
            <w:tcW w:w="1876" w:type="dxa"/>
            <w:shd w:val="clear" w:color="auto" w:fill="FFFF00"/>
          </w:tcPr>
          <w:p w14:paraId="73E24AF9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Раздел 1. Информация по доведенным бюджетным данным</w:t>
            </w:r>
          </w:p>
        </w:tc>
        <w:tc>
          <w:tcPr>
            <w:tcW w:w="1940" w:type="dxa"/>
            <w:shd w:val="clear" w:color="auto" w:fill="FFFF00"/>
          </w:tcPr>
          <w:p w14:paraId="4B63173C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SAR1(*)</w:t>
            </w:r>
          </w:p>
        </w:tc>
        <w:tc>
          <w:tcPr>
            <w:tcW w:w="1057" w:type="dxa"/>
            <w:shd w:val="clear" w:color="auto" w:fill="FFFF00"/>
          </w:tcPr>
          <w:p w14:paraId="337F3E7A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38C9474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3280095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0AB10D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6D2B9567" w14:textId="77777777" w:rsidTr="002A5BBC">
        <w:tc>
          <w:tcPr>
            <w:tcW w:w="1876" w:type="dxa"/>
            <w:shd w:val="clear" w:color="auto" w:fill="auto"/>
          </w:tcPr>
          <w:p w14:paraId="7034D51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по БК</w:t>
            </w:r>
          </w:p>
        </w:tc>
        <w:tc>
          <w:tcPr>
            <w:tcW w:w="1940" w:type="dxa"/>
            <w:shd w:val="clear" w:color="auto" w:fill="auto"/>
          </w:tcPr>
          <w:p w14:paraId="35E1029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142C5BB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4C6D8D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B7A734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3A507DF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БК</w:t>
            </w:r>
          </w:p>
        </w:tc>
      </w:tr>
      <w:tr w:rsidR="00C71F94" w:rsidRPr="002A5BBC" w14:paraId="07B62616" w14:textId="77777777" w:rsidTr="002A5BBC">
        <w:tc>
          <w:tcPr>
            <w:tcW w:w="1876" w:type="dxa"/>
            <w:shd w:val="clear" w:color="auto" w:fill="auto"/>
          </w:tcPr>
          <w:p w14:paraId="3C0F94B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ввода в действие</w:t>
            </w:r>
          </w:p>
        </w:tc>
        <w:tc>
          <w:tcPr>
            <w:tcW w:w="1940" w:type="dxa"/>
            <w:shd w:val="clear" w:color="auto" w:fill="auto"/>
          </w:tcPr>
          <w:p w14:paraId="3CCA0E7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DATE_VV</w:t>
            </w:r>
          </w:p>
        </w:tc>
        <w:tc>
          <w:tcPr>
            <w:tcW w:w="1057" w:type="dxa"/>
            <w:shd w:val="clear" w:color="auto" w:fill="auto"/>
          </w:tcPr>
          <w:p w14:paraId="2E99FC7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47655A3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C03F3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45AAC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ввода в действие с</w:t>
            </w:r>
            <w:r w:rsidR="006C2934">
              <w:rPr>
                <w:sz w:val="22"/>
                <w:szCs w:val="22"/>
              </w:rPr>
              <w:t>оответствующих бюджетных данных</w:t>
            </w:r>
          </w:p>
        </w:tc>
      </w:tr>
      <w:tr w:rsidR="00C71F94" w:rsidRPr="002A5BBC" w14:paraId="4F220DEA" w14:textId="77777777" w:rsidTr="002A5BBC">
        <w:tc>
          <w:tcPr>
            <w:tcW w:w="1876" w:type="dxa"/>
            <w:shd w:val="clear" w:color="auto" w:fill="auto"/>
          </w:tcPr>
          <w:p w14:paraId="71DFC28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бюджетных ассигнований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3036992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</w:t>
            </w:r>
          </w:p>
        </w:tc>
        <w:tc>
          <w:tcPr>
            <w:tcW w:w="1057" w:type="dxa"/>
            <w:shd w:val="clear" w:color="auto" w:fill="auto"/>
          </w:tcPr>
          <w:p w14:paraId="399E140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0744158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FB81C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9AF24C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Суммы бюджетных ассигнований, доведенные до участника бюджетного про</w:t>
            </w:r>
            <w:r w:rsidR="006C2934">
              <w:rPr>
                <w:sz w:val="22"/>
                <w:szCs w:val="22"/>
              </w:rPr>
              <w:t>цесса на текущий финансовый год</w:t>
            </w:r>
          </w:p>
        </w:tc>
      </w:tr>
      <w:tr w:rsidR="00C71F94" w:rsidRPr="002A5BBC" w14:paraId="278F6CD4" w14:textId="77777777" w:rsidTr="002A5BBC">
        <w:tc>
          <w:tcPr>
            <w:tcW w:w="1876" w:type="dxa"/>
            <w:shd w:val="clear" w:color="auto" w:fill="auto"/>
          </w:tcPr>
          <w:p w14:paraId="687CADB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бюджетных ассигнований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1221FC7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SUM_R2</w:t>
            </w:r>
          </w:p>
        </w:tc>
        <w:tc>
          <w:tcPr>
            <w:tcW w:w="1057" w:type="dxa"/>
            <w:shd w:val="clear" w:color="auto" w:fill="auto"/>
          </w:tcPr>
          <w:p w14:paraId="3CDE00D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BD2519B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E916E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4B808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Суммы бюджетных ассигнований, доведенные до участника бюджетного процесса на первый год плановог</w:t>
            </w:r>
            <w:r w:rsidR="006C2934">
              <w:rPr>
                <w:sz w:val="22"/>
                <w:szCs w:val="22"/>
              </w:rPr>
              <w:t>о периода</w:t>
            </w:r>
          </w:p>
        </w:tc>
      </w:tr>
      <w:tr w:rsidR="00C71F94" w:rsidRPr="002A5BBC" w14:paraId="3D219E7C" w14:textId="77777777" w:rsidTr="002A5BBC">
        <w:tc>
          <w:tcPr>
            <w:tcW w:w="1876" w:type="dxa"/>
            <w:shd w:val="clear" w:color="auto" w:fill="auto"/>
          </w:tcPr>
          <w:p w14:paraId="444EBF2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Сумма бюджетных ассигнований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1C07451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SUM_R3</w:t>
            </w:r>
          </w:p>
        </w:tc>
        <w:tc>
          <w:tcPr>
            <w:tcW w:w="1057" w:type="dxa"/>
            <w:shd w:val="clear" w:color="auto" w:fill="auto"/>
          </w:tcPr>
          <w:p w14:paraId="5DF2064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8E7AEDB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B2BD1F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B22B25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Суммы бюджетных ассигнований, доведенные до участника бюджетного процесса </w:t>
            </w:r>
            <w:r w:rsidR="006C293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2A5BBC" w14:paraId="5763698C" w14:textId="77777777" w:rsidTr="002A5BBC">
        <w:tc>
          <w:tcPr>
            <w:tcW w:w="1876" w:type="dxa"/>
            <w:shd w:val="clear" w:color="auto" w:fill="auto"/>
          </w:tcPr>
          <w:p w14:paraId="4DC9C8D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ЛБО на текущий финансовый год</w:t>
            </w:r>
          </w:p>
        </w:tc>
        <w:tc>
          <w:tcPr>
            <w:tcW w:w="1940" w:type="dxa"/>
            <w:shd w:val="clear" w:color="auto" w:fill="auto"/>
          </w:tcPr>
          <w:p w14:paraId="512A0E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SUM_R4</w:t>
            </w:r>
          </w:p>
        </w:tc>
        <w:tc>
          <w:tcPr>
            <w:tcW w:w="1057" w:type="dxa"/>
            <w:shd w:val="clear" w:color="auto" w:fill="auto"/>
          </w:tcPr>
          <w:p w14:paraId="558CB1B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18A4B64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7AFE9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86AB3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Суммы лимитов бюджетных обязательств, доведенные до участника бюджетного про</w:t>
            </w:r>
            <w:r w:rsidR="006C2934">
              <w:rPr>
                <w:sz w:val="22"/>
                <w:szCs w:val="22"/>
              </w:rPr>
              <w:t>цесса на текущий финансовый год</w:t>
            </w:r>
          </w:p>
        </w:tc>
      </w:tr>
      <w:tr w:rsidR="00C71F94" w:rsidRPr="002A5BBC" w14:paraId="3DD99F35" w14:textId="77777777" w:rsidTr="002A5BBC">
        <w:tc>
          <w:tcPr>
            <w:tcW w:w="1876" w:type="dxa"/>
            <w:shd w:val="clear" w:color="auto" w:fill="auto"/>
          </w:tcPr>
          <w:p w14:paraId="1BD4FB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ЛБО на первый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54CF75F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SUM_R5</w:t>
            </w:r>
          </w:p>
        </w:tc>
        <w:tc>
          <w:tcPr>
            <w:tcW w:w="1057" w:type="dxa"/>
            <w:shd w:val="clear" w:color="auto" w:fill="auto"/>
          </w:tcPr>
          <w:p w14:paraId="35ECC03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69809F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1C3948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726280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Суммы лимитов бюджетных обязательств, доведенные до участника бюджетного процесса на п</w:t>
            </w:r>
            <w:r w:rsidR="006C2934">
              <w:rPr>
                <w:sz w:val="22"/>
                <w:szCs w:val="22"/>
              </w:rPr>
              <w:t>ервый год планового периода</w:t>
            </w:r>
          </w:p>
        </w:tc>
      </w:tr>
      <w:tr w:rsidR="00C71F94" w:rsidRPr="002A5BBC" w14:paraId="7F9CC510" w14:textId="77777777" w:rsidTr="002A5BBC">
        <w:tc>
          <w:tcPr>
            <w:tcW w:w="1876" w:type="dxa"/>
            <w:shd w:val="clear" w:color="auto" w:fill="auto"/>
          </w:tcPr>
          <w:p w14:paraId="60BD7CD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ЛБО на второй год планового периода</w:t>
            </w:r>
          </w:p>
        </w:tc>
        <w:tc>
          <w:tcPr>
            <w:tcW w:w="1940" w:type="dxa"/>
            <w:shd w:val="clear" w:color="auto" w:fill="auto"/>
          </w:tcPr>
          <w:p w14:paraId="606BDE2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SUM_R6</w:t>
            </w:r>
          </w:p>
        </w:tc>
        <w:tc>
          <w:tcPr>
            <w:tcW w:w="1057" w:type="dxa"/>
            <w:shd w:val="clear" w:color="auto" w:fill="auto"/>
          </w:tcPr>
          <w:p w14:paraId="2535B2D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81BB36F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9BF796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A204B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Суммы лимитов бюджетных обязательств, доведенные до участника бюджетного процесса </w:t>
            </w:r>
            <w:r w:rsidR="006C2934">
              <w:rPr>
                <w:sz w:val="22"/>
                <w:szCs w:val="22"/>
              </w:rPr>
              <w:t>на второй год планового периода</w:t>
            </w:r>
          </w:p>
        </w:tc>
      </w:tr>
      <w:tr w:rsidR="00C71F94" w:rsidRPr="002A5BBC" w14:paraId="0DFF0032" w14:textId="77777777" w:rsidTr="002A5BBC">
        <w:tc>
          <w:tcPr>
            <w:tcW w:w="1876" w:type="dxa"/>
            <w:shd w:val="clear" w:color="auto" w:fill="auto"/>
          </w:tcPr>
          <w:p w14:paraId="3C40E11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предельных ОФР за исключением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2006EC2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SUM_R7</w:t>
            </w:r>
          </w:p>
        </w:tc>
        <w:tc>
          <w:tcPr>
            <w:tcW w:w="1057" w:type="dxa"/>
            <w:shd w:val="clear" w:color="auto" w:fill="auto"/>
          </w:tcPr>
          <w:p w14:paraId="449F00C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2EE370D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7C2B64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3D6AED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Предельные объемы финансирования, за исключением целевых иностранных кредитов (заимствований), доведенные до участника бюджетного процесса, с н</w:t>
            </w:r>
            <w:r w:rsidR="006C2934">
              <w:rPr>
                <w:sz w:val="22"/>
                <w:szCs w:val="22"/>
              </w:rPr>
              <w:t>ачала текущего финансового года</w:t>
            </w:r>
          </w:p>
        </w:tc>
      </w:tr>
      <w:tr w:rsidR="00C71F94" w:rsidRPr="002A5BBC" w14:paraId="28BB447B" w14:textId="77777777" w:rsidTr="002A5BBC">
        <w:tc>
          <w:tcPr>
            <w:tcW w:w="1876" w:type="dxa"/>
            <w:shd w:val="clear" w:color="auto" w:fill="auto"/>
          </w:tcPr>
          <w:p w14:paraId="0AB742B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предельных ОФР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338794C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SUM_R8</w:t>
            </w:r>
          </w:p>
        </w:tc>
        <w:tc>
          <w:tcPr>
            <w:tcW w:w="1057" w:type="dxa"/>
            <w:shd w:val="clear" w:color="auto" w:fill="auto"/>
          </w:tcPr>
          <w:p w14:paraId="7362E9B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4ACC209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9CA1B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F4F08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Предельные объемы финансирования за счет целевых иностранных кредитов (заимствований), доведенные до участника бюджетного процесса, с н</w:t>
            </w:r>
            <w:r w:rsidR="006C2934">
              <w:rPr>
                <w:sz w:val="22"/>
                <w:szCs w:val="22"/>
              </w:rPr>
              <w:t>ачала текущего финансового года</w:t>
            </w:r>
          </w:p>
        </w:tc>
      </w:tr>
      <w:tr w:rsidR="00C71F94" w:rsidRPr="002A5BBC" w14:paraId="00607CFB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33EDE5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DE4067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NOTE_R1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FD90E2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500988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2E7587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039B1A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Дополнительная информация, </w:t>
            </w:r>
            <w:r w:rsidRPr="002A5BBC">
              <w:rPr>
                <w:sz w:val="22"/>
                <w:szCs w:val="22"/>
              </w:rPr>
              <w:lastRenderedPageBreak/>
              <w:t>необходима</w:t>
            </w:r>
            <w:r w:rsidR="006C2934">
              <w:rPr>
                <w:sz w:val="22"/>
                <w:szCs w:val="22"/>
              </w:rPr>
              <w:t>я для исполнения бюджета</w:t>
            </w:r>
          </w:p>
        </w:tc>
      </w:tr>
      <w:tr w:rsidR="00C71F94" w:rsidRPr="002A5BBC" w14:paraId="00C94D80" w14:textId="77777777" w:rsidTr="002A5BBC">
        <w:tc>
          <w:tcPr>
            <w:tcW w:w="1876" w:type="dxa"/>
            <w:shd w:val="clear" w:color="auto" w:fill="FFFF00"/>
          </w:tcPr>
          <w:p w14:paraId="10A75698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lastRenderedPageBreak/>
              <w:t>Раздел 2. Администратор источников финансирования и итоги по бюджетным ассигнованиям на выплаты в текущем финансовом году за счет связанных иностранных кредитов</w:t>
            </w:r>
          </w:p>
        </w:tc>
        <w:tc>
          <w:tcPr>
            <w:tcW w:w="1940" w:type="dxa"/>
            <w:shd w:val="clear" w:color="auto" w:fill="FFFF00"/>
          </w:tcPr>
          <w:p w14:paraId="7EB1BB8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SAIR2(*)</w:t>
            </w:r>
          </w:p>
        </w:tc>
        <w:tc>
          <w:tcPr>
            <w:tcW w:w="1057" w:type="dxa"/>
            <w:shd w:val="clear" w:color="auto" w:fill="FFFF00"/>
          </w:tcPr>
          <w:p w14:paraId="03749FCB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C22E1C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13C3727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0E1CC54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Блок обязателен для заполнения, в случае если заполне</w:t>
            </w:r>
            <w:r w:rsidR="006C2934">
              <w:rPr>
                <w:b/>
                <w:i/>
                <w:sz w:val="22"/>
                <w:szCs w:val="22"/>
              </w:rPr>
              <w:t>н блок «SAR2»</w:t>
            </w:r>
          </w:p>
        </w:tc>
      </w:tr>
      <w:tr w:rsidR="00C71F94" w:rsidRPr="002A5BBC" w14:paraId="2F72D0A3" w14:textId="77777777" w:rsidTr="002A5BBC">
        <w:tc>
          <w:tcPr>
            <w:tcW w:w="1876" w:type="dxa"/>
            <w:shd w:val="clear" w:color="auto" w:fill="auto"/>
          </w:tcPr>
          <w:p w14:paraId="45AEE20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администратора источников финансирования дефицита бюджета</w:t>
            </w:r>
          </w:p>
        </w:tc>
        <w:tc>
          <w:tcPr>
            <w:tcW w:w="1940" w:type="dxa"/>
            <w:shd w:val="clear" w:color="auto" w:fill="auto"/>
          </w:tcPr>
          <w:p w14:paraId="6121AE5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6429FA5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97611C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19408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20C6A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администратора источников финансирования дефицита бюджета, участвующего во внутриведомственной реорганизации в соответстви</w:t>
            </w:r>
            <w:r w:rsidR="006C2934">
              <w:rPr>
                <w:sz w:val="22"/>
                <w:szCs w:val="22"/>
              </w:rPr>
              <w:t>и со Сводным реестром</w:t>
            </w:r>
          </w:p>
        </w:tc>
      </w:tr>
      <w:tr w:rsidR="00C71F94" w:rsidRPr="002A5BBC" w14:paraId="41D97A14" w14:textId="77777777" w:rsidTr="002A5BBC">
        <w:tc>
          <w:tcPr>
            <w:tcW w:w="1876" w:type="dxa"/>
            <w:shd w:val="clear" w:color="auto" w:fill="auto"/>
          </w:tcPr>
          <w:p w14:paraId="62BAD0D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администратора источников финансирования дефицита бюджета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33EBE06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B0D9CD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447163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62BE65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D2F7C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Код администратора источников финансирования дефицита бюджета, участвующего во внутриведомственной реорганизации. Указывается уникальный код </w:t>
            </w:r>
            <w:r w:rsidR="006C2934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2A5BBC" w14:paraId="5FC746CE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F2D182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бюджетных ассигнований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0043D3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DACADB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491E7D4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C77846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01E91A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бюджетных ассигнований на выплаты в текущем финансовом году за счет</w:t>
            </w:r>
            <w:r w:rsidR="006C2934">
              <w:rPr>
                <w:sz w:val="22"/>
                <w:szCs w:val="22"/>
              </w:rPr>
              <w:t xml:space="preserve"> связанных иностранных кредитов</w:t>
            </w:r>
          </w:p>
        </w:tc>
      </w:tr>
      <w:tr w:rsidR="00C71F94" w:rsidRPr="002A5BBC" w14:paraId="35940CA5" w14:textId="77777777" w:rsidTr="002A5BBC">
        <w:tc>
          <w:tcPr>
            <w:tcW w:w="1876" w:type="dxa"/>
            <w:shd w:val="clear" w:color="auto" w:fill="FFFF00"/>
          </w:tcPr>
          <w:p w14:paraId="7AF42612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 xml:space="preserve">Раздел 2. Информация по </w:t>
            </w:r>
            <w:r w:rsidRPr="002A5BBC">
              <w:rPr>
                <w:b/>
                <w:i/>
                <w:sz w:val="22"/>
                <w:szCs w:val="22"/>
              </w:rPr>
              <w:lastRenderedPageBreak/>
              <w:t>бюджетным ассигнованиям на выплаты в текущем финансовом году за счет связанных иностранных кредитов</w:t>
            </w:r>
          </w:p>
        </w:tc>
        <w:tc>
          <w:tcPr>
            <w:tcW w:w="1940" w:type="dxa"/>
            <w:shd w:val="clear" w:color="auto" w:fill="FFFF00"/>
          </w:tcPr>
          <w:p w14:paraId="03658D8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lastRenderedPageBreak/>
              <w:t>SAR2(*)</w:t>
            </w:r>
          </w:p>
        </w:tc>
        <w:tc>
          <w:tcPr>
            <w:tcW w:w="1057" w:type="dxa"/>
            <w:shd w:val="clear" w:color="auto" w:fill="FFFF00"/>
          </w:tcPr>
          <w:p w14:paraId="69F454BA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D636319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8DD95C4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77C75851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63F2C825" w14:textId="77777777" w:rsidTr="002A5BBC">
        <w:tc>
          <w:tcPr>
            <w:tcW w:w="1876" w:type="dxa"/>
            <w:shd w:val="clear" w:color="auto" w:fill="auto"/>
          </w:tcPr>
          <w:p w14:paraId="0BB5DB1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по БК</w:t>
            </w:r>
          </w:p>
        </w:tc>
        <w:tc>
          <w:tcPr>
            <w:tcW w:w="1940" w:type="dxa"/>
            <w:shd w:val="clear" w:color="auto" w:fill="auto"/>
          </w:tcPr>
          <w:p w14:paraId="5AA3410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44024F1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A0B28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AEE572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91AEF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Код источников </w:t>
            </w:r>
            <w:r w:rsidR="006C2934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2A5BBC" w14:paraId="70984A14" w14:textId="77777777" w:rsidTr="002A5BBC">
        <w:tc>
          <w:tcPr>
            <w:tcW w:w="1876" w:type="dxa"/>
            <w:shd w:val="clear" w:color="auto" w:fill="auto"/>
          </w:tcPr>
          <w:p w14:paraId="73F5220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бюджетных ассигнований</w:t>
            </w:r>
          </w:p>
        </w:tc>
        <w:tc>
          <w:tcPr>
            <w:tcW w:w="1940" w:type="dxa"/>
            <w:shd w:val="clear" w:color="auto" w:fill="auto"/>
          </w:tcPr>
          <w:p w14:paraId="1E27910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</w:t>
            </w:r>
          </w:p>
        </w:tc>
        <w:tc>
          <w:tcPr>
            <w:tcW w:w="1057" w:type="dxa"/>
            <w:shd w:val="clear" w:color="auto" w:fill="auto"/>
          </w:tcPr>
          <w:p w14:paraId="6EF2B63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044660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B0B91B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E295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Суммы бюджетных ассигнований, доведенные до администратора источников финансирования дефицита федерального бюджета, на выплаты в текущем финансовом году за счет</w:t>
            </w:r>
            <w:r w:rsidR="006C2934">
              <w:rPr>
                <w:sz w:val="22"/>
                <w:szCs w:val="22"/>
              </w:rPr>
              <w:t xml:space="preserve"> связанных иностранных кредитов</w:t>
            </w:r>
          </w:p>
        </w:tc>
      </w:tr>
      <w:tr w:rsidR="00C71F94" w:rsidRPr="002A5BBC" w14:paraId="37145798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D5EE53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C8C43D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NOTE_R1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C14BA8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24376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1380A5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DF0B9C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Дополнительная информация, необходимая для исполнения бюджет</w:t>
            </w:r>
            <w:r w:rsidR="006C2934">
              <w:rPr>
                <w:sz w:val="22"/>
                <w:szCs w:val="22"/>
              </w:rPr>
              <w:t>а</w:t>
            </w:r>
          </w:p>
        </w:tc>
      </w:tr>
      <w:tr w:rsidR="00C71F94" w:rsidRPr="002A5BBC" w14:paraId="056FAC97" w14:textId="77777777" w:rsidTr="002A5BBC">
        <w:tc>
          <w:tcPr>
            <w:tcW w:w="1876" w:type="dxa"/>
            <w:shd w:val="clear" w:color="auto" w:fill="FFFF00"/>
          </w:tcPr>
          <w:p w14:paraId="22713A90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Раздел 3. Получатель бюджетных средств и итоги по лимитам бюджетных обязательств в текущем финансовом году за счет связанных иностранных кредитов</w:t>
            </w:r>
          </w:p>
        </w:tc>
        <w:tc>
          <w:tcPr>
            <w:tcW w:w="1940" w:type="dxa"/>
            <w:shd w:val="clear" w:color="auto" w:fill="FFFF00"/>
          </w:tcPr>
          <w:p w14:paraId="6CE05FB5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SAIR3(*)</w:t>
            </w:r>
          </w:p>
        </w:tc>
        <w:tc>
          <w:tcPr>
            <w:tcW w:w="1057" w:type="dxa"/>
            <w:shd w:val="clear" w:color="auto" w:fill="FFFF00"/>
          </w:tcPr>
          <w:p w14:paraId="76C481D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BB5DBE9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AC26C83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4FC9A299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Блок обязателен для заполнения, в с</w:t>
            </w:r>
            <w:r w:rsidR="006C2934">
              <w:rPr>
                <w:b/>
                <w:i/>
                <w:sz w:val="22"/>
                <w:szCs w:val="22"/>
              </w:rPr>
              <w:t>лучае если заполнен блок «SAR3»</w:t>
            </w:r>
          </w:p>
        </w:tc>
      </w:tr>
      <w:tr w:rsidR="00C71F94" w:rsidRPr="002A5BBC" w14:paraId="710864CE" w14:textId="77777777" w:rsidTr="002A5BBC">
        <w:tc>
          <w:tcPr>
            <w:tcW w:w="1876" w:type="dxa"/>
            <w:shd w:val="clear" w:color="auto" w:fill="auto"/>
          </w:tcPr>
          <w:p w14:paraId="283CCAA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получателя бюджетных средств</w:t>
            </w:r>
          </w:p>
        </w:tc>
        <w:tc>
          <w:tcPr>
            <w:tcW w:w="1940" w:type="dxa"/>
            <w:shd w:val="clear" w:color="auto" w:fill="auto"/>
          </w:tcPr>
          <w:p w14:paraId="3F36A86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2EE670E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86E5D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72CA70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1162C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получателя бюджетных средств в с</w:t>
            </w:r>
            <w:r w:rsidR="006C293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2A5BBC" w14:paraId="74EED30C" w14:textId="77777777" w:rsidTr="002A5BBC">
        <w:tc>
          <w:tcPr>
            <w:tcW w:w="1876" w:type="dxa"/>
            <w:shd w:val="clear" w:color="auto" w:fill="auto"/>
          </w:tcPr>
          <w:p w14:paraId="6A10294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получателя бюджетных средств</w:t>
            </w:r>
          </w:p>
        </w:tc>
        <w:tc>
          <w:tcPr>
            <w:tcW w:w="1940" w:type="dxa"/>
            <w:shd w:val="clear" w:color="auto" w:fill="auto"/>
          </w:tcPr>
          <w:p w14:paraId="090D293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8F21BC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B21BA5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7F5F21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556AC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Указывается уникальный код </w:t>
            </w:r>
            <w:r w:rsidR="006C2934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2A5BBC" w14:paraId="16E272EE" w14:textId="77777777" w:rsidTr="002A5BBC">
        <w:tc>
          <w:tcPr>
            <w:tcW w:w="1876" w:type="dxa"/>
            <w:shd w:val="clear" w:color="auto" w:fill="auto"/>
          </w:tcPr>
          <w:p w14:paraId="0923636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лимитов бюджетных обязательств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2DA848F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SUM_I1</w:t>
            </w:r>
          </w:p>
        </w:tc>
        <w:tc>
          <w:tcPr>
            <w:tcW w:w="1057" w:type="dxa"/>
            <w:shd w:val="clear" w:color="auto" w:fill="auto"/>
          </w:tcPr>
          <w:p w14:paraId="2C05206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BB9BB81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F5B2FC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4414E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лимитов бюджетных обязательств бюджетных на выплаты за счет связанных инос</w:t>
            </w:r>
            <w:r w:rsidR="006C2934">
              <w:rPr>
                <w:sz w:val="22"/>
                <w:szCs w:val="22"/>
              </w:rPr>
              <w:t>транных кредитов по каждому ПБС</w:t>
            </w:r>
          </w:p>
        </w:tc>
      </w:tr>
      <w:tr w:rsidR="00C71F94" w:rsidRPr="002A5BBC" w14:paraId="25F5E111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85FD0D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лимитов бюджетных обязательств на выплаты в иностранной валюте (в рублевом эквиваленте)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EDC247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SUM_I2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E6FF14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788EB6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ABC368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185680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лимитов бюджетных обязательств бюджетных на выплаты в иностранной валюте (в рубле</w:t>
            </w:r>
            <w:r w:rsidR="006C2934">
              <w:rPr>
                <w:sz w:val="22"/>
                <w:szCs w:val="22"/>
              </w:rPr>
              <w:t>вом эквиваленте) по каждому ПБС</w:t>
            </w:r>
          </w:p>
        </w:tc>
      </w:tr>
      <w:tr w:rsidR="00C71F94" w:rsidRPr="002A5BBC" w14:paraId="757277B4" w14:textId="77777777" w:rsidTr="002A5BBC">
        <w:tc>
          <w:tcPr>
            <w:tcW w:w="1876" w:type="dxa"/>
            <w:shd w:val="clear" w:color="auto" w:fill="FFFF00"/>
          </w:tcPr>
          <w:p w14:paraId="64C805F1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Раздел 3. Информация по лимитам бюджетных обязательств в текущем финансовом году за счет связанных иностранных кредитов</w:t>
            </w:r>
          </w:p>
        </w:tc>
        <w:tc>
          <w:tcPr>
            <w:tcW w:w="1940" w:type="dxa"/>
            <w:shd w:val="clear" w:color="auto" w:fill="FFFF00"/>
          </w:tcPr>
          <w:p w14:paraId="6898D44D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SAR3(*)</w:t>
            </w:r>
          </w:p>
        </w:tc>
        <w:tc>
          <w:tcPr>
            <w:tcW w:w="1057" w:type="dxa"/>
            <w:shd w:val="clear" w:color="auto" w:fill="FFFF00"/>
          </w:tcPr>
          <w:p w14:paraId="4A158170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6137C01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48915CC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3A15E802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136A66EC" w14:textId="77777777" w:rsidTr="002A5BBC">
        <w:tc>
          <w:tcPr>
            <w:tcW w:w="1876" w:type="dxa"/>
            <w:shd w:val="clear" w:color="auto" w:fill="auto"/>
          </w:tcPr>
          <w:p w14:paraId="4367329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по БК</w:t>
            </w:r>
          </w:p>
        </w:tc>
        <w:tc>
          <w:tcPr>
            <w:tcW w:w="1940" w:type="dxa"/>
            <w:shd w:val="clear" w:color="auto" w:fill="auto"/>
          </w:tcPr>
          <w:p w14:paraId="690BE06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07ABE52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838D1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19C8AFD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0E3740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БК</w:t>
            </w:r>
          </w:p>
        </w:tc>
      </w:tr>
      <w:tr w:rsidR="00C71F94" w:rsidRPr="002A5BBC" w14:paraId="484C8899" w14:textId="77777777" w:rsidTr="002A5BBC">
        <w:tc>
          <w:tcPr>
            <w:tcW w:w="1876" w:type="dxa"/>
            <w:shd w:val="clear" w:color="auto" w:fill="auto"/>
          </w:tcPr>
          <w:p w14:paraId="73FB28F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ввода в действие</w:t>
            </w:r>
          </w:p>
        </w:tc>
        <w:tc>
          <w:tcPr>
            <w:tcW w:w="1940" w:type="dxa"/>
            <w:shd w:val="clear" w:color="auto" w:fill="auto"/>
          </w:tcPr>
          <w:p w14:paraId="055EDB7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DATE_VV</w:t>
            </w:r>
          </w:p>
        </w:tc>
        <w:tc>
          <w:tcPr>
            <w:tcW w:w="1057" w:type="dxa"/>
            <w:shd w:val="clear" w:color="auto" w:fill="auto"/>
          </w:tcPr>
          <w:p w14:paraId="2316B21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8B9C204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54E1C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657BD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ввода в действие с</w:t>
            </w:r>
            <w:r w:rsidR="006C2934">
              <w:rPr>
                <w:sz w:val="22"/>
                <w:szCs w:val="22"/>
              </w:rPr>
              <w:t>оответствующих бюджетных данных</w:t>
            </w:r>
          </w:p>
        </w:tc>
      </w:tr>
      <w:tr w:rsidR="00C71F94" w:rsidRPr="002A5BBC" w14:paraId="34BAB916" w14:textId="77777777" w:rsidTr="002A5BBC">
        <w:tc>
          <w:tcPr>
            <w:tcW w:w="1876" w:type="dxa"/>
            <w:shd w:val="clear" w:color="auto" w:fill="auto"/>
          </w:tcPr>
          <w:p w14:paraId="3B2136D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Лимиты бюджетных обязательств за счет связанных кредитов</w:t>
            </w:r>
          </w:p>
        </w:tc>
        <w:tc>
          <w:tcPr>
            <w:tcW w:w="1940" w:type="dxa"/>
            <w:shd w:val="clear" w:color="auto" w:fill="auto"/>
          </w:tcPr>
          <w:p w14:paraId="0441A71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</w:t>
            </w:r>
          </w:p>
        </w:tc>
        <w:tc>
          <w:tcPr>
            <w:tcW w:w="1057" w:type="dxa"/>
            <w:shd w:val="clear" w:color="auto" w:fill="auto"/>
          </w:tcPr>
          <w:p w14:paraId="65B477D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7668CC8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433C36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DC0BB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Суммы лимитов бюджетных обязательств, доведенные до получателя средств федерального бюджета, в текущем финансовом году на выплаты за счет</w:t>
            </w:r>
            <w:r w:rsidR="006C2934">
              <w:rPr>
                <w:sz w:val="22"/>
                <w:szCs w:val="22"/>
              </w:rPr>
              <w:t xml:space="preserve"> связанных иностранных кредитов</w:t>
            </w:r>
          </w:p>
        </w:tc>
      </w:tr>
      <w:tr w:rsidR="00C71F94" w:rsidRPr="002A5BBC" w14:paraId="02787812" w14:textId="77777777" w:rsidTr="002A5BBC">
        <w:tc>
          <w:tcPr>
            <w:tcW w:w="1876" w:type="dxa"/>
            <w:shd w:val="clear" w:color="auto" w:fill="auto"/>
          </w:tcPr>
          <w:p w14:paraId="7A5B44A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Лимиты бюджетных </w:t>
            </w:r>
            <w:r w:rsidRPr="002A5BBC">
              <w:rPr>
                <w:sz w:val="22"/>
                <w:szCs w:val="22"/>
              </w:rPr>
              <w:lastRenderedPageBreak/>
              <w:t>обязательств на выплаты в иностранной валюте (в рублевом эквиваленте)</w:t>
            </w:r>
          </w:p>
        </w:tc>
        <w:tc>
          <w:tcPr>
            <w:tcW w:w="1940" w:type="dxa"/>
            <w:shd w:val="clear" w:color="auto" w:fill="auto"/>
          </w:tcPr>
          <w:p w14:paraId="1A65955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SUM_R2</w:t>
            </w:r>
          </w:p>
        </w:tc>
        <w:tc>
          <w:tcPr>
            <w:tcW w:w="1057" w:type="dxa"/>
            <w:shd w:val="clear" w:color="auto" w:fill="auto"/>
          </w:tcPr>
          <w:p w14:paraId="461EAFA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2446D7C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628F82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CC4BC4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Суммы лимитов бюджетных обязательств, </w:t>
            </w:r>
            <w:r w:rsidRPr="002A5BBC">
              <w:rPr>
                <w:sz w:val="22"/>
                <w:szCs w:val="22"/>
              </w:rPr>
              <w:lastRenderedPageBreak/>
              <w:t xml:space="preserve">доведенные до получателя средств федерального бюджета, в текущем финансовом году на выплаты в иностранной </w:t>
            </w:r>
            <w:r w:rsidR="006C2934">
              <w:rPr>
                <w:sz w:val="22"/>
                <w:szCs w:val="22"/>
              </w:rPr>
              <w:t>валюте (в рублевом эквиваленте)</w:t>
            </w:r>
          </w:p>
        </w:tc>
      </w:tr>
      <w:tr w:rsidR="00C71F94" w:rsidRPr="002A5BBC" w14:paraId="516B80F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2A2F07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Примечание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FEF688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NOTE_R1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E8A2AC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599154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CD2029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FBAEEE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Дополнительная информация, нео</w:t>
            </w:r>
            <w:r w:rsidR="006C2934">
              <w:rPr>
                <w:sz w:val="22"/>
                <w:szCs w:val="22"/>
              </w:rPr>
              <w:t>бходимая для исполнения бюджета</w:t>
            </w:r>
          </w:p>
        </w:tc>
      </w:tr>
      <w:tr w:rsidR="00C71F94" w:rsidRPr="002A5BBC" w14:paraId="0C40BFFA" w14:textId="77777777" w:rsidTr="002A5BBC">
        <w:tc>
          <w:tcPr>
            <w:tcW w:w="1876" w:type="dxa"/>
            <w:shd w:val="clear" w:color="auto" w:fill="FFFF00"/>
          </w:tcPr>
          <w:p w14:paraId="243F38E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Раздел 4. Получатель бюджетных средств и итоги по предельным объемам финансирования за исключением связанных кредитов на выплаты в иностранной валюте</w:t>
            </w:r>
          </w:p>
        </w:tc>
        <w:tc>
          <w:tcPr>
            <w:tcW w:w="1940" w:type="dxa"/>
            <w:shd w:val="clear" w:color="auto" w:fill="FFFF00"/>
          </w:tcPr>
          <w:p w14:paraId="2877DAF4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SAIR4(*)</w:t>
            </w:r>
          </w:p>
        </w:tc>
        <w:tc>
          <w:tcPr>
            <w:tcW w:w="1057" w:type="dxa"/>
            <w:shd w:val="clear" w:color="auto" w:fill="FFFF00"/>
          </w:tcPr>
          <w:p w14:paraId="191789FA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714EC4D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8BA0D74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54A2FFE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Блок обязателен для заполнения, в с</w:t>
            </w:r>
            <w:r w:rsidR="006C2934">
              <w:rPr>
                <w:b/>
                <w:i/>
                <w:sz w:val="22"/>
                <w:szCs w:val="22"/>
              </w:rPr>
              <w:t>лучае если заполнен блок «SAR4»</w:t>
            </w:r>
          </w:p>
        </w:tc>
      </w:tr>
      <w:tr w:rsidR="00C71F94" w:rsidRPr="002A5BBC" w14:paraId="1C7B8CA3" w14:textId="77777777" w:rsidTr="002A5BBC">
        <w:tc>
          <w:tcPr>
            <w:tcW w:w="1876" w:type="dxa"/>
            <w:shd w:val="clear" w:color="auto" w:fill="auto"/>
          </w:tcPr>
          <w:p w14:paraId="2B1198F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получателя бюджетных средств</w:t>
            </w:r>
          </w:p>
        </w:tc>
        <w:tc>
          <w:tcPr>
            <w:tcW w:w="1940" w:type="dxa"/>
            <w:shd w:val="clear" w:color="auto" w:fill="auto"/>
          </w:tcPr>
          <w:p w14:paraId="5D26DA1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368A207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C0D3DB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3057B4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5859D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получателя бюджетных средств в с</w:t>
            </w:r>
            <w:r w:rsidR="006C293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2A5BBC" w14:paraId="285877E8" w14:textId="77777777" w:rsidTr="002A5BBC">
        <w:tc>
          <w:tcPr>
            <w:tcW w:w="1876" w:type="dxa"/>
            <w:shd w:val="clear" w:color="auto" w:fill="auto"/>
          </w:tcPr>
          <w:p w14:paraId="4ACF028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получателя бюджетных средств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02A119E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96AE45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C5E2E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069D881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4799BB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Указывается уникальный код </w:t>
            </w:r>
            <w:r w:rsidR="006C2934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2A5BBC" w14:paraId="12A4CC7E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4FCB56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 предельных объемов финансирования на выплаты в иностранной валюте (в рублевом эквиваленте)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DC7299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SUM_I1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C949B5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C19407D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FCBBF1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66DF03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Итоговые суммы предельных объемов финансирования за исключением связанных кредитов на выплаты в иностранной валюте по каждому ПБ</w:t>
            </w:r>
            <w:r w:rsidR="006C2934">
              <w:rPr>
                <w:sz w:val="22"/>
                <w:szCs w:val="22"/>
              </w:rPr>
              <w:t>С, участвующему в реорганизации</w:t>
            </w:r>
          </w:p>
        </w:tc>
      </w:tr>
      <w:tr w:rsidR="00C71F94" w:rsidRPr="002A5BBC" w14:paraId="4EDF0834" w14:textId="77777777" w:rsidTr="002A5BBC">
        <w:tc>
          <w:tcPr>
            <w:tcW w:w="1876" w:type="dxa"/>
            <w:shd w:val="clear" w:color="auto" w:fill="FFFF00"/>
          </w:tcPr>
          <w:p w14:paraId="5745A9D5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lastRenderedPageBreak/>
              <w:t>Раздел 4. Информация по предельным объемам финансирования за исключением связанных кредитов на выплаты в иностранной валюте</w:t>
            </w:r>
          </w:p>
        </w:tc>
        <w:tc>
          <w:tcPr>
            <w:tcW w:w="1940" w:type="dxa"/>
            <w:shd w:val="clear" w:color="auto" w:fill="FFFF00"/>
          </w:tcPr>
          <w:p w14:paraId="269122B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SAR4(*)</w:t>
            </w:r>
          </w:p>
        </w:tc>
        <w:tc>
          <w:tcPr>
            <w:tcW w:w="1057" w:type="dxa"/>
            <w:shd w:val="clear" w:color="auto" w:fill="FFFF00"/>
          </w:tcPr>
          <w:p w14:paraId="28EE04F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E40ADC7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2577A6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11002D85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06154E4C" w14:textId="77777777" w:rsidTr="002A5BBC">
        <w:tc>
          <w:tcPr>
            <w:tcW w:w="1876" w:type="dxa"/>
            <w:shd w:val="clear" w:color="auto" w:fill="auto"/>
          </w:tcPr>
          <w:p w14:paraId="5D4A984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по БК</w:t>
            </w:r>
          </w:p>
        </w:tc>
        <w:tc>
          <w:tcPr>
            <w:tcW w:w="1940" w:type="dxa"/>
            <w:shd w:val="clear" w:color="auto" w:fill="auto"/>
          </w:tcPr>
          <w:p w14:paraId="11C05F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1C23CDD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9D527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4271FF3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57D1B8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БК</w:t>
            </w:r>
          </w:p>
        </w:tc>
      </w:tr>
      <w:tr w:rsidR="00C71F94" w:rsidRPr="002A5BBC" w14:paraId="442FB4D2" w14:textId="77777777" w:rsidTr="002A5BBC">
        <w:tc>
          <w:tcPr>
            <w:tcW w:w="1876" w:type="dxa"/>
            <w:shd w:val="clear" w:color="auto" w:fill="auto"/>
          </w:tcPr>
          <w:p w14:paraId="7A6973E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ввода в действие</w:t>
            </w:r>
          </w:p>
        </w:tc>
        <w:tc>
          <w:tcPr>
            <w:tcW w:w="1940" w:type="dxa"/>
            <w:shd w:val="clear" w:color="auto" w:fill="auto"/>
          </w:tcPr>
          <w:p w14:paraId="3A904AE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DATE_VV</w:t>
            </w:r>
          </w:p>
        </w:tc>
        <w:tc>
          <w:tcPr>
            <w:tcW w:w="1057" w:type="dxa"/>
            <w:shd w:val="clear" w:color="auto" w:fill="auto"/>
          </w:tcPr>
          <w:p w14:paraId="4C96154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4BAEF5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27D302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7AC331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ввода в действие с</w:t>
            </w:r>
            <w:r w:rsidR="006C2934">
              <w:rPr>
                <w:sz w:val="22"/>
                <w:szCs w:val="22"/>
              </w:rPr>
              <w:t>оответствующих бюджетных данных</w:t>
            </w:r>
          </w:p>
        </w:tc>
      </w:tr>
      <w:tr w:rsidR="00C71F94" w:rsidRPr="002A5BBC" w14:paraId="213A5C91" w14:textId="77777777" w:rsidTr="002A5BBC">
        <w:tc>
          <w:tcPr>
            <w:tcW w:w="1876" w:type="dxa"/>
            <w:shd w:val="clear" w:color="auto" w:fill="auto"/>
          </w:tcPr>
          <w:p w14:paraId="7538BC1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Предельные объемы финансирования на выплаты в иностранной валюте (в рублевом эквиваленте)</w:t>
            </w:r>
          </w:p>
        </w:tc>
        <w:tc>
          <w:tcPr>
            <w:tcW w:w="1940" w:type="dxa"/>
            <w:shd w:val="clear" w:color="auto" w:fill="auto"/>
          </w:tcPr>
          <w:p w14:paraId="1C95D75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SUM_R1</w:t>
            </w:r>
          </w:p>
        </w:tc>
        <w:tc>
          <w:tcPr>
            <w:tcW w:w="1057" w:type="dxa"/>
            <w:shd w:val="clear" w:color="auto" w:fill="auto"/>
          </w:tcPr>
          <w:p w14:paraId="3B72013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FA46236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5867F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98567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Предельные объемы финансирования, доведенные до получателя средств федерального бюджета, за исключением связанных кредитов на выплаты в иностранной </w:t>
            </w:r>
            <w:r w:rsidR="006C2934">
              <w:rPr>
                <w:sz w:val="22"/>
                <w:szCs w:val="22"/>
              </w:rPr>
              <w:t>валюте (в рублевом эквиваленте)</w:t>
            </w:r>
          </w:p>
        </w:tc>
      </w:tr>
      <w:tr w:rsidR="00C71F94" w:rsidRPr="002A5BBC" w14:paraId="7986691D" w14:textId="77777777" w:rsidTr="002A5BBC">
        <w:tc>
          <w:tcPr>
            <w:tcW w:w="1876" w:type="dxa"/>
            <w:shd w:val="clear" w:color="auto" w:fill="auto"/>
          </w:tcPr>
          <w:p w14:paraId="56FDEB2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shd w:val="clear" w:color="auto" w:fill="auto"/>
          </w:tcPr>
          <w:p w14:paraId="66335E7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NOTE_R1</w:t>
            </w:r>
          </w:p>
        </w:tc>
        <w:tc>
          <w:tcPr>
            <w:tcW w:w="1057" w:type="dxa"/>
            <w:shd w:val="clear" w:color="auto" w:fill="auto"/>
          </w:tcPr>
          <w:p w14:paraId="5BBC85A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61146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2958124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2C2E2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Дополнительная информация, нео</w:t>
            </w:r>
            <w:r w:rsidR="006C2934">
              <w:rPr>
                <w:sz w:val="22"/>
                <w:szCs w:val="22"/>
              </w:rPr>
              <w:t>бходимая для исполнения бюджета</w:t>
            </w:r>
          </w:p>
        </w:tc>
      </w:tr>
    </w:tbl>
    <w:p w14:paraId="347B7127" w14:textId="77777777" w:rsidR="00C71F94" w:rsidRPr="00D7612F" w:rsidRDefault="002E3E93">
      <w:pPr>
        <w:pStyle w:val="30"/>
      </w:pPr>
      <w:bookmarkStart w:id="56" w:name="_Toc185882342"/>
      <w:r w:rsidRPr="00D7612F">
        <w:t>Макет файла</w:t>
      </w:r>
      <w:bookmarkEnd w:id="56"/>
    </w:p>
    <w:p w14:paraId="7EB0A321" w14:textId="77777777" w:rsidR="00C71F94" w:rsidRPr="00D7612F" w:rsidRDefault="002E3E93">
      <w:pPr>
        <w:pStyle w:val="OTRMaketCode"/>
      </w:pPr>
      <w:r w:rsidRPr="00D7612F">
        <w:rPr>
          <w:b/>
        </w:rPr>
        <w:t>FK</w:t>
      </w:r>
      <w:r w:rsidRPr="00D7612F">
        <w:t>|NUM_VER|FORMER(0)|FORM_VER(0)|NORM_DOC(0)|</w:t>
      </w:r>
    </w:p>
    <w:p w14:paraId="596F3182" w14:textId="77777777" w:rsidR="00C71F94" w:rsidRPr="00D7612F" w:rsidRDefault="002E3E93">
      <w:pPr>
        <w:pStyle w:val="OTRMaketCode"/>
      </w:pPr>
      <w:r w:rsidRPr="00D7612F">
        <w:rPr>
          <w:b/>
        </w:rPr>
        <w:t>FROM</w:t>
      </w:r>
      <w:r w:rsidRPr="00D7612F">
        <w:t>|KOD_TOFK|NAME_TOFK|</w:t>
      </w:r>
      <w:r w:rsidRPr="00D7612F">
        <w:rPr>
          <w:b/>
        </w:rPr>
        <w:t>TO</w:t>
      </w:r>
    </w:p>
    <w:p w14:paraId="19CB2045" w14:textId="77777777" w:rsidR="00C71F94" w:rsidRPr="00D7612F" w:rsidRDefault="002E3E93">
      <w:pPr>
        <w:pStyle w:val="OTRMaketCode"/>
      </w:pPr>
      <w:r w:rsidRPr="00D7612F">
        <w:rPr>
          <w:b/>
        </w:rPr>
        <w:t>TO</w:t>
      </w:r>
      <w:r w:rsidRPr="00D7612F">
        <w:t>|KOD_TOFK|NAME_TOFK|</w:t>
      </w:r>
      <w:r w:rsidRPr="00D7612F">
        <w:rPr>
          <w:b/>
        </w:rPr>
        <w:t>SA</w:t>
      </w:r>
    </w:p>
    <w:p w14:paraId="20A1BAF4" w14:textId="77777777" w:rsidR="00C71F94" w:rsidRPr="00D94CF9" w:rsidRDefault="002E3E93">
      <w:pPr>
        <w:pStyle w:val="OTRMaketCode"/>
      </w:pPr>
      <w:r w:rsidRPr="00D7612F">
        <w:rPr>
          <w:b/>
        </w:rPr>
        <w:t>SA</w:t>
      </w:r>
      <w:r w:rsidRPr="00D7612F">
        <w:t>|GUID_FK|NOM_S|DATE_OTCH|KOD_TOFK_O|NAME_TOFK_O|KOD_TOFK_P|NAME_TOFK_P|GLAVA_</w:t>
      </w:r>
      <w:r w:rsidR="00167E53" w:rsidRPr="00D7612F">
        <w:t>OP</w:t>
      </w:r>
      <w:r w:rsidRPr="00D7612F">
        <w:t>|NAME_OP|</w:t>
      </w:r>
      <w:r w:rsidRPr="00D94CF9">
        <w:t>KOD_UBP|NAME_UBP|DOL_RUK|NAME_RUK|DOL_ISP|NAME_ISP|TEL_ISP(0)|DATE_POD|SUM_R1V1|SUM_R1V2|SUM_R1V3|SUM_R1V4|SUM_R1V5|SUM_R1V6|SUM_R1V7|SUM_R1V8|SUM_R2V1|SUM_R3V1|SUM_R3V2|SUM_R4V1|TYPE_KBK|</w:t>
      </w:r>
      <w:r w:rsidRPr="00D94CF9">
        <w:rPr>
          <w:b/>
        </w:rPr>
        <w:t>SAIR1(*)</w:t>
      </w:r>
    </w:p>
    <w:p w14:paraId="778DEBD8" w14:textId="77777777" w:rsidR="00C71F94" w:rsidRPr="00D94CF9" w:rsidRDefault="002E3E93">
      <w:pPr>
        <w:pStyle w:val="OTRMaketCode"/>
      </w:pPr>
      <w:r w:rsidRPr="00D94CF9">
        <w:rPr>
          <w:b/>
        </w:rPr>
        <w:t>SAIR1</w:t>
      </w:r>
      <w:r w:rsidRPr="00D94CF9">
        <w:t>|NAME_UBP|KOD_UBP|SUM_I1|SUM_I2|SUM_I3|SUM_I4|SUM_I5|SUM_I6|SUM_I7|SUM_I8|NOM_RR|DATE_RR|</w:t>
      </w:r>
      <w:r w:rsidRPr="00D94CF9">
        <w:rPr>
          <w:b/>
        </w:rPr>
        <w:t>SAR1(*)</w:t>
      </w:r>
    </w:p>
    <w:p w14:paraId="1A9DA912" w14:textId="77777777" w:rsidR="00C71F94" w:rsidRPr="00D94CF9" w:rsidRDefault="002E3E93">
      <w:pPr>
        <w:pStyle w:val="OTRMaketCode"/>
      </w:pPr>
      <w:r w:rsidRPr="00D94CF9">
        <w:rPr>
          <w:b/>
        </w:rPr>
        <w:t>SAR1</w:t>
      </w:r>
      <w:r w:rsidRPr="00D94CF9">
        <w:t>|KBK|DATE_VV|SUM_R1|SUM_R2|SUM_R3|SUM_R4|SUM_R5|SUM_R6|SUM_R7|SUM_R8|NOTE_R1(0)|</w:t>
      </w:r>
      <w:r w:rsidRPr="00D94CF9">
        <w:rPr>
          <w:b/>
        </w:rPr>
        <w:t>SAIR2(*)</w:t>
      </w:r>
    </w:p>
    <w:p w14:paraId="2D6BC4B9" w14:textId="77777777" w:rsidR="00C71F94" w:rsidRPr="00D94CF9" w:rsidRDefault="002E3E93">
      <w:pPr>
        <w:pStyle w:val="OTRMaketCode"/>
      </w:pPr>
      <w:r w:rsidRPr="00D94CF9">
        <w:rPr>
          <w:b/>
        </w:rPr>
        <w:lastRenderedPageBreak/>
        <w:t>SAIR2(0)</w:t>
      </w:r>
      <w:r w:rsidRPr="00D94CF9">
        <w:t>|NAME_UBP|KOD_UBP|SUM_I1|</w:t>
      </w:r>
      <w:r w:rsidRPr="00D94CF9">
        <w:rPr>
          <w:b/>
        </w:rPr>
        <w:t>SAR2(*)</w:t>
      </w:r>
    </w:p>
    <w:p w14:paraId="1A66B4FE" w14:textId="77777777" w:rsidR="00C71F94" w:rsidRPr="00D94CF9" w:rsidRDefault="002E3E93">
      <w:pPr>
        <w:pStyle w:val="OTRMaketCode"/>
      </w:pPr>
      <w:r w:rsidRPr="00D94CF9">
        <w:rPr>
          <w:b/>
        </w:rPr>
        <w:t>SAR2(0)</w:t>
      </w:r>
      <w:r w:rsidRPr="00D94CF9">
        <w:t>|KBK|SUM_R1|NOTE_R1(0)|</w:t>
      </w:r>
      <w:r w:rsidRPr="00D94CF9">
        <w:rPr>
          <w:b/>
        </w:rPr>
        <w:t>SAIR3(*)</w:t>
      </w:r>
    </w:p>
    <w:p w14:paraId="713A2832" w14:textId="77777777" w:rsidR="00C71F94" w:rsidRPr="00D94CF9" w:rsidRDefault="002E3E93">
      <w:pPr>
        <w:pStyle w:val="OTRMaketCode"/>
      </w:pPr>
      <w:r w:rsidRPr="00D94CF9">
        <w:rPr>
          <w:b/>
        </w:rPr>
        <w:t>SAIR3(0)</w:t>
      </w:r>
      <w:r w:rsidRPr="00D94CF9">
        <w:t>|NAME_UBP|KOD_UBP|SUM_I1|SUM_I2|</w:t>
      </w:r>
      <w:r w:rsidRPr="00D94CF9">
        <w:rPr>
          <w:b/>
        </w:rPr>
        <w:t>SAR3(*)</w:t>
      </w:r>
    </w:p>
    <w:p w14:paraId="5F2501A5" w14:textId="77777777" w:rsidR="00C71F94" w:rsidRPr="00D94CF9" w:rsidRDefault="002E3E93">
      <w:pPr>
        <w:pStyle w:val="OTRMaketCode"/>
      </w:pPr>
      <w:r w:rsidRPr="00D94CF9">
        <w:rPr>
          <w:b/>
        </w:rPr>
        <w:t>SAR3(0)</w:t>
      </w:r>
      <w:r w:rsidRPr="00D94CF9">
        <w:t>|KBK|DATE_VV|SUM_R1|SUM_R2|NOTE_R1(0)|</w:t>
      </w:r>
      <w:r w:rsidRPr="00D94CF9">
        <w:rPr>
          <w:b/>
        </w:rPr>
        <w:t>SAIR4(*)</w:t>
      </w:r>
    </w:p>
    <w:p w14:paraId="29BCFDF8" w14:textId="77777777" w:rsidR="00C71F94" w:rsidRPr="00D94CF9" w:rsidRDefault="002E3E93">
      <w:pPr>
        <w:pStyle w:val="OTRMaketCode"/>
      </w:pPr>
      <w:r w:rsidRPr="00D94CF9">
        <w:rPr>
          <w:b/>
        </w:rPr>
        <w:t>SAIR4(0)</w:t>
      </w:r>
      <w:r w:rsidRPr="00D94CF9">
        <w:t>|NAME_UBP|KOD_UBP|SUM_I1|</w:t>
      </w:r>
      <w:r w:rsidRPr="00D94CF9">
        <w:rPr>
          <w:b/>
        </w:rPr>
        <w:t>SAR4(*)</w:t>
      </w:r>
    </w:p>
    <w:p w14:paraId="5267E391" w14:textId="77777777" w:rsidR="00C71F94" w:rsidRPr="00D94CF9" w:rsidRDefault="002E3E93">
      <w:pPr>
        <w:pStyle w:val="OTRMaketCode"/>
      </w:pPr>
      <w:r w:rsidRPr="00D94CF9">
        <w:rPr>
          <w:b/>
        </w:rPr>
        <w:t>SAR4(0)</w:t>
      </w:r>
      <w:r w:rsidRPr="00D94CF9">
        <w:t>|KBK|DATE_VV|SUM_R1|NOTE_R1(0)|</w:t>
      </w:r>
    </w:p>
    <w:p w14:paraId="76920EA9" w14:textId="77777777" w:rsidR="00C71F94" w:rsidRPr="00D94CF9" w:rsidRDefault="002E3E93">
      <w:pPr>
        <w:pStyle w:val="30"/>
      </w:pPr>
      <w:bookmarkStart w:id="57" w:name="_Toc185882343"/>
      <w:r w:rsidRPr="00D94CF9">
        <w:t>Пример файла</w:t>
      </w:r>
      <w:bookmarkEnd w:id="57"/>
    </w:p>
    <w:p w14:paraId="5C495331" w14:textId="4E2904DD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36676F" w:rsidRPr="00D94CF9">
        <w:rPr>
          <w:b/>
        </w:rPr>
        <w:t>1500F</w:t>
      </w:r>
      <w:r w:rsidR="0036676F">
        <w:rPr>
          <w:b/>
        </w:rPr>
        <w:t>7</w:t>
      </w:r>
      <w:r w:rsidR="0036676F" w:rsidRPr="00D94CF9">
        <w:rPr>
          <w:b/>
        </w:rPr>
        <w:t>01</w:t>
      </w:r>
      <w:r w:rsidRPr="00D94CF9">
        <w:rPr>
          <w:b/>
        </w:rPr>
        <w:t>.</w:t>
      </w:r>
      <w:r w:rsidR="0036676F" w:rsidRPr="00D94CF9">
        <w:rPr>
          <w:b/>
        </w:rPr>
        <w:t>SA</w:t>
      </w:r>
      <w:r w:rsidR="0036676F">
        <w:rPr>
          <w:b/>
        </w:rPr>
        <w:t>8</w:t>
      </w:r>
    </w:p>
    <w:p w14:paraId="04096AED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|TXSA170101|АСФК|25.3||</w:t>
      </w:r>
    </w:p>
    <w:p w14:paraId="7857BDB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|1500|УФК по Чувашской Республике|</w:t>
      </w:r>
    </w:p>
    <w:p w14:paraId="591526F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|7300|УФК по г. Москве|</w:t>
      </w:r>
    </w:p>
    <w:p w14:paraId="1B84885B" w14:textId="0ADF97BE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SA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1|12345|07.08.2017|1500|УФК по Чувашской Республике|7300|УФК по г. Москве|188|МФД РОССИИ|18152161|</w:t>
      </w:r>
      <w:r w:rsidR="00B3109E">
        <w:rPr>
          <w:lang w:val="ru-RU"/>
        </w:rPr>
        <w:t>В</w:t>
      </w:r>
      <w:r w:rsidRPr="00D94CF9">
        <w:rPr>
          <w:lang w:val="ru-RU"/>
        </w:rPr>
        <w:t>ОЛГО-ВЯТСКОЕ УВДТ МВД РОССИИ|Заместитель руководителя|Иванов И.И.|Специалист 1 категории|Петров П.П.|123-12-12|07.08.2017|900000.00|900000.00|900000.00|800000.00|0.00|0.00|500000.00|300000.00|400000.00|300000.00|300000.00|500000.00|10|</w:t>
      </w:r>
    </w:p>
    <w:p w14:paraId="466FCE7E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SAIR</w:t>
      </w:r>
      <w:r w:rsidRPr="00D94CF9">
        <w:rPr>
          <w:b/>
          <w:lang w:val="ru-RU"/>
        </w:rPr>
        <w:t>1</w:t>
      </w:r>
      <w:r w:rsidRPr="00D94CF9">
        <w:rPr>
          <w:lang w:val="ru-RU"/>
        </w:rPr>
        <w:t>|ЧУВАШСКИЙ ЛОВДТ|18135848|900000.00|900000.00|900000.00|800000.00|0.00|0.00|500000.00|300000.00|123|06.08.2017|</w:t>
      </w:r>
    </w:p>
    <w:p w14:paraId="4A51A3E5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SAR</w:t>
      </w:r>
      <w:r w:rsidRPr="00D94CF9">
        <w:rPr>
          <w:b/>
          <w:lang w:val="ru-RU"/>
        </w:rPr>
        <w:t>1</w:t>
      </w:r>
      <w:r w:rsidRPr="00D94CF9">
        <w:rPr>
          <w:lang w:val="ru-RU"/>
        </w:rPr>
        <w:t>|18804110010000005212|01.02.2008|900000.00|900000.00|900000.00|800000.00|0.00|0.00|500000.00|300000.00||</w:t>
      </w:r>
    </w:p>
    <w:p w14:paraId="3909662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SAIR</w:t>
      </w:r>
      <w:r w:rsidRPr="00D94CF9">
        <w:rPr>
          <w:b/>
          <w:lang w:val="ru-RU"/>
        </w:rPr>
        <w:t>3</w:t>
      </w:r>
      <w:r w:rsidRPr="00D94CF9">
        <w:rPr>
          <w:lang w:val="ru-RU"/>
        </w:rPr>
        <w:t>|ЧУВАШСКИЙ ЛОВДТ|18135848|300000.00|300000.00|</w:t>
      </w:r>
    </w:p>
    <w:p w14:paraId="38A0B77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SAR</w:t>
      </w:r>
      <w:r w:rsidRPr="00D94CF9">
        <w:rPr>
          <w:b/>
          <w:lang w:val="ru-RU"/>
        </w:rPr>
        <w:t>3</w:t>
      </w:r>
      <w:r w:rsidRPr="00D94CF9">
        <w:rPr>
          <w:lang w:val="ru-RU"/>
        </w:rPr>
        <w:t>|18804110010000005212|01.05.2008|300000.00|300000.00||</w:t>
      </w:r>
    </w:p>
    <w:p w14:paraId="08AB2D25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SAIR</w:t>
      </w:r>
      <w:r w:rsidRPr="00D94CF9">
        <w:rPr>
          <w:b/>
          <w:lang w:val="ru-RU"/>
        </w:rPr>
        <w:t>4</w:t>
      </w:r>
      <w:r w:rsidRPr="00D94CF9">
        <w:rPr>
          <w:lang w:val="ru-RU"/>
        </w:rPr>
        <w:t>|ЧУВАШСКИЙ ЛОВДТ|18135848|500000.00|</w:t>
      </w:r>
    </w:p>
    <w:p w14:paraId="29EFA0E9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SAR</w:t>
      </w:r>
      <w:r w:rsidRPr="00D94CF9">
        <w:rPr>
          <w:b/>
          <w:lang w:val="ru-RU"/>
        </w:rPr>
        <w:t>4</w:t>
      </w:r>
      <w:r w:rsidRPr="00D94CF9">
        <w:rPr>
          <w:lang w:val="ru-RU"/>
        </w:rPr>
        <w:t>|18804110010000005212|01.02.2008|500000.00||</w:t>
      </w:r>
    </w:p>
    <w:p w14:paraId="68FCD486" w14:textId="77777777" w:rsidR="00C71F94" w:rsidRPr="00D94CF9" w:rsidRDefault="002E3E93">
      <w:pPr>
        <w:pStyle w:val="1"/>
      </w:pPr>
      <w:bookmarkStart w:id="58" w:name="_Toc185882344"/>
      <w:r w:rsidRPr="00D94CF9"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</w:t>
      </w:r>
      <w:bookmarkEnd w:id="58"/>
    </w:p>
    <w:p w14:paraId="4671F644" w14:textId="77777777" w:rsidR="00C71F94" w:rsidRPr="00D94CF9" w:rsidRDefault="002E3E93">
      <w:pPr>
        <w:pStyle w:val="OTRNormal"/>
      </w:pPr>
      <w:r w:rsidRPr="00D94CF9">
        <w:t>Используются следующие документы, представленные в Таблице</w:t>
      </w:r>
      <w:r w:rsidR="006C2934">
        <w:t>.</w:t>
      </w:r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7366"/>
        <w:gridCol w:w="1276"/>
        <w:gridCol w:w="989"/>
      </w:tblGrid>
      <w:tr w:rsidR="006C2934" w:rsidRPr="006C2934" w14:paraId="5278E0BB" w14:textId="77777777" w:rsidTr="006C29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366" w:type="dxa"/>
          </w:tcPr>
          <w:p w14:paraId="1D016386" w14:textId="77777777" w:rsidR="006C2934" w:rsidRPr="006C2934" w:rsidRDefault="006C2934" w:rsidP="006C2934">
            <w:pPr>
              <w:pStyle w:val="OTRTableHead"/>
              <w:ind w:left="57" w:right="57"/>
              <w:rPr>
                <w:szCs w:val="22"/>
              </w:rPr>
            </w:pPr>
            <w:r w:rsidRPr="006C2934">
              <w:rPr>
                <w:szCs w:val="22"/>
              </w:rPr>
              <w:t>Наименование документа</w:t>
            </w:r>
          </w:p>
        </w:tc>
        <w:tc>
          <w:tcPr>
            <w:tcW w:w="1276" w:type="dxa"/>
          </w:tcPr>
          <w:p w14:paraId="5953D6D5" w14:textId="77777777" w:rsidR="006C2934" w:rsidRPr="006C2934" w:rsidRDefault="006C2934" w:rsidP="006C2934">
            <w:pPr>
              <w:pStyle w:val="OTRTableHead"/>
              <w:ind w:left="57" w:right="57"/>
              <w:rPr>
                <w:szCs w:val="22"/>
              </w:rPr>
            </w:pPr>
            <w:r w:rsidRPr="006C2934">
              <w:rPr>
                <w:szCs w:val="22"/>
              </w:rPr>
              <w:t>Номер пункта</w:t>
            </w:r>
          </w:p>
        </w:tc>
        <w:tc>
          <w:tcPr>
            <w:tcW w:w="989" w:type="dxa"/>
          </w:tcPr>
          <w:p w14:paraId="00658A57" w14:textId="77777777" w:rsidR="006C2934" w:rsidRPr="006C2934" w:rsidRDefault="006C2934" w:rsidP="006C2934">
            <w:pPr>
              <w:pStyle w:val="OTRTableHead"/>
              <w:ind w:left="57" w:right="57"/>
              <w:rPr>
                <w:szCs w:val="22"/>
              </w:rPr>
            </w:pPr>
            <w:r w:rsidRPr="006C2934">
              <w:rPr>
                <w:szCs w:val="22"/>
              </w:rPr>
              <w:t>Номер тома</w:t>
            </w:r>
          </w:p>
        </w:tc>
      </w:tr>
      <w:tr w:rsidR="006C2934" w:rsidRPr="006C2934" w14:paraId="4285E5F9" w14:textId="77777777" w:rsidTr="006C2934">
        <w:tc>
          <w:tcPr>
            <w:tcW w:w="7366" w:type="dxa"/>
          </w:tcPr>
          <w:p w14:paraId="02523776" w14:textId="77777777" w:rsidR="006C2934" w:rsidRPr="006C2934" w:rsidRDefault="006C2934" w:rsidP="006C2934">
            <w:pPr>
              <w:ind w:left="57" w:right="5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Платежное поручение (пакет платежных поручений) для взаимодействия между информационными системами Федерального казначейства</w:t>
            </w:r>
          </w:p>
        </w:tc>
        <w:tc>
          <w:tcPr>
            <w:tcW w:w="1276" w:type="dxa"/>
          </w:tcPr>
          <w:p w14:paraId="27265D58" w14:textId="77777777" w:rsidR="006C2934" w:rsidRPr="006C2934" w:rsidRDefault="006C2934" w:rsidP="006C2934">
            <w:pPr>
              <w:ind w:left="57" w:right="5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 xml:space="preserve">П. </w:t>
            </w:r>
            <w:r w:rsidRPr="006C2934">
              <w:rPr>
                <w:sz w:val="22"/>
                <w:szCs w:val="22"/>
              </w:rPr>
              <w:fldChar w:fldCharType="begin"/>
            </w:r>
            <w:r w:rsidRPr="006C2934">
              <w:rPr>
                <w:sz w:val="22"/>
                <w:szCs w:val="22"/>
              </w:rPr>
              <w:instrText xml:space="preserve"> REF _Document_PN \h \w  \* MERGEFORMAT </w:instrText>
            </w:r>
            <w:r w:rsidRPr="006C2934">
              <w:rPr>
                <w:sz w:val="22"/>
                <w:szCs w:val="22"/>
              </w:rPr>
            </w:r>
            <w:r w:rsidRPr="006C2934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7.1</w:t>
            </w:r>
            <w:r w:rsidRPr="006C2934">
              <w:rPr>
                <w:sz w:val="22"/>
                <w:szCs w:val="22"/>
              </w:rPr>
              <w:fldChar w:fldCharType="end"/>
            </w:r>
          </w:p>
        </w:tc>
        <w:tc>
          <w:tcPr>
            <w:tcW w:w="989" w:type="dxa"/>
          </w:tcPr>
          <w:p w14:paraId="05D7CAA6" w14:textId="77777777" w:rsidR="006C2934" w:rsidRPr="006C2934" w:rsidRDefault="006C2934" w:rsidP="006C2934">
            <w:pPr>
              <w:ind w:left="57" w:right="5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Т. 5</w:t>
            </w:r>
          </w:p>
        </w:tc>
      </w:tr>
    </w:tbl>
    <w:p w14:paraId="25D4469E" w14:textId="77777777" w:rsidR="00C71F94" w:rsidRPr="00D94CF9" w:rsidRDefault="00C41E80">
      <w:pPr>
        <w:pStyle w:val="21"/>
      </w:pPr>
      <w:bookmarkStart w:id="59" w:name="_Document_PN"/>
      <w:bookmarkStart w:id="60" w:name="_Toc185882345"/>
      <w:r>
        <w:t>Описание документа «</w:t>
      </w:r>
      <w:r w:rsidR="002E3E93" w:rsidRPr="00D94CF9">
        <w:t>Платежное поручение (пакет платежных поручений) для взаимодействия между информационными системами Федерального казначейства</w:t>
      </w:r>
      <w:r>
        <w:t>»</w:t>
      </w:r>
      <w:bookmarkEnd w:id="60"/>
    </w:p>
    <w:p w14:paraId="5BA5E7F9" w14:textId="77777777" w:rsidR="00C71F94" w:rsidRPr="00D94CF9" w:rsidRDefault="002E3E93">
      <w:pPr>
        <w:pStyle w:val="30"/>
      </w:pPr>
      <w:bookmarkStart w:id="61" w:name="_Toc185882346"/>
      <w:bookmarkEnd w:id="59"/>
      <w:r w:rsidRPr="00D94CF9">
        <w:t>Назначение и маршрут документа</w:t>
      </w:r>
      <w:bookmarkEnd w:id="61"/>
    </w:p>
    <w:p w14:paraId="06C12DBA" w14:textId="77777777" w:rsidR="00C71F94" w:rsidRPr="00D94CF9" w:rsidRDefault="002E3E93">
      <w:pPr>
        <w:pStyle w:val="OTRNormal"/>
      </w:pPr>
      <w:r w:rsidRPr="00D94CF9">
        <w:t>Документ «Платежное поручение (пакет платежных поручений) для взаимодействия между информационными системами Федерального казначейства» предназначен для осуществления кассовых выплат из бюджетов при кассовом обслуживании их исполнения по варианту с открытием лицевого счета бюджета финансовому органу (ОУ ГВФ РФ), лицевого счета территориального органа ГВФ РФ, для осуществления кассовых выплат по счетам АУ в случаях, предусмотренных НПА, а также для осуществления кассовых выплат по счетам иных НУБП.</w:t>
      </w:r>
    </w:p>
    <w:p w14:paraId="3C03EC1F" w14:textId="77777777" w:rsidR="00C71F94" w:rsidRPr="00D94CF9" w:rsidRDefault="002E3E93">
      <w:pPr>
        <w:pStyle w:val="OTRTableTitle"/>
      </w:pPr>
      <w:bookmarkStart w:id="62" w:name="_Toc185882267"/>
      <w:r w:rsidRPr="00D94CF9">
        <w:t>Маршрут документа «Платежное поручение (пакет платежных поручений) для взаимодействия между информационными системами Федерального казначейства»</w:t>
      </w:r>
      <w:bookmarkEnd w:id="6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2A5BBC" w14:paraId="61A76F9A" w14:textId="77777777" w:rsidTr="006C293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8639E6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682830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DA8830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Примечание</w:t>
            </w:r>
          </w:p>
        </w:tc>
      </w:tr>
      <w:tr w:rsidR="00C71F94" w:rsidRPr="002A5BBC" w14:paraId="2901C3A9" w14:textId="77777777" w:rsidTr="006C2934">
        <w:tc>
          <w:tcPr>
            <w:tcW w:w="2359" w:type="dxa"/>
            <w:shd w:val="clear" w:color="auto" w:fill="auto"/>
          </w:tcPr>
          <w:p w14:paraId="6F7162C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6BE835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466B9A0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 передаче докумен</w:t>
            </w:r>
            <w:r w:rsidR="006C2934">
              <w:rPr>
                <w:sz w:val="22"/>
                <w:szCs w:val="22"/>
              </w:rPr>
              <w:t>та в ППО СУФД АСФК из ППО «СЭД»</w:t>
            </w:r>
          </w:p>
        </w:tc>
      </w:tr>
    </w:tbl>
    <w:p w14:paraId="43BBE331" w14:textId="77777777" w:rsidR="00C71F94" w:rsidRPr="00D94CF9" w:rsidRDefault="002E3E93">
      <w:pPr>
        <w:pStyle w:val="30"/>
      </w:pPr>
      <w:bookmarkStart w:id="63" w:name="_Toc185882347"/>
      <w:r w:rsidRPr="00D94CF9">
        <w:t>Описание полей документа</w:t>
      </w:r>
      <w:bookmarkEnd w:id="63"/>
    </w:p>
    <w:p w14:paraId="1A079C81" w14:textId="77777777" w:rsidR="00C71F94" w:rsidRPr="00D94CF9" w:rsidRDefault="002E3E93">
      <w:pPr>
        <w:pStyle w:val="OTRTableTitle"/>
      </w:pPr>
      <w:bookmarkStart w:id="64" w:name="_Toc185882268"/>
      <w:r w:rsidRPr="00D94CF9">
        <w:t>Описание полей документа «Платежное поручение (пакет платежных поручений) для взаимодействия между информационными системами Федерального казначейства»</w:t>
      </w:r>
      <w:bookmarkEnd w:id="64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2A5BBC" w14:paraId="5DF69B35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0BC234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26075B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4E5F4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26AED1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0D2E11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AD071C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Дополнительная информация</w:t>
            </w:r>
          </w:p>
        </w:tc>
      </w:tr>
      <w:tr w:rsidR="00C71F94" w:rsidRPr="002A5BBC" w14:paraId="0FB25159" w14:textId="77777777" w:rsidTr="002A5BBC">
        <w:tc>
          <w:tcPr>
            <w:tcW w:w="1876" w:type="dxa"/>
            <w:shd w:val="clear" w:color="auto" w:fill="FFFF00"/>
          </w:tcPr>
          <w:p w14:paraId="58AD1885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3927F1C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6231204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A76E9D0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EF4998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8B3402F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32EC20C6" w14:textId="77777777" w:rsidTr="002A5BBC">
        <w:tc>
          <w:tcPr>
            <w:tcW w:w="1876" w:type="dxa"/>
            <w:shd w:val="clear" w:color="auto" w:fill="auto"/>
          </w:tcPr>
          <w:p w14:paraId="46E789F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3BA593C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5A228C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71798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E50F52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2D9DEC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6B43D9F2" w14:textId="3CFCE98F" w:rsidR="00C71F94" w:rsidRPr="006C2934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2E3E93" w:rsidRPr="006C293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6C2934">
              <w:rPr>
                <w:sz w:val="22"/>
                <w:szCs w:val="22"/>
              </w:rPr>
              <w:t xml:space="preserve"> </w:t>
            </w:r>
            <w:r w:rsidR="00A564F9" w:rsidRPr="006C2934">
              <w:rPr>
                <w:sz w:val="22"/>
                <w:szCs w:val="22"/>
              </w:rPr>
              <w:t>–</w:t>
            </w:r>
            <w:r w:rsidR="002E3E93" w:rsidRPr="006C2934">
              <w:rPr>
                <w:sz w:val="22"/>
                <w:szCs w:val="22"/>
              </w:rPr>
              <w:t xml:space="preserve"> федеральный бюджет;</w:t>
            </w:r>
          </w:p>
          <w:p w14:paraId="250D0377" w14:textId="78BE9283" w:rsidR="00C71F94" w:rsidRPr="006C2934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C293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6C2934">
              <w:rPr>
                <w:sz w:val="22"/>
                <w:szCs w:val="22"/>
              </w:rPr>
              <w:t xml:space="preserve"> </w:t>
            </w:r>
            <w:r w:rsidR="00A564F9" w:rsidRPr="006C2934">
              <w:rPr>
                <w:sz w:val="22"/>
                <w:szCs w:val="22"/>
              </w:rPr>
              <w:t>–</w:t>
            </w:r>
            <w:r w:rsidR="002E3E93" w:rsidRPr="006C2934">
              <w:rPr>
                <w:sz w:val="22"/>
                <w:szCs w:val="22"/>
              </w:rPr>
              <w:t xml:space="preserve"> бюджет субъекта РФ;</w:t>
            </w:r>
          </w:p>
          <w:p w14:paraId="7F4AAB17" w14:textId="11E8BC00" w:rsidR="00C71F94" w:rsidRPr="006C2934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C293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6C2934">
              <w:rPr>
                <w:sz w:val="22"/>
                <w:szCs w:val="22"/>
              </w:rPr>
              <w:t xml:space="preserve"> </w:t>
            </w:r>
            <w:r w:rsidR="00A564F9" w:rsidRPr="006C2934">
              <w:rPr>
                <w:sz w:val="22"/>
                <w:szCs w:val="22"/>
              </w:rPr>
              <w:t>–</w:t>
            </w:r>
            <w:r w:rsidR="002E3E93" w:rsidRPr="006C2934">
              <w:rPr>
                <w:sz w:val="22"/>
                <w:szCs w:val="22"/>
              </w:rPr>
              <w:t xml:space="preserve"> местный бюджет;</w:t>
            </w:r>
          </w:p>
          <w:p w14:paraId="6E92A0C4" w14:textId="5EE742A6" w:rsidR="00C71F94" w:rsidRPr="006C2934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C293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6C2934">
              <w:rPr>
                <w:sz w:val="22"/>
                <w:szCs w:val="22"/>
              </w:rPr>
              <w:t xml:space="preserve"> </w:t>
            </w:r>
            <w:r w:rsidR="00A564F9" w:rsidRPr="006C2934">
              <w:rPr>
                <w:sz w:val="22"/>
                <w:szCs w:val="22"/>
              </w:rPr>
              <w:t>–</w:t>
            </w:r>
            <w:r w:rsidR="002E3E93" w:rsidRPr="006C2934">
              <w:rPr>
                <w:sz w:val="22"/>
                <w:szCs w:val="22"/>
              </w:rPr>
              <w:t xml:space="preserve"> бюджет ГВФ РФ;</w:t>
            </w:r>
          </w:p>
          <w:p w14:paraId="0A2E7285" w14:textId="0568B0BB" w:rsidR="00C71F94" w:rsidRPr="006C2934" w:rsidRDefault="006A4D5E" w:rsidP="006A4D5E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C293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6C2934">
              <w:rPr>
                <w:sz w:val="22"/>
                <w:szCs w:val="22"/>
              </w:rPr>
              <w:t xml:space="preserve"> </w:t>
            </w:r>
            <w:r w:rsidR="00A564F9" w:rsidRPr="006C2934">
              <w:rPr>
                <w:sz w:val="22"/>
                <w:szCs w:val="22"/>
              </w:rPr>
              <w:t>–</w:t>
            </w:r>
            <w:r w:rsidR="006C2934">
              <w:rPr>
                <w:sz w:val="22"/>
                <w:szCs w:val="22"/>
              </w:rPr>
              <w:t xml:space="preserve"> средства ЮЛ</w:t>
            </w:r>
          </w:p>
        </w:tc>
      </w:tr>
      <w:tr w:rsidR="00C71F94" w:rsidRPr="002A5BBC" w14:paraId="77C143E9" w14:textId="77777777" w:rsidTr="002A5BBC">
        <w:tc>
          <w:tcPr>
            <w:tcW w:w="1876" w:type="dxa"/>
            <w:shd w:val="clear" w:color="auto" w:fill="auto"/>
          </w:tcPr>
          <w:p w14:paraId="27B2183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76577FA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15C8C75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942BB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195F21B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9E4A5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клиента:</w:t>
            </w:r>
          </w:p>
          <w:p w14:paraId="6095EC87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знакам;</w:t>
            </w:r>
          </w:p>
          <w:p w14:paraId="729FCE7B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6C2934">
              <w:rPr>
                <w:sz w:val="22"/>
                <w:szCs w:val="22"/>
              </w:rPr>
              <w:t xml:space="preserve">для остальных клиентов </w:t>
            </w:r>
            <w:r w:rsidR="00A564F9" w:rsidRPr="006C2934">
              <w:rPr>
                <w:sz w:val="22"/>
                <w:szCs w:val="22"/>
              </w:rPr>
              <w:t>–</w:t>
            </w:r>
            <w:r w:rsidRPr="006C2934">
              <w:rPr>
                <w:sz w:val="22"/>
                <w:szCs w:val="22"/>
              </w:rPr>
              <w:t xml:space="preserve"> указывается уникальный код организации по Сводному р</w:t>
            </w:r>
            <w:r w:rsidR="006C2934">
              <w:rPr>
                <w:sz w:val="22"/>
                <w:szCs w:val="22"/>
              </w:rPr>
              <w:t>еестру, равный 8 знакам</w:t>
            </w:r>
          </w:p>
        </w:tc>
      </w:tr>
      <w:tr w:rsidR="00C71F94" w:rsidRPr="002A5BBC" w14:paraId="407A2E06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C572BF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73E995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78D8D0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C68FB8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286085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AF9CD9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клиента:</w:t>
            </w:r>
          </w:p>
          <w:p w14:paraId="0C50DC3F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для организаций, отсутствующих в Сводном реестре, указывается в соответствии с регистрационными данными, присвоенными ТОФК;</w:t>
            </w:r>
          </w:p>
          <w:p w14:paraId="151E24E5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6C2934">
              <w:rPr>
                <w:sz w:val="22"/>
                <w:szCs w:val="22"/>
              </w:rPr>
              <w:t>для остальных клиентов указывается в с</w:t>
            </w:r>
            <w:r w:rsidR="006C2934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2A5BBC" w14:paraId="1C3C47BC" w14:textId="77777777" w:rsidTr="002A5BBC">
        <w:tc>
          <w:tcPr>
            <w:tcW w:w="1876" w:type="dxa"/>
            <w:shd w:val="clear" w:color="auto" w:fill="FFFF00"/>
          </w:tcPr>
          <w:p w14:paraId="2A4464F0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1CE10CF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00BB98BC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7DF0378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194DBA7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6BB586E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51D5F315" w14:textId="77777777" w:rsidTr="002A5BBC">
        <w:tc>
          <w:tcPr>
            <w:tcW w:w="1876" w:type="dxa"/>
            <w:shd w:val="clear" w:color="auto" w:fill="auto"/>
          </w:tcPr>
          <w:p w14:paraId="4F98B91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10146E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909D17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B5183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66E13D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FB617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79F17968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7DB4DF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34AAE5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30ED62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B3AB03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5873F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09E74B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ТОФК. Заполняется в соответствии с ц</w:t>
            </w:r>
            <w:r w:rsidR="006C2934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309AB854" w14:textId="77777777" w:rsidTr="002A5BBC">
        <w:tc>
          <w:tcPr>
            <w:tcW w:w="1876" w:type="dxa"/>
            <w:shd w:val="clear" w:color="auto" w:fill="FFFF00"/>
          </w:tcPr>
          <w:p w14:paraId="3FCB898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Пакет</w:t>
            </w:r>
          </w:p>
        </w:tc>
        <w:tc>
          <w:tcPr>
            <w:tcW w:w="1940" w:type="dxa"/>
            <w:shd w:val="clear" w:color="auto" w:fill="FFFF00"/>
          </w:tcPr>
          <w:p w14:paraId="7E6919AC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PN</w:t>
            </w:r>
          </w:p>
        </w:tc>
        <w:tc>
          <w:tcPr>
            <w:tcW w:w="1057" w:type="dxa"/>
            <w:shd w:val="clear" w:color="auto" w:fill="FFFF00"/>
          </w:tcPr>
          <w:p w14:paraId="210ADCD0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8C5DED2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A01EE2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71A8CDC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0661D9B7" w14:textId="77777777" w:rsidTr="002A5BBC">
        <w:tc>
          <w:tcPr>
            <w:tcW w:w="1876" w:type="dxa"/>
            <w:shd w:val="clear" w:color="auto" w:fill="auto"/>
          </w:tcPr>
          <w:p w14:paraId="3A9E314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 пакета</w:t>
            </w:r>
          </w:p>
        </w:tc>
        <w:tc>
          <w:tcPr>
            <w:tcW w:w="1940" w:type="dxa"/>
            <w:shd w:val="clear" w:color="auto" w:fill="auto"/>
          </w:tcPr>
          <w:p w14:paraId="61D5449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4DB4250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2FC3EEE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206E05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CD9461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</w:t>
            </w:r>
            <w:r w:rsidR="006C2934">
              <w:rPr>
                <w:sz w:val="22"/>
                <w:szCs w:val="22"/>
              </w:rPr>
              <w:t>тор пакета платежных документов</w:t>
            </w:r>
          </w:p>
        </w:tc>
      </w:tr>
      <w:tr w:rsidR="00C71F94" w:rsidRPr="002A5BBC" w14:paraId="05ABFB43" w14:textId="77777777" w:rsidTr="002A5BBC">
        <w:tc>
          <w:tcPr>
            <w:tcW w:w="1876" w:type="dxa"/>
            <w:shd w:val="clear" w:color="auto" w:fill="auto"/>
          </w:tcPr>
          <w:p w14:paraId="72E9E54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</w:t>
            </w:r>
          </w:p>
        </w:tc>
        <w:tc>
          <w:tcPr>
            <w:tcW w:w="1940" w:type="dxa"/>
            <w:shd w:val="clear" w:color="auto" w:fill="auto"/>
          </w:tcPr>
          <w:p w14:paraId="120E67B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1057" w:type="dxa"/>
            <w:shd w:val="clear" w:color="auto" w:fill="auto"/>
          </w:tcPr>
          <w:p w14:paraId="4DAD4F2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CC2D1E2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8FA737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B2D5894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передачи пакета</w:t>
            </w:r>
          </w:p>
        </w:tc>
      </w:tr>
      <w:tr w:rsidR="00C71F94" w:rsidRPr="002A5BBC" w14:paraId="03DFCC96" w14:textId="77777777" w:rsidTr="002A5BBC">
        <w:tc>
          <w:tcPr>
            <w:tcW w:w="1876" w:type="dxa"/>
            <w:shd w:val="clear" w:color="auto" w:fill="auto"/>
          </w:tcPr>
          <w:p w14:paraId="31D2F67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Количество документов</w:t>
            </w:r>
          </w:p>
        </w:tc>
        <w:tc>
          <w:tcPr>
            <w:tcW w:w="1940" w:type="dxa"/>
            <w:shd w:val="clear" w:color="auto" w:fill="auto"/>
          </w:tcPr>
          <w:p w14:paraId="0546AEE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KOL</w:t>
            </w:r>
          </w:p>
        </w:tc>
        <w:tc>
          <w:tcPr>
            <w:tcW w:w="1057" w:type="dxa"/>
            <w:shd w:val="clear" w:color="auto" w:fill="auto"/>
          </w:tcPr>
          <w:p w14:paraId="03B125D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E068DD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</w:t>
            </w:r>
          </w:p>
        </w:tc>
        <w:tc>
          <w:tcPr>
            <w:tcW w:w="1056" w:type="dxa"/>
            <w:shd w:val="clear" w:color="auto" w:fill="auto"/>
          </w:tcPr>
          <w:p w14:paraId="1C7C42E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20656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Количество</w:t>
            </w:r>
            <w:r w:rsidR="006C2934">
              <w:rPr>
                <w:sz w:val="22"/>
                <w:szCs w:val="22"/>
              </w:rPr>
              <w:t xml:space="preserve"> документов, включенных в пакет</w:t>
            </w:r>
          </w:p>
        </w:tc>
      </w:tr>
      <w:tr w:rsidR="00C71F94" w:rsidRPr="002A5BBC" w14:paraId="365625F9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BB83CA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Контрольная сумма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5FAD7C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SUM_TOTAL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335180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6E8A95A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6B5BA7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4C00A40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сумма по документам</w:t>
            </w:r>
          </w:p>
        </w:tc>
      </w:tr>
      <w:tr w:rsidR="00C71F94" w:rsidRPr="002A5BBC" w14:paraId="7CD20FFC" w14:textId="77777777" w:rsidTr="002A5BBC">
        <w:tc>
          <w:tcPr>
            <w:tcW w:w="1876" w:type="dxa"/>
            <w:shd w:val="clear" w:color="auto" w:fill="FFFF00"/>
          </w:tcPr>
          <w:p w14:paraId="21FB8A70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Платежное поручение</w:t>
            </w:r>
          </w:p>
        </w:tc>
        <w:tc>
          <w:tcPr>
            <w:tcW w:w="1940" w:type="dxa"/>
            <w:shd w:val="clear" w:color="auto" w:fill="FFFF00"/>
          </w:tcPr>
          <w:p w14:paraId="49FAC161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PNT(*)</w:t>
            </w:r>
          </w:p>
        </w:tc>
        <w:tc>
          <w:tcPr>
            <w:tcW w:w="1057" w:type="dxa"/>
            <w:shd w:val="clear" w:color="auto" w:fill="FFFF00"/>
          </w:tcPr>
          <w:p w14:paraId="33D9862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AFC2676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65C61B8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11DBC6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Для АУ б</w:t>
            </w:r>
            <w:r w:rsidR="006C2934">
              <w:rPr>
                <w:b/>
                <w:i/>
                <w:sz w:val="22"/>
                <w:szCs w:val="22"/>
              </w:rPr>
              <w:t>лок не может быть множественным</w:t>
            </w:r>
          </w:p>
        </w:tc>
      </w:tr>
      <w:tr w:rsidR="00C71F94" w:rsidRPr="002A5BBC" w14:paraId="3D7D39DD" w14:textId="77777777" w:rsidTr="002A5BBC">
        <w:tc>
          <w:tcPr>
            <w:tcW w:w="1876" w:type="dxa"/>
            <w:shd w:val="clear" w:color="auto" w:fill="auto"/>
          </w:tcPr>
          <w:p w14:paraId="21BC42D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№ платежного поручения</w:t>
            </w:r>
          </w:p>
        </w:tc>
        <w:tc>
          <w:tcPr>
            <w:tcW w:w="1940" w:type="dxa"/>
            <w:shd w:val="clear" w:color="auto" w:fill="auto"/>
          </w:tcPr>
          <w:p w14:paraId="4E5C009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NOM_PP</w:t>
            </w:r>
          </w:p>
        </w:tc>
        <w:tc>
          <w:tcPr>
            <w:tcW w:w="1057" w:type="dxa"/>
            <w:shd w:val="clear" w:color="auto" w:fill="auto"/>
          </w:tcPr>
          <w:p w14:paraId="3A8FE20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DEBDF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482BB3D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F9FB8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3)*</w:t>
            </w:r>
          </w:p>
        </w:tc>
      </w:tr>
      <w:tr w:rsidR="00C71F94" w:rsidRPr="002A5BBC" w14:paraId="1DF16D98" w14:textId="77777777" w:rsidTr="002A5BBC">
        <w:tc>
          <w:tcPr>
            <w:tcW w:w="1876" w:type="dxa"/>
            <w:shd w:val="clear" w:color="auto" w:fill="auto"/>
          </w:tcPr>
          <w:p w14:paraId="0821ABC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платежного поручения</w:t>
            </w:r>
          </w:p>
        </w:tc>
        <w:tc>
          <w:tcPr>
            <w:tcW w:w="1940" w:type="dxa"/>
            <w:shd w:val="clear" w:color="auto" w:fill="auto"/>
          </w:tcPr>
          <w:p w14:paraId="0EC7B8A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DATE_PP</w:t>
            </w:r>
          </w:p>
        </w:tc>
        <w:tc>
          <w:tcPr>
            <w:tcW w:w="1057" w:type="dxa"/>
            <w:shd w:val="clear" w:color="auto" w:fill="auto"/>
          </w:tcPr>
          <w:p w14:paraId="1F02A8F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418F993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D2B612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43C075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4)*</w:t>
            </w:r>
          </w:p>
        </w:tc>
      </w:tr>
      <w:tr w:rsidR="00C71F94" w:rsidRPr="002A5BBC" w14:paraId="7C00DE5B" w14:textId="77777777" w:rsidTr="002A5BBC">
        <w:tc>
          <w:tcPr>
            <w:tcW w:w="1876" w:type="dxa"/>
            <w:shd w:val="clear" w:color="auto" w:fill="auto"/>
          </w:tcPr>
          <w:p w14:paraId="5206186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платежного поручения</w:t>
            </w:r>
          </w:p>
        </w:tc>
        <w:tc>
          <w:tcPr>
            <w:tcW w:w="1940" w:type="dxa"/>
            <w:shd w:val="clear" w:color="auto" w:fill="auto"/>
          </w:tcPr>
          <w:p w14:paraId="4EE37D3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SUM_PP</w:t>
            </w:r>
          </w:p>
        </w:tc>
        <w:tc>
          <w:tcPr>
            <w:tcW w:w="1057" w:type="dxa"/>
            <w:shd w:val="clear" w:color="auto" w:fill="auto"/>
          </w:tcPr>
          <w:p w14:paraId="08467CB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32C6ADB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0C014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9995FE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7)*</w:t>
            </w:r>
          </w:p>
        </w:tc>
      </w:tr>
      <w:tr w:rsidR="00C71F94" w:rsidRPr="002A5BBC" w14:paraId="0DF9EA39" w14:textId="77777777" w:rsidTr="002A5BBC">
        <w:tc>
          <w:tcPr>
            <w:tcW w:w="1876" w:type="dxa"/>
            <w:shd w:val="clear" w:color="auto" w:fill="auto"/>
          </w:tcPr>
          <w:p w14:paraId="485F472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Вид платежа</w:t>
            </w:r>
          </w:p>
        </w:tc>
        <w:tc>
          <w:tcPr>
            <w:tcW w:w="1940" w:type="dxa"/>
            <w:shd w:val="clear" w:color="auto" w:fill="auto"/>
          </w:tcPr>
          <w:p w14:paraId="0A39E4B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VID_PL</w:t>
            </w:r>
          </w:p>
        </w:tc>
        <w:tc>
          <w:tcPr>
            <w:tcW w:w="1057" w:type="dxa"/>
            <w:shd w:val="clear" w:color="auto" w:fill="auto"/>
          </w:tcPr>
          <w:p w14:paraId="6A07D4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6CA61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82DD54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5B820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Вид платежа:</w:t>
            </w:r>
          </w:p>
          <w:p w14:paraId="6E97DE5E" w14:textId="48849E57" w:rsidR="00C71F94" w:rsidRPr="002A5BBC" w:rsidRDefault="006A4D5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пусто;</w:t>
            </w:r>
          </w:p>
          <w:p w14:paraId="533AB335" w14:textId="076D5B89" w:rsidR="00C71F94" w:rsidRPr="002A5BBC" w:rsidRDefault="006A4D5E" w:rsidP="006A4D5E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6C2934">
              <w:rPr>
                <w:sz w:val="22"/>
                <w:szCs w:val="22"/>
              </w:rPr>
              <w:t xml:space="preserve"> срочно</w:t>
            </w:r>
          </w:p>
        </w:tc>
      </w:tr>
      <w:tr w:rsidR="00C71F94" w:rsidRPr="002A5BBC" w14:paraId="189D306C" w14:textId="77777777" w:rsidTr="002A5BBC">
        <w:tc>
          <w:tcPr>
            <w:tcW w:w="1876" w:type="dxa"/>
            <w:shd w:val="clear" w:color="auto" w:fill="auto"/>
          </w:tcPr>
          <w:p w14:paraId="479B4AB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Вид операции</w:t>
            </w:r>
          </w:p>
        </w:tc>
        <w:tc>
          <w:tcPr>
            <w:tcW w:w="1940" w:type="dxa"/>
            <w:shd w:val="clear" w:color="auto" w:fill="auto"/>
          </w:tcPr>
          <w:p w14:paraId="2B8F6A8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VID_OPER</w:t>
            </w:r>
          </w:p>
        </w:tc>
        <w:tc>
          <w:tcPr>
            <w:tcW w:w="1057" w:type="dxa"/>
            <w:shd w:val="clear" w:color="auto" w:fill="auto"/>
          </w:tcPr>
          <w:p w14:paraId="37F5F75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1F611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38DD3D1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7DBE54" w14:textId="77777777" w:rsidR="006C2934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(поле 18)* </w:t>
            </w:r>
          </w:p>
          <w:p w14:paraId="64FB529D" w14:textId="77777777" w:rsidR="00C71F94" w:rsidRPr="002A5BBC" w:rsidRDefault="006C293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Допустимое значение – 01</w:t>
            </w:r>
          </w:p>
        </w:tc>
      </w:tr>
      <w:tr w:rsidR="00C71F94" w:rsidRPr="002A5BBC" w14:paraId="68306E7E" w14:textId="77777777" w:rsidTr="002A5BBC">
        <w:tc>
          <w:tcPr>
            <w:tcW w:w="1876" w:type="dxa"/>
            <w:shd w:val="clear" w:color="auto" w:fill="auto"/>
          </w:tcPr>
          <w:p w14:paraId="61575B7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ИНН Плательщика</w:t>
            </w:r>
          </w:p>
        </w:tc>
        <w:tc>
          <w:tcPr>
            <w:tcW w:w="1940" w:type="dxa"/>
            <w:shd w:val="clear" w:color="auto" w:fill="auto"/>
          </w:tcPr>
          <w:p w14:paraId="6F5D32A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INN_PAY</w:t>
            </w:r>
          </w:p>
        </w:tc>
        <w:tc>
          <w:tcPr>
            <w:tcW w:w="1057" w:type="dxa"/>
            <w:shd w:val="clear" w:color="auto" w:fill="auto"/>
          </w:tcPr>
          <w:p w14:paraId="656D40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62B10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042E3D3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CEE975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60)*</w:t>
            </w:r>
          </w:p>
        </w:tc>
      </w:tr>
      <w:tr w:rsidR="00C71F94" w:rsidRPr="002A5BBC" w14:paraId="115F3DCF" w14:textId="77777777" w:rsidTr="002A5BBC">
        <w:tc>
          <w:tcPr>
            <w:tcW w:w="1876" w:type="dxa"/>
            <w:shd w:val="clear" w:color="auto" w:fill="auto"/>
          </w:tcPr>
          <w:p w14:paraId="250BD71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КПП Плательщика</w:t>
            </w:r>
          </w:p>
        </w:tc>
        <w:tc>
          <w:tcPr>
            <w:tcW w:w="1940" w:type="dxa"/>
            <w:shd w:val="clear" w:color="auto" w:fill="auto"/>
          </w:tcPr>
          <w:p w14:paraId="5246E50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KPP_PAY</w:t>
            </w:r>
          </w:p>
        </w:tc>
        <w:tc>
          <w:tcPr>
            <w:tcW w:w="1057" w:type="dxa"/>
            <w:shd w:val="clear" w:color="auto" w:fill="auto"/>
          </w:tcPr>
          <w:p w14:paraId="04CDBB7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9E010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  <w:shd w:val="clear" w:color="auto" w:fill="auto"/>
          </w:tcPr>
          <w:p w14:paraId="3F9B1F5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0F5C9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102)*</w:t>
            </w:r>
          </w:p>
        </w:tc>
      </w:tr>
      <w:tr w:rsidR="00C71F94" w:rsidRPr="002A5BBC" w14:paraId="5C931FD0" w14:textId="77777777" w:rsidTr="002A5BBC">
        <w:tc>
          <w:tcPr>
            <w:tcW w:w="1876" w:type="dxa"/>
            <w:shd w:val="clear" w:color="auto" w:fill="auto"/>
          </w:tcPr>
          <w:p w14:paraId="0DD2EFD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Плательщика</w:t>
            </w:r>
          </w:p>
        </w:tc>
        <w:tc>
          <w:tcPr>
            <w:tcW w:w="1940" w:type="dxa"/>
            <w:shd w:val="clear" w:color="auto" w:fill="auto"/>
          </w:tcPr>
          <w:p w14:paraId="7047C31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CNAME_PAY</w:t>
            </w:r>
          </w:p>
        </w:tc>
        <w:tc>
          <w:tcPr>
            <w:tcW w:w="1057" w:type="dxa"/>
            <w:shd w:val="clear" w:color="auto" w:fill="auto"/>
          </w:tcPr>
          <w:p w14:paraId="0C13A40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89027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6B2FE86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F4274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8)*</w:t>
            </w:r>
          </w:p>
        </w:tc>
      </w:tr>
      <w:tr w:rsidR="00C71F94" w:rsidRPr="002A5BBC" w14:paraId="66E5F341" w14:textId="77777777" w:rsidTr="002A5BBC">
        <w:tc>
          <w:tcPr>
            <w:tcW w:w="1876" w:type="dxa"/>
            <w:shd w:val="clear" w:color="auto" w:fill="auto"/>
          </w:tcPr>
          <w:p w14:paraId="13384CA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Расчетный счет Плательщика</w:t>
            </w:r>
          </w:p>
        </w:tc>
        <w:tc>
          <w:tcPr>
            <w:tcW w:w="1940" w:type="dxa"/>
            <w:shd w:val="clear" w:color="auto" w:fill="auto"/>
          </w:tcPr>
          <w:p w14:paraId="71E241B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BS_PAY</w:t>
            </w:r>
          </w:p>
        </w:tc>
        <w:tc>
          <w:tcPr>
            <w:tcW w:w="1057" w:type="dxa"/>
            <w:shd w:val="clear" w:color="auto" w:fill="auto"/>
          </w:tcPr>
          <w:p w14:paraId="1000048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B9F95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89E8F9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F659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9)*</w:t>
            </w:r>
          </w:p>
        </w:tc>
      </w:tr>
      <w:tr w:rsidR="00C71F94" w:rsidRPr="002A5BBC" w14:paraId="3CAF995C" w14:textId="77777777" w:rsidTr="002A5BBC">
        <w:tc>
          <w:tcPr>
            <w:tcW w:w="1876" w:type="dxa"/>
            <w:shd w:val="clear" w:color="auto" w:fill="auto"/>
          </w:tcPr>
          <w:p w14:paraId="1EB1E9F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БИК банка Плательщика</w:t>
            </w:r>
          </w:p>
        </w:tc>
        <w:tc>
          <w:tcPr>
            <w:tcW w:w="1940" w:type="dxa"/>
            <w:shd w:val="clear" w:color="auto" w:fill="auto"/>
          </w:tcPr>
          <w:p w14:paraId="2A6A85E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BIC_PAY</w:t>
            </w:r>
          </w:p>
        </w:tc>
        <w:tc>
          <w:tcPr>
            <w:tcW w:w="1057" w:type="dxa"/>
            <w:shd w:val="clear" w:color="auto" w:fill="auto"/>
          </w:tcPr>
          <w:p w14:paraId="539F8D1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AF5731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254D263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C055F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11)*</w:t>
            </w:r>
          </w:p>
        </w:tc>
      </w:tr>
      <w:tr w:rsidR="00C71F94" w:rsidRPr="002A5BBC" w14:paraId="16E144D9" w14:textId="77777777" w:rsidTr="002A5BBC">
        <w:tc>
          <w:tcPr>
            <w:tcW w:w="1876" w:type="dxa"/>
            <w:shd w:val="clear" w:color="auto" w:fill="auto"/>
          </w:tcPr>
          <w:p w14:paraId="379B3F1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банка Плательщика</w:t>
            </w:r>
          </w:p>
        </w:tc>
        <w:tc>
          <w:tcPr>
            <w:tcW w:w="1940" w:type="dxa"/>
            <w:shd w:val="clear" w:color="auto" w:fill="auto"/>
          </w:tcPr>
          <w:p w14:paraId="59CFC83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NAME_BIC_PAY</w:t>
            </w:r>
          </w:p>
        </w:tc>
        <w:tc>
          <w:tcPr>
            <w:tcW w:w="1057" w:type="dxa"/>
            <w:shd w:val="clear" w:color="auto" w:fill="auto"/>
          </w:tcPr>
          <w:p w14:paraId="1341D48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F832F5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46BCC0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244078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10)*</w:t>
            </w:r>
          </w:p>
        </w:tc>
      </w:tr>
      <w:tr w:rsidR="00C71F94" w:rsidRPr="002A5BBC" w14:paraId="3E635360" w14:textId="77777777" w:rsidTr="002A5BBC">
        <w:tc>
          <w:tcPr>
            <w:tcW w:w="1876" w:type="dxa"/>
            <w:shd w:val="clear" w:color="auto" w:fill="auto"/>
          </w:tcPr>
          <w:p w14:paraId="5B1AEFE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Коррсчет банка Плательщика в РКЦ</w:t>
            </w:r>
          </w:p>
        </w:tc>
        <w:tc>
          <w:tcPr>
            <w:tcW w:w="1940" w:type="dxa"/>
            <w:shd w:val="clear" w:color="auto" w:fill="auto"/>
          </w:tcPr>
          <w:p w14:paraId="33725E2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BS_KS_PAY</w:t>
            </w:r>
          </w:p>
        </w:tc>
        <w:tc>
          <w:tcPr>
            <w:tcW w:w="1057" w:type="dxa"/>
            <w:shd w:val="clear" w:color="auto" w:fill="auto"/>
          </w:tcPr>
          <w:p w14:paraId="459344A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BD9A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2DEB65E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B149A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12)*</w:t>
            </w:r>
          </w:p>
        </w:tc>
      </w:tr>
      <w:tr w:rsidR="00C71F94" w:rsidRPr="002A5BBC" w14:paraId="31C1A849" w14:textId="77777777" w:rsidTr="002A5BBC">
        <w:tc>
          <w:tcPr>
            <w:tcW w:w="1876" w:type="dxa"/>
            <w:shd w:val="clear" w:color="auto" w:fill="auto"/>
          </w:tcPr>
          <w:p w14:paraId="03825D3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ИНН Получателя</w:t>
            </w:r>
          </w:p>
        </w:tc>
        <w:tc>
          <w:tcPr>
            <w:tcW w:w="1940" w:type="dxa"/>
            <w:shd w:val="clear" w:color="auto" w:fill="auto"/>
          </w:tcPr>
          <w:p w14:paraId="3B3E206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INN_RCP</w:t>
            </w:r>
          </w:p>
        </w:tc>
        <w:tc>
          <w:tcPr>
            <w:tcW w:w="1057" w:type="dxa"/>
            <w:shd w:val="clear" w:color="auto" w:fill="auto"/>
          </w:tcPr>
          <w:p w14:paraId="596DF61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85E48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2D9D270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EDEC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61)*</w:t>
            </w:r>
          </w:p>
          <w:p w14:paraId="429927A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Поле обязательно для заполнения, если поле «Расчетный счет получателя» соответствует балансовому счету:</w:t>
            </w:r>
          </w:p>
          <w:p w14:paraId="0894101D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«40101»;</w:t>
            </w:r>
          </w:p>
          <w:p w14:paraId="333AD591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«40302»;</w:t>
            </w:r>
          </w:p>
          <w:p w14:paraId="731FFBE2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«40501» с признаком «2» в 14 разряде;</w:t>
            </w:r>
          </w:p>
          <w:p w14:paraId="2D0EEFA2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«40601», «40701» с признаками «1», «3» в 14 разряде;</w:t>
            </w:r>
          </w:p>
          <w:p w14:paraId="310BEE4C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«40503», «40603», «40703» с признаком «4» в 14 разряде,</w:t>
            </w:r>
            <w:r w:rsidR="006C2934">
              <w:rPr>
                <w:sz w:val="22"/>
                <w:szCs w:val="22"/>
              </w:rPr>
              <w:t xml:space="preserve"> </w:t>
            </w:r>
            <w:r w:rsidRPr="002A5BBC">
              <w:rPr>
                <w:sz w:val="22"/>
                <w:szCs w:val="22"/>
              </w:rPr>
              <w:t>длина поля должна быть = 10 цифрам, при этом первый и второй знаки (цифры) не могут одновременн</w:t>
            </w:r>
            <w:r w:rsidR="006C2934">
              <w:rPr>
                <w:sz w:val="22"/>
                <w:szCs w:val="22"/>
              </w:rPr>
              <w:t>о принимать значение ноль («0»)</w:t>
            </w:r>
          </w:p>
        </w:tc>
      </w:tr>
      <w:tr w:rsidR="00C71F94" w:rsidRPr="002A5BBC" w14:paraId="21483398" w14:textId="77777777" w:rsidTr="002A5BBC">
        <w:tc>
          <w:tcPr>
            <w:tcW w:w="1876" w:type="dxa"/>
            <w:shd w:val="clear" w:color="auto" w:fill="auto"/>
          </w:tcPr>
          <w:p w14:paraId="6D61C7B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КПП Получателя</w:t>
            </w:r>
          </w:p>
        </w:tc>
        <w:tc>
          <w:tcPr>
            <w:tcW w:w="1940" w:type="dxa"/>
            <w:shd w:val="clear" w:color="auto" w:fill="auto"/>
          </w:tcPr>
          <w:p w14:paraId="5B37B77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KPP_RCP</w:t>
            </w:r>
          </w:p>
        </w:tc>
        <w:tc>
          <w:tcPr>
            <w:tcW w:w="1057" w:type="dxa"/>
            <w:shd w:val="clear" w:color="auto" w:fill="auto"/>
          </w:tcPr>
          <w:p w14:paraId="0385E6A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2EDBA9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9</w:t>
            </w:r>
          </w:p>
        </w:tc>
        <w:tc>
          <w:tcPr>
            <w:tcW w:w="1056" w:type="dxa"/>
            <w:shd w:val="clear" w:color="auto" w:fill="auto"/>
          </w:tcPr>
          <w:p w14:paraId="351C99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536277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103)*</w:t>
            </w:r>
          </w:p>
          <w:p w14:paraId="2994BD4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Поле обязательно для заполнения, если поле «Расчетный счет получателя» соответствует балансовому счету:</w:t>
            </w:r>
          </w:p>
          <w:p w14:paraId="4A2EE7DF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2A5BBC">
              <w:rPr>
                <w:szCs w:val="22"/>
              </w:rPr>
              <w:t>«</w:t>
            </w:r>
            <w:r w:rsidRPr="006C2934">
              <w:rPr>
                <w:sz w:val="22"/>
                <w:szCs w:val="22"/>
              </w:rPr>
              <w:t>40101»;</w:t>
            </w:r>
          </w:p>
          <w:p w14:paraId="048238FF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«40302»;</w:t>
            </w:r>
          </w:p>
          <w:p w14:paraId="12D14018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«40501» с признаком «2» в 14 разряде;</w:t>
            </w:r>
          </w:p>
          <w:p w14:paraId="009487B4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lastRenderedPageBreak/>
              <w:t>«40601», «40701» с признаками «1», «3» в 14 разряде;</w:t>
            </w:r>
          </w:p>
          <w:p w14:paraId="5D26B398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«40503», «40603», «40703» с признаком «4» в 14 разряде,</w:t>
            </w:r>
            <w:r w:rsidR="006C2934">
              <w:rPr>
                <w:sz w:val="22"/>
                <w:szCs w:val="22"/>
              </w:rPr>
              <w:t xml:space="preserve"> </w:t>
            </w:r>
            <w:r w:rsidRPr="006C2934">
              <w:rPr>
                <w:sz w:val="22"/>
                <w:szCs w:val="22"/>
              </w:rPr>
              <w:t>длина поля должна быть = 9 символов, при этом:</w:t>
            </w:r>
          </w:p>
          <w:p w14:paraId="30C4B8B2" w14:textId="77777777" w:rsidR="00C71F94" w:rsidRPr="002A5BBC" w:rsidRDefault="006C2934" w:rsidP="006C2934">
            <w:pPr>
              <w:pStyle w:val="affffd"/>
              <w:spacing w:before="60" w:after="60"/>
              <w:ind w:left="284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2E3E93" w:rsidRPr="002A5BBC">
              <w:rPr>
                <w:sz w:val="22"/>
                <w:szCs w:val="22"/>
              </w:rPr>
              <w:t>ервый</w:t>
            </w:r>
            <w:r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E3E93" w:rsidRPr="002A5BBC">
              <w:rPr>
                <w:sz w:val="22"/>
                <w:szCs w:val="22"/>
              </w:rPr>
              <w:t>четвертый и седьмой</w:t>
            </w:r>
            <w:r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E3E93" w:rsidRPr="002A5BBC">
              <w:rPr>
                <w:sz w:val="22"/>
                <w:szCs w:val="22"/>
              </w:rPr>
              <w:t xml:space="preserve">девятый знаки (цифры) должны принимать цифровое значение, пятый и шестой знаки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могут соответствовать цифре или заглавной букве латинского алфавита,</w:t>
            </w:r>
          </w:p>
          <w:p w14:paraId="05EE47E1" w14:textId="77777777" w:rsidR="00C71F94" w:rsidRPr="002A5BBC" w:rsidRDefault="002E3E93" w:rsidP="006C2934">
            <w:pPr>
              <w:pStyle w:val="affffd"/>
              <w:spacing w:before="60" w:after="60"/>
              <w:ind w:left="284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первый и второй знаки (цифры) не могут одновременн</w:t>
            </w:r>
            <w:r w:rsidR="006C2934">
              <w:rPr>
                <w:sz w:val="22"/>
                <w:szCs w:val="22"/>
              </w:rPr>
              <w:t>о принимать значение ноль («0»)</w:t>
            </w:r>
          </w:p>
        </w:tc>
      </w:tr>
      <w:tr w:rsidR="00C71F94" w:rsidRPr="002A5BBC" w14:paraId="04F5D47C" w14:textId="77777777" w:rsidTr="002A5BBC">
        <w:tc>
          <w:tcPr>
            <w:tcW w:w="1876" w:type="dxa"/>
            <w:shd w:val="clear" w:color="auto" w:fill="auto"/>
          </w:tcPr>
          <w:p w14:paraId="69F012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Наименование Получателя</w:t>
            </w:r>
          </w:p>
        </w:tc>
        <w:tc>
          <w:tcPr>
            <w:tcW w:w="1940" w:type="dxa"/>
            <w:shd w:val="clear" w:color="auto" w:fill="auto"/>
          </w:tcPr>
          <w:p w14:paraId="39F63EE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CNAME_UBP_RCP</w:t>
            </w:r>
          </w:p>
        </w:tc>
        <w:tc>
          <w:tcPr>
            <w:tcW w:w="1057" w:type="dxa"/>
            <w:shd w:val="clear" w:color="auto" w:fill="auto"/>
          </w:tcPr>
          <w:p w14:paraId="36D74B9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7B40A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1F6D643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A9BE4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16)*</w:t>
            </w:r>
          </w:p>
        </w:tc>
      </w:tr>
      <w:tr w:rsidR="00C71F94" w:rsidRPr="002A5BBC" w14:paraId="27C4CFBA" w14:textId="77777777" w:rsidTr="002A5BBC">
        <w:tc>
          <w:tcPr>
            <w:tcW w:w="1876" w:type="dxa"/>
            <w:shd w:val="clear" w:color="auto" w:fill="auto"/>
          </w:tcPr>
          <w:p w14:paraId="65E543F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Расчетный счет Получателя</w:t>
            </w:r>
          </w:p>
        </w:tc>
        <w:tc>
          <w:tcPr>
            <w:tcW w:w="1940" w:type="dxa"/>
            <w:shd w:val="clear" w:color="auto" w:fill="auto"/>
          </w:tcPr>
          <w:p w14:paraId="276DD11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BS_RCP</w:t>
            </w:r>
          </w:p>
        </w:tc>
        <w:tc>
          <w:tcPr>
            <w:tcW w:w="1057" w:type="dxa"/>
            <w:shd w:val="clear" w:color="auto" w:fill="auto"/>
          </w:tcPr>
          <w:p w14:paraId="3AFB688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E6B31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0271CA0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26069B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17)*</w:t>
            </w:r>
          </w:p>
        </w:tc>
      </w:tr>
      <w:tr w:rsidR="00C71F94" w:rsidRPr="002A5BBC" w14:paraId="08672DB7" w14:textId="77777777" w:rsidTr="002A5BBC">
        <w:tc>
          <w:tcPr>
            <w:tcW w:w="1876" w:type="dxa"/>
            <w:shd w:val="clear" w:color="auto" w:fill="auto"/>
          </w:tcPr>
          <w:p w14:paraId="4461E42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БИК банка Получателя</w:t>
            </w:r>
          </w:p>
        </w:tc>
        <w:tc>
          <w:tcPr>
            <w:tcW w:w="1940" w:type="dxa"/>
            <w:shd w:val="clear" w:color="auto" w:fill="auto"/>
          </w:tcPr>
          <w:p w14:paraId="7A7B180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BIC_RCP</w:t>
            </w:r>
          </w:p>
        </w:tc>
        <w:tc>
          <w:tcPr>
            <w:tcW w:w="1057" w:type="dxa"/>
            <w:shd w:val="clear" w:color="auto" w:fill="auto"/>
          </w:tcPr>
          <w:p w14:paraId="5F56305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896B6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1AEAE4B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054986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14)*</w:t>
            </w:r>
          </w:p>
        </w:tc>
      </w:tr>
      <w:tr w:rsidR="00C71F94" w:rsidRPr="002A5BBC" w14:paraId="4E4CAB4C" w14:textId="77777777" w:rsidTr="002A5BBC">
        <w:tc>
          <w:tcPr>
            <w:tcW w:w="1876" w:type="dxa"/>
            <w:shd w:val="clear" w:color="auto" w:fill="auto"/>
          </w:tcPr>
          <w:p w14:paraId="795182D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банка Получателя</w:t>
            </w:r>
          </w:p>
        </w:tc>
        <w:tc>
          <w:tcPr>
            <w:tcW w:w="1940" w:type="dxa"/>
            <w:shd w:val="clear" w:color="auto" w:fill="auto"/>
          </w:tcPr>
          <w:p w14:paraId="47158F9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NAME_BIC_RCP</w:t>
            </w:r>
          </w:p>
        </w:tc>
        <w:tc>
          <w:tcPr>
            <w:tcW w:w="1057" w:type="dxa"/>
            <w:shd w:val="clear" w:color="auto" w:fill="auto"/>
          </w:tcPr>
          <w:p w14:paraId="2132FF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921AE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4C1E823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975FB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13)*</w:t>
            </w:r>
          </w:p>
        </w:tc>
      </w:tr>
      <w:tr w:rsidR="00C71F94" w:rsidRPr="002A5BBC" w14:paraId="34E6A6C1" w14:textId="77777777" w:rsidTr="002A5BBC">
        <w:tc>
          <w:tcPr>
            <w:tcW w:w="1876" w:type="dxa"/>
            <w:shd w:val="clear" w:color="auto" w:fill="auto"/>
          </w:tcPr>
          <w:p w14:paraId="6E54642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Коррсчет банка Получателя в РКЦ</w:t>
            </w:r>
          </w:p>
        </w:tc>
        <w:tc>
          <w:tcPr>
            <w:tcW w:w="1940" w:type="dxa"/>
            <w:shd w:val="clear" w:color="auto" w:fill="auto"/>
          </w:tcPr>
          <w:p w14:paraId="36938C2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BS_KS_RCP</w:t>
            </w:r>
          </w:p>
        </w:tc>
        <w:tc>
          <w:tcPr>
            <w:tcW w:w="1057" w:type="dxa"/>
            <w:shd w:val="clear" w:color="auto" w:fill="auto"/>
          </w:tcPr>
          <w:p w14:paraId="5573A4F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08D069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4D431E7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2F53B0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15)*</w:t>
            </w:r>
          </w:p>
        </w:tc>
      </w:tr>
      <w:tr w:rsidR="00C71F94" w:rsidRPr="002A5BBC" w14:paraId="14ADFEF0" w14:textId="77777777" w:rsidTr="002A5BBC">
        <w:tc>
          <w:tcPr>
            <w:tcW w:w="1876" w:type="dxa"/>
            <w:shd w:val="clear" w:color="auto" w:fill="auto"/>
          </w:tcPr>
          <w:p w14:paraId="0F9815D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Срок платежа</w:t>
            </w:r>
          </w:p>
        </w:tc>
        <w:tc>
          <w:tcPr>
            <w:tcW w:w="1940" w:type="dxa"/>
            <w:shd w:val="clear" w:color="auto" w:fill="auto"/>
          </w:tcPr>
          <w:p w14:paraId="588A261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DATE_PAY</w:t>
            </w:r>
          </w:p>
        </w:tc>
        <w:tc>
          <w:tcPr>
            <w:tcW w:w="1057" w:type="dxa"/>
            <w:shd w:val="clear" w:color="auto" w:fill="auto"/>
          </w:tcPr>
          <w:p w14:paraId="46E3B2B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84C1470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9B8CD2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A2268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19)*</w:t>
            </w:r>
          </w:p>
        </w:tc>
      </w:tr>
      <w:tr w:rsidR="00C71F94" w:rsidRPr="002A5BBC" w14:paraId="54752020" w14:textId="77777777" w:rsidTr="002A5BBC">
        <w:tc>
          <w:tcPr>
            <w:tcW w:w="1876" w:type="dxa"/>
            <w:shd w:val="clear" w:color="auto" w:fill="auto"/>
          </w:tcPr>
          <w:p w14:paraId="7219FF7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Очередность платежа</w:t>
            </w:r>
          </w:p>
        </w:tc>
        <w:tc>
          <w:tcPr>
            <w:tcW w:w="1940" w:type="dxa"/>
            <w:shd w:val="clear" w:color="auto" w:fill="auto"/>
          </w:tcPr>
          <w:p w14:paraId="6A6BA1D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ORDER_PAY</w:t>
            </w:r>
          </w:p>
        </w:tc>
        <w:tc>
          <w:tcPr>
            <w:tcW w:w="1057" w:type="dxa"/>
            <w:shd w:val="clear" w:color="auto" w:fill="auto"/>
          </w:tcPr>
          <w:p w14:paraId="3E2BEAB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5D7C71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1FCC28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8C059DD" w14:textId="5C54D4C8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(поле 21)*</w:t>
            </w:r>
          </w:p>
          <w:p w14:paraId="1644476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Поле может принимать значения от 0 до</w:t>
            </w:r>
            <w:r w:rsidR="006C2934">
              <w:rPr>
                <w:sz w:val="22"/>
                <w:szCs w:val="22"/>
              </w:rPr>
              <w:t xml:space="preserve"> 5 (0 – очередность не указана)</w:t>
            </w:r>
          </w:p>
        </w:tc>
      </w:tr>
      <w:tr w:rsidR="00C71F94" w:rsidRPr="002A5BBC" w14:paraId="54DC875F" w14:textId="77777777" w:rsidTr="002A5BBC">
        <w:tc>
          <w:tcPr>
            <w:tcW w:w="1876" w:type="dxa"/>
            <w:shd w:val="clear" w:color="auto" w:fill="auto"/>
          </w:tcPr>
          <w:p w14:paraId="2C5E4B4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Уникальный идентификатор начисления (Код)</w:t>
            </w:r>
          </w:p>
        </w:tc>
        <w:tc>
          <w:tcPr>
            <w:tcW w:w="1940" w:type="dxa"/>
            <w:shd w:val="clear" w:color="auto" w:fill="auto"/>
          </w:tcPr>
          <w:p w14:paraId="387BEDD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UIN</w:t>
            </w:r>
          </w:p>
        </w:tc>
        <w:tc>
          <w:tcPr>
            <w:tcW w:w="1057" w:type="dxa"/>
            <w:shd w:val="clear" w:color="auto" w:fill="auto"/>
          </w:tcPr>
          <w:p w14:paraId="055F35C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9EFEB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  <w:shd w:val="clear" w:color="auto" w:fill="auto"/>
          </w:tcPr>
          <w:p w14:paraId="5E9F84A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8B00A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22)*.</w:t>
            </w:r>
          </w:p>
          <w:p w14:paraId="049E0CE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Поле обязательно для заполнения уникальным идентификатором </w:t>
            </w:r>
            <w:r w:rsidRPr="002A5BBC">
              <w:rPr>
                <w:sz w:val="22"/>
                <w:szCs w:val="22"/>
              </w:rPr>
              <w:lastRenderedPageBreak/>
              <w:t>платежа (УИП), если банковский счет контрагента соответствует значению счета «40822».</w:t>
            </w:r>
          </w:p>
          <w:p w14:paraId="3E62492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Поле может заполняться значением уникального идентификатора начисления (УИН) при осуществлении платежей в бюджетную систему.</w:t>
            </w:r>
          </w:p>
          <w:p w14:paraId="5B9DE07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Если банковский счет контрагента соответствует значению счета:</w:t>
            </w:r>
          </w:p>
          <w:p w14:paraId="52BA34DD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«40101», «40302»;</w:t>
            </w:r>
          </w:p>
          <w:p w14:paraId="4C8ADC20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«40501» с признаком 2 в 14 разряде;</w:t>
            </w:r>
          </w:p>
          <w:p w14:paraId="062B894D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«40601», «40701» с признаками 1, 3 в 14 разряде;</w:t>
            </w:r>
          </w:p>
          <w:p w14:paraId="4F3F0200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«40503», «40603», «40703» с признаком 4 в 14 разряде,</w:t>
            </w:r>
          </w:p>
          <w:p w14:paraId="3F3C883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 количество символов реквизита УИН должно быть равно 20 символам, или 25 цифрам. При невозможности указания поле заполняется значением ноль («0»).</w:t>
            </w:r>
          </w:p>
          <w:p w14:paraId="1042E4D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 может быть указано 20 или 25 цифр ноль («0»).</w:t>
            </w:r>
          </w:p>
          <w:p w14:paraId="71513EA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В остальных случаях значение реквизита УИН </w:t>
            </w:r>
            <w:r w:rsidR="006C2934">
              <w:rPr>
                <w:sz w:val="22"/>
                <w:szCs w:val="22"/>
              </w:rPr>
              <w:t>не должно превышать 25 символов</w:t>
            </w:r>
          </w:p>
        </w:tc>
      </w:tr>
      <w:tr w:rsidR="00C71F94" w:rsidRPr="002A5BBC" w14:paraId="0476DF3A" w14:textId="77777777" w:rsidTr="002A5BBC">
        <w:tc>
          <w:tcPr>
            <w:tcW w:w="1876" w:type="dxa"/>
            <w:shd w:val="clear" w:color="auto" w:fill="auto"/>
          </w:tcPr>
          <w:p w14:paraId="2B421C1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Назначение платежа</w:t>
            </w:r>
          </w:p>
        </w:tc>
        <w:tc>
          <w:tcPr>
            <w:tcW w:w="1940" w:type="dxa"/>
            <w:shd w:val="clear" w:color="auto" w:fill="auto"/>
          </w:tcPr>
          <w:p w14:paraId="223D146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PURPOSE</w:t>
            </w:r>
          </w:p>
        </w:tc>
        <w:tc>
          <w:tcPr>
            <w:tcW w:w="1057" w:type="dxa"/>
            <w:shd w:val="clear" w:color="auto" w:fill="auto"/>
          </w:tcPr>
          <w:p w14:paraId="1C453A3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STRING2</w:t>
            </w:r>
          </w:p>
        </w:tc>
        <w:tc>
          <w:tcPr>
            <w:tcW w:w="880" w:type="dxa"/>
            <w:shd w:val="clear" w:color="auto" w:fill="auto"/>
          </w:tcPr>
          <w:p w14:paraId="26D6442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210</w:t>
            </w:r>
          </w:p>
        </w:tc>
        <w:tc>
          <w:tcPr>
            <w:tcW w:w="1056" w:type="dxa"/>
            <w:shd w:val="clear" w:color="auto" w:fill="auto"/>
          </w:tcPr>
          <w:p w14:paraId="0501DB5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48A1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24)*</w:t>
            </w:r>
          </w:p>
        </w:tc>
      </w:tr>
      <w:tr w:rsidR="00C71F94" w:rsidRPr="002A5BBC" w14:paraId="6086052D" w14:textId="77777777" w:rsidTr="002A5BBC">
        <w:tc>
          <w:tcPr>
            <w:tcW w:w="1876" w:type="dxa"/>
            <w:shd w:val="clear" w:color="auto" w:fill="auto"/>
          </w:tcPr>
          <w:p w14:paraId="5F5E672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Статус составителя расчетного документа</w:t>
            </w:r>
          </w:p>
        </w:tc>
        <w:tc>
          <w:tcPr>
            <w:tcW w:w="1940" w:type="dxa"/>
            <w:shd w:val="clear" w:color="auto" w:fill="auto"/>
          </w:tcPr>
          <w:p w14:paraId="43A8D82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PAYSTATUS</w:t>
            </w:r>
          </w:p>
        </w:tc>
        <w:tc>
          <w:tcPr>
            <w:tcW w:w="1057" w:type="dxa"/>
            <w:shd w:val="clear" w:color="auto" w:fill="auto"/>
          </w:tcPr>
          <w:p w14:paraId="3F7A245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BD1105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  <w:shd w:val="clear" w:color="auto" w:fill="auto"/>
          </w:tcPr>
          <w:p w14:paraId="2E6BF72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EF55314" w14:textId="1F4C1F92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(поле 101)*.</w:t>
            </w:r>
          </w:p>
          <w:p w14:paraId="2481242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Поле обязательно для заполнения, если в поле «BS_RCP» указан банковский счет, соответствующий балансовому счету:</w:t>
            </w:r>
          </w:p>
          <w:p w14:paraId="09547F47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«40101»;</w:t>
            </w:r>
          </w:p>
          <w:p w14:paraId="09A3867C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lastRenderedPageBreak/>
              <w:t>«40302»;</w:t>
            </w:r>
          </w:p>
          <w:p w14:paraId="616B05A8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«40501» с признаком «2» в 14-м разряде;</w:t>
            </w:r>
          </w:p>
          <w:p w14:paraId="61C4EA3A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«40601» и «40701» с признаками «1», «3» в 14-м разряде;</w:t>
            </w:r>
          </w:p>
          <w:p w14:paraId="5A5A97FF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6C2934">
              <w:rPr>
                <w:sz w:val="22"/>
                <w:szCs w:val="22"/>
              </w:rPr>
              <w:t>«40503», «40603» и «40703»</w:t>
            </w:r>
            <w:r w:rsidR="006C2934">
              <w:rPr>
                <w:sz w:val="22"/>
                <w:szCs w:val="22"/>
              </w:rPr>
              <w:t xml:space="preserve"> с признаком «4» в 14-м разряде</w:t>
            </w:r>
          </w:p>
        </w:tc>
      </w:tr>
      <w:tr w:rsidR="00C71F94" w:rsidRPr="002A5BBC" w14:paraId="1E57AEBA" w14:textId="77777777" w:rsidTr="002A5BBC">
        <w:tc>
          <w:tcPr>
            <w:tcW w:w="1876" w:type="dxa"/>
            <w:shd w:val="clear" w:color="auto" w:fill="auto"/>
          </w:tcPr>
          <w:p w14:paraId="10816CA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031622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118F9A8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2832D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1A3431D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F699C2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104)*.</w:t>
            </w:r>
          </w:p>
          <w:p w14:paraId="7197D50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 случае заполнения длина поля строго ограничена количеством символов равным 1 знаку, принимающему значение ноль («0»), либо 20 знакам, при этом все знаки одновременно не могут принимать значение ноль («0»).</w:t>
            </w:r>
          </w:p>
          <w:p w14:paraId="68D4B0C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Если в поле «BS_RCP» указан банковский счет, соответствующий балансовому счету «40101», то обязательно для заполнения значением, состоящим из 20 знаков.</w:t>
            </w:r>
          </w:p>
          <w:p w14:paraId="428FB67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Если в поле «BS_RCP» указан иной банковский счет, открытый ТОФК, то обязательно для заполнения значением, состоящим из 1</w:t>
            </w:r>
            <w:r w:rsidR="006C2934">
              <w:rPr>
                <w:sz w:val="22"/>
                <w:szCs w:val="22"/>
              </w:rPr>
              <w:t xml:space="preserve"> знака, либо 20 знаков</w:t>
            </w:r>
          </w:p>
        </w:tc>
      </w:tr>
      <w:tr w:rsidR="00C71F94" w:rsidRPr="002A5BBC" w14:paraId="42C2ADBB" w14:textId="77777777" w:rsidTr="002A5BBC">
        <w:tc>
          <w:tcPr>
            <w:tcW w:w="1876" w:type="dxa"/>
            <w:shd w:val="clear" w:color="auto" w:fill="auto"/>
          </w:tcPr>
          <w:p w14:paraId="24D6D19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ОКТМО</w:t>
            </w:r>
          </w:p>
        </w:tc>
        <w:tc>
          <w:tcPr>
            <w:tcW w:w="1940" w:type="dxa"/>
            <w:shd w:val="clear" w:color="auto" w:fill="auto"/>
          </w:tcPr>
          <w:p w14:paraId="6033544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  <w:shd w:val="clear" w:color="auto" w:fill="auto"/>
          </w:tcPr>
          <w:p w14:paraId="2C356AD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8503FF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59B22D8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8AB07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105)*</w:t>
            </w:r>
          </w:p>
          <w:p w14:paraId="1A9FFC0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код ОКТМО.</w:t>
            </w:r>
          </w:p>
          <w:p w14:paraId="069460A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В случае заполнения указывается значение ноль («0»), либо 8 знаков, при этом три нуля не могут быть впереди и все знаки одновременно не могут принимать значение ноль («0»).</w:t>
            </w:r>
          </w:p>
          <w:p w14:paraId="054BA9E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Если в поле «BS_RCP» указан счет № 40101 и в поле «KBK» указано значение, где первые три символа отличны от «153», то обязательно для заполнения з</w:t>
            </w:r>
            <w:r w:rsidR="006C2934">
              <w:rPr>
                <w:sz w:val="22"/>
                <w:szCs w:val="22"/>
              </w:rPr>
              <w:t>начением, состоящим из 8 знаков</w:t>
            </w:r>
          </w:p>
        </w:tc>
      </w:tr>
      <w:tr w:rsidR="00C71F94" w:rsidRPr="002A5BBC" w14:paraId="14063E78" w14:textId="77777777" w:rsidTr="002A5BBC">
        <w:tc>
          <w:tcPr>
            <w:tcW w:w="1876" w:type="dxa"/>
            <w:shd w:val="clear" w:color="auto" w:fill="auto"/>
          </w:tcPr>
          <w:p w14:paraId="418FC77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Показатель основания платежа</w:t>
            </w:r>
          </w:p>
        </w:tc>
        <w:tc>
          <w:tcPr>
            <w:tcW w:w="1940" w:type="dxa"/>
            <w:shd w:val="clear" w:color="auto" w:fill="auto"/>
          </w:tcPr>
          <w:p w14:paraId="43E3BC4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OSNPLAT</w:t>
            </w:r>
          </w:p>
        </w:tc>
        <w:tc>
          <w:tcPr>
            <w:tcW w:w="1057" w:type="dxa"/>
            <w:shd w:val="clear" w:color="auto" w:fill="auto"/>
          </w:tcPr>
          <w:p w14:paraId="12B9E0E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FF5EF3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  <w:shd w:val="clear" w:color="auto" w:fill="auto"/>
          </w:tcPr>
          <w:p w14:paraId="18E6B6A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5FAA60B" w14:textId="64791E31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(поле 106)*</w:t>
            </w:r>
          </w:p>
          <w:p w14:paraId="5BC0F1B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Обязательно для заполнения, </w:t>
            </w:r>
            <w:r w:rsidR="006C2934">
              <w:rPr>
                <w:sz w:val="22"/>
                <w:szCs w:val="22"/>
              </w:rPr>
              <w:t>если заполнено поле «PAYSTATUS»</w:t>
            </w:r>
          </w:p>
        </w:tc>
      </w:tr>
      <w:tr w:rsidR="00C71F94" w:rsidRPr="002A5BBC" w14:paraId="6C6F7DE3" w14:textId="77777777" w:rsidTr="002A5BBC">
        <w:tc>
          <w:tcPr>
            <w:tcW w:w="1876" w:type="dxa"/>
            <w:shd w:val="clear" w:color="auto" w:fill="auto"/>
          </w:tcPr>
          <w:p w14:paraId="4E97498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Показатель налогового периода / кода таможенного органа</w:t>
            </w:r>
          </w:p>
        </w:tc>
        <w:tc>
          <w:tcPr>
            <w:tcW w:w="1940" w:type="dxa"/>
            <w:shd w:val="clear" w:color="auto" w:fill="auto"/>
          </w:tcPr>
          <w:p w14:paraId="1CEC81E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NAL_PER</w:t>
            </w:r>
          </w:p>
        </w:tc>
        <w:tc>
          <w:tcPr>
            <w:tcW w:w="1057" w:type="dxa"/>
            <w:shd w:val="clear" w:color="auto" w:fill="auto"/>
          </w:tcPr>
          <w:p w14:paraId="38406E2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CEDC4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0CE68C2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39AA822" w14:textId="01CDD7EB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(поле 107)*</w:t>
            </w:r>
          </w:p>
          <w:p w14:paraId="5F30C12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Обязательно для заполнения, </w:t>
            </w:r>
            <w:r w:rsidR="006C2934">
              <w:rPr>
                <w:sz w:val="22"/>
                <w:szCs w:val="22"/>
              </w:rPr>
              <w:t>если заполнено поле «PAYSTATUS»</w:t>
            </w:r>
          </w:p>
        </w:tc>
      </w:tr>
      <w:tr w:rsidR="00C71F94" w:rsidRPr="002A5BBC" w14:paraId="730DC0D0" w14:textId="77777777" w:rsidTr="002A5BBC">
        <w:tc>
          <w:tcPr>
            <w:tcW w:w="1876" w:type="dxa"/>
            <w:shd w:val="clear" w:color="auto" w:fill="auto"/>
          </w:tcPr>
          <w:p w14:paraId="0C3D638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Показатель номера документа</w:t>
            </w:r>
          </w:p>
        </w:tc>
        <w:tc>
          <w:tcPr>
            <w:tcW w:w="1940" w:type="dxa"/>
            <w:shd w:val="clear" w:color="auto" w:fill="auto"/>
          </w:tcPr>
          <w:p w14:paraId="2A20FC4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NUM_DOK</w:t>
            </w:r>
          </w:p>
        </w:tc>
        <w:tc>
          <w:tcPr>
            <w:tcW w:w="1057" w:type="dxa"/>
            <w:shd w:val="clear" w:color="auto" w:fill="auto"/>
          </w:tcPr>
          <w:p w14:paraId="4E7A0FE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C0AC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69A9117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610C7F2" w14:textId="25E7E7BD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(поле 108)*</w:t>
            </w:r>
          </w:p>
          <w:p w14:paraId="1CD3591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Обязательно для заполнения, </w:t>
            </w:r>
            <w:r w:rsidR="006C2934">
              <w:rPr>
                <w:sz w:val="22"/>
                <w:szCs w:val="22"/>
              </w:rPr>
              <w:t>если заполнено поле «PAYSTATUS»</w:t>
            </w:r>
          </w:p>
        </w:tc>
      </w:tr>
      <w:tr w:rsidR="00C71F94" w:rsidRPr="002A5BBC" w14:paraId="7B017789" w14:textId="77777777" w:rsidTr="002A5BBC">
        <w:tc>
          <w:tcPr>
            <w:tcW w:w="1876" w:type="dxa"/>
            <w:shd w:val="clear" w:color="auto" w:fill="auto"/>
          </w:tcPr>
          <w:p w14:paraId="71AAD64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Показатель даты документа</w:t>
            </w:r>
          </w:p>
        </w:tc>
        <w:tc>
          <w:tcPr>
            <w:tcW w:w="1940" w:type="dxa"/>
            <w:shd w:val="clear" w:color="auto" w:fill="auto"/>
          </w:tcPr>
          <w:p w14:paraId="41EA94F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DATE_DOK</w:t>
            </w:r>
          </w:p>
        </w:tc>
        <w:tc>
          <w:tcPr>
            <w:tcW w:w="1057" w:type="dxa"/>
            <w:shd w:val="clear" w:color="auto" w:fill="auto"/>
          </w:tcPr>
          <w:p w14:paraId="5F62A73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B5EC1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6C2F9CB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9B7782" w14:textId="61BEBA69" w:rsidR="006C2934" w:rsidRDefault="006A4D5E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(поле 109)*</w:t>
            </w:r>
          </w:p>
          <w:p w14:paraId="5C44B96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Если заполнено поле «PAYSTATUS», обязательно для заполнения значением, состоящим из:</w:t>
            </w:r>
          </w:p>
          <w:p w14:paraId="538A6689" w14:textId="77777777" w:rsidR="00C71F94" w:rsidRPr="006C2934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1 знака и принимающего значение ноль («0»),</w:t>
            </w:r>
          </w:p>
          <w:p w14:paraId="7F8C6ABC" w14:textId="77777777" w:rsidR="00C71F94" w:rsidRPr="006C2934" w:rsidRDefault="002E3E93" w:rsidP="006C293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C2934">
              <w:rPr>
                <w:sz w:val="22"/>
                <w:szCs w:val="22"/>
              </w:rPr>
              <w:t>либо</w:t>
            </w:r>
          </w:p>
          <w:p w14:paraId="48E7ADC0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6C2934">
              <w:rPr>
                <w:sz w:val="22"/>
                <w:szCs w:val="22"/>
              </w:rPr>
              <w:t>10 знаков, при этом все знаки одновременно не могу</w:t>
            </w:r>
            <w:r w:rsidR="005F6282">
              <w:rPr>
                <w:sz w:val="22"/>
                <w:szCs w:val="22"/>
              </w:rPr>
              <w:t>т принимать значение ноль («0»)</w:t>
            </w:r>
          </w:p>
        </w:tc>
      </w:tr>
      <w:tr w:rsidR="00C71F94" w:rsidRPr="002A5BBC" w14:paraId="396E641E" w14:textId="77777777" w:rsidTr="002A5BBC">
        <w:tc>
          <w:tcPr>
            <w:tcW w:w="1876" w:type="dxa"/>
            <w:shd w:val="clear" w:color="auto" w:fill="auto"/>
          </w:tcPr>
          <w:p w14:paraId="0253CC5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Тип платежа</w:t>
            </w:r>
          </w:p>
        </w:tc>
        <w:tc>
          <w:tcPr>
            <w:tcW w:w="1940" w:type="dxa"/>
            <w:shd w:val="clear" w:color="auto" w:fill="auto"/>
          </w:tcPr>
          <w:p w14:paraId="63D2EBF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TYPE_PL</w:t>
            </w:r>
          </w:p>
        </w:tc>
        <w:tc>
          <w:tcPr>
            <w:tcW w:w="1057" w:type="dxa"/>
            <w:shd w:val="clear" w:color="auto" w:fill="auto"/>
          </w:tcPr>
          <w:p w14:paraId="2DB32BB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A0D2D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</w:t>
            </w:r>
          </w:p>
        </w:tc>
        <w:tc>
          <w:tcPr>
            <w:tcW w:w="1056" w:type="dxa"/>
            <w:shd w:val="clear" w:color="auto" w:fill="auto"/>
          </w:tcPr>
          <w:p w14:paraId="2DC44C6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EB3F94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(поле 110)*</w:t>
            </w:r>
          </w:p>
        </w:tc>
      </w:tr>
      <w:tr w:rsidR="00C71F94" w:rsidRPr="002A5BBC" w14:paraId="61734EF3" w14:textId="77777777" w:rsidTr="002A5BBC">
        <w:tc>
          <w:tcPr>
            <w:tcW w:w="1876" w:type="dxa"/>
            <w:shd w:val="clear" w:color="auto" w:fill="auto"/>
          </w:tcPr>
          <w:p w14:paraId="5B03B88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Идентификатор контракта</w:t>
            </w:r>
          </w:p>
        </w:tc>
        <w:tc>
          <w:tcPr>
            <w:tcW w:w="1940" w:type="dxa"/>
            <w:shd w:val="clear" w:color="auto" w:fill="auto"/>
          </w:tcPr>
          <w:p w14:paraId="38C9EC0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ID_CONTR</w:t>
            </w:r>
          </w:p>
        </w:tc>
        <w:tc>
          <w:tcPr>
            <w:tcW w:w="1057" w:type="dxa"/>
            <w:shd w:val="clear" w:color="auto" w:fill="auto"/>
          </w:tcPr>
          <w:p w14:paraId="3570A71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C7732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25</w:t>
            </w:r>
          </w:p>
        </w:tc>
        <w:tc>
          <w:tcPr>
            <w:tcW w:w="1056" w:type="dxa"/>
            <w:shd w:val="clear" w:color="auto" w:fill="auto"/>
          </w:tcPr>
          <w:p w14:paraId="279874E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CAB44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Идентификатор государственного контракта (контракта, договора, соглашения</w:t>
            </w:r>
            <w:r w:rsidR="005F6282">
              <w:rPr>
                <w:sz w:val="22"/>
                <w:szCs w:val="22"/>
              </w:rPr>
              <w:t>)</w:t>
            </w:r>
          </w:p>
        </w:tc>
      </w:tr>
      <w:tr w:rsidR="00C71F94" w:rsidRPr="002A5BBC" w14:paraId="59543480" w14:textId="77777777" w:rsidTr="002A5BBC">
        <w:tc>
          <w:tcPr>
            <w:tcW w:w="1876" w:type="dxa"/>
            <w:shd w:val="clear" w:color="auto" w:fill="auto"/>
          </w:tcPr>
          <w:p w14:paraId="1FA8B8D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Номер КОО</w:t>
            </w:r>
          </w:p>
        </w:tc>
        <w:tc>
          <w:tcPr>
            <w:tcW w:w="1940" w:type="dxa"/>
            <w:shd w:val="clear" w:color="auto" w:fill="auto"/>
          </w:tcPr>
          <w:p w14:paraId="26C7CD8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NUM_AKK</w:t>
            </w:r>
          </w:p>
        </w:tc>
        <w:tc>
          <w:tcPr>
            <w:tcW w:w="1057" w:type="dxa"/>
            <w:shd w:val="clear" w:color="auto" w:fill="auto"/>
          </w:tcPr>
          <w:p w14:paraId="5A254B9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D2215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0F55207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FCBD26B" w14:textId="77777777" w:rsidR="00C71F94" w:rsidRPr="002A5BBC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КОО</w:t>
            </w:r>
          </w:p>
        </w:tc>
      </w:tr>
      <w:tr w:rsidR="00C71F94" w:rsidRPr="002A5BBC" w14:paraId="27024257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E6F065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НДС, итого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4530A6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SUM_NDS_ITOG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0C2E03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F2187A9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45E2FC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C5B5616" w14:textId="77777777" w:rsidR="00C71F94" w:rsidRPr="002A5BBC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по документу</w:t>
            </w:r>
          </w:p>
        </w:tc>
      </w:tr>
      <w:tr w:rsidR="00C71F94" w:rsidRPr="002A5BBC" w14:paraId="41122840" w14:textId="77777777" w:rsidTr="002A5BBC">
        <w:tc>
          <w:tcPr>
            <w:tcW w:w="1876" w:type="dxa"/>
            <w:shd w:val="clear" w:color="auto" w:fill="FFFF00"/>
          </w:tcPr>
          <w:p w14:paraId="1CB7CDDD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Реквизиты для ТОФК</w:t>
            </w:r>
          </w:p>
        </w:tc>
        <w:tc>
          <w:tcPr>
            <w:tcW w:w="1940" w:type="dxa"/>
            <w:shd w:val="clear" w:color="auto" w:fill="FFFF00"/>
          </w:tcPr>
          <w:p w14:paraId="52614AFC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7" w:type="dxa"/>
            <w:shd w:val="clear" w:color="auto" w:fill="FFFF00"/>
          </w:tcPr>
          <w:p w14:paraId="79868C1F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9BA74A7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119FA04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822" w:type="dxa"/>
            <w:shd w:val="clear" w:color="auto" w:fill="FFFF00"/>
          </w:tcPr>
          <w:p w14:paraId="1C995302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5A02BCF6" w14:textId="77777777" w:rsidTr="002A5BBC">
        <w:tc>
          <w:tcPr>
            <w:tcW w:w="1876" w:type="dxa"/>
            <w:shd w:val="clear" w:color="auto" w:fill="auto"/>
          </w:tcPr>
          <w:p w14:paraId="709F05C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FAC832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831028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B3AE330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D2A82B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2E5EEB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</w:t>
            </w:r>
            <w:r w:rsidR="005F6282">
              <w:rPr>
                <w:sz w:val="22"/>
                <w:szCs w:val="22"/>
              </w:rPr>
              <w:t>нтификатор платежного документа</w:t>
            </w:r>
          </w:p>
        </w:tc>
      </w:tr>
      <w:tr w:rsidR="00C71F94" w:rsidRPr="002A5BBC" w14:paraId="431B14DE" w14:textId="77777777" w:rsidTr="002A5BBC">
        <w:tc>
          <w:tcPr>
            <w:tcW w:w="1876" w:type="dxa"/>
            <w:shd w:val="clear" w:color="auto" w:fill="auto"/>
          </w:tcPr>
          <w:p w14:paraId="3618203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Код ТОФК </w:t>
            </w:r>
            <w:r w:rsidR="00A564F9">
              <w:rPr>
                <w:sz w:val="22"/>
                <w:szCs w:val="22"/>
              </w:rPr>
              <w:t>–</w:t>
            </w:r>
            <w:r w:rsidRPr="002A5BBC">
              <w:rPr>
                <w:sz w:val="22"/>
                <w:szCs w:val="22"/>
              </w:rPr>
              <w:t xml:space="preserve"> Плательщика</w:t>
            </w:r>
          </w:p>
        </w:tc>
        <w:tc>
          <w:tcPr>
            <w:tcW w:w="1940" w:type="dxa"/>
            <w:shd w:val="clear" w:color="auto" w:fill="auto"/>
          </w:tcPr>
          <w:p w14:paraId="569847E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KOD_TOFK_PAY</w:t>
            </w:r>
          </w:p>
        </w:tc>
        <w:tc>
          <w:tcPr>
            <w:tcW w:w="1057" w:type="dxa"/>
            <w:shd w:val="clear" w:color="auto" w:fill="auto"/>
          </w:tcPr>
          <w:p w14:paraId="2B0A462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32F21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17ED3C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98EFDDE" w14:textId="77777777" w:rsidR="005F6282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Код ТОФК, в котором открыт л/с. </w:t>
            </w:r>
          </w:p>
          <w:p w14:paraId="6DADE44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5F6282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798CD4ED" w14:textId="77777777" w:rsidTr="002A5BBC">
        <w:tc>
          <w:tcPr>
            <w:tcW w:w="1876" w:type="dxa"/>
            <w:shd w:val="clear" w:color="auto" w:fill="auto"/>
          </w:tcPr>
          <w:p w14:paraId="00FC4E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Наименование ТОФК </w:t>
            </w:r>
            <w:r w:rsidR="00A564F9">
              <w:rPr>
                <w:sz w:val="22"/>
                <w:szCs w:val="22"/>
              </w:rPr>
              <w:t>–</w:t>
            </w:r>
            <w:r w:rsidRPr="002A5BBC">
              <w:rPr>
                <w:sz w:val="22"/>
                <w:szCs w:val="22"/>
              </w:rPr>
              <w:t xml:space="preserve"> Плательщика</w:t>
            </w:r>
          </w:p>
        </w:tc>
        <w:tc>
          <w:tcPr>
            <w:tcW w:w="1940" w:type="dxa"/>
            <w:shd w:val="clear" w:color="auto" w:fill="auto"/>
          </w:tcPr>
          <w:p w14:paraId="6A58C9B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NAME_TOFK_PAY</w:t>
            </w:r>
          </w:p>
        </w:tc>
        <w:tc>
          <w:tcPr>
            <w:tcW w:w="1057" w:type="dxa"/>
            <w:shd w:val="clear" w:color="auto" w:fill="auto"/>
          </w:tcPr>
          <w:p w14:paraId="6B404F5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2FE52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177572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A570CF1" w14:textId="77777777" w:rsidR="005F6282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Полное наименование ТОФК, в котором открыт л/с. </w:t>
            </w:r>
          </w:p>
          <w:p w14:paraId="289865F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5F6282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686078DE" w14:textId="77777777" w:rsidTr="002A5BBC">
        <w:tc>
          <w:tcPr>
            <w:tcW w:w="1876" w:type="dxa"/>
            <w:shd w:val="clear" w:color="auto" w:fill="auto"/>
          </w:tcPr>
          <w:p w14:paraId="2AD16F4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Код клиента </w:t>
            </w:r>
            <w:r w:rsidR="00A564F9">
              <w:rPr>
                <w:sz w:val="22"/>
                <w:szCs w:val="22"/>
              </w:rPr>
              <w:t>–</w:t>
            </w:r>
            <w:r w:rsidRPr="002A5BBC">
              <w:rPr>
                <w:sz w:val="22"/>
                <w:szCs w:val="22"/>
              </w:rPr>
              <w:t xml:space="preserve"> Плательщика</w:t>
            </w:r>
          </w:p>
        </w:tc>
        <w:tc>
          <w:tcPr>
            <w:tcW w:w="1940" w:type="dxa"/>
            <w:shd w:val="clear" w:color="auto" w:fill="auto"/>
          </w:tcPr>
          <w:p w14:paraId="3FA6AEE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KOD_UBP_PAY</w:t>
            </w:r>
          </w:p>
        </w:tc>
        <w:tc>
          <w:tcPr>
            <w:tcW w:w="1057" w:type="dxa"/>
            <w:shd w:val="clear" w:color="auto" w:fill="auto"/>
          </w:tcPr>
          <w:p w14:paraId="789122B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EDD34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28CEE39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FE1CD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клиента:</w:t>
            </w:r>
          </w:p>
          <w:p w14:paraId="66A5C0D8" w14:textId="77777777" w:rsidR="00C71F94" w:rsidRPr="005F6282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5F6282">
              <w:rPr>
                <w:sz w:val="22"/>
                <w:szCs w:val="22"/>
              </w:rPr>
              <w:t>для организаций, отсутствующих в Сводном реестре, указывается код клиента в соответствии с регистрационными данными, присвоенными ТОФК, равный 5 знакам;</w:t>
            </w:r>
          </w:p>
          <w:p w14:paraId="7FE3FCA6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5F6282">
              <w:rPr>
                <w:sz w:val="22"/>
                <w:szCs w:val="22"/>
              </w:rPr>
              <w:t xml:space="preserve">для остальных клиентов </w:t>
            </w:r>
            <w:r w:rsidR="00A564F9" w:rsidRPr="005F6282">
              <w:rPr>
                <w:sz w:val="22"/>
                <w:szCs w:val="22"/>
              </w:rPr>
              <w:t>–</w:t>
            </w:r>
            <w:r w:rsidRPr="005F6282">
              <w:rPr>
                <w:sz w:val="22"/>
                <w:szCs w:val="22"/>
              </w:rPr>
              <w:t xml:space="preserve"> указывается уникальный код организации по Св</w:t>
            </w:r>
            <w:r w:rsidR="005F6282">
              <w:rPr>
                <w:sz w:val="22"/>
                <w:szCs w:val="22"/>
              </w:rPr>
              <w:t>одному реестру, равный 8 знакам</w:t>
            </w:r>
          </w:p>
        </w:tc>
      </w:tr>
      <w:tr w:rsidR="00C71F94" w:rsidRPr="002A5BBC" w14:paraId="7F615618" w14:textId="77777777" w:rsidTr="002A5BBC">
        <w:tc>
          <w:tcPr>
            <w:tcW w:w="1876" w:type="dxa"/>
            <w:shd w:val="clear" w:color="auto" w:fill="auto"/>
          </w:tcPr>
          <w:p w14:paraId="5809D38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Полное наименование клиента </w:t>
            </w:r>
            <w:r w:rsidR="00A564F9">
              <w:rPr>
                <w:sz w:val="22"/>
                <w:szCs w:val="22"/>
              </w:rPr>
              <w:t>–</w:t>
            </w:r>
            <w:r w:rsidRPr="002A5BBC">
              <w:rPr>
                <w:sz w:val="22"/>
                <w:szCs w:val="22"/>
              </w:rPr>
              <w:t xml:space="preserve"> Плательщика</w:t>
            </w:r>
          </w:p>
        </w:tc>
        <w:tc>
          <w:tcPr>
            <w:tcW w:w="1940" w:type="dxa"/>
            <w:shd w:val="clear" w:color="auto" w:fill="auto"/>
          </w:tcPr>
          <w:p w14:paraId="0C05F8E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NAME_UBP_PAY</w:t>
            </w:r>
          </w:p>
        </w:tc>
        <w:tc>
          <w:tcPr>
            <w:tcW w:w="1057" w:type="dxa"/>
            <w:shd w:val="clear" w:color="auto" w:fill="auto"/>
          </w:tcPr>
          <w:p w14:paraId="5C2A9B9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A002B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A9500E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511A6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клиента:</w:t>
            </w:r>
          </w:p>
          <w:p w14:paraId="1F6FA662" w14:textId="77777777" w:rsidR="00C71F94" w:rsidRPr="005F6282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5F6282">
              <w:rPr>
                <w:sz w:val="22"/>
                <w:szCs w:val="22"/>
              </w:rPr>
              <w:t xml:space="preserve">для организаций, отсутствующих в Сводном реестре, </w:t>
            </w:r>
            <w:r w:rsidRPr="005F6282">
              <w:rPr>
                <w:sz w:val="22"/>
                <w:szCs w:val="22"/>
              </w:rPr>
              <w:lastRenderedPageBreak/>
              <w:t>указывается в соответствии с регистрационными данными, присвоенными ТОФК;</w:t>
            </w:r>
          </w:p>
          <w:p w14:paraId="194ECED4" w14:textId="77777777" w:rsidR="00C71F94" w:rsidRPr="002A5BBC" w:rsidRDefault="002E3E93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5F6282">
              <w:rPr>
                <w:sz w:val="22"/>
                <w:szCs w:val="22"/>
              </w:rPr>
              <w:t>для остальных клиентов указывается в с</w:t>
            </w:r>
            <w:r w:rsidR="005F6282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2A5BBC" w14:paraId="7061FD60" w14:textId="77777777" w:rsidTr="002A5BBC">
        <w:tc>
          <w:tcPr>
            <w:tcW w:w="1876" w:type="dxa"/>
            <w:shd w:val="clear" w:color="auto" w:fill="auto"/>
          </w:tcPr>
          <w:p w14:paraId="5430CC51" w14:textId="77777777" w:rsidR="00C71F94" w:rsidRPr="002A5BBC" w:rsidRDefault="00A564F9" w:rsidP="00A564F9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ЛС клиента – </w:t>
            </w:r>
            <w:r w:rsidR="002E3E93" w:rsidRPr="002A5BBC">
              <w:rPr>
                <w:sz w:val="22"/>
                <w:szCs w:val="22"/>
              </w:rPr>
              <w:t>Плательщика</w:t>
            </w:r>
          </w:p>
        </w:tc>
        <w:tc>
          <w:tcPr>
            <w:tcW w:w="1940" w:type="dxa"/>
            <w:shd w:val="clear" w:color="auto" w:fill="auto"/>
          </w:tcPr>
          <w:p w14:paraId="6F1B2FB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LS_PAY</w:t>
            </w:r>
          </w:p>
        </w:tc>
        <w:tc>
          <w:tcPr>
            <w:tcW w:w="1057" w:type="dxa"/>
            <w:shd w:val="clear" w:color="auto" w:fill="auto"/>
          </w:tcPr>
          <w:p w14:paraId="0103709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02AE9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0DF1968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8278D3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л/с клиента-плательщика. Не заполняется в случае представления ФО документов по отдельному счету, открытому в банке для учета средс</w:t>
            </w:r>
            <w:r w:rsidR="005F6282">
              <w:rPr>
                <w:sz w:val="22"/>
                <w:szCs w:val="22"/>
              </w:rPr>
              <w:t>тв БУ, л/с которых открыты в ФО</w:t>
            </w:r>
          </w:p>
        </w:tc>
      </w:tr>
      <w:tr w:rsidR="00C71F94" w:rsidRPr="002A5BBC" w14:paraId="35E858D1" w14:textId="77777777" w:rsidTr="002A5BBC">
        <w:tc>
          <w:tcPr>
            <w:tcW w:w="1876" w:type="dxa"/>
            <w:shd w:val="clear" w:color="auto" w:fill="auto"/>
          </w:tcPr>
          <w:p w14:paraId="7A42501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ЛС клиента </w:t>
            </w:r>
            <w:r w:rsidR="00A564F9">
              <w:rPr>
                <w:sz w:val="22"/>
                <w:szCs w:val="22"/>
              </w:rPr>
              <w:t>–</w:t>
            </w:r>
            <w:r w:rsidRPr="002A5BBC">
              <w:rPr>
                <w:sz w:val="22"/>
                <w:szCs w:val="22"/>
              </w:rPr>
              <w:t xml:space="preserve"> Получателя</w:t>
            </w:r>
          </w:p>
        </w:tc>
        <w:tc>
          <w:tcPr>
            <w:tcW w:w="1940" w:type="dxa"/>
            <w:shd w:val="clear" w:color="auto" w:fill="auto"/>
          </w:tcPr>
          <w:p w14:paraId="5D08A60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LS_PAY_RCP</w:t>
            </w:r>
          </w:p>
        </w:tc>
        <w:tc>
          <w:tcPr>
            <w:tcW w:w="1057" w:type="dxa"/>
            <w:shd w:val="clear" w:color="auto" w:fill="auto"/>
          </w:tcPr>
          <w:p w14:paraId="2FD6429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C68CB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61109F0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5B2580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Поле заполняется в случае оформления ПП для осуществления внебанковской операции и наличия необходимости указания информации о л/с конт</w:t>
            </w:r>
            <w:r w:rsidR="005F6282">
              <w:rPr>
                <w:sz w:val="22"/>
                <w:szCs w:val="22"/>
              </w:rPr>
              <w:t>рагента, открытом в том же ТОФК</w:t>
            </w:r>
          </w:p>
        </w:tc>
      </w:tr>
      <w:tr w:rsidR="00C71F94" w:rsidRPr="002A5BBC" w14:paraId="3DA612B8" w14:textId="77777777" w:rsidTr="002A5BBC">
        <w:tc>
          <w:tcPr>
            <w:tcW w:w="1876" w:type="dxa"/>
            <w:shd w:val="clear" w:color="auto" w:fill="auto"/>
          </w:tcPr>
          <w:p w14:paraId="2DA413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Признак печати КПП</w:t>
            </w:r>
          </w:p>
        </w:tc>
        <w:tc>
          <w:tcPr>
            <w:tcW w:w="1940" w:type="dxa"/>
            <w:shd w:val="clear" w:color="auto" w:fill="auto"/>
          </w:tcPr>
          <w:p w14:paraId="0A9E632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PRINT_KPP</w:t>
            </w:r>
          </w:p>
        </w:tc>
        <w:tc>
          <w:tcPr>
            <w:tcW w:w="1057" w:type="dxa"/>
            <w:shd w:val="clear" w:color="auto" w:fill="auto"/>
          </w:tcPr>
          <w:p w14:paraId="794F0ED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F8F3A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1A7DAE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F86BC1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Признак печати КПП:</w:t>
            </w:r>
          </w:p>
          <w:p w14:paraId="3EE9CFB0" w14:textId="0F3A7745" w:rsidR="00C71F94" w:rsidRPr="002A5BBC" w:rsidRDefault="000109B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не печатать;</w:t>
            </w:r>
          </w:p>
          <w:p w14:paraId="2AD161EA" w14:textId="50FE507B" w:rsidR="00C71F94" w:rsidRPr="002A5BBC" w:rsidRDefault="000109BE" w:rsidP="000109BE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5F6282">
              <w:rPr>
                <w:sz w:val="22"/>
                <w:szCs w:val="22"/>
              </w:rPr>
              <w:t xml:space="preserve"> печатать»</w:t>
            </w:r>
          </w:p>
        </w:tc>
      </w:tr>
      <w:tr w:rsidR="00C71F94" w:rsidRPr="002A5BBC" w14:paraId="76E4921B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728E5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Признак наличия Расшифровки к платежному поручению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70B661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PRIZ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B5831A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175E7C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34A814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C4E90E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Допустимые значения:</w:t>
            </w:r>
          </w:p>
          <w:p w14:paraId="2D18ECE5" w14:textId="0552D587" w:rsidR="00C71F94" w:rsidRPr="002A5BBC" w:rsidRDefault="000109B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имеется расшифровка к платежному поручению;</w:t>
            </w:r>
          </w:p>
          <w:p w14:paraId="3044C8E9" w14:textId="19B852DD" w:rsidR="00C71F94" w:rsidRPr="002A5BBC" w:rsidRDefault="000109BE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отсутствует расшифровка.</w:t>
            </w:r>
          </w:p>
          <w:p w14:paraId="59DC63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Для НУБП, АУ, иного НУБП может </w:t>
            </w:r>
            <w:r w:rsidR="005F6282">
              <w:rPr>
                <w:sz w:val="22"/>
                <w:szCs w:val="22"/>
              </w:rPr>
              <w:t>указываться только значение «1»</w:t>
            </w:r>
          </w:p>
        </w:tc>
      </w:tr>
      <w:tr w:rsidR="00C71F94" w:rsidRPr="002A5BBC" w14:paraId="6C85F2AF" w14:textId="77777777" w:rsidTr="002A5BBC">
        <w:tc>
          <w:tcPr>
            <w:tcW w:w="1876" w:type="dxa"/>
            <w:shd w:val="clear" w:color="auto" w:fill="FFFF00"/>
          </w:tcPr>
          <w:p w14:paraId="39C60D3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Строки платежного поручения по бюджетной классификации</w:t>
            </w:r>
          </w:p>
        </w:tc>
        <w:tc>
          <w:tcPr>
            <w:tcW w:w="1940" w:type="dxa"/>
            <w:shd w:val="clear" w:color="auto" w:fill="FFFF00"/>
          </w:tcPr>
          <w:p w14:paraId="7DF6F20A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PNST(*)</w:t>
            </w:r>
          </w:p>
        </w:tc>
        <w:tc>
          <w:tcPr>
            <w:tcW w:w="1057" w:type="dxa"/>
            <w:shd w:val="clear" w:color="auto" w:fill="FFFF00"/>
          </w:tcPr>
          <w:p w14:paraId="05B066C4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B632DDD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6E36E20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5E04783F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 xml:space="preserve">Блок обязателен для заполнения, если значение поля «Признак наличия Расшифровки к </w:t>
            </w:r>
            <w:r w:rsidR="005F6282">
              <w:rPr>
                <w:b/>
                <w:i/>
                <w:sz w:val="22"/>
                <w:szCs w:val="22"/>
              </w:rPr>
              <w:lastRenderedPageBreak/>
              <w:t>платежному поручению» равно «1»</w:t>
            </w:r>
          </w:p>
        </w:tc>
      </w:tr>
      <w:tr w:rsidR="00C71F94" w:rsidRPr="002A5BBC" w14:paraId="36762B69" w14:textId="77777777" w:rsidTr="002A5BBC">
        <w:tc>
          <w:tcPr>
            <w:tcW w:w="1876" w:type="dxa"/>
            <w:shd w:val="clear" w:color="auto" w:fill="auto"/>
          </w:tcPr>
          <w:p w14:paraId="69BC0FB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по КБК</w:t>
            </w:r>
          </w:p>
        </w:tc>
        <w:tc>
          <w:tcPr>
            <w:tcW w:w="1940" w:type="dxa"/>
            <w:shd w:val="clear" w:color="auto" w:fill="auto"/>
          </w:tcPr>
          <w:p w14:paraId="6EB2FDB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63BB944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34DA3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3CA32E3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B30D87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БК.</w:t>
            </w:r>
          </w:p>
          <w:p w14:paraId="7BECF09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Для НУБП указывается с 1 по 17 знаки </w:t>
            </w:r>
            <w:r w:rsidR="00A564F9">
              <w:rPr>
                <w:sz w:val="22"/>
                <w:szCs w:val="22"/>
              </w:rPr>
              <w:t>–</w:t>
            </w:r>
            <w:r w:rsidRPr="002A5BBC">
              <w:rPr>
                <w:sz w:val="22"/>
                <w:szCs w:val="22"/>
              </w:rPr>
              <w:t xml:space="preserve"> «0», с 18 по 20 </w:t>
            </w:r>
            <w:r w:rsidR="00A564F9">
              <w:rPr>
                <w:sz w:val="22"/>
                <w:szCs w:val="22"/>
              </w:rPr>
              <w:t>–</w:t>
            </w:r>
            <w:r w:rsidRPr="002A5BBC">
              <w:rPr>
                <w:sz w:val="22"/>
                <w:szCs w:val="22"/>
              </w:rPr>
              <w:t xml:space="preserve"> код по бюджетной классификации.</w:t>
            </w:r>
          </w:p>
          <w:p w14:paraId="4BD6ED3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Для АУ, в случаях, предусмотренных законодательством, в позициях с 18 по 20 указывается код по бюджетной классификации.</w:t>
            </w:r>
          </w:p>
          <w:p w14:paraId="0F57CD9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Для иног</w:t>
            </w:r>
            <w:r w:rsidR="005F6282">
              <w:rPr>
                <w:sz w:val="22"/>
                <w:szCs w:val="22"/>
              </w:rPr>
              <w:t>о НУБП код по БК не указывается</w:t>
            </w:r>
          </w:p>
        </w:tc>
      </w:tr>
      <w:tr w:rsidR="00C71F94" w:rsidRPr="002A5BBC" w14:paraId="7F22E0F6" w14:textId="77777777" w:rsidTr="002A5BBC">
        <w:tc>
          <w:tcPr>
            <w:tcW w:w="1876" w:type="dxa"/>
            <w:shd w:val="clear" w:color="auto" w:fill="auto"/>
          </w:tcPr>
          <w:p w14:paraId="6E6C3F0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Тип КБК</w:t>
            </w:r>
          </w:p>
        </w:tc>
        <w:tc>
          <w:tcPr>
            <w:tcW w:w="1940" w:type="dxa"/>
            <w:shd w:val="clear" w:color="auto" w:fill="auto"/>
          </w:tcPr>
          <w:p w14:paraId="49BAA7E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shd w:val="clear" w:color="auto" w:fill="auto"/>
          </w:tcPr>
          <w:p w14:paraId="18C7A01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551F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05ADAFE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34117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Допустимые значения:</w:t>
            </w:r>
          </w:p>
          <w:p w14:paraId="2339898E" w14:textId="61E4377C" w:rsidR="00C71F94" w:rsidRPr="002A5BBC" w:rsidRDefault="003D4B7F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расходы;</w:t>
            </w:r>
          </w:p>
          <w:p w14:paraId="715ECDD9" w14:textId="0B316C23" w:rsidR="00C71F94" w:rsidRPr="002A5BBC" w:rsidRDefault="003D4B7F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доходы;</w:t>
            </w:r>
          </w:p>
          <w:p w14:paraId="5D0BDFB0" w14:textId="020E3743" w:rsidR="00C71F94" w:rsidRPr="002A5BBC" w:rsidRDefault="003D4B7F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ИВФДБ;</w:t>
            </w:r>
          </w:p>
          <w:p w14:paraId="2B914578" w14:textId="387B0C11" w:rsidR="00C71F94" w:rsidRPr="002A5BBC" w:rsidRDefault="003D4B7F" w:rsidP="003D4B7F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5F6282">
              <w:rPr>
                <w:sz w:val="22"/>
                <w:szCs w:val="22"/>
              </w:rPr>
              <w:t xml:space="preserve"> ИВнФДБ</w:t>
            </w:r>
          </w:p>
        </w:tc>
      </w:tr>
      <w:tr w:rsidR="00C71F94" w:rsidRPr="002A5BBC" w14:paraId="22463DF2" w14:textId="77777777" w:rsidTr="002A5BBC">
        <w:tc>
          <w:tcPr>
            <w:tcW w:w="1876" w:type="dxa"/>
            <w:shd w:val="clear" w:color="auto" w:fill="auto"/>
          </w:tcPr>
          <w:p w14:paraId="781D2B6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цели плательщика</w:t>
            </w:r>
          </w:p>
        </w:tc>
        <w:tc>
          <w:tcPr>
            <w:tcW w:w="1940" w:type="dxa"/>
            <w:shd w:val="clear" w:color="auto" w:fill="auto"/>
          </w:tcPr>
          <w:p w14:paraId="12183B1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  <w:shd w:val="clear" w:color="auto" w:fill="auto"/>
          </w:tcPr>
          <w:p w14:paraId="469F74E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E54F82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4CC073B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E23157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код цели субсидии/субвенции плательщика. Обязательно для заполнения, если плательщиком выступает Росавтодор.</w:t>
            </w:r>
          </w:p>
          <w:p w14:paraId="72FB004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Для АУ и иных НУБП обязательно для заполнения</w:t>
            </w:r>
            <w:r w:rsidR="005F6282">
              <w:rPr>
                <w:sz w:val="22"/>
                <w:szCs w:val="22"/>
              </w:rPr>
              <w:t xml:space="preserve"> в случаях, предусмотренных НПА</w:t>
            </w:r>
          </w:p>
        </w:tc>
      </w:tr>
      <w:tr w:rsidR="00C71F94" w:rsidRPr="002A5BBC" w14:paraId="284F2414" w14:textId="77777777" w:rsidTr="002A5BBC">
        <w:tc>
          <w:tcPr>
            <w:tcW w:w="1876" w:type="dxa"/>
            <w:shd w:val="clear" w:color="auto" w:fill="auto"/>
          </w:tcPr>
          <w:p w14:paraId="7BC32F8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цели получателя</w:t>
            </w:r>
          </w:p>
        </w:tc>
        <w:tc>
          <w:tcPr>
            <w:tcW w:w="1940" w:type="dxa"/>
            <w:shd w:val="clear" w:color="auto" w:fill="auto"/>
          </w:tcPr>
          <w:p w14:paraId="0A0313E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ADD_KLASS_RCP</w:t>
            </w:r>
          </w:p>
        </w:tc>
        <w:tc>
          <w:tcPr>
            <w:tcW w:w="1057" w:type="dxa"/>
            <w:shd w:val="clear" w:color="auto" w:fill="auto"/>
          </w:tcPr>
          <w:p w14:paraId="331E5D4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EE468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0613ECE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5732CA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код цели субсидии/субвенции получателя.</w:t>
            </w:r>
          </w:p>
          <w:p w14:paraId="6E86113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Поле заполняется в случае оформления документа для осуществления внебанковской операции и </w:t>
            </w:r>
            <w:r w:rsidRPr="002A5BBC">
              <w:rPr>
                <w:sz w:val="22"/>
                <w:szCs w:val="22"/>
              </w:rPr>
              <w:lastRenderedPageBreak/>
              <w:t>наличия необходимости указания информации о Коде цели, по которому поступление подле</w:t>
            </w:r>
            <w:r w:rsidR="005F6282">
              <w:rPr>
                <w:sz w:val="22"/>
                <w:szCs w:val="22"/>
              </w:rPr>
              <w:t>жит отражению на л/с получателя</w:t>
            </w:r>
          </w:p>
        </w:tc>
      </w:tr>
      <w:tr w:rsidR="00C71F94" w:rsidRPr="002A5BBC" w14:paraId="154FD681" w14:textId="77777777" w:rsidTr="002A5BBC">
        <w:tc>
          <w:tcPr>
            <w:tcW w:w="1876" w:type="dxa"/>
            <w:shd w:val="clear" w:color="auto" w:fill="auto"/>
          </w:tcPr>
          <w:p w14:paraId="7F27D69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Номер бюджетного обязательства</w:t>
            </w:r>
          </w:p>
        </w:tc>
        <w:tc>
          <w:tcPr>
            <w:tcW w:w="1940" w:type="dxa"/>
            <w:shd w:val="clear" w:color="auto" w:fill="auto"/>
          </w:tcPr>
          <w:p w14:paraId="36619D4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NUM_BO</w:t>
            </w:r>
          </w:p>
        </w:tc>
        <w:tc>
          <w:tcPr>
            <w:tcW w:w="1057" w:type="dxa"/>
            <w:shd w:val="clear" w:color="auto" w:fill="auto"/>
          </w:tcPr>
          <w:p w14:paraId="59DB8F0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0AB80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19</w:t>
            </w:r>
          </w:p>
        </w:tc>
        <w:tc>
          <w:tcPr>
            <w:tcW w:w="1056" w:type="dxa"/>
            <w:shd w:val="clear" w:color="auto" w:fill="auto"/>
          </w:tcPr>
          <w:p w14:paraId="51432FD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8E837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Учетный номер бюджетного обязательства, присвоенный в ТОФК.</w:t>
            </w:r>
          </w:p>
          <w:p w14:paraId="0B56A04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Для А</w:t>
            </w:r>
            <w:r w:rsidR="005F6282">
              <w:rPr>
                <w:sz w:val="22"/>
                <w:szCs w:val="22"/>
              </w:rPr>
              <w:t>У и иных НУБП не заполняется</w:t>
            </w:r>
          </w:p>
        </w:tc>
      </w:tr>
      <w:tr w:rsidR="00C71F94" w:rsidRPr="002A5BBC" w14:paraId="7999AA46" w14:textId="77777777" w:rsidTr="002A5BBC">
        <w:tc>
          <w:tcPr>
            <w:tcW w:w="1876" w:type="dxa"/>
            <w:shd w:val="clear" w:color="auto" w:fill="auto"/>
          </w:tcPr>
          <w:p w14:paraId="32E4DF5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</w:t>
            </w:r>
          </w:p>
        </w:tc>
        <w:tc>
          <w:tcPr>
            <w:tcW w:w="1940" w:type="dxa"/>
            <w:shd w:val="clear" w:color="auto" w:fill="auto"/>
          </w:tcPr>
          <w:p w14:paraId="1159DE1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</w:t>
            </w:r>
          </w:p>
        </w:tc>
        <w:tc>
          <w:tcPr>
            <w:tcW w:w="1057" w:type="dxa"/>
            <w:shd w:val="clear" w:color="auto" w:fill="auto"/>
          </w:tcPr>
          <w:p w14:paraId="3FA9A9A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ADEB705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D2039F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5CC25F" w14:textId="77777777" w:rsidR="00C71F94" w:rsidRPr="002A5BBC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по КБК</w:t>
            </w:r>
          </w:p>
        </w:tc>
      </w:tr>
      <w:tr w:rsidR="00C71F94" w:rsidRPr="002A5BBC" w14:paraId="4144822F" w14:textId="77777777" w:rsidTr="002A5BBC">
        <w:tc>
          <w:tcPr>
            <w:tcW w:w="1876" w:type="dxa"/>
            <w:shd w:val="clear" w:color="auto" w:fill="auto"/>
          </w:tcPr>
          <w:p w14:paraId="172631A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Сумма НДС</w:t>
            </w:r>
          </w:p>
        </w:tc>
        <w:tc>
          <w:tcPr>
            <w:tcW w:w="1940" w:type="dxa"/>
            <w:shd w:val="clear" w:color="auto" w:fill="auto"/>
          </w:tcPr>
          <w:p w14:paraId="2F4A73B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SUM_NDS</w:t>
            </w:r>
          </w:p>
        </w:tc>
        <w:tc>
          <w:tcPr>
            <w:tcW w:w="1057" w:type="dxa"/>
            <w:shd w:val="clear" w:color="auto" w:fill="auto"/>
          </w:tcPr>
          <w:p w14:paraId="5645C38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D6A73D9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7EB1D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1E8F67A" w14:textId="77777777" w:rsidR="00C71F94" w:rsidRPr="002A5BBC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по строке</w:t>
            </w:r>
          </w:p>
        </w:tc>
      </w:tr>
      <w:tr w:rsidR="00C71F94" w:rsidRPr="002A5BBC" w14:paraId="684294B1" w14:textId="77777777" w:rsidTr="002A5BBC">
        <w:tc>
          <w:tcPr>
            <w:tcW w:w="1876" w:type="dxa"/>
            <w:shd w:val="clear" w:color="auto" w:fill="auto"/>
          </w:tcPr>
          <w:p w14:paraId="7C43131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Направление платежа</w:t>
            </w:r>
          </w:p>
        </w:tc>
        <w:tc>
          <w:tcPr>
            <w:tcW w:w="1940" w:type="dxa"/>
            <w:shd w:val="clear" w:color="auto" w:fill="auto"/>
          </w:tcPr>
          <w:p w14:paraId="343F9D1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DIR_SUM</w:t>
            </w:r>
          </w:p>
        </w:tc>
        <w:tc>
          <w:tcPr>
            <w:tcW w:w="1057" w:type="dxa"/>
            <w:shd w:val="clear" w:color="auto" w:fill="auto"/>
          </w:tcPr>
          <w:p w14:paraId="077B39E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68262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F8BC57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022206B" w14:textId="730D1671" w:rsidR="00C71F94" w:rsidRPr="002A5BBC" w:rsidRDefault="002E3E93" w:rsidP="003D4B7F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Допустимое значение </w:t>
            </w:r>
            <w:r w:rsidR="003D4B7F">
              <w:rPr>
                <w:sz w:val="22"/>
                <w:szCs w:val="22"/>
              </w:rPr>
              <w:t>«</w:t>
            </w:r>
            <w:r w:rsidRPr="002A5BBC">
              <w:rPr>
                <w:sz w:val="22"/>
                <w:szCs w:val="22"/>
              </w:rPr>
              <w:t>1</w:t>
            </w:r>
            <w:r w:rsidR="003D4B7F">
              <w:rPr>
                <w:sz w:val="22"/>
                <w:szCs w:val="22"/>
              </w:rPr>
              <w:t>»</w:t>
            </w:r>
            <w:r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5F6282">
              <w:rPr>
                <w:sz w:val="22"/>
                <w:szCs w:val="22"/>
              </w:rPr>
              <w:t xml:space="preserve"> списание</w:t>
            </w:r>
          </w:p>
        </w:tc>
      </w:tr>
      <w:tr w:rsidR="00C71F94" w:rsidRPr="002A5BBC" w14:paraId="4884CDE8" w14:textId="77777777" w:rsidTr="002A5BBC">
        <w:tc>
          <w:tcPr>
            <w:tcW w:w="1876" w:type="dxa"/>
            <w:shd w:val="clear" w:color="auto" w:fill="auto"/>
          </w:tcPr>
          <w:p w14:paraId="5D4F32D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Месяц финансирования</w:t>
            </w:r>
          </w:p>
        </w:tc>
        <w:tc>
          <w:tcPr>
            <w:tcW w:w="1940" w:type="dxa"/>
            <w:shd w:val="clear" w:color="auto" w:fill="auto"/>
          </w:tcPr>
          <w:p w14:paraId="425DB16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MES_FIN</w:t>
            </w:r>
          </w:p>
        </w:tc>
        <w:tc>
          <w:tcPr>
            <w:tcW w:w="1057" w:type="dxa"/>
            <w:shd w:val="clear" w:color="auto" w:fill="auto"/>
          </w:tcPr>
          <w:p w14:paraId="1F6B93B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D0E780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2F20306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EE141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Месяц финанс</w:t>
            </w:r>
            <w:r w:rsidR="005F6282">
              <w:rPr>
                <w:sz w:val="22"/>
                <w:szCs w:val="22"/>
              </w:rPr>
              <w:t>ирования</w:t>
            </w:r>
          </w:p>
        </w:tc>
      </w:tr>
      <w:tr w:rsidR="00C71F94" w:rsidRPr="002A5BBC" w14:paraId="1ABBE6AA" w14:textId="77777777" w:rsidTr="002A5BBC">
        <w:tc>
          <w:tcPr>
            <w:tcW w:w="1876" w:type="dxa"/>
            <w:shd w:val="clear" w:color="auto" w:fill="auto"/>
          </w:tcPr>
          <w:p w14:paraId="29DC0F2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Резервное поле</w:t>
            </w:r>
          </w:p>
        </w:tc>
        <w:tc>
          <w:tcPr>
            <w:tcW w:w="1940" w:type="dxa"/>
            <w:shd w:val="clear" w:color="auto" w:fill="auto"/>
          </w:tcPr>
          <w:p w14:paraId="7A3F2B1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REZERV</w:t>
            </w:r>
          </w:p>
        </w:tc>
        <w:tc>
          <w:tcPr>
            <w:tcW w:w="1057" w:type="dxa"/>
            <w:shd w:val="clear" w:color="auto" w:fill="auto"/>
          </w:tcPr>
          <w:p w14:paraId="64658B0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692FAF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40</w:t>
            </w:r>
          </w:p>
        </w:tc>
        <w:tc>
          <w:tcPr>
            <w:tcW w:w="1056" w:type="dxa"/>
            <w:shd w:val="clear" w:color="auto" w:fill="auto"/>
          </w:tcPr>
          <w:p w14:paraId="6FB369E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0F32414" w14:textId="77777777" w:rsidR="00C71F94" w:rsidRPr="002A5BBC" w:rsidRDefault="005F6282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Поле зарезервировано</w:t>
            </w:r>
          </w:p>
        </w:tc>
      </w:tr>
      <w:tr w:rsidR="00C71F94" w:rsidRPr="002A5BBC" w14:paraId="5D07F7C9" w14:textId="77777777" w:rsidTr="002A5BBC">
        <w:tc>
          <w:tcPr>
            <w:tcW w:w="1876" w:type="dxa"/>
            <w:shd w:val="clear" w:color="auto" w:fill="auto"/>
          </w:tcPr>
          <w:p w14:paraId="358CC19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источника финансирования</w:t>
            </w:r>
          </w:p>
        </w:tc>
        <w:tc>
          <w:tcPr>
            <w:tcW w:w="1940" w:type="dxa"/>
            <w:shd w:val="clear" w:color="auto" w:fill="auto"/>
          </w:tcPr>
          <w:p w14:paraId="73EC137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KOD_FIN</w:t>
            </w:r>
          </w:p>
        </w:tc>
        <w:tc>
          <w:tcPr>
            <w:tcW w:w="1057" w:type="dxa"/>
            <w:shd w:val="clear" w:color="auto" w:fill="auto"/>
          </w:tcPr>
          <w:p w14:paraId="42B403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EFE652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07B90C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F6E666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источника финансирования, за счет которого должны быть выданы наличные денежные средства:</w:t>
            </w:r>
          </w:p>
          <w:p w14:paraId="395A7EA4" w14:textId="3F631688" w:rsidR="00C71F94" w:rsidRPr="002A5BBC" w:rsidRDefault="003D4B7F" w:rsidP="00A90DDC">
            <w:pPr>
              <w:pStyle w:val="affffd"/>
              <w:numPr>
                <w:ilvl w:val="0"/>
                <w:numId w:val="3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средства бюджета.</w:t>
            </w:r>
          </w:p>
          <w:p w14:paraId="5FB9268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Для НУБП, АУ и </w:t>
            </w:r>
            <w:r w:rsidR="005F6282">
              <w:rPr>
                <w:sz w:val="22"/>
                <w:szCs w:val="22"/>
              </w:rPr>
              <w:t>иных НУБП поле не заполняется</w:t>
            </w:r>
          </w:p>
        </w:tc>
      </w:tr>
    </w:tbl>
    <w:p w14:paraId="15B9C5B2" w14:textId="77777777" w:rsidR="00C71F94" w:rsidRPr="00A564F9" w:rsidRDefault="002E3E93">
      <w:pPr>
        <w:rPr>
          <w:sz w:val="20"/>
        </w:rPr>
      </w:pPr>
      <w:r w:rsidRPr="00A564F9">
        <w:rPr>
          <w:sz w:val="20"/>
        </w:rPr>
        <w:t xml:space="preserve">* </w:t>
      </w:r>
      <w:r w:rsidR="00A564F9" w:rsidRPr="00A564F9">
        <w:rPr>
          <w:sz w:val="20"/>
        </w:rPr>
        <w:t>–</w:t>
      </w:r>
      <w:r w:rsidRPr="00A564F9">
        <w:rPr>
          <w:sz w:val="20"/>
        </w:rPr>
        <w:t xml:space="preserve"> поле платежного документа, установленное Положением Банка России от 29.06.2021 № 762-П «О правилах осуществления перевода денежных средств» (в редакции Указания Банка России от 25.03.2022 № 61</w:t>
      </w:r>
      <w:r w:rsidR="00A564F9">
        <w:rPr>
          <w:sz w:val="20"/>
        </w:rPr>
        <w:t>04-У)</w:t>
      </w:r>
    </w:p>
    <w:p w14:paraId="12E1F1D1" w14:textId="77777777" w:rsidR="00C71F94" w:rsidRPr="00D94CF9" w:rsidRDefault="002E3E93">
      <w:pPr>
        <w:pStyle w:val="30"/>
      </w:pPr>
      <w:bookmarkStart w:id="65" w:name="_Toc185882348"/>
      <w:r w:rsidRPr="00D94CF9">
        <w:t>Макет файла</w:t>
      </w:r>
      <w:bookmarkEnd w:id="65"/>
    </w:p>
    <w:p w14:paraId="0106A297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76982F27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|BUDG_LEVEL|KOD_UBP|NAME_UBP|</w:t>
      </w:r>
      <w:r w:rsidRPr="00D94CF9">
        <w:rPr>
          <w:b/>
        </w:rPr>
        <w:t>TO</w:t>
      </w:r>
    </w:p>
    <w:p w14:paraId="4755E321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|KOD_TOFK|NAME_TOFK|</w:t>
      </w:r>
      <w:r w:rsidRPr="00D94CF9">
        <w:rPr>
          <w:b/>
        </w:rPr>
        <w:t>PN</w:t>
      </w:r>
    </w:p>
    <w:p w14:paraId="44F74706" w14:textId="77777777" w:rsidR="00C71F94" w:rsidRPr="00D94CF9" w:rsidRDefault="002E3E93">
      <w:pPr>
        <w:pStyle w:val="OTRMaketCode"/>
      </w:pPr>
      <w:r w:rsidRPr="00D94CF9">
        <w:rPr>
          <w:b/>
        </w:rPr>
        <w:t>PN</w:t>
      </w:r>
      <w:r w:rsidRPr="00D94CF9">
        <w:t>|GUID_FK|DATE|KOL|SUM_TOTAL|</w:t>
      </w:r>
      <w:r w:rsidRPr="00D94CF9">
        <w:rPr>
          <w:b/>
        </w:rPr>
        <w:t>PNT(*)</w:t>
      </w:r>
    </w:p>
    <w:p w14:paraId="5D6C8972" w14:textId="77777777" w:rsidR="00C71F94" w:rsidRPr="00D94CF9" w:rsidRDefault="002E3E93">
      <w:pPr>
        <w:pStyle w:val="OTRMaketCode"/>
      </w:pPr>
      <w:r w:rsidRPr="00D94CF9">
        <w:rPr>
          <w:b/>
        </w:rPr>
        <w:t>PNT</w:t>
      </w:r>
      <w:r w:rsidRPr="00D94CF9">
        <w:t>|NOM_PP|DATE_PP|SUM_PP|VID_PL|VID_OPER|INN_PAY|KPP_PAY|CNAME_PAY|BS_PAY|BIC_PAY|NAME_BIC_PAY|BS_KS_PAY(0)|INN_RCP(0)|KPP_RCP(0)|CNAME_UBP_RCP|BS_RCP(0)|BI</w:t>
      </w:r>
      <w:r w:rsidRPr="00D94CF9">
        <w:lastRenderedPageBreak/>
        <w:t>C_RCP|NAME_BIC_RCP|BS_KS_RCP(0)|DATE_PAY(0)|ORDER_PAY|UIN(0)|PURPOSE|PAYSTATUS(0)|KBK(0)|OKATO(0)|OSNPLAT(0)|NAL_PER(0)|NUM_DOK(0)|DATE_DOK(0)|TYPE_PL(0)|ID_CONTR(0)|NUM_AKK(0)|SUM_NDS_ITOG(0)|GUID_FK|KOD_TOFK_PAY|NAME_TOFK_PAY|KOD_UBP_PAY|NAME_UBP_PAY|LS_PAY(0)|LS_PAY_RCP(0)|PRINT_KPP(0)|PRIZ|</w:t>
      </w:r>
      <w:r w:rsidRPr="00D94CF9">
        <w:rPr>
          <w:b/>
        </w:rPr>
        <w:t>PNST(*)</w:t>
      </w:r>
    </w:p>
    <w:p w14:paraId="27E1B335" w14:textId="77777777" w:rsidR="00C71F94" w:rsidRPr="00D94CF9" w:rsidRDefault="002E3E93">
      <w:pPr>
        <w:pStyle w:val="OTRMaketCode"/>
      </w:pPr>
      <w:r w:rsidRPr="00D94CF9">
        <w:rPr>
          <w:b/>
        </w:rPr>
        <w:t>PNST(0)(+PNT)</w:t>
      </w:r>
      <w:r w:rsidRPr="00D94CF9">
        <w:t>|KBK(0)|TYPE_KBK(0)|ADD_KLASS(0)|ADD_KLASS_RCP(0)|NUM_BO(0)|SUM|SUM_NDS(0)|DIR_SUM|MES_FIN(0)|REZERV(0)|KOD_FIN(0)|</w:t>
      </w:r>
    </w:p>
    <w:p w14:paraId="18A4B519" w14:textId="77777777" w:rsidR="00C71F94" w:rsidRPr="00D94CF9" w:rsidRDefault="002E3E93">
      <w:pPr>
        <w:pStyle w:val="30"/>
      </w:pPr>
      <w:bookmarkStart w:id="66" w:name="_Toc185882349"/>
      <w:r w:rsidRPr="00D94CF9">
        <w:t>Пример файла</w:t>
      </w:r>
      <w:bookmarkEnd w:id="66"/>
    </w:p>
    <w:p w14:paraId="01C44672" w14:textId="6DBD4751" w:rsidR="00C71F94" w:rsidRPr="004007E3" w:rsidRDefault="002E3E93">
      <w:pPr>
        <w:pStyle w:val="OTRNormal"/>
        <w:rPr>
          <w:lang w:val="en-US"/>
        </w:rPr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8345F8" w:rsidRPr="008345F8">
        <w:rPr>
          <w:b/>
          <w:lang w:val="en-US"/>
        </w:rPr>
        <w:t>133</w:t>
      </w:r>
      <w:r w:rsidRPr="00D94CF9">
        <w:rPr>
          <w:b/>
        </w:rPr>
        <w:t>03017</w:t>
      </w:r>
      <w:r w:rsidR="00A63817">
        <w:rPr>
          <w:b/>
          <w:lang w:val="en-US"/>
        </w:rPr>
        <w:t>C</w:t>
      </w:r>
      <w:r w:rsidRPr="00D94CF9">
        <w:rPr>
          <w:b/>
        </w:rPr>
        <w:t>01.PN</w:t>
      </w:r>
      <w:r w:rsidR="00A63817">
        <w:rPr>
          <w:b/>
          <w:lang w:val="en-US"/>
        </w:rPr>
        <w:t>B</w:t>
      </w:r>
    </w:p>
    <w:p w14:paraId="61CF2607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|TXPN170701|AzkExchange|5.0.0.11||</w:t>
      </w:r>
    </w:p>
    <w:p w14:paraId="62F2D799" w14:textId="1165E9C3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|3|133</w:t>
      </w:r>
      <w:r w:rsidR="008345F8" w:rsidRPr="008345F8">
        <w:rPr>
          <w:lang w:val="ru-RU"/>
        </w:rPr>
        <w:t>03017</w:t>
      </w:r>
      <w:r w:rsidRPr="00D94CF9">
        <w:rPr>
          <w:lang w:val="ru-RU"/>
        </w:rPr>
        <w:t>|Территориальное управление Новоаннинского муниципального района Комитета бюджетно-финансовой политики и казначейства Администрации Волгоградской области|</w:t>
      </w:r>
    </w:p>
    <w:p w14:paraId="1945FF7F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|2919|ОТДЕЛЕНИЕ ПО НОВОАННИНСКОМУ РАЙОНУ УПРАВЛЕНИЯ ФЕДЕРАЛЬНОГО КАЗНАЧЕЙСТВА ПО ВОЛГОГРАДСКОЙ ОБЛАСТИ|</w:t>
      </w:r>
    </w:p>
    <w:p w14:paraId="2D6768BB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PN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023-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FF</w:t>
      </w:r>
      <w:r w:rsidRPr="00D94CF9">
        <w:rPr>
          <w:lang w:val="ru-RU"/>
        </w:rPr>
        <w:t>|12.11.2018|2|7648.21|</w:t>
      </w:r>
    </w:p>
    <w:p w14:paraId="73298D3F" w14:textId="69AE394A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PNT</w:t>
      </w:r>
      <w:r w:rsidRPr="00D94CF9">
        <w:rPr>
          <w:lang w:val="ru-RU"/>
        </w:rPr>
        <w:t xml:space="preserve">|381|12.11.2018|2661.21|0|01|3419403388|341901001|УФК по Волгоградской области (ТУ Новоаннинского муниципального района КБФПиК РОНО)|40204810500000000037|041806001|ГРКЦ ГУ БАНКА РОССИИ ПО ВОЛГОГРАДСКОЙ ОБЛ. Г ВОЛГОГРАД||3419400556|341901001|Территориальное управление Новоаннинского муниципального района Комитета бюджетно-финансовой политики и казначейства Администрации Волгоградской области|40116810211060000002|041806647|ВОЛГОГРАДСКОЕ ОСБ </w:t>
      </w:r>
      <w:r w:rsidRPr="00D94CF9">
        <w:t>N</w:t>
      </w:r>
      <w:r w:rsidRPr="00D94CF9">
        <w:rPr>
          <w:lang w:val="ru-RU"/>
        </w:rPr>
        <w:t xml:space="preserve"> 8621 Г ВОЛГОГРАД|30101810100000000647||1||(913,0709,4529900,001,211 :2 661.21 ЛС 1319190011)Распоряжение на выдачу чека от 12.08.2018||||||||||||6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77-</w:t>
      </w:r>
      <w:r w:rsidRPr="00D94CF9">
        <w:t>D</w:t>
      </w:r>
      <w:r w:rsidRPr="00D94CF9">
        <w:rPr>
          <w:lang w:val="ru-RU"/>
        </w:rPr>
        <w:t>023-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FF</w:t>
      </w:r>
      <w:r w:rsidRPr="00D94CF9">
        <w:rPr>
          <w:lang w:val="ru-RU"/>
        </w:rPr>
        <w:t>|2919|ОТДЕЛЕНИЕ ПО НОВОАННИНСКОМУ РАЙОНУ УПРАВЛЕНИЯ ФЕДЕРАЛЬНОГО КАЗНАЧЕЙСТВА ПО ВОЛГОГРАДСКОЙ ОБЛАСТИ|</w:t>
      </w:r>
      <w:r w:rsidR="008345F8" w:rsidRPr="004007E3">
        <w:rPr>
          <w:lang w:val="ru-RU"/>
        </w:rPr>
        <w:t>133</w:t>
      </w:r>
      <w:r w:rsidRPr="00D94CF9">
        <w:rPr>
          <w:lang w:val="ru-RU"/>
        </w:rPr>
        <w:t>03017|УФК по Волгоградской области (ТУ Новоаннинского муниципального района КБФПиК РОНО)|02293030170|||1|</w:t>
      </w:r>
    </w:p>
    <w:p w14:paraId="1C1C9663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PNST</w:t>
      </w:r>
      <w:r w:rsidRPr="00D94CF9">
        <w:rPr>
          <w:lang w:val="ru-RU"/>
        </w:rPr>
        <w:t>|91307094529900001211|10||||2661.21|661.21|1|||1|</w:t>
      </w:r>
    </w:p>
    <w:p w14:paraId="0FC2080B" w14:textId="5BD8BB60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PNT</w:t>
      </w:r>
      <w:r w:rsidRPr="00D94CF9">
        <w:rPr>
          <w:lang w:val="ru-RU"/>
        </w:rPr>
        <w:t xml:space="preserve">|382|12.11.2018|4987.00|0|01|3419403758|341901001|УФК по Волгоградской области (ТУ Новоаннинского муниципального района КБФПиК МДОУ Филоновский д/с)|40204810500000000037|041806001|ГРКЦ ГУ БАНКА РОССИИ ПО ВОЛГОГРАДСКОЙ ОБЛ. Г ВОЛГОГРАД||3438006555|343801001|УФК ПО ВОЛГОГРАДСКОЙ ОБЛАСТИ (МЕЖРАЙОННАЯ ИФНС РОССИИ </w:t>
      </w:r>
      <w:r w:rsidRPr="00D94CF9">
        <w:t>N</w:t>
      </w:r>
      <w:r w:rsidRPr="00D94CF9">
        <w:rPr>
          <w:lang w:val="ru-RU"/>
        </w:rPr>
        <w:t>7 ПО ВОЛГОГРАДСКОЙ ОБЛАСТИ)|40101810300000010003|041806001|ГРКЦ ГУ БАНКА РОССИИ ПО ВОЛГОГРАДСКОЙ ОБЛ. Г ВОЛГОГРАД|||4||(913,0701,4209900,001,211 :4 987.00 ЛС 02293030170)Налог на доходы физических лиц|01|18210102021011000110|18238844|ТП|МС.10.2018|0|11.11.2018|НС|НС|НС|50|6</w:t>
      </w:r>
      <w:r w:rsidRPr="00D94CF9">
        <w:t>F</w:t>
      </w:r>
      <w:r w:rsidRPr="00D94CF9">
        <w:rPr>
          <w:lang w:val="ru-RU"/>
        </w:rPr>
        <w:t>9655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023-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FF</w:t>
      </w:r>
      <w:r w:rsidRPr="00D94CF9">
        <w:rPr>
          <w:lang w:val="ru-RU"/>
        </w:rPr>
        <w:t>|2919|ОТДЕЛЕНИЕ ПО НОВОАННИНСКОМУ РАЙОНУ УПРАВЛЕНИЯ ФЕДЕРАЛЬНОГО КАЗНАЧЕЙСТВА ПО ВОЛГОГРАДСКОЙ ОБЛАСТИ|</w:t>
      </w:r>
      <w:r w:rsidR="008345F8" w:rsidRPr="004007E3">
        <w:rPr>
          <w:lang w:val="ru-RU"/>
        </w:rPr>
        <w:t>133</w:t>
      </w:r>
      <w:r w:rsidRPr="00D94CF9">
        <w:rPr>
          <w:lang w:val="ru-RU"/>
        </w:rPr>
        <w:t>03017|УФК по Волгоградской области (ТУ Новоаннинского муниципального района КБФПиК МДОУ Филоновский д/с)|02293030170|||1|</w:t>
      </w:r>
    </w:p>
    <w:p w14:paraId="21BB4AB1" w14:textId="77777777" w:rsidR="00C71F94" w:rsidRPr="00D94CF9" w:rsidRDefault="002E3E93">
      <w:pPr>
        <w:pStyle w:val="OTRMaketCode"/>
      </w:pPr>
      <w:r w:rsidRPr="00D94CF9">
        <w:rPr>
          <w:b/>
        </w:rPr>
        <w:t>PNST</w:t>
      </w:r>
      <w:r w:rsidRPr="00D94CF9">
        <w:t>|91307014209900001211|10||||4987.00|987.00|1|||1|</w:t>
      </w:r>
    </w:p>
    <w:p w14:paraId="292D20B9" w14:textId="77777777" w:rsidR="00C71F94" w:rsidRPr="00D94CF9" w:rsidRDefault="002E3E93">
      <w:pPr>
        <w:pStyle w:val="1"/>
      </w:pPr>
      <w:bookmarkStart w:id="67" w:name="_Toc185882350"/>
      <w:r w:rsidRPr="00D94CF9">
        <w:lastRenderedPageBreak/>
        <w:t>Требования к составу информации при передаче нормативно-справочной информации</w:t>
      </w:r>
      <w:bookmarkEnd w:id="67"/>
    </w:p>
    <w:p w14:paraId="434D2A6E" w14:textId="77777777" w:rsidR="00C71F94" w:rsidRPr="00D94CF9" w:rsidRDefault="002E3E93">
      <w:pPr>
        <w:pStyle w:val="OTRNormal"/>
      </w:pPr>
      <w:r w:rsidRPr="00D94CF9">
        <w:t>Используются документы, представленные в Таблице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1134"/>
        <w:gridCol w:w="984"/>
      </w:tblGrid>
      <w:tr w:rsidR="00A564F9" w:rsidRPr="00A564F9" w14:paraId="2F242711" w14:textId="77777777" w:rsidTr="00A564F9">
        <w:trPr>
          <w:tblHeader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6193E8" w14:textId="77777777" w:rsidR="00A564F9" w:rsidRPr="00A564F9" w:rsidRDefault="00A564F9" w:rsidP="00A564F9">
            <w:pPr>
              <w:pStyle w:val="OTRTableHead"/>
              <w:widowControl w:val="0"/>
              <w:rPr>
                <w:szCs w:val="22"/>
              </w:rPr>
            </w:pPr>
            <w:r w:rsidRPr="00A564F9">
              <w:rPr>
                <w:szCs w:val="22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73EBDE" w14:textId="77777777" w:rsidR="00A564F9" w:rsidRPr="00A564F9" w:rsidRDefault="00A564F9" w:rsidP="00A564F9">
            <w:pPr>
              <w:pStyle w:val="OTRTableHead"/>
              <w:widowControl w:val="0"/>
              <w:rPr>
                <w:szCs w:val="22"/>
              </w:rPr>
            </w:pPr>
            <w:r w:rsidRPr="00A564F9">
              <w:rPr>
                <w:szCs w:val="22"/>
              </w:rPr>
              <w:t>Номер пункта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2C9385" w14:textId="77777777" w:rsidR="00A564F9" w:rsidRPr="00A564F9" w:rsidRDefault="00A564F9" w:rsidP="00A564F9">
            <w:pPr>
              <w:pStyle w:val="OTRTableHead"/>
              <w:widowControl w:val="0"/>
              <w:rPr>
                <w:szCs w:val="22"/>
              </w:rPr>
            </w:pPr>
            <w:r w:rsidRPr="00A564F9">
              <w:rPr>
                <w:szCs w:val="22"/>
              </w:rPr>
              <w:t>Номер тома</w:t>
            </w:r>
          </w:p>
        </w:tc>
      </w:tr>
      <w:tr w:rsidR="00A564F9" w:rsidRPr="00A564F9" w14:paraId="18FD0A82" w14:textId="77777777" w:rsidTr="00A564F9">
        <w:tc>
          <w:tcPr>
            <w:tcW w:w="7513" w:type="dxa"/>
            <w:shd w:val="clear" w:color="auto" w:fill="auto"/>
          </w:tcPr>
          <w:p w14:paraId="18FB712C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Справочник «Банковские карты»</w:t>
            </w:r>
          </w:p>
        </w:tc>
        <w:tc>
          <w:tcPr>
            <w:tcW w:w="1134" w:type="dxa"/>
            <w:shd w:val="clear" w:color="auto" w:fill="auto"/>
          </w:tcPr>
          <w:p w14:paraId="01316F18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_Document_BK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607F917B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09E92971" w14:textId="77777777" w:rsidTr="00A564F9">
        <w:tc>
          <w:tcPr>
            <w:tcW w:w="7513" w:type="dxa"/>
            <w:shd w:val="clear" w:color="auto" w:fill="auto"/>
          </w:tcPr>
          <w:p w14:paraId="3E88CE9B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Сводный перечень заказчиков</w:t>
            </w:r>
          </w:p>
        </w:tc>
        <w:tc>
          <w:tcPr>
            <w:tcW w:w="1134" w:type="dxa"/>
            <w:shd w:val="clear" w:color="auto" w:fill="auto"/>
          </w:tcPr>
          <w:p w14:paraId="216ADEB0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_Document_PZ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8.2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1BEDB944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2BD9EE53" w14:textId="77777777" w:rsidTr="00A564F9">
        <w:tc>
          <w:tcPr>
            <w:tcW w:w="7513" w:type="dxa"/>
            <w:shd w:val="clear" w:color="auto" w:fill="auto"/>
          </w:tcPr>
          <w:p w14:paraId="50E78F51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Справочник «Уполномоченные подразделения»</w:t>
            </w:r>
          </w:p>
        </w:tc>
        <w:tc>
          <w:tcPr>
            <w:tcW w:w="1134" w:type="dxa"/>
            <w:shd w:val="clear" w:color="auto" w:fill="auto"/>
          </w:tcPr>
          <w:p w14:paraId="5E720A43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_Document_TA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8.3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5800A57F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509F347B" w14:textId="77777777" w:rsidTr="00A564F9">
        <w:tc>
          <w:tcPr>
            <w:tcW w:w="7513" w:type="dxa"/>
            <w:shd w:val="clear" w:color="auto" w:fill="auto"/>
          </w:tcPr>
          <w:p w14:paraId="6298C349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Справочник «Бюджеты»</w:t>
            </w:r>
          </w:p>
        </w:tc>
        <w:tc>
          <w:tcPr>
            <w:tcW w:w="1134" w:type="dxa"/>
            <w:shd w:val="clear" w:color="auto" w:fill="auto"/>
          </w:tcPr>
          <w:p w14:paraId="1988BF42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_Document_BG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8.4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2E1E047E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276907DC" w14:textId="77777777" w:rsidTr="00A564F9">
        <w:tc>
          <w:tcPr>
            <w:tcW w:w="7513" w:type="dxa"/>
            <w:shd w:val="clear" w:color="auto" w:fill="auto"/>
          </w:tcPr>
          <w:p w14:paraId="06AD434E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«Лицевые счета»</w:t>
            </w:r>
          </w:p>
        </w:tc>
        <w:tc>
          <w:tcPr>
            <w:tcW w:w="1134" w:type="dxa"/>
            <w:shd w:val="clear" w:color="auto" w:fill="auto"/>
          </w:tcPr>
          <w:p w14:paraId="3FFBBB09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_Document_CG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8.5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37432ED9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327F8719" w14:textId="77777777" w:rsidTr="00A564F9">
        <w:tc>
          <w:tcPr>
            <w:tcW w:w="7513" w:type="dxa"/>
            <w:shd w:val="clear" w:color="auto" w:fill="auto"/>
          </w:tcPr>
          <w:p w14:paraId="035F5246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Извещение об изменении лицевого счета</w:t>
            </w:r>
          </w:p>
        </w:tc>
        <w:tc>
          <w:tcPr>
            <w:tcW w:w="1134" w:type="dxa"/>
            <w:shd w:val="clear" w:color="auto" w:fill="auto"/>
          </w:tcPr>
          <w:p w14:paraId="7AE4089D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_Document_LZ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8.6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192B704A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24F13C8A" w14:textId="77777777" w:rsidTr="00A564F9">
        <w:tc>
          <w:tcPr>
            <w:tcW w:w="7513" w:type="dxa"/>
            <w:shd w:val="clear" w:color="auto" w:fill="auto"/>
          </w:tcPr>
          <w:p w14:paraId="616E971B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Справочник кодов видов доходов бюджета</w:t>
            </w:r>
          </w:p>
        </w:tc>
        <w:tc>
          <w:tcPr>
            <w:tcW w:w="1134" w:type="dxa"/>
            <w:shd w:val="clear" w:color="auto" w:fill="auto"/>
          </w:tcPr>
          <w:p w14:paraId="6AA7DC85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_Document_FL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8.7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44C3C1DE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1B20F1EB" w14:textId="77777777" w:rsidTr="00A564F9">
        <w:tc>
          <w:tcPr>
            <w:tcW w:w="7513" w:type="dxa"/>
            <w:shd w:val="clear" w:color="auto" w:fill="auto"/>
          </w:tcPr>
          <w:p w14:paraId="55AC3A45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Справочник «Неучастники бюджетного процесса»</w:t>
            </w:r>
          </w:p>
        </w:tc>
        <w:tc>
          <w:tcPr>
            <w:tcW w:w="1134" w:type="dxa"/>
            <w:shd w:val="clear" w:color="auto" w:fill="auto"/>
          </w:tcPr>
          <w:p w14:paraId="4B44557D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_Document_NU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8.8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17906FE2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5A7C3735" w14:textId="77777777" w:rsidTr="00A564F9">
        <w:tc>
          <w:tcPr>
            <w:tcW w:w="7513" w:type="dxa"/>
            <w:shd w:val="clear" w:color="auto" w:fill="auto"/>
          </w:tcPr>
          <w:p w14:paraId="59ED7C6B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Заявка на изменение справочника НУБП</w:t>
            </w:r>
          </w:p>
        </w:tc>
        <w:tc>
          <w:tcPr>
            <w:tcW w:w="1134" w:type="dxa"/>
            <w:shd w:val="clear" w:color="auto" w:fill="auto"/>
          </w:tcPr>
          <w:p w14:paraId="06CAE99E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_Document_NB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8.9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31711696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12A32D85" w14:textId="77777777" w:rsidTr="00A564F9">
        <w:tc>
          <w:tcPr>
            <w:tcW w:w="7513" w:type="dxa"/>
            <w:shd w:val="clear" w:color="auto" w:fill="auto"/>
          </w:tcPr>
          <w:p w14:paraId="6A5EC75D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кодов глав</w:t>
            </w:r>
          </w:p>
        </w:tc>
        <w:tc>
          <w:tcPr>
            <w:tcW w:w="1134" w:type="dxa"/>
            <w:shd w:val="clear" w:color="auto" w:fill="auto"/>
          </w:tcPr>
          <w:p w14:paraId="51133631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_Document_DF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8.10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6912D5DB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32E25138" w14:textId="77777777" w:rsidTr="00A564F9">
        <w:tc>
          <w:tcPr>
            <w:tcW w:w="7513" w:type="dxa"/>
            <w:shd w:val="clear" w:color="auto" w:fill="auto"/>
          </w:tcPr>
          <w:p w14:paraId="1915FD91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кодов доходов бюджета, кодов расходов и кодов источников финансирования дефицитов бюджетов</w:t>
            </w:r>
          </w:p>
        </w:tc>
        <w:tc>
          <w:tcPr>
            <w:tcW w:w="1134" w:type="dxa"/>
            <w:shd w:val="clear" w:color="auto" w:fill="auto"/>
          </w:tcPr>
          <w:p w14:paraId="7BAD6AA1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_Document_DR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8.11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46E0A337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002811F5" w14:textId="77777777" w:rsidTr="00A564F9">
        <w:tc>
          <w:tcPr>
            <w:tcW w:w="7513" w:type="dxa"/>
            <w:shd w:val="clear" w:color="auto" w:fill="auto"/>
          </w:tcPr>
          <w:p w14:paraId="2F529BD3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кодов по КЦСР</w:t>
            </w:r>
          </w:p>
        </w:tc>
        <w:tc>
          <w:tcPr>
            <w:tcW w:w="1134" w:type="dxa"/>
            <w:shd w:val="clear" w:color="auto" w:fill="auto"/>
          </w:tcPr>
          <w:p w14:paraId="0F30B643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_Document_CF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8.12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5ACCDC30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43A62732" w14:textId="77777777" w:rsidTr="00A564F9">
        <w:tc>
          <w:tcPr>
            <w:tcW w:w="7513" w:type="dxa"/>
            <w:shd w:val="clear" w:color="auto" w:fill="auto"/>
          </w:tcPr>
          <w:p w14:paraId="1C45826D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кодов дополнительной классификации</w:t>
            </w:r>
          </w:p>
        </w:tc>
        <w:tc>
          <w:tcPr>
            <w:tcW w:w="1134" w:type="dxa"/>
            <w:shd w:val="clear" w:color="auto" w:fill="auto"/>
          </w:tcPr>
          <w:p w14:paraId="31A95FB3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_Document_DD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8.13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49C91E8F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7E61EE23" w14:textId="77777777" w:rsidTr="00A564F9">
        <w:tc>
          <w:tcPr>
            <w:tcW w:w="7513" w:type="dxa"/>
            <w:shd w:val="clear" w:color="auto" w:fill="auto"/>
          </w:tcPr>
          <w:p w14:paraId="583A7B6F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кодов по КВР</w:t>
            </w:r>
          </w:p>
        </w:tc>
        <w:tc>
          <w:tcPr>
            <w:tcW w:w="1134" w:type="dxa"/>
            <w:shd w:val="clear" w:color="auto" w:fill="auto"/>
          </w:tcPr>
          <w:p w14:paraId="569E3C19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_Document_NF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8.14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0F745EB5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0E07D60A" w14:textId="77777777" w:rsidTr="00A564F9">
        <w:tc>
          <w:tcPr>
            <w:tcW w:w="7513" w:type="dxa"/>
            <w:shd w:val="clear" w:color="auto" w:fill="auto"/>
          </w:tcPr>
          <w:p w14:paraId="0DF9B140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кодов подвидов доходов, видов источников финансирования дефицита бюджета</w:t>
            </w:r>
          </w:p>
        </w:tc>
        <w:tc>
          <w:tcPr>
            <w:tcW w:w="1134" w:type="dxa"/>
            <w:shd w:val="clear" w:color="auto" w:fill="auto"/>
          </w:tcPr>
          <w:p w14:paraId="3F119388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_Document_FW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8.15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2055937D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3EE9F0C3" w14:textId="77777777" w:rsidTr="00A564F9">
        <w:tc>
          <w:tcPr>
            <w:tcW w:w="7513" w:type="dxa"/>
            <w:shd w:val="clear" w:color="auto" w:fill="auto"/>
          </w:tcPr>
          <w:p w14:paraId="5DAAF6E0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кодов разделов (подразделов) ФКР</w:t>
            </w:r>
          </w:p>
        </w:tc>
        <w:tc>
          <w:tcPr>
            <w:tcW w:w="1134" w:type="dxa"/>
            <w:shd w:val="clear" w:color="auto" w:fill="auto"/>
          </w:tcPr>
          <w:p w14:paraId="02CDE6E4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_Document_KF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8.16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301F6171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5B98CA08" w14:textId="77777777" w:rsidTr="00A564F9">
        <w:tc>
          <w:tcPr>
            <w:tcW w:w="7513" w:type="dxa"/>
            <w:shd w:val="clear" w:color="auto" w:fill="auto"/>
          </w:tcPr>
          <w:p w14:paraId="2FC648F9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аналитических кодов поступлений и источников</w:t>
            </w:r>
          </w:p>
        </w:tc>
        <w:tc>
          <w:tcPr>
            <w:tcW w:w="1134" w:type="dxa"/>
            <w:shd w:val="clear" w:color="auto" w:fill="auto"/>
          </w:tcPr>
          <w:p w14:paraId="64EA5404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_Document_GF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8.17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0CA61C4F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49EC154B" w14:textId="77777777" w:rsidTr="00A564F9">
        <w:tc>
          <w:tcPr>
            <w:tcW w:w="7513" w:type="dxa"/>
            <w:shd w:val="clear" w:color="auto" w:fill="auto"/>
          </w:tcPr>
          <w:p w14:paraId="0F8B6BC0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«Сводный реестр УБП»</w:t>
            </w:r>
          </w:p>
        </w:tc>
        <w:tc>
          <w:tcPr>
            <w:tcW w:w="1134" w:type="dxa"/>
            <w:shd w:val="clear" w:color="auto" w:fill="auto"/>
          </w:tcPr>
          <w:p w14:paraId="72B16C3B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_Document_BA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8.18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1B91F837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6A3B1205" w14:textId="77777777" w:rsidTr="00A564F9">
        <w:tc>
          <w:tcPr>
            <w:tcW w:w="7513" w:type="dxa"/>
            <w:shd w:val="clear" w:color="auto" w:fill="auto"/>
          </w:tcPr>
          <w:p w14:paraId="00F9CABF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Измененные записи справочника «Перечень УБП»</w:t>
            </w:r>
          </w:p>
        </w:tc>
        <w:tc>
          <w:tcPr>
            <w:tcW w:w="1134" w:type="dxa"/>
            <w:shd w:val="clear" w:color="auto" w:fill="auto"/>
          </w:tcPr>
          <w:p w14:paraId="09E3B577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_Document_BF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8.19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7FB552EC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4FDDDE82" w14:textId="77777777" w:rsidTr="00A564F9">
        <w:tc>
          <w:tcPr>
            <w:tcW w:w="7513" w:type="dxa"/>
            <w:shd w:val="clear" w:color="auto" w:fill="auto"/>
          </w:tcPr>
          <w:p w14:paraId="772F29CC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Справочник кодов групп, подгрупп, статей источников финансирования дефицитов бюджетов</w:t>
            </w:r>
          </w:p>
        </w:tc>
        <w:tc>
          <w:tcPr>
            <w:tcW w:w="1134" w:type="dxa"/>
            <w:shd w:val="clear" w:color="auto" w:fill="auto"/>
          </w:tcPr>
          <w:p w14:paraId="67636B19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_Document_FI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8.20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6C107ED0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  <w:tr w:rsidR="00A564F9" w:rsidRPr="00A564F9" w14:paraId="7A6CF649" w14:textId="77777777" w:rsidTr="00A564F9">
        <w:tc>
          <w:tcPr>
            <w:tcW w:w="7513" w:type="dxa"/>
            <w:shd w:val="clear" w:color="auto" w:fill="auto"/>
          </w:tcPr>
          <w:p w14:paraId="0DADFF44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Справочник «Коды субсидий НУБП»</w:t>
            </w:r>
          </w:p>
        </w:tc>
        <w:tc>
          <w:tcPr>
            <w:tcW w:w="1134" w:type="dxa"/>
            <w:shd w:val="clear" w:color="auto" w:fill="auto"/>
          </w:tcPr>
          <w:p w14:paraId="6726859A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 xml:space="preserve">П. </w:t>
            </w:r>
            <w:r w:rsidRPr="00A564F9">
              <w:rPr>
                <w:sz w:val="22"/>
                <w:szCs w:val="22"/>
              </w:rPr>
              <w:fldChar w:fldCharType="begin"/>
            </w:r>
            <w:r w:rsidRPr="00A564F9">
              <w:rPr>
                <w:sz w:val="22"/>
                <w:szCs w:val="22"/>
              </w:rPr>
              <w:instrText xml:space="preserve"> REF _Document_FA \h \w  \* MERGEFORMAT </w:instrText>
            </w:r>
            <w:r w:rsidRPr="00A564F9">
              <w:rPr>
                <w:sz w:val="22"/>
                <w:szCs w:val="22"/>
              </w:rPr>
            </w:r>
            <w:r w:rsidRPr="00A564F9">
              <w:rPr>
                <w:sz w:val="22"/>
                <w:szCs w:val="22"/>
              </w:rPr>
              <w:fldChar w:fldCharType="separate"/>
            </w:r>
            <w:r w:rsidR="00005F37">
              <w:rPr>
                <w:sz w:val="22"/>
                <w:szCs w:val="22"/>
              </w:rPr>
              <w:t>8.21</w:t>
            </w:r>
            <w:r w:rsidRPr="00A564F9">
              <w:rPr>
                <w:sz w:val="22"/>
                <w:szCs w:val="22"/>
              </w:rPr>
              <w:fldChar w:fldCharType="end"/>
            </w:r>
          </w:p>
        </w:tc>
        <w:tc>
          <w:tcPr>
            <w:tcW w:w="984" w:type="dxa"/>
            <w:shd w:val="clear" w:color="auto" w:fill="auto"/>
          </w:tcPr>
          <w:p w14:paraId="4BE06419" w14:textId="77777777" w:rsidR="00A564F9" w:rsidRPr="00A564F9" w:rsidRDefault="00A564F9" w:rsidP="00A564F9">
            <w:pPr>
              <w:spacing w:before="60" w:after="60"/>
              <w:rPr>
                <w:sz w:val="22"/>
                <w:szCs w:val="22"/>
              </w:rPr>
            </w:pPr>
            <w:r w:rsidRPr="00A564F9">
              <w:rPr>
                <w:sz w:val="22"/>
                <w:szCs w:val="22"/>
              </w:rPr>
              <w:t>Т. 5</w:t>
            </w:r>
          </w:p>
        </w:tc>
      </w:tr>
    </w:tbl>
    <w:p w14:paraId="41313B3E" w14:textId="77777777" w:rsidR="00C71F94" w:rsidRPr="00D94CF9" w:rsidRDefault="00C41E80">
      <w:pPr>
        <w:pStyle w:val="21"/>
      </w:pPr>
      <w:bookmarkStart w:id="68" w:name="_Document_BK"/>
      <w:bookmarkStart w:id="69" w:name="_Toc185882351"/>
      <w:r>
        <w:t>Описание документа «</w:t>
      </w:r>
      <w:r w:rsidR="002E3E93" w:rsidRPr="00D94CF9">
        <w:t>Справочник «Банковские карты»</w:t>
      </w:r>
      <w:bookmarkEnd w:id="69"/>
    </w:p>
    <w:p w14:paraId="18BA8295" w14:textId="77777777" w:rsidR="00C71F94" w:rsidRPr="00D94CF9" w:rsidRDefault="002E3E93">
      <w:pPr>
        <w:pStyle w:val="30"/>
      </w:pPr>
      <w:bookmarkStart w:id="70" w:name="_Toc185882352"/>
      <w:bookmarkEnd w:id="68"/>
      <w:r w:rsidRPr="00D94CF9">
        <w:t>Назначение и маршрут документа</w:t>
      </w:r>
      <w:bookmarkEnd w:id="70"/>
    </w:p>
    <w:p w14:paraId="4630456D" w14:textId="77777777" w:rsidR="00C71F94" w:rsidRPr="00D94CF9" w:rsidRDefault="002E3E93">
      <w:pPr>
        <w:pStyle w:val="OTRNormal"/>
      </w:pPr>
      <w:r w:rsidRPr="00D94CF9">
        <w:t>Справочник «Банковские карты» ведется в УФК в ППО OEBS АСФК. Предназначен для передачи из ППО OEBS АСФК в ППО «СЭД». Содержит информацию о банковских картах, выданных клиентам ТОФК.</w:t>
      </w:r>
    </w:p>
    <w:p w14:paraId="44E44263" w14:textId="77777777" w:rsidR="00C71F94" w:rsidRPr="00D94CF9" w:rsidRDefault="002E3E93">
      <w:pPr>
        <w:pStyle w:val="OTRNormal"/>
      </w:pPr>
      <w:r w:rsidRPr="00D94CF9">
        <w:lastRenderedPageBreak/>
        <w:t>Передаваемый файл может содержать или полный обновленный справочник, или только измененные записи.</w:t>
      </w:r>
    </w:p>
    <w:p w14:paraId="03D39700" w14:textId="77777777" w:rsidR="00C71F94" w:rsidRPr="00D94CF9" w:rsidRDefault="002E3E93">
      <w:pPr>
        <w:pStyle w:val="OTRTableTitle"/>
      </w:pPr>
      <w:bookmarkStart w:id="71" w:name="_Toc185882269"/>
      <w:r w:rsidRPr="00D94CF9">
        <w:t>Маршрут документа «Справочник «Банковские карты»»</w:t>
      </w:r>
      <w:bookmarkEnd w:id="7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2A5BBC" w14:paraId="5A80A842" w14:textId="77777777" w:rsidTr="005F6282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5495F7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0A2310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EFD9BB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Примечание</w:t>
            </w:r>
          </w:p>
        </w:tc>
      </w:tr>
      <w:tr w:rsidR="00C71F94" w:rsidRPr="002A5BBC" w14:paraId="04F70FBA" w14:textId="77777777" w:rsidTr="005F6282">
        <w:tc>
          <w:tcPr>
            <w:tcW w:w="2359" w:type="dxa"/>
            <w:shd w:val="clear" w:color="auto" w:fill="auto"/>
          </w:tcPr>
          <w:p w14:paraId="14C3D73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3823969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4855219B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152312F0" w14:textId="77777777" w:rsidR="00C71F94" w:rsidRPr="00D94CF9" w:rsidRDefault="002E3E93">
      <w:pPr>
        <w:pStyle w:val="30"/>
      </w:pPr>
      <w:bookmarkStart w:id="72" w:name="_Toc185882353"/>
      <w:r w:rsidRPr="00D94CF9">
        <w:t>Описание полей документа</w:t>
      </w:r>
      <w:bookmarkEnd w:id="72"/>
    </w:p>
    <w:p w14:paraId="7D9A35C9" w14:textId="77777777" w:rsidR="00C71F94" w:rsidRPr="00D94CF9" w:rsidRDefault="002E3E93">
      <w:pPr>
        <w:pStyle w:val="OTRTableTitle"/>
      </w:pPr>
      <w:bookmarkStart w:id="73" w:name="_Toc185882270"/>
      <w:r w:rsidRPr="00D94CF9">
        <w:t>Описание полей документа «Справочник «Банковские карты»»</w:t>
      </w:r>
      <w:bookmarkEnd w:id="7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2A5BBC" w14:paraId="7B285A1A" w14:textId="77777777" w:rsidTr="002A5BBC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0E4D7E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BF9CC9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EEA5D5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5CBBE9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A1CA30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D66688" w14:textId="77777777" w:rsidR="00C71F94" w:rsidRPr="002A5BBC" w:rsidRDefault="002E3E93" w:rsidP="002A5BBC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2A5BBC">
              <w:rPr>
                <w:szCs w:val="22"/>
              </w:rPr>
              <w:t>Дополнительная информация</w:t>
            </w:r>
          </w:p>
        </w:tc>
      </w:tr>
      <w:tr w:rsidR="00C71F94" w:rsidRPr="002A5BBC" w14:paraId="48CC4912" w14:textId="77777777" w:rsidTr="002A5BBC">
        <w:tc>
          <w:tcPr>
            <w:tcW w:w="1876" w:type="dxa"/>
            <w:shd w:val="clear" w:color="auto" w:fill="FFFF00"/>
          </w:tcPr>
          <w:p w14:paraId="56158A76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36DA3D1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70323F52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2B4280C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471268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3E0F963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0EF41CFB" w14:textId="77777777" w:rsidTr="002A5BBC">
        <w:tc>
          <w:tcPr>
            <w:tcW w:w="1876" w:type="dxa"/>
            <w:shd w:val="clear" w:color="auto" w:fill="auto"/>
          </w:tcPr>
          <w:p w14:paraId="601C05E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E1BBBB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8FC85C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A46B7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0BBCE8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FEE2AF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F92C5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19D495CE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608805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F300AB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118773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2A20CD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DD34CC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E34536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ТОФК.</w:t>
            </w:r>
          </w:p>
          <w:p w14:paraId="686F888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F92C5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2A6C707D" w14:textId="77777777" w:rsidTr="002A5BBC">
        <w:tc>
          <w:tcPr>
            <w:tcW w:w="1876" w:type="dxa"/>
            <w:shd w:val="clear" w:color="auto" w:fill="FFFF00"/>
          </w:tcPr>
          <w:p w14:paraId="0B83CA9E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5A00CD83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6BD90AAE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07BAB3A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36486D8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295DDD7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498964BA" w14:textId="77777777" w:rsidTr="002A5BBC">
        <w:tc>
          <w:tcPr>
            <w:tcW w:w="1876" w:type="dxa"/>
            <w:shd w:val="clear" w:color="auto" w:fill="auto"/>
          </w:tcPr>
          <w:p w14:paraId="1D24327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0AFFA6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A25599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5E9F2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B1A6E5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0777B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F92C5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197445E3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6EA0FF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C73026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330A99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CE72D8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BCB1B1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9DC1DC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ТОФК.</w:t>
            </w:r>
          </w:p>
          <w:p w14:paraId="0C6F008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Заполняется в соответствии с ц</w:t>
            </w:r>
            <w:r w:rsidR="00F92C5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2A5BBC" w14:paraId="27F365A8" w14:textId="77777777" w:rsidTr="002A5BBC">
        <w:tc>
          <w:tcPr>
            <w:tcW w:w="1876" w:type="dxa"/>
            <w:shd w:val="clear" w:color="auto" w:fill="FFFF00"/>
          </w:tcPr>
          <w:p w14:paraId="1CA9DF32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3BE450D0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BK</w:t>
            </w:r>
          </w:p>
        </w:tc>
        <w:tc>
          <w:tcPr>
            <w:tcW w:w="1057" w:type="dxa"/>
            <w:shd w:val="clear" w:color="auto" w:fill="FFFF00"/>
          </w:tcPr>
          <w:p w14:paraId="40FD18A0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8A67C87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6042F0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98D9754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602488E1" w14:textId="77777777" w:rsidTr="002A5BBC">
        <w:tc>
          <w:tcPr>
            <w:tcW w:w="1876" w:type="dxa"/>
            <w:shd w:val="clear" w:color="auto" w:fill="auto"/>
          </w:tcPr>
          <w:p w14:paraId="3F8FA65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04ED15F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166FC38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8ADBB82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BFF486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B89CA5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Уника</w:t>
            </w:r>
            <w:r w:rsidR="00F92C58">
              <w:rPr>
                <w:sz w:val="22"/>
                <w:szCs w:val="22"/>
              </w:rPr>
              <w:t>льный идентификатор справочника</w:t>
            </w:r>
          </w:p>
        </w:tc>
      </w:tr>
      <w:tr w:rsidR="00C71F94" w:rsidRPr="002A5BBC" w14:paraId="6112C612" w14:textId="77777777" w:rsidTr="002A5BBC">
        <w:tc>
          <w:tcPr>
            <w:tcW w:w="1876" w:type="dxa"/>
            <w:shd w:val="clear" w:color="auto" w:fill="auto"/>
          </w:tcPr>
          <w:p w14:paraId="74A403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532E82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3A639D6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99E6B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D35993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444B9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«0», в случае формирования файла, содержащего изменения справочника.</w:t>
            </w:r>
          </w:p>
          <w:p w14:paraId="5314D3E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значение «1», в случае формирования файла, содерж</w:t>
            </w:r>
            <w:r w:rsidR="00F92C58">
              <w:rPr>
                <w:sz w:val="22"/>
                <w:szCs w:val="22"/>
              </w:rPr>
              <w:t>ащего полный справочник</w:t>
            </w:r>
          </w:p>
        </w:tc>
      </w:tr>
      <w:tr w:rsidR="00C71F94" w:rsidRPr="002A5BBC" w14:paraId="16A5EA9D" w14:textId="77777777" w:rsidTr="002A5BBC">
        <w:tc>
          <w:tcPr>
            <w:tcW w:w="1876" w:type="dxa"/>
            <w:shd w:val="clear" w:color="auto" w:fill="auto"/>
          </w:tcPr>
          <w:p w14:paraId="2845895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0EB3930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1A1CFA2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4B6100C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79280B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A5FC21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формирования файла, содержащег</w:t>
            </w:r>
            <w:r w:rsidR="00F92C58">
              <w:rPr>
                <w:sz w:val="22"/>
                <w:szCs w:val="22"/>
              </w:rPr>
              <w:t>о справочник «Банковские карты»</w:t>
            </w:r>
          </w:p>
        </w:tc>
      </w:tr>
      <w:tr w:rsidR="00C71F94" w:rsidRPr="002A5BBC" w14:paraId="7F18DD5F" w14:textId="77777777" w:rsidTr="002A5BBC">
        <w:tc>
          <w:tcPr>
            <w:tcW w:w="1876" w:type="dxa"/>
            <w:shd w:val="clear" w:color="auto" w:fill="auto"/>
          </w:tcPr>
          <w:p w14:paraId="76263EF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344B1AF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40576D3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504F8B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5AC697B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FB71E7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Должность </w:t>
            </w:r>
            <w:r w:rsidR="00F92C58">
              <w:rPr>
                <w:sz w:val="22"/>
                <w:szCs w:val="22"/>
              </w:rPr>
              <w:t>ответственного исполнителя ТОФК</w:t>
            </w:r>
          </w:p>
        </w:tc>
      </w:tr>
      <w:tr w:rsidR="00C71F94" w:rsidRPr="002A5BBC" w14:paraId="0912E6F5" w14:textId="77777777" w:rsidTr="002A5BBC">
        <w:tc>
          <w:tcPr>
            <w:tcW w:w="1876" w:type="dxa"/>
            <w:shd w:val="clear" w:color="auto" w:fill="auto"/>
          </w:tcPr>
          <w:p w14:paraId="77F1886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080B0A9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2AA1689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D35613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3E01D7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7D7B3A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ФИО </w:t>
            </w:r>
            <w:r w:rsidR="00F92C58">
              <w:rPr>
                <w:sz w:val="22"/>
                <w:szCs w:val="22"/>
              </w:rPr>
              <w:t>ответственного исполнителя ТОФК</w:t>
            </w:r>
          </w:p>
        </w:tc>
      </w:tr>
      <w:tr w:rsidR="00C71F94" w:rsidRPr="002A5BBC" w14:paraId="5E5A705D" w14:textId="77777777" w:rsidTr="002A5BBC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532F2B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E96024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BE39AD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5B90E6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769E0B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3DE331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Телефон </w:t>
            </w:r>
            <w:r w:rsidR="00F92C58">
              <w:rPr>
                <w:sz w:val="22"/>
                <w:szCs w:val="22"/>
              </w:rPr>
              <w:t>ответственного исполнителя ТОФК</w:t>
            </w:r>
          </w:p>
        </w:tc>
      </w:tr>
      <w:tr w:rsidR="00C71F94" w:rsidRPr="002A5BBC" w14:paraId="7BCBF8EE" w14:textId="77777777" w:rsidTr="002A5BBC">
        <w:tc>
          <w:tcPr>
            <w:tcW w:w="1876" w:type="dxa"/>
            <w:shd w:val="clear" w:color="auto" w:fill="FFFF00"/>
          </w:tcPr>
          <w:p w14:paraId="4E95816B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Строки справочника</w:t>
            </w:r>
          </w:p>
        </w:tc>
        <w:tc>
          <w:tcPr>
            <w:tcW w:w="1940" w:type="dxa"/>
            <w:shd w:val="clear" w:color="auto" w:fill="FFFF00"/>
          </w:tcPr>
          <w:p w14:paraId="5892B359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BKSTR(*)</w:t>
            </w:r>
          </w:p>
        </w:tc>
        <w:tc>
          <w:tcPr>
            <w:tcW w:w="1057" w:type="dxa"/>
            <w:shd w:val="clear" w:color="auto" w:fill="FFFF00"/>
          </w:tcPr>
          <w:p w14:paraId="0EF73022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BFE30D0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1A378B3" w14:textId="77777777" w:rsidR="00C71F94" w:rsidRPr="002A5BBC" w:rsidRDefault="002E3E93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2A5BBC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75A3C67" w14:textId="77777777" w:rsidR="00C71F94" w:rsidRPr="002A5BBC" w:rsidRDefault="00C71F94" w:rsidP="002A5BBC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2A5BBC" w14:paraId="48613EA6" w14:textId="77777777" w:rsidTr="002A5BBC">
        <w:tc>
          <w:tcPr>
            <w:tcW w:w="1876" w:type="dxa"/>
            <w:shd w:val="clear" w:color="auto" w:fill="auto"/>
          </w:tcPr>
          <w:p w14:paraId="5B19C78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Глобальный уникальный идентификатор записи</w:t>
            </w:r>
          </w:p>
        </w:tc>
        <w:tc>
          <w:tcPr>
            <w:tcW w:w="1940" w:type="dxa"/>
            <w:shd w:val="clear" w:color="auto" w:fill="auto"/>
          </w:tcPr>
          <w:p w14:paraId="07089D0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707CC93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E413619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6C5508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AFE14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Уникальный иде</w:t>
            </w:r>
            <w:r w:rsidR="00F92C58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2A5BBC" w14:paraId="5176B1F7" w14:textId="77777777" w:rsidTr="002A5BBC">
        <w:tc>
          <w:tcPr>
            <w:tcW w:w="1876" w:type="dxa"/>
            <w:shd w:val="clear" w:color="auto" w:fill="auto"/>
          </w:tcPr>
          <w:p w14:paraId="55AD3D7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21B21C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5EB56D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701D1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819267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E6848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ТОФК, в которо</w:t>
            </w:r>
            <w:r w:rsidR="00F92C58">
              <w:rPr>
                <w:sz w:val="22"/>
                <w:szCs w:val="22"/>
              </w:rPr>
              <w:t>м обслуживается клиент, по КОФК</w:t>
            </w:r>
          </w:p>
        </w:tc>
      </w:tr>
      <w:tr w:rsidR="00C71F94" w:rsidRPr="002A5BBC" w14:paraId="486A1725" w14:textId="77777777" w:rsidTr="002A5BBC">
        <w:tc>
          <w:tcPr>
            <w:tcW w:w="1876" w:type="dxa"/>
            <w:shd w:val="clear" w:color="auto" w:fill="auto"/>
          </w:tcPr>
          <w:p w14:paraId="51962DC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09678F2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64EB8CC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85992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F51FA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0DD32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ТОФК, в котором обслуживается кли</w:t>
            </w:r>
            <w:r w:rsidR="00F92C58">
              <w:rPr>
                <w:sz w:val="22"/>
                <w:szCs w:val="22"/>
              </w:rPr>
              <w:t>ент, по КОФК</w:t>
            </w:r>
          </w:p>
        </w:tc>
      </w:tr>
      <w:tr w:rsidR="00C71F94" w:rsidRPr="002A5BBC" w14:paraId="2BF64FE0" w14:textId="77777777" w:rsidTr="002A5BBC">
        <w:tc>
          <w:tcPr>
            <w:tcW w:w="1876" w:type="dxa"/>
            <w:shd w:val="clear" w:color="auto" w:fill="auto"/>
          </w:tcPr>
          <w:p w14:paraId="2906C51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03C3538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7769266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F349F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B6A191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5191A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Может принимать значения:</w:t>
            </w:r>
          </w:p>
          <w:p w14:paraId="344E5950" w14:textId="74D6BBD1" w:rsidR="00C71F94" w:rsidRPr="00F92C58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F92C5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F92C58">
              <w:rPr>
                <w:sz w:val="22"/>
                <w:szCs w:val="22"/>
              </w:rPr>
              <w:t xml:space="preserve"> </w:t>
            </w:r>
            <w:r w:rsidR="00A564F9" w:rsidRPr="00F92C58">
              <w:rPr>
                <w:sz w:val="22"/>
                <w:szCs w:val="22"/>
              </w:rPr>
              <w:t>–</w:t>
            </w:r>
            <w:r w:rsidR="002E3E93" w:rsidRPr="00F92C58">
              <w:rPr>
                <w:sz w:val="22"/>
                <w:szCs w:val="22"/>
              </w:rPr>
              <w:t xml:space="preserve"> федеральный бюджет;</w:t>
            </w:r>
          </w:p>
          <w:p w14:paraId="3CC52622" w14:textId="2A3CB187" w:rsidR="00C71F94" w:rsidRPr="00F92C58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2E3E93" w:rsidRPr="00F92C5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F92C58">
              <w:rPr>
                <w:sz w:val="22"/>
                <w:szCs w:val="22"/>
              </w:rPr>
              <w:t xml:space="preserve"> </w:t>
            </w:r>
            <w:r w:rsidR="00A564F9" w:rsidRPr="00F92C58">
              <w:rPr>
                <w:sz w:val="22"/>
                <w:szCs w:val="22"/>
              </w:rPr>
              <w:t>–</w:t>
            </w:r>
            <w:r w:rsidR="002E3E93" w:rsidRPr="00F92C58">
              <w:rPr>
                <w:sz w:val="22"/>
                <w:szCs w:val="22"/>
              </w:rPr>
              <w:t xml:space="preserve"> бюджет субъекта РФ;</w:t>
            </w:r>
          </w:p>
          <w:p w14:paraId="7254B88C" w14:textId="6486BE6F" w:rsidR="00C71F94" w:rsidRPr="00F92C58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F92C5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F92C58">
              <w:rPr>
                <w:sz w:val="22"/>
                <w:szCs w:val="22"/>
              </w:rPr>
              <w:t xml:space="preserve"> </w:t>
            </w:r>
            <w:r w:rsidR="00A564F9" w:rsidRPr="00F92C58">
              <w:rPr>
                <w:sz w:val="22"/>
                <w:szCs w:val="22"/>
              </w:rPr>
              <w:t>–</w:t>
            </w:r>
            <w:r w:rsidR="002E3E93" w:rsidRPr="00F92C58">
              <w:rPr>
                <w:sz w:val="22"/>
                <w:szCs w:val="22"/>
              </w:rPr>
              <w:t xml:space="preserve"> местный бюджет;</w:t>
            </w:r>
          </w:p>
          <w:p w14:paraId="3738B6AA" w14:textId="420A7856" w:rsidR="00C71F94" w:rsidRPr="00F92C58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F92C5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F92C58">
              <w:rPr>
                <w:sz w:val="22"/>
                <w:szCs w:val="22"/>
              </w:rPr>
              <w:t xml:space="preserve"> </w:t>
            </w:r>
            <w:r w:rsidR="00A564F9" w:rsidRPr="00F92C58">
              <w:rPr>
                <w:sz w:val="22"/>
                <w:szCs w:val="22"/>
              </w:rPr>
              <w:t>–</w:t>
            </w:r>
            <w:r w:rsidR="002E3E93" w:rsidRPr="00F92C58">
              <w:rPr>
                <w:sz w:val="22"/>
                <w:szCs w:val="22"/>
              </w:rPr>
              <w:t xml:space="preserve"> бюджет ТГВБФ;</w:t>
            </w:r>
          </w:p>
          <w:p w14:paraId="15C46F80" w14:textId="50963DBC" w:rsidR="00C71F94" w:rsidRPr="00F92C58" w:rsidRDefault="00393EAE" w:rsidP="00393EAE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F92C5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F92C58">
              <w:rPr>
                <w:sz w:val="22"/>
                <w:szCs w:val="22"/>
              </w:rPr>
              <w:t xml:space="preserve"> </w:t>
            </w:r>
            <w:r w:rsidR="00A564F9" w:rsidRPr="00F92C5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F92C58" w:rsidRPr="00F92C58">
              <w:rPr>
                <w:sz w:val="22"/>
                <w:szCs w:val="22"/>
              </w:rPr>
              <w:t>средства ЮЛ</w:t>
            </w:r>
          </w:p>
        </w:tc>
      </w:tr>
      <w:tr w:rsidR="00C71F94" w:rsidRPr="002A5BBC" w14:paraId="397A0B2E" w14:textId="77777777" w:rsidTr="002A5BBC">
        <w:tc>
          <w:tcPr>
            <w:tcW w:w="1876" w:type="dxa"/>
            <w:shd w:val="clear" w:color="auto" w:fill="auto"/>
          </w:tcPr>
          <w:p w14:paraId="23631E1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2C8535E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0D720D4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742A4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2866BD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9E4CC2F" w14:textId="77777777" w:rsidR="00C71F94" w:rsidRPr="002A5BBC" w:rsidRDefault="00F92C58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бюджета клиента</w:t>
            </w:r>
          </w:p>
        </w:tc>
      </w:tr>
      <w:tr w:rsidR="00C71F94" w:rsidRPr="002A5BBC" w14:paraId="519E0137" w14:textId="77777777" w:rsidTr="002A5BBC">
        <w:tc>
          <w:tcPr>
            <w:tcW w:w="1876" w:type="dxa"/>
            <w:shd w:val="clear" w:color="auto" w:fill="auto"/>
          </w:tcPr>
          <w:p w14:paraId="1A0BB0F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Бюджет</w:t>
            </w:r>
          </w:p>
        </w:tc>
        <w:tc>
          <w:tcPr>
            <w:tcW w:w="1940" w:type="dxa"/>
            <w:shd w:val="clear" w:color="auto" w:fill="auto"/>
          </w:tcPr>
          <w:p w14:paraId="4D90B19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42FAFBF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1A0754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73C073D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28144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Указывается наимен</w:t>
            </w:r>
            <w:r w:rsidR="00F92C58">
              <w:rPr>
                <w:sz w:val="22"/>
                <w:szCs w:val="22"/>
              </w:rPr>
              <w:t>ование соответствующего бюджета</w:t>
            </w:r>
          </w:p>
        </w:tc>
      </w:tr>
      <w:tr w:rsidR="00C71F94" w:rsidRPr="002A5BBC" w14:paraId="41B6F25B" w14:textId="77777777" w:rsidTr="002A5BBC">
        <w:tc>
          <w:tcPr>
            <w:tcW w:w="1876" w:type="dxa"/>
            <w:shd w:val="clear" w:color="auto" w:fill="auto"/>
          </w:tcPr>
          <w:p w14:paraId="35A181A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0FF6F7D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108F0B1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A8266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7FD5083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AA046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Код клиента, получающего банковскую карту. При значении уровня бюджета «6» и отсутствии организации в Сводном реестре заполняется в соответствии с регистрационными данными присвоенными ТОФК (5 знаков).</w:t>
            </w:r>
          </w:p>
          <w:p w14:paraId="57786B3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При остальных значения уровня бюджета </w:t>
            </w:r>
            <w:r w:rsidR="00A564F9">
              <w:rPr>
                <w:sz w:val="22"/>
                <w:szCs w:val="22"/>
              </w:rPr>
              <w:t>–</w:t>
            </w:r>
            <w:r w:rsidRPr="002A5BBC">
              <w:rPr>
                <w:sz w:val="22"/>
                <w:szCs w:val="22"/>
              </w:rPr>
              <w:t xml:space="preserve"> указывается уникальный код организации</w:t>
            </w:r>
            <w:r w:rsidR="00F92C58">
              <w:rPr>
                <w:sz w:val="22"/>
                <w:szCs w:val="22"/>
              </w:rPr>
              <w:t xml:space="preserve"> по Сводному реестру (8 знаков)</w:t>
            </w:r>
          </w:p>
        </w:tc>
      </w:tr>
      <w:tr w:rsidR="00C71F94" w:rsidRPr="002A5BBC" w14:paraId="00EF95D0" w14:textId="77777777" w:rsidTr="002A5BBC">
        <w:tc>
          <w:tcPr>
            <w:tcW w:w="1876" w:type="dxa"/>
            <w:shd w:val="clear" w:color="auto" w:fill="auto"/>
          </w:tcPr>
          <w:p w14:paraId="227C55D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40" w:type="dxa"/>
            <w:shd w:val="clear" w:color="auto" w:fill="auto"/>
          </w:tcPr>
          <w:p w14:paraId="16F4F4B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4E5CD66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997FD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DCB0A5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58894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Полное наименование клиента, получающего банковскую карту. При значении уровня бюджета «6» и отсутствии организации в Сводном реестре заполняется в соответствии с регистрационными данными присвоенными ТОФК.</w:t>
            </w:r>
          </w:p>
          <w:p w14:paraId="3C96D17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При остальных значения уровня бюджета заполняется в соответствие со Сводным реестро</w:t>
            </w:r>
            <w:r w:rsidR="00F92C58">
              <w:rPr>
                <w:sz w:val="22"/>
                <w:szCs w:val="22"/>
              </w:rPr>
              <w:t>м</w:t>
            </w:r>
          </w:p>
        </w:tc>
      </w:tr>
      <w:tr w:rsidR="00C71F94" w:rsidRPr="002A5BBC" w14:paraId="13BCDE37" w14:textId="77777777" w:rsidTr="002A5BBC">
        <w:tc>
          <w:tcPr>
            <w:tcW w:w="1876" w:type="dxa"/>
            <w:shd w:val="clear" w:color="auto" w:fill="auto"/>
          </w:tcPr>
          <w:p w14:paraId="0252ECA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lastRenderedPageBreak/>
              <w:t>Номер заявления</w:t>
            </w:r>
          </w:p>
        </w:tc>
        <w:tc>
          <w:tcPr>
            <w:tcW w:w="1940" w:type="dxa"/>
            <w:shd w:val="clear" w:color="auto" w:fill="auto"/>
          </w:tcPr>
          <w:p w14:paraId="424CD2C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NUMZ</w:t>
            </w:r>
          </w:p>
        </w:tc>
        <w:tc>
          <w:tcPr>
            <w:tcW w:w="1057" w:type="dxa"/>
            <w:shd w:val="clear" w:color="auto" w:fill="auto"/>
          </w:tcPr>
          <w:p w14:paraId="183FE08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5960C7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4868EE2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C84F52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Номер заявления на получение карт банка</w:t>
            </w:r>
          </w:p>
        </w:tc>
      </w:tr>
      <w:tr w:rsidR="00C71F94" w:rsidRPr="002A5BBC" w14:paraId="1AEBDD43" w14:textId="77777777" w:rsidTr="002A5BBC">
        <w:tc>
          <w:tcPr>
            <w:tcW w:w="1876" w:type="dxa"/>
            <w:shd w:val="clear" w:color="auto" w:fill="auto"/>
          </w:tcPr>
          <w:p w14:paraId="4FA594C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заявления</w:t>
            </w:r>
          </w:p>
        </w:tc>
        <w:tc>
          <w:tcPr>
            <w:tcW w:w="1940" w:type="dxa"/>
            <w:shd w:val="clear" w:color="auto" w:fill="auto"/>
          </w:tcPr>
          <w:p w14:paraId="1E48B9D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DATEZ</w:t>
            </w:r>
          </w:p>
        </w:tc>
        <w:tc>
          <w:tcPr>
            <w:tcW w:w="1057" w:type="dxa"/>
            <w:shd w:val="clear" w:color="auto" w:fill="auto"/>
          </w:tcPr>
          <w:p w14:paraId="670DF4A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D705197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8F6BEE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D07AF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за</w:t>
            </w:r>
            <w:r w:rsidR="00F92C58">
              <w:rPr>
                <w:sz w:val="22"/>
                <w:szCs w:val="22"/>
              </w:rPr>
              <w:t>явления на получение карт банка</w:t>
            </w:r>
          </w:p>
        </w:tc>
      </w:tr>
      <w:tr w:rsidR="00C71F94" w:rsidRPr="002A5BBC" w14:paraId="1771FDD1" w14:textId="77777777" w:rsidTr="002A5BBC">
        <w:tc>
          <w:tcPr>
            <w:tcW w:w="1876" w:type="dxa"/>
            <w:shd w:val="clear" w:color="auto" w:fill="auto"/>
          </w:tcPr>
          <w:p w14:paraId="6594238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7F23401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65DA01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50D3A357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2E2CA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73D9A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и время последнего изменения записи с</w:t>
            </w:r>
            <w:r w:rsidR="00F92C58">
              <w:rPr>
                <w:sz w:val="22"/>
                <w:szCs w:val="22"/>
              </w:rPr>
              <w:t>правочника</w:t>
            </w:r>
          </w:p>
        </w:tc>
      </w:tr>
      <w:tr w:rsidR="00C71F94" w:rsidRPr="002A5BBC" w14:paraId="625E05DD" w14:textId="77777777" w:rsidTr="002A5BBC">
        <w:tc>
          <w:tcPr>
            <w:tcW w:w="1876" w:type="dxa"/>
            <w:shd w:val="clear" w:color="auto" w:fill="auto"/>
          </w:tcPr>
          <w:p w14:paraId="0B22F11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Фамилия владельца банковской карты</w:t>
            </w:r>
          </w:p>
        </w:tc>
        <w:tc>
          <w:tcPr>
            <w:tcW w:w="1940" w:type="dxa"/>
            <w:shd w:val="clear" w:color="auto" w:fill="auto"/>
          </w:tcPr>
          <w:p w14:paraId="5688326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OWNER_F</w:t>
            </w:r>
          </w:p>
        </w:tc>
        <w:tc>
          <w:tcPr>
            <w:tcW w:w="1057" w:type="dxa"/>
            <w:shd w:val="clear" w:color="auto" w:fill="auto"/>
          </w:tcPr>
          <w:p w14:paraId="4203AAC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BCA2E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40</w:t>
            </w:r>
          </w:p>
        </w:tc>
        <w:tc>
          <w:tcPr>
            <w:tcW w:w="1056" w:type="dxa"/>
            <w:shd w:val="clear" w:color="auto" w:fill="auto"/>
          </w:tcPr>
          <w:p w14:paraId="5CC2AB1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29B6F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Фамилия представителя клиента, на имя кото</w:t>
            </w:r>
            <w:r w:rsidR="00F92C58">
              <w:rPr>
                <w:sz w:val="22"/>
                <w:szCs w:val="22"/>
              </w:rPr>
              <w:t>рого оформлена банковская карта</w:t>
            </w:r>
          </w:p>
        </w:tc>
      </w:tr>
      <w:tr w:rsidR="00C71F94" w:rsidRPr="002A5BBC" w14:paraId="57D18717" w14:textId="77777777" w:rsidTr="002A5BBC">
        <w:tc>
          <w:tcPr>
            <w:tcW w:w="1876" w:type="dxa"/>
            <w:shd w:val="clear" w:color="auto" w:fill="auto"/>
          </w:tcPr>
          <w:p w14:paraId="4C13D616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Имя владельца банковской карты</w:t>
            </w:r>
          </w:p>
        </w:tc>
        <w:tc>
          <w:tcPr>
            <w:tcW w:w="1940" w:type="dxa"/>
            <w:shd w:val="clear" w:color="auto" w:fill="auto"/>
          </w:tcPr>
          <w:p w14:paraId="3008EBE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OWNER_I</w:t>
            </w:r>
          </w:p>
        </w:tc>
        <w:tc>
          <w:tcPr>
            <w:tcW w:w="1057" w:type="dxa"/>
            <w:shd w:val="clear" w:color="auto" w:fill="auto"/>
          </w:tcPr>
          <w:p w14:paraId="614FA61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7A35C4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6118ECA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3BDE7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 xml:space="preserve">Имя представителя клиента, на имя которого оформлена </w:t>
            </w:r>
            <w:r w:rsidR="00F92C58">
              <w:rPr>
                <w:sz w:val="22"/>
                <w:szCs w:val="22"/>
              </w:rPr>
              <w:t>банковская карта</w:t>
            </w:r>
          </w:p>
        </w:tc>
      </w:tr>
      <w:tr w:rsidR="00C71F94" w:rsidRPr="002A5BBC" w14:paraId="36AAA40E" w14:textId="77777777" w:rsidTr="002A5BBC">
        <w:tc>
          <w:tcPr>
            <w:tcW w:w="1876" w:type="dxa"/>
            <w:shd w:val="clear" w:color="auto" w:fill="auto"/>
          </w:tcPr>
          <w:p w14:paraId="1C3868B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Отчество владельца банковской карты</w:t>
            </w:r>
          </w:p>
        </w:tc>
        <w:tc>
          <w:tcPr>
            <w:tcW w:w="1940" w:type="dxa"/>
            <w:shd w:val="clear" w:color="auto" w:fill="auto"/>
          </w:tcPr>
          <w:p w14:paraId="3B168C9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OWNER_O</w:t>
            </w:r>
          </w:p>
        </w:tc>
        <w:tc>
          <w:tcPr>
            <w:tcW w:w="1057" w:type="dxa"/>
            <w:shd w:val="clear" w:color="auto" w:fill="auto"/>
          </w:tcPr>
          <w:p w14:paraId="6B1BB78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5D4F0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30</w:t>
            </w:r>
          </w:p>
        </w:tc>
        <w:tc>
          <w:tcPr>
            <w:tcW w:w="1056" w:type="dxa"/>
            <w:shd w:val="clear" w:color="auto" w:fill="auto"/>
          </w:tcPr>
          <w:p w14:paraId="13AD790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084E2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Отчество представителя клиента, на имя кото</w:t>
            </w:r>
            <w:r w:rsidR="00F92C58">
              <w:rPr>
                <w:sz w:val="22"/>
                <w:szCs w:val="22"/>
              </w:rPr>
              <w:t>рого оформлена банковская карта</w:t>
            </w:r>
          </w:p>
        </w:tc>
      </w:tr>
      <w:tr w:rsidR="00C71F94" w:rsidRPr="002A5BBC" w14:paraId="11DF58D7" w14:textId="77777777" w:rsidTr="002A5BBC">
        <w:tc>
          <w:tcPr>
            <w:tcW w:w="1876" w:type="dxa"/>
            <w:shd w:val="clear" w:color="auto" w:fill="auto"/>
          </w:tcPr>
          <w:p w14:paraId="4B6472EB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Номер банковской карты</w:t>
            </w:r>
          </w:p>
        </w:tc>
        <w:tc>
          <w:tcPr>
            <w:tcW w:w="1940" w:type="dxa"/>
            <w:shd w:val="clear" w:color="auto" w:fill="auto"/>
          </w:tcPr>
          <w:p w14:paraId="679991C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CARD_NUM</w:t>
            </w:r>
          </w:p>
        </w:tc>
        <w:tc>
          <w:tcPr>
            <w:tcW w:w="1057" w:type="dxa"/>
            <w:shd w:val="clear" w:color="auto" w:fill="auto"/>
          </w:tcPr>
          <w:p w14:paraId="0979D15E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61A95D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3AAB20B0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211D9DA" w14:textId="77777777" w:rsidR="00C71F94" w:rsidRPr="002A5BBC" w:rsidRDefault="00F92C58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банковской карты</w:t>
            </w:r>
          </w:p>
        </w:tc>
      </w:tr>
      <w:tr w:rsidR="00C71F94" w:rsidRPr="002A5BBC" w14:paraId="2E08DB78" w14:textId="77777777" w:rsidTr="002A5BBC">
        <w:tc>
          <w:tcPr>
            <w:tcW w:w="1876" w:type="dxa"/>
            <w:shd w:val="clear" w:color="auto" w:fill="auto"/>
          </w:tcPr>
          <w:p w14:paraId="405FDF0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Статус карты банка</w:t>
            </w:r>
          </w:p>
        </w:tc>
        <w:tc>
          <w:tcPr>
            <w:tcW w:w="1940" w:type="dxa"/>
            <w:shd w:val="clear" w:color="auto" w:fill="auto"/>
          </w:tcPr>
          <w:p w14:paraId="38FB44B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CARD_STATE</w:t>
            </w:r>
          </w:p>
        </w:tc>
        <w:tc>
          <w:tcPr>
            <w:tcW w:w="1057" w:type="dxa"/>
            <w:shd w:val="clear" w:color="auto" w:fill="auto"/>
          </w:tcPr>
          <w:p w14:paraId="1A870289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78F924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3FABCD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52B20A8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Поле может принимать значения:</w:t>
            </w:r>
          </w:p>
          <w:p w14:paraId="02908861" w14:textId="3462F8D9" w:rsidR="00C71F94" w:rsidRPr="002A5BBC" w:rsidRDefault="00393EAE" w:rsidP="00A90DDC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2A5BBC">
              <w:rPr>
                <w:sz w:val="22"/>
                <w:szCs w:val="22"/>
              </w:rPr>
              <w:t xml:space="preserve"> Выдана;</w:t>
            </w:r>
          </w:p>
          <w:p w14:paraId="7DCC9F51" w14:textId="721A6DE0" w:rsidR="00C71F94" w:rsidRPr="002A5BBC" w:rsidRDefault="00393EAE" w:rsidP="00393EAE">
            <w:pPr>
              <w:pStyle w:val="affffd"/>
              <w:numPr>
                <w:ilvl w:val="0"/>
                <w:numId w:val="3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2A5BB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2A5BBC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 xml:space="preserve"> Возвращена</w:t>
            </w:r>
          </w:p>
        </w:tc>
      </w:tr>
      <w:tr w:rsidR="00C71F94" w:rsidRPr="002A5BBC" w14:paraId="5E2E51A4" w14:textId="77777777" w:rsidTr="002A5BBC">
        <w:tc>
          <w:tcPr>
            <w:tcW w:w="1876" w:type="dxa"/>
            <w:shd w:val="clear" w:color="auto" w:fill="auto"/>
          </w:tcPr>
          <w:p w14:paraId="24D84A8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Срок действия карты</w:t>
            </w:r>
          </w:p>
        </w:tc>
        <w:tc>
          <w:tcPr>
            <w:tcW w:w="1940" w:type="dxa"/>
            <w:shd w:val="clear" w:color="auto" w:fill="auto"/>
          </w:tcPr>
          <w:p w14:paraId="18AF34B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DATEVALID</w:t>
            </w:r>
          </w:p>
        </w:tc>
        <w:tc>
          <w:tcPr>
            <w:tcW w:w="1057" w:type="dxa"/>
            <w:shd w:val="clear" w:color="auto" w:fill="auto"/>
          </w:tcPr>
          <w:p w14:paraId="14873CD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336839D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D63E0A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AE062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Указываетс</w:t>
            </w:r>
            <w:r w:rsidR="00F92C58">
              <w:rPr>
                <w:sz w:val="22"/>
                <w:szCs w:val="22"/>
              </w:rPr>
              <w:t>я дата окончания действия карты</w:t>
            </w:r>
          </w:p>
        </w:tc>
      </w:tr>
      <w:tr w:rsidR="00C71F94" w:rsidRPr="002A5BBC" w14:paraId="4ED53A79" w14:textId="77777777" w:rsidTr="002A5BBC">
        <w:tc>
          <w:tcPr>
            <w:tcW w:w="1876" w:type="dxa"/>
            <w:shd w:val="clear" w:color="auto" w:fill="auto"/>
          </w:tcPr>
          <w:p w14:paraId="31FEF432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выдачи карты банка клиенту</w:t>
            </w:r>
          </w:p>
        </w:tc>
        <w:tc>
          <w:tcPr>
            <w:tcW w:w="1940" w:type="dxa"/>
            <w:shd w:val="clear" w:color="auto" w:fill="auto"/>
          </w:tcPr>
          <w:p w14:paraId="1CEAE00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DATEOUT</w:t>
            </w:r>
          </w:p>
        </w:tc>
        <w:tc>
          <w:tcPr>
            <w:tcW w:w="1057" w:type="dxa"/>
            <w:shd w:val="clear" w:color="auto" w:fill="auto"/>
          </w:tcPr>
          <w:p w14:paraId="79A25445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387DD71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E4713FC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7D6A5E1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получения карты клиентом в банк.</w:t>
            </w:r>
          </w:p>
          <w:p w14:paraId="40A681F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Поле обязательно для заполнения, если значение пол</w:t>
            </w:r>
            <w:r w:rsidR="00F92C58">
              <w:rPr>
                <w:sz w:val="22"/>
                <w:szCs w:val="22"/>
              </w:rPr>
              <w:t>я «BKSTR. CARD_STATE» равно «2»</w:t>
            </w:r>
          </w:p>
        </w:tc>
      </w:tr>
      <w:tr w:rsidR="00C71F94" w:rsidRPr="002A5BBC" w14:paraId="237C951F" w14:textId="77777777" w:rsidTr="002A5BBC">
        <w:tc>
          <w:tcPr>
            <w:tcW w:w="1876" w:type="dxa"/>
            <w:shd w:val="clear" w:color="auto" w:fill="auto"/>
          </w:tcPr>
          <w:p w14:paraId="653107F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 возврата карты банка клиентом</w:t>
            </w:r>
          </w:p>
        </w:tc>
        <w:tc>
          <w:tcPr>
            <w:tcW w:w="1940" w:type="dxa"/>
            <w:shd w:val="clear" w:color="auto" w:fill="auto"/>
          </w:tcPr>
          <w:p w14:paraId="250AE6DF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DATERETURN</w:t>
            </w:r>
          </w:p>
        </w:tc>
        <w:tc>
          <w:tcPr>
            <w:tcW w:w="1057" w:type="dxa"/>
            <w:shd w:val="clear" w:color="auto" w:fill="auto"/>
          </w:tcPr>
          <w:p w14:paraId="2E47BA93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0CD70C6" w14:textId="77777777" w:rsidR="00C71F94" w:rsidRPr="002A5BBC" w:rsidRDefault="00C71F94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46C0777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F67282A" w14:textId="77777777" w:rsidR="00C71F94" w:rsidRPr="002A5BBC" w:rsidRDefault="002E3E93" w:rsidP="002A5BB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2A5BBC">
              <w:rPr>
                <w:sz w:val="22"/>
                <w:szCs w:val="22"/>
              </w:rPr>
              <w:t>Дата</w:t>
            </w:r>
            <w:r w:rsidR="00F92C58">
              <w:rPr>
                <w:sz w:val="22"/>
                <w:szCs w:val="22"/>
              </w:rPr>
              <w:t xml:space="preserve"> возврата карты клиентом в банк</w:t>
            </w:r>
          </w:p>
        </w:tc>
      </w:tr>
    </w:tbl>
    <w:p w14:paraId="7D719322" w14:textId="77777777" w:rsidR="00C71F94" w:rsidRPr="00D94CF9" w:rsidRDefault="002E3E93">
      <w:pPr>
        <w:pStyle w:val="30"/>
      </w:pPr>
      <w:bookmarkStart w:id="74" w:name="_Toc185882354"/>
      <w:r w:rsidRPr="00D94CF9">
        <w:t>Макет файла</w:t>
      </w:r>
      <w:bookmarkEnd w:id="74"/>
    </w:p>
    <w:p w14:paraId="09268D7F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270EE448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015858E7" w14:textId="77777777" w:rsidR="00C71F94" w:rsidRPr="00D94CF9" w:rsidRDefault="002E3E93">
      <w:pPr>
        <w:pStyle w:val="OTRMaketCode"/>
      </w:pPr>
      <w:r w:rsidRPr="00D94CF9">
        <w:rPr>
          <w:b/>
        </w:rPr>
        <w:lastRenderedPageBreak/>
        <w:t>TO</w:t>
      </w:r>
      <w:r w:rsidRPr="00D94CF9">
        <w:t>|KOD_TOFK|NAME_TOFK|</w:t>
      </w:r>
      <w:r w:rsidRPr="00D94CF9">
        <w:rPr>
          <w:b/>
        </w:rPr>
        <w:t>BK</w:t>
      </w:r>
    </w:p>
    <w:p w14:paraId="355758FB" w14:textId="77777777" w:rsidR="00C71F94" w:rsidRPr="00D94CF9" w:rsidRDefault="002E3E93">
      <w:pPr>
        <w:pStyle w:val="OTRMaketCode"/>
      </w:pPr>
      <w:r w:rsidRPr="00D94CF9">
        <w:rPr>
          <w:b/>
        </w:rPr>
        <w:t>BK</w:t>
      </w:r>
      <w:r w:rsidRPr="00D94CF9">
        <w:t>|GUID_FK|FULL_UPD|DATE_FORM|DOL_ISP(0)|NAME_ISP(0)|TEL_ISP(0)|</w:t>
      </w:r>
      <w:r w:rsidRPr="00D94CF9">
        <w:rPr>
          <w:b/>
        </w:rPr>
        <w:t>BKSTR(*)</w:t>
      </w:r>
    </w:p>
    <w:p w14:paraId="72FD5E76" w14:textId="77777777" w:rsidR="00C71F94" w:rsidRPr="00D94CF9" w:rsidRDefault="002E3E93">
      <w:pPr>
        <w:pStyle w:val="OTRMaketCode"/>
      </w:pPr>
      <w:r w:rsidRPr="00D94CF9">
        <w:rPr>
          <w:b/>
        </w:rPr>
        <w:t>BKSTR(+BK)</w:t>
      </w:r>
      <w:r w:rsidRPr="00D94CF9">
        <w:t>|GUID|KOD_TOFK|NAME_TOFK|BUDG_LEVEL|KOD_BUD|NAME_BUD|KOD_UBP|NAME_UBP|NUMZ(0)|DATEZ(0)|DATE_CHANGE|OWNER_F|OWNER_I|OWNER_O|CARD_NUM|CARD_STATE|DATEVALID|DATEOUT(0)|DATERETURN(0)|</w:t>
      </w:r>
    </w:p>
    <w:p w14:paraId="7D1DD2EE" w14:textId="77777777" w:rsidR="00C71F94" w:rsidRPr="00D94CF9" w:rsidRDefault="002E3E93">
      <w:pPr>
        <w:pStyle w:val="30"/>
      </w:pPr>
      <w:bookmarkStart w:id="75" w:name="_Toc185882355"/>
      <w:r w:rsidRPr="00D94CF9">
        <w:t>Пример файла</w:t>
      </w:r>
      <w:bookmarkEnd w:id="75"/>
    </w:p>
    <w:p w14:paraId="7C31F901" w14:textId="6F4DA321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36676F" w:rsidRPr="00D94CF9">
        <w:rPr>
          <w:b/>
        </w:rPr>
        <w:t>1800F</w:t>
      </w:r>
      <w:r w:rsidR="0036676F">
        <w:rPr>
          <w:b/>
          <w:lang w:val="en-US"/>
        </w:rPr>
        <w:t>A</w:t>
      </w:r>
      <w:r w:rsidR="0036676F" w:rsidRPr="00D94CF9">
        <w:rPr>
          <w:b/>
        </w:rPr>
        <w:t>01</w:t>
      </w:r>
      <w:r w:rsidRPr="00D94CF9">
        <w:rPr>
          <w:b/>
        </w:rPr>
        <w:t>.</w:t>
      </w:r>
      <w:r w:rsidR="0036676F" w:rsidRPr="00D94CF9">
        <w:rPr>
          <w:b/>
        </w:rPr>
        <w:t>BK</w:t>
      </w:r>
      <w:r w:rsidR="0036676F">
        <w:rPr>
          <w:b/>
        </w:rPr>
        <w:t>4</w:t>
      </w:r>
    </w:p>
    <w:p w14:paraId="242AA801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|TXBK170101||||</w:t>
      </w:r>
    </w:p>
    <w:p w14:paraId="137C05F5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|1800|Управление Федерального казначейства по Краснодарскому краю|</w:t>
      </w:r>
    </w:p>
    <w:p w14:paraId="17FD4872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|1800|Управление Федерального казначейства по Краснодарскому краю|</w:t>
      </w:r>
    </w:p>
    <w:p w14:paraId="6AD0F8FB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BK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9|0|10.04.2009|Исполнитель|Иванов Е.Н.|215-65-98|</w:t>
      </w:r>
    </w:p>
    <w:p w14:paraId="6DEC9E88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BKSTR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288874-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9|1800|Управление Федерального казначейства по Краснодарскому краю|1|99010001|Федеральный бюджет|13364001|ГЛАВНОЕ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КРАСНОДАРСКОМУ КРАЮ|15/М456|10.04.2017|10.04.2017 10:00:02|Степанов|Илья|Сергеевич|4267749642911946|2|10.04.2017|10.04.2017|09.04.2020|</w:t>
      </w:r>
    </w:p>
    <w:p w14:paraId="298AB03C" w14:textId="77777777" w:rsidR="00C71F94" w:rsidRPr="00D94CF9" w:rsidRDefault="00C41E80">
      <w:pPr>
        <w:pStyle w:val="21"/>
      </w:pPr>
      <w:bookmarkStart w:id="76" w:name="_Document_PZ"/>
      <w:bookmarkStart w:id="77" w:name="_Toc185882356"/>
      <w:r>
        <w:t>Описание документа «</w:t>
      </w:r>
      <w:r w:rsidR="002E3E93" w:rsidRPr="00D94CF9">
        <w:t>Сводный перечень заказчиков</w:t>
      </w:r>
      <w:r>
        <w:t>»</w:t>
      </w:r>
      <w:bookmarkEnd w:id="77"/>
    </w:p>
    <w:p w14:paraId="4897A5C5" w14:textId="77777777" w:rsidR="00C71F94" w:rsidRPr="00D94CF9" w:rsidRDefault="002E3E93">
      <w:pPr>
        <w:pStyle w:val="30"/>
      </w:pPr>
      <w:bookmarkStart w:id="78" w:name="_Toc185882357"/>
      <w:bookmarkEnd w:id="76"/>
      <w:r w:rsidRPr="00D94CF9">
        <w:t>Назначение и маршрут документа</w:t>
      </w:r>
      <w:bookmarkEnd w:id="78"/>
    </w:p>
    <w:p w14:paraId="7CBF4457" w14:textId="77777777" w:rsidR="00C71F94" w:rsidRPr="00D94CF9" w:rsidRDefault="002E3E93">
      <w:pPr>
        <w:pStyle w:val="OTRNormal"/>
      </w:pPr>
      <w:r w:rsidRPr="00D94CF9">
        <w:t>Измененные записи справочника «Сводный перечень заказчиков» передаются между учётной и транспортными системами. Передаваемый файл должен содержать полные или измененные данные справочника и информацию о номере изменений.</w:t>
      </w:r>
    </w:p>
    <w:p w14:paraId="50ADAC46" w14:textId="77777777" w:rsidR="00C71F94" w:rsidRPr="00D94CF9" w:rsidRDefault="002E3E93">
      <w:pPr>
        <w:pStyle w:val="OTRTableTitle"/>
      </w:pPr>
      <w:bookmarkStart w:id="79" w:name="_Toc185882271"/>
      <w:r w:rsidRPr="00D94CF9">
        <w:t>Маршрут документа «Сводный перечень заказчиков»</w:t>
      </w:r>
      <w:bookmarkEnd w:id="7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97019E" w14:paraId="6332018D" w14:textId="77777777" w:rsidTr="00F92C5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B6DE36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777CDB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FDC316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Примечание</w:t>
            </w:r>
          </w:p>
        </w:tc>
      </w:tr>
      <w:tr w:rsidR="00C71F94" w:rsidRPr="0097019E" w14:paraId="57926BD7" w14:textId="77777777" w:rsidTr="00F92C58">
        <w:tc>
          <w:tcPr>
            <w:tcW w:w="2359" w:type="dxa"/>
            <w:shd w:val="clear" w:color="auto" w:fill="auto"/>
          </w:tcPr>
          <w:p w14:paraId="107260E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0EFC603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0304508A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273FE94E" w14:textId="77777777" w:rsidR="00C71F94" w:rsidRPr="00D94CF9" w:rsidRDefault="002E3E93">
      <w:pPr>
        <w:pStyle w:val="30"/>
      </w:pPr>
      <w:bookmarkStart w:id="80" w:name="_Toc185882358"/>
      <w:r w:rsidRPr="00D94CF9">
        <w:t>Описание полей документа</w:t>
      </w:r>
      <w:bookmarkEnd w:id="80"/>
    </w:p>
    <w:p w14:paraId="59E629C7" w14:textId="77777777" w:rsidR="00C71F94" w:rsidRPr="00D94CF9" w:rsidRDefault="002E3E93">
      <w:pPr>
        <w:pStyle w:val="OTRTableTitle"/>
      </w:pPr>
      <w:bookmarkStart w:id="81" w:name="_Toc185882272"/>
      <w:r w:rsidRPr="00D94CF9">
        <w:t>Описание полей документа «Сводный перечень заказчиков»</w:t>
      </w:r>
      <w:bookmarkEnd w:id="8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97019E" w14:paraId="69AEBDF7" w14:textId="77777777" w:rsidTr="0097019E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DDAC54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90813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27C0F4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223AD0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37263D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C2C28F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Дополнительная информация</w:t>
            </w:r>
          </w:p>
        </w:tc>
      </w:tr>
      <w:tr w:rsidR="00C71F94" w:rsidRPr="0097019E" w14:paraId="27C5585D" w14:textId="77777777" w:rsidTr="0097019E">
        <w:tc>
          <w:tcPr>
            <w:tcW w:w="1876" w:type="dxa"/>
            <w:shd w:val="clear" w:color="auto" w:fill="FFFF00"/>
          </w:tcPr>
          <w:p w14:paraId="6FBA9AA6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64CBBE0D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7746DA5A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433A288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BEF34B6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2C62D52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97019E" w14:paraId="03185AF7" w14:textId="77777777" w:rsidTr="0097019E">
        <w:tc>
          <w:tcPr>
            <w:tcW w:w="1876" w:type="dxa"/>
            <w:shd w:val="clear" w:color="auto" w:fill="auto"/>
          </w:tcPr>
          <w:p w14:paraId="58DBBCC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0E5113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ED1D09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3CA68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BCE1EF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86452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F92C5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4F679A53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8666F2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CC1FDB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92F0CD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D0CEA0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37AD86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ACD84D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ТОФК.</w:t>
            </w:r>
          </w:p>
          <w:p w14:paraId="596D411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цен</w:t>
            </w:r>
            <w:r w:rsidR="00F92C58">
              <w:rPr>
                <w:sz w:val="22"/>
                <w:szCs w:val="22"/>
              </w:rPr>
              <w:t>трализованным справочником ФК</w:t>
            </w:r>
          </w:p>
        </w:tc>
      </w:tr>
      <w:tr w:rsidR="00C71F94" w:rsidRPr="0097019E" w14:paraId="5F1E5277" w14:textId="77777777" w:rsidTr="0097019E">
        <w:tc>
          <w:tcPr>
            <w:tcW w:w="1876" w:type="dxa"/>
            <w:shd w:val="clear" w:color="auto" w:fill="FFFF00"/>
          </w:tcPr>
          <w:p w14:paraId="5498431C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705364A8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A4978EB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FB09AD2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530671F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CF0DB6B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97019E" w14:paraId="48FDFE67" w14:textId="77777777" w:rsidTr="0097019E">
        <w:tc>
          <w:tcPr>
            <w:tcW w:w="1876" w:type="dxa"/>
            <w:shd w:val="clear" w:color="auto" w:fill="auto"/>
          </w:tcPr>
          <w:p w14:paraId="294E7AB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2C6B65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C4EFF9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B08D6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92DE68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F1029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F92C5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0A819021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315863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BC9D84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97BB4E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9D8AF5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8CC05E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60C6D6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ТОФК.</w:t>
            </w:r>
          </w:p>
          <w:p w14:paraId="25CED30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F92C5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584FE45B" w14:textId="77777777" w:rsidTr="0097019E">
        <w:tc>
          <w:tcPr>
            <w:tcW w:w="1876" w:type="dxa"/>
            <w:shd w:val="clear" w:color="auto" w:fill="FFFF00"/>
          </w:tcPr>
          <w:p w14:paraId="2782EF66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6526D260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PZ</w:t>
            </w:r>
          </w:p>
        </w:tc>
        <w:tc>
          <w:tcPr>
            <w:tcW w:w="1057" w:type="dxa"/>
            <w:shd w:val="clear" w:color="auto" w:fill="FFFF00"/>
          </w:tcPr>
          <w:p w14:paraId="1D61A12B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5709E80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C7D70F7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3636CC0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97019E" w14:paraId="05EAD1F3" w14:textId="77777777" w:rsidTr="0097019E">
        <w:tc>
          <w:tcPr>
            <w:tcW w:w="1876" w:type="dxa"/>
            <w:shd w:val="clear" w:color="auto" w:fill="auto"/>
          </w:tcPr>
          <w:p w14:paraId="0BF8526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507DD6A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06A0254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8C2C426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2EBB7D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7F8FC10" w14:textId="77777777" w:rsidR="00C71F94" w:rsidRPr="0097019E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97019E" w14:paraId="47142778" w14:textId="77777777" w:rsidTr="0097019E">
        <w:tc>
          <w:tcPr>
            <w:tcW w:w="1876" w:type="dxa"/>
            <w:shd w:val="clear" w:color="auto" w:fill="auto"/>
          </w:tcPr>
          <w:p w14:paraId="1C850C7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373C7CD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268CFEE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0A1B6E09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95916C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9CAA88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«1», не заполняется.</w:t>
            </w:r>
          </w:p>
          <w:p w14:paraId="7EB028A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>1»</w:t>
            </w:r>
          </w:p>
        </w:tc>
      </w:tr>
      <w:tr w:rsidR="00C71F94" w:rsidRPr="0097019E" w14:paraId="2E213867" w14:textId="77777777" w:rsidTr="0097019E">
        <w:tc>
          <w:tcPr>
            <w:tcW w:w="1876" w:type="dxa"/>
            <w:shd w:val="clear" w:color="auto" w:fill="auto"/>
          </w:tcPr>
          <w:p w14:paraId="6B3B053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52446BB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25E5502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41C27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ACEFDB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1E83A3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</w:t>
            </w:r>
            <w:r w:rsidRPr="0097019E">
              <w:rPr>
                <w:sz w:val="22"/>
                <w:szCs w:val="22"/>
              </w:rPr>
              <w:lastRenderedPageBreak/>
              <w:t>предыдущей выгрузки или выбранные пользователем записи справочника.</w:t>
            </w:r>
          </w:p>
          <w:p w14:paraId="150CFBB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Указывается значение «1», в случае формирования </w:t>
            </w:r>
            <w:r w:rsidR="00F92C58" w:rsidRPr="0097019E">
              <w:rPr>
                <w:sz w:val="22"/>
                <w:szCs w:val="22"/>
              </w:rPr>
              <w:t>файла,</w:t>
            </w:r>
            <w:r w:rsidR="00F92C58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97019E" w14:paraId="3CA7C46E" w14:textId="77777777" w:rsidTr="0097019E">
        <w:tc>
          <w:tcPr>
            <w:tcW w:w="1876" w:type="dxa"/>
            <w:shd w:val="clear" w:color="auto" w:fill="auto"/>
          </w:tcPr>
          <w:p w14:paraId="4B7DA59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2E46EB2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71B7E15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64D1DA7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7774F2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7239F6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формировани</w:t>
            </w:r>
            <w:r w:rsidR="00F92C58">
              <w:rPr>
                <w:sz w:val="22"/>
                <w:szCs w:val="22"/>
              </w:rPr>
              <w:t>я файла, содержащего справочник</w:t>
            </w:r>
          </w:p>
        </w:tc>
      </w:tr>
      <w:tr w:rsidR="00C71F94" w:rsidRPr="0097019E" w14:paraId="47EEE1E2" w14:textId="77777777" w:rsidTr="0097019E">
        <w:tc>
          <w:tcPr>
            <w:tcW w:w="1876" w:type="dxa"/>
            <w:shd w:val="clear" w:color="auto" w:fill="auto"/>
          </w:tcPr>
          <w:p w14:paraId="0B2793C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085C9DF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4241B4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37BF9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6DBD2E2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D9FD65A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07FE83A1" w14:textId="77777777" w:rsidTr="0097019E">
        <w:tc>
          <w:tcPr>
            <w:tcW w:w="1876" w:type="dxa"/>
            <w:shd w:val="clear" w:color="auto" w:fill="auto"/>
          </w:tcPr>
          <w:p w14:paraId="325C74D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1FFC335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294AE13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AE7C1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8DBE71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3CF136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3D9043B3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A0C774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B47C23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AF1B9E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674ABA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4EAFBD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5CD3C54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542BD239" w14:textId="77777777" w:rsidTr="0097019E">
        <w:tc>
          <w:tcPr>
            <w:tcW w:w="1876" w:type="dxa"/>
            <w:shd w:val="clear" w:color="auto" w:fill="FFFF00"/>
          </w:tcPr>
          <w:p w14:paraId="6281F40E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Реквизиты записи</w:t>
            </w:r>
          </w:p>
        </w:tc>
        <w:tc>
          <w:tcPr>
            <w:tcW w:w="1940" w:type="dxa"/>
            <w:shd w:val="clear" w:color="auto" w:fill="FFFF00"/>
          </w:tcPr>
          <w:p w14:paraId="2E7CA89C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PZSTR(*)</w:t>
            </w:r>
          </w:p>
        </w:tc>
        <w:tc>
          <w:tcPr>
            <w:tcW w:w="1057" w:type="dxa"/>
            <w:shd w:val="clear" w:color="auto" w:fill="FFFF00"/>
          </w:tcPr>
          <w:p w14:paraId="7F5D353F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5D0A427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0364629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D2E4C23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97019E" w14:paraId="5F7D4C9A" w14:textId="77777777" w:rsidTr="0097019E">
        <w:tc>
          <w:tcPr>
            <w:tcW w:w="1876" w:type="dxa"/>
            <w:shd w:val="clear" w:color="auto" w:fill="auto"/>
          </w:tcPr>
          <w:p w14:paraId="302CCA0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414FF31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332CC2A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734FEC0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71DE36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0AA474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Уникальный иде</w:t>
            </w:r>
            <w:r w:rsidR="00F92C58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97019E" w14:paraId="292C3DD3" w14:textId="77777777" w:rsidTr="0097019E">
        <w:tc>
          <w:tcPr>
            <w:tcW w:w="1876" w:type="dxa"/>
            <w:shd w:val="clear" w:color="auto" w:fill="auto"/>
          </w:tcPr>
          <w:p w14:paraId="64F099A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Учетный номер организации</w:t>
            </w:r>
          </w:p>
        </w:tc>
        <w:tc>
          <w:tcPr>
            <w:tcW w:w="1940" w:type="dxa"/>
            <w:shd w:val="clear" w:color="auto" w:fill="auto"/>
          </w:tcPr>
          <w:p w14:paraId="7D441A4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KOD_ORG</w:t>
            </w:r>
          </w:p>
        </w:tc>
        <w:tc>
          <w:tcPr>
            <w:tcW w:w="1057" w:type="dxa"/>
            <w:shd w:val="clear" w:color="auto" w:fill="auto"/>
          </w:tcPr>
          <w:p w14:paraId="38B0D18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625F9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42F9E4E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CEF226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57E0DA37" w14:textId="77777777" w:rsidTr="0097019E">
        <w:tc>
          <w:tcPr>
            <w:tcW w:w="1876" w:type="dxa"/>
            <w:shd w:val="clear" w:color="auto" w:fill="auto"/>
          </w:tcPr>
          <w:p w14:paraId="214C8CF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10C893E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UBPCODE</w:t>
            </w:r>
          </w:p>
        </w:tc>
        <w:tc>
          <w:tcPr>
            <w:tcW w:w="1057" w:type="dxa"/>
            <w:shd w:val="clear" w:color="auto" w:fill="auto"/>
          </w:tcPr>
          <w:p w14:paraId="79DE08C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02FB8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4B77559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C1C2208" w14:textId="5172FA03" w:rsidR="00F92C58" w:rsidRDefault="00393EAE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Заполняется для клиентов ТОФК.</w:t>
            </w:r>
          </w:p>
          <w:p w14:paraId="1E52570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Для федеральных казенных учреждений указывается код по Сводному реестру. Для клиентов, не являющихся федеральными казенными учреждениями указывается </w:t>
            </w:r>
            <w:r w:rsidR="00F92C58">
              <w:rPr>
                <w:sz w:val="22"/>
                <w:szCs w:val="22"/>
              </w:rPr>
              <w:t>УНК, присвоенный клиенту в ТОФК</w:t>
            </w:r>
          </w:p>
        </w:tc>
      </w:tr>
      <w:tr w:rsidR="00C71F94" w:rsidRPr="0097019E" w14:paraId="63C10900" w14:textId="77777777" w:rsidTr="0097019E">
        <w:tc>
          <w:tcPr>
            <w:tcW w:w="1876" w:type="dxa"/>
            <w:shd w:val="clear" w:color="auto" w:fill="auto"/>
          </w:tcPr>
          <w:p w14:paraId="68205EC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Сокращенное наименование организации</w:t>
            </w:r>
          </w:p>
        </w:tc>
        <w:tc>
          <w:tcPr>
            <w:tcW w:w="1940" w:type="dxa"/>
            <w:shd w:val="clear" w:color="auto" w:fill="auto"/>
          </w:tcPr>
          <w:p w14:paraId="3CE1AAC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NAME_ORG</w:t>
            </w:r>
          </w:p>
        </w:tc>
        <w:tc>
          <w:tcPr>
            <w:tcW w:w="1057" w:type="dxa"/>
            <w:shd w:val="clear" w:color="auto" w:fill="auto"/>
          </w:tcPr>
          <w:p w14:paraId="38605E2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408757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38FA07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80BB23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Сокращенное наименование </w:t>
            </w:r>
            <w:r w:rsidRPr="0097019E">
              <w:rPr>
                <w:sz w:val="22"/>
                <w:szCs w:val="22"/>
              </w:rPr>
              <w:lastRenderedPageBreak/>
              <w:t>организации (при наличии)</w:t>
            </w:r>
          </w:p>
        </w:tc>
      </w:tr>
      <w:tr w:rsidR="00C71F94" w:rsidRPr="0097019E" w14:paraId="225C6DF4" w14:textId="77777777" w:rsidTr="0097019E">
        <w:tc>
          <w:tcPr>
            <w:tcW w:w="1876" w:type="dxa"/>
            <w:shd w:val="clear" w:color="auto" w:fill="auto"/>
          </w:tcPr>
          <w:p w14:paraId="7F832C1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Полное наименование организации</w:t>
            </w:r>
          </w:p>
        </w:tc>
        <w:tc>
          <w:tcPr>
            <w:tcW w:w="1940" w:type="dxa"/>
            <w:shd w:val="clear" w:color="auto" w:fill="auto"/>
          </w:tcPr>
          <w:p w14:paraId="663FB8E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FULL_NAME_ORG</w:t>
            </w:r>
          </w:p>
        </w:tc>
        <w:tc>
          <w:tcPr>
            <w:tcW w:w="1057" w:type="dxa"/>
            <w:shd w:val="clear" w:color="auto" w:fill="auto"/>
          </w:tcPr>
          <w:p w14:paraId="35A4B56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D0219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DA44F6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87F8B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организации в соответствии с учредительным документом (уставом), положением об обособленном подразделении, нормативными правовыми актами о создании (образовании) организ</w:t>
            </w:r>
            <w:r w:rsidR="00F92C58">
              <w:rPr>
                <w:sz w:val="22"/>
                <w:szCs w:val="22"/>
              </w:rPr>
              <w:t>ации</w:t>
            </w:r>
          </w:p>
        </w:tc>
      </w:tr>
      <w:tr w:rsidR="00C71F94" w:rsidRPr="0097019E" w14:paraId="2A4546E5" w14:textId="77777777" w:rsidTr="0097019E">
        <w:tc>
          <w:tcPr>
            <w:tcW w:w="1876" w:type="dxa"/>
            <w:shd w:val="clear" w:color="auto" w:fill="auto"/>
          </w:tcPr>
          <w:p w14:paraId="4EF2E05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Фирменное наименование организации</w:t>
            </w:r>
          </w:p>
        </w:tc>
        <w:tc>
          <w:tcPr>
            <w:tcW w:w="1940" w:type="dxa"/>
            <w:shd w:val="clear" w:color="auto" w:fill="auto"/>
          </w:tcPr>
          <w:p w14:paraId="5695340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FIRM_NAME_ORG</w:t>
            </w:r>
          </w:p>
        </w:tc>
        <w:tc>
          <w:tcPr>
            <w:tcW w:w="1057" w:type="dxa"/>
            <w:shd w:val="clear" w:color="auto" w:fill="auto"/>
          </w:tcPr>
          <w:p w14:paraId="34F918B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33675E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B56130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25EEC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Фирменное наимено</w:t>
            </w:r>
            <w:r w:rsidR="00F92C58">
              <w:rPr>
                <w:sz w:val="22"/>
                <w:szCs w:val="22"/>
              </w:rPr>
              <w:t>вание организации (при наличии)</w:t>
            </w:r>
          </w:p>
        </w:tc>
      </w:tr>
      <w:tr w:rsidR="00C71F94" w:rsidRPr="0097019E" w14:paraId="7A556D15" w14:textId="77777777" w:rsidTr="0097019E">
        <w:tc>
          <w:tcPr>
            <w:tcW w:w="1876" w:type="dxa"/>
            <w:shd w:val="clear" w:color="auto" w:fill="auto"/>
          </w:tcPr>
          <w:p w14:paraId="3EBD7E6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БИК</w:t>
            </w:r>
          </w:p>
        </w:tc>
        <w:tc>
          <w:tcPr>
            <w:tcW w:w="1940" w:type="dxa"/>
            <w:shd w:val="clear" w:color="auto" w:fill="auto"/>
          </w:tcPr>
          <w:p w14:paraId="06A8277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BIK</w:t>
            </w:r>
          </w:p>
        </w:tc>
        <w:tc>
          <w:tcPr>
            <w:tcW w:w="1057" w:type="dxa"/>
            <w:shd w:val="clear" w:color="auto" w:fill="auto"/>
          </w:tcPr>
          <w:p w14:paraId="7BFFC4F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3440C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55A5CE4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E8997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Указывается банковский идентификационный код в соответствии с Классификатором банковских идентификационных </w:t>
            </w:r>
            <w:r w:rsidR="00F92C58">
              <w:rPr>
                <w:sz w:val="22"/>
                <w:szCs w:val="22"/>
              </w:rPr>
              <w:t>кодов, ведущимся Банком России</w:t>
            </w:r>
          </w:p>
        </w:tc>
      </w:tr>
      <w:tr w:rsidR="00C71F94" w:rsidRPr="0097019E" w14:paraId="266171F4" w14:textId="77777777" w:rsidTr="0097019E">
        <w:tc>
          <w:tcPr>
            <w:tcW w:w="1876" w:type="dxa"/>
            <w:shd w:val="clear" w:color="auto" w:fill="auto"/>
          </w:tcPr>
          <w:p w14:paraId="3A46B79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Регистрационный номер банка</w:t>
            </w:r>
          </w:p>
        </w:tc>
        <w:tc>
          <w:tcPr>
            <w:tcW w:w="1940" w:type="dxa"/>
            <w:shd w:val="clear" w:color="auto" w:fill="auto"/>
          </w:tcPr>
          <w:p w14:paraId="45FCEFB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NOM_BANK</w:t>
            </w:r>
          </w:p>
        </w:tc>
        <w:tc>
          <w:tcPr>
            <w:tcW w:w="1057" w:type="dxa"/>
            <w:shd w:val="clear" w:color="auto" w:fill="auto"/>
          </w:tcPr>
          <w:p w14:paraId="1386437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0D6CDE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6</w:t>
            </w:r>
          </w:p>
        </w:tc>
        <w:tc>
          <w:tcPr>
            <w:tcW w:w="1056" w:type="dxa"/>
            <w:shd w:val="clear" w:color="auto" w:fill="auto"/>
          </w:tcPr>
          <w:p w14:paraId="6BA4D33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D47610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регистрационный номер банка, присваиваемый Банком России при регистрации кредитной организации в Книге государственной ре</w:t>
            </w:r>
            <w:r w:rsidR="00F92C58">
              <w:rPr>
                <w:sz w:val="22"/>
                <w:szCs w:val="22"/>
              </w:rPr>
              <w:t>гистрации кредитных организаций</w:t>
            </w:r>
          </w:p>
        </w:tc>
      </w:tr>
      <w:tr w:rsidR="00C71F94" w:rsidRPr="0097019E" w14:paraId="5CA3749E" w14:textId="77777777" w:rsidTr="0097019E">
        <w:tc>
          <w:tcPr>
            <w:tcW w:w="1876" w:type="dxa"/>
            <w:shd w:val="clear" w:color="auto" w:fill="auto"/>
          </w:tcPr>
          <w:p w14:paraId="035D6A8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ИНН</w:t>
            </w:r>
          </w:p>
        </w:tc>
        <w:tc>
          <w:tcPr>
            <w:tcW w:w="1940" w:type="dxa"/>
            <w:shd w:val="clear" w:color="auto" w:fill="auto"/>
          </w:tcPr>
          <w:p w14:paraId="31CC31B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INN</w:t>
            </w:r>
          </w:p>
        </w:tc>
        <w:tc>
          <w:tcPr>
            <w:tcW w:w="1057" w:type="dxa"/>
            <w:shd w:val="clear" w:color="auto" w:fill="auto"/>
          </w:tcPr>
          <w:p w14:paraId="019C9C5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2775E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34E3CC4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220BA9A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4D290A5A" w14:textId="77777777" w:rsidTr="0097019E">
        <w:tc>
          <w:tcPr>
            <w:tcW w:w="1876" w:type="dxa"/>
            <w:shd w:val="clear" w:color="auto" w:fill="auto"/>
          </w:tcPr>
          <w:p w14:paraId="05BDC6F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КПП</w:t>
            </w:r>
          </w:p>
        </w:tc>
        <w:tc>
          <w:tcPr>
            <w:tcW w:w="1940" w:type="dxa"/>
            <w:shd w:val="clear" w:color="auto" w:fill="auto"/>
          </w:tcPr>
          <w:p w14:paraId="5C86A4F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KPP</w:t>
            </w:r>
          </w:p>
        </w:tc>
        <w:tc>
          <w:tcPr>
            <w:tcW w:w="1057" w:type="dxa"/>
            <w:shd w:val="clear" w:color="auto" w:fill="auto"/>
          </w:tcPr>
          <w:p w14:paraId="3474145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43C26D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72A9ED0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F6FBDB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74F4A0B6" w14:textId="77777777" w:rsidTr="0097019E">
        <w:tc>
          <w:tcPr>
            <w:tcW w:w="1876" w:type="dxa"/>
            <w:shd w:val="clear" w:color="auto" w:fill="auto"/>
          </w:tcPr>
          <w:p w14:paraId="3A7EFA0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по Сводному реестру ЮЛ</w:t>
            </w:r>
          </w:p>
        </w:tc>
        <w:tc>
          <w:tcPr>
            <w:tcW w:w="1940" w:type="dxa"/>
            <w:shd w:val="clear" w:color="auto" w:fill="auto"/>
          </w:tcPr>
          <w:p w14:paraId="344AEED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KOD_UL</w:t>
            </w:r>
          </w:p>
        </w:tc>
        <w:tc>
          <w:tcPr>
            <w:tcW w:w="1057" w:type="dxa"/>
            <w:shd w:val="clear" w:color="auto" w:fill="auto"/>
          </w:tcPr>
          <w:p w14:paraId="39BA1B4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3B4625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A2D28E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187E1F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уникальный код по Сводному реестру организаци</w:t>
            </w:r>
            <w:r w:rsidR="00F92C58">
              <w:rPr>
                <w:sz w:val="22"/>
                <w:szCs w:val="22"/>
              </w:rPr>
              <w:t>и, являющейся юридическим лицом</w:t>
            </w:r>
          </w:p>
        </w:tc>
      </w:tr>
      <w:tr w:rsidR="00C71F94" w:rsidRPr="0097019E" w14:paraId="23B94D14" w14:textId="77777777" w:rsidTr="0097019E">
        <w:tc>
          <w:tcPr>
            <w:tcW w:w="1876" w:type="dxa"/>
            <w:shd w:val="clear" w:color="auto" w:fill="auto"/>
          </w:tcPr>
          <w:p w14:paraId="67C65A1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Код по Сводному реестру ОП</w:t>
            </w:r>
          </w:p>
        </w:tc>
        <w:tc>
          <w:tcPr>
            <w:tcW w:w="1940" w:type="dxa"/>
            <w:shd w:val="clear" w:color="auto" w:fill="auto"/>
          </w:tcPr>
          <w:p w14:paraId="3F7B9E8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KOD_OP</w:t>
            </w:r>
          </w:p>
        </w:tc>
        <w:tc>
          <w:tcPr>
            <w:tcW w:w="1057" w:type="dxa"/>
            <w:shd w:val="clear" w:color="auto" w:fill="auto"/>
          </w:tcPr>
          <w:p w14:paraId="047E011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FC3A2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174FB48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7CC4D2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уникальный код по Сводному реестру организации, являющейся обособленным п</w:t>
            </w:r>
            <w:r w:rsidR="00F92C58">
              <w:rPr>
                <w:sz w:val="22"/>
                <w:szCs w:val="22"/>
              </w:rPr>
              <w:t>одразделением юридического лица</w:t>
            </w:r>
          </w:p>
        </w:tc>
      </w:tr>
      <w:tr w:rsidR="00C71F94" w:rsidRPr="0097019E" w14:paraId="4D4DE33F" w14:textId="77777777" w:rsidTr="0097019E">
        <w:tc>
          <w:tcPr>
            <w:tcW w:w="1876" w:type="dxa"/>
            <w:shd w:val="clear" w:color="auto" w:fill="auto"/>
          </w:tcPr>
          <w:p w14:paraId="16CEC5A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Учетный номер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1581FCF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KOD_GLAVA</w:t>
            </w:r>
          </w:p>
        </w:tc>
        <w:tc>
          <w:tcPr>
            <w:tcW w:w="1057" w:type="dxa"/>
            <w:shd w:val="clear" w:color="auto" w:fill="auto"/>
          </w:tcPr>
          <w:p w14:paraId="36D1C93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9216C7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024B0C7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2AE98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код по Сводному перечню заказчиков организации, в ведении которой по ведомственной или организационной принадлежности находится организация, обладающ</w:t>
            </w:r>
            <w:r w:rsidR="00F92C58">
              <w:rPr>
                <w:sz w:val="22"/>
                <w:szCs w:val="22"/>
              </w:rPr>
              <w:t>ая полномочиями в сфере закупок</w:t>
            </w:r>
          </w:p>
        </w:tc>
      </w:tr>
      <w:tr w:rsidR="00C71F94" w:rsidRPr="0097019E" w14:paraId="2A713B5A" w14:textId="77777777" w:rsidTr="0097019E">
        <w:tc>
          <w:tcPr>
            <w:tcW w:w="1876" w:type="dxa"/>
            <w:shd w:val="clear" w:color="auto" w:fill="auto"/>
          </w:tcPr>
          <w:p w14:paraId="4013B46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4EFC254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NAME_GLAVA</w:t>
            </w:r>
          </w:p>
        </w:tc>
        <w:tc>
          <w:tcPr>
            <w:tcW w:w="1057" w:type="dxa"/>
            <w:shd w:val="clear" w:color="auto" w:fill="auto"/>
          </w:tcPr>
          <w:p w14:paraId="3A2E596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F27902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BD18DD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3C60D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наименование организации, в ведении которой по ведомственной или организационной принадлежности находится организация, обладающая полномочиями в сфере закупок.</w:t>
            </w:r>
          </w:p>
          <w:p w14:paraId="445C77E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В случае отсутствия вышестоящей организ</w:t>
            </w:r>
            <w:r w:rsidR="00F92C58">
              <w:rPr>
                <w:sz w:val="22"/>
                <w:szCs w:val="22"/>
              </w:rPr>
              <w:t>ации указывается значение «нет»</w:t>
            </w:r>
          </w:p>
        </w:tc>
      </w:tr>
      <w:tr w:rsidR="00C71F94" w:rsidRPr="0097019E" w14:paraId="13F91C24" w14:textId="77777777" w:rsidTr="0097019E">
        <w:tc>
          <w:tcPr>
            <w:tcW w:w="1876" w:type="dxa"/>
            <w:shd w:val="clear" w:color="auto" w:fill="auto"/>
          </w:tcPr>
          <w:p w14:paraId="54FEC26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Учетный номер вышестоящего УБП по административной принадлежности</w:t>
            </w:r>
          </w:p>
        </w:tc>
        <w:tc>
          <w:tcPr>
            <w:tcW w:w="1940" w:type="dxa"/>
            <w:shd w:val="clear" w:color="auto" w:fill="auto"/>
          </w:tcPr>
          <w:p w14:paraId="4C742FD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KOD_SUPERIOR</w:t>
            </w:r>
          </w:p>
        </w:tc>
        <w:tc>
          <w:tcPr>
            <w:tcW w:w="1057" w:type="dxa"/>
            <w:shd w:val="clear" w:color="auto" w:fill="auto"/>
          </w:tcPr>
          <w:p w14:paraId="205D6B0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ADFF6C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3D0A5D0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1A076C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Указывается код по Сводному перечню заказчиков вышестоящего УБП по </w:t>
            </w:r>
            <w:r w:rsidR="00F92C58">
              <w:rPr>
                <w:sz w:val="22"/>
                <w:szCs w:val="22"/>
              </w:rPr>
              <w:t>административной принадлежности</w:t>
            </w:r>
          </w:p>
        </w:tc>
      </w:tr>
      <w:tr w:rsidR="00C71F94" w:rsidRPr="0097019E" w14:paraId="79A67489" w14:textId="77777777" w:rsidTr="0097019E">
        <w:tc>
          <w:tcPr>
            <w:tcW w:w="1876" w:type="dxa"/>
            <w:shd w:val="clear" w:color="auto" w:fill="auto"/>
          </w:tcPr>
          <w:p w14:paraId="56B949D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Наименование вышестоящего УБП по административной </w:t>
            </w:r>
            <w:r w:rsidRPr="0097019E">
              <w:rPr>
                <w:sz w:val="22"/>
                <w:szCs w:val="22"/>
              </w:rPr>
              <w:lastRenderedPageBreak/>
              <w:t>принадлежности</w:t>
            </w:r>
          </w:p>
        </w:tc>
        <w:tc>
          <w:tcPr>
            <w:tcW w:w="1940" w:type="dxa"/>
            <w:shd w:val="clear" w:color="auto" w:fill="auto"/>
          </w:tcPr>
          <w:p w14:paraId="1D53E41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NAME_SUPERIOR</w:t>
            </w:r>
          </w:p>
        </w:tc>
        <w:tc>
          <w:tcPr>
            <w:tcW w:w="1057" w:type="dxa"/>
            <w:shd w:val="clear" w:color="auto" w:fill="auto"/>
          </w:tcPr>
          <w:p w14:paraId="3661949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8EC0C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78623D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01942D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наименование вышестоящего УБП по административной принадлежности.</w:t>
            </w:r>
          </w:p>
          <w:p w14:paraId="1425652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В случае отсутствия вышестоящего УБП по административной принадлежно</w:t>
            </w:r>
            <w:r w:rsidR="00F92C58">
              <w:rPr>
                <w:sz w:val="22"/>
                <w:szCs w:val="22"/>
              </w:rPr>
              <w:t>сти, указывается значение «нет»</w:t>
            </w:r>
          </w:p>
        </w:tc>
      </w:tr>
      <w:tr w:rsidR="00C71F94" w:rsidRPr="0097019E" w14:paraId="45EB318A" w14:textId="77777777" w:rsidTr="0097019E">
        <w:tc>
          <w:tcPr>
            <w:tcW w:w="1876" w:type="dxa"/>
            <w:shd w:val="clear" w:color="auto" w:fill="auto"/>
          </w:tcPr>
          <w:p w14:paraId="01D1B72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Тип организации</w:t>
            </w:r>
          </w:p>
        </w:tc>
        <w:tc>
          <w:tcPr>
            <w:tcW w:w="1940" w:type="dxa"/>
            <w:shd w:val="clear" w:color="auto" w:fill="auto"/>
          </w:tcPr>
          <w:p w14:paraId="656B8DD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TYPE_ORG</w:t>
            </w:r>
          </w:p>
        </w:tc>
        <w:tc>
          <w:tcPr>
            <w:tcW w:w="1057" w:type="dxa"/>
            <w:shd w:val="clear" w:color="auto" w:fill="auto"/>
          </w:tcPr>
          <w:p w14:paraId="6A2E0A1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345E4A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2B62B64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F6F40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Допустимые значения:</w:t>
            </w:r>
          </w:p>
          <w:p w14:paraId="10FC3FD5" w14:textId="110FCF68" w:rsidR="00C71F94" w:rsidRPr="00F92C58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F92C58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»</w:t>
            </w:r>
            <w:r w:rsidR="002E3E93" w:rsidRPr="00F92C58">
              <w:rPr>
                <w:sz w:val="22"/>
                <w:szCs w:val="22"/>
              </w:rPr>
              <w:t xml:space="preserve"> </w:t>
            </w:r>
            <w:r w:rsidR="00A564F9" w:rsidRPr="00F92C58">
              <w:rPr>
                <w:sz w:val="22"/>
                <w:szCs w:val="22"/>
              </w:rPr>
              <w:t>–</w:t>
            </w:r>
            <w:r w:rsidR="002E3E93" w:rsidRPr="00F92C58">
              <w:rPr>
                <w:sz w:val="22"/>
                <w:szCs w:val="22"/>
              </w:rPr>
              <w:t xml:space="preserve"> федеральный орган государственной власти, федеральный государственный орган, орган государственной власти субъекта Российской Федерации, государственный орган субъекта Российской Федерации, орган местного самоуправления, в том числе его территориальные органы;</w:t>
            </w:r>
          </w:p>
          <w:p w14:paraId="382983F4" w14:textId="4645F9CF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02</w:t>
            </w:r>
            <w:r w:rsidR="008A4DFD"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 управления государственным внебюджетным фондом;</w:t>
            </w:r>
          </w:p>
          <w:p w14:paraId="2BB7FC9C" w14:textId="7F2CAD88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бюджетное учреждение;</w:t>
            </w:r>
          </w:p>
          <w:p w14:paraId="4C62C5C3" w14:textId="378BF192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организация, имеющая долю государственного участия не менее 25 процентов;</w:t>
            </w:r>
          </w:p>
          <w:p w14:paraId="0449A28F" w14:textId="1ABFE6E8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унитарное предприятие;</w:t>
            </w:r>
          </w:p>
          <w:p w14:paraId="17EDFDD3" w14:textId="59508004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субъект естественных монополий;</w:t>
            </w:r>
          </w:p>
          <w:p w14:paraId="202F5222" w14:textId="295533FD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иная организация;</w:t>
            </w:r>
          </w:p>
          <w:p w14:paraId="526EAAF5" w14:textId="7E9F583F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казенное учреждение;</w:t>
            </w:r>
          </w:p>
          <w:p w14:paraId="7AA15337" w14:textId="349B7E90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09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государственная корпорация, государственная компания;</w:t>
            </w:r>
          </w:p>
          <w:p w14:paraId="1A02597F" w14:textId="60759D6A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2E3E93" w:rsidRPr="0097019E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автономное учреждение;</w:t>
            </w:r>
          </w:p>
          <w:p w14:paraId="673021FE" w14:textId="4E7A47C9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организация, осуществляющая регулируемые виды деятельности;</w:t>
            </w:r>
          </w:p>
          <w:p w14:paraId="3C950AB4" w14:textId="7D05B981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хозяйственное общество с долей государства, муниципального образования более 50 процентов;</w:t>
            </w:r>
          </w:p>
          <w:p w14:paraId="3CC877C7" w14:textId="3DE96130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дочернее хозяйственное общество;</w:t>
            </w:r>
          </w:p>
          <w:p w14:paraId="71A7E5B5" w14:textId="39AD9A1B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«специализированная организация»;</w:t>
            </w:r>
          </w:p>
          <w:p w14:paraId="5124377B" w14:textId="484E80A1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оператор общероссийского официального сайта;</w:t>
            </w:r>
          </w:p>
          <w:p w14:paraId="757144B8" w14:textId="1B0C2B11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оператор электронной площадки;</w:t>
            </w:r>
          </w:p>
          <w:p w14:paraId="15663B49" w14:textId="69A76DA1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E3E93" w:rsidRPr="0097019E">
              <w:rPr>
                <w:sz w:val="22"/>
                <w:szCs w:val="22"/>
              </w:rPr>
              <w:t>орган аудита;</w:t>
            </w:r>
          </w:p>
          <w:p w14:paraId="0DFD1D7D" w14:textId="3A128440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банк;</w:t>
            </w:r>
          </w:p>
          <w:p w14:paraId="42610034" w14:textId="24294E62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 контроля;</w:t>
            </w:r>
          </w:p>
          <w:p w14:paraId="1E51A2C9" w14:textId="5AEBCE15" w:rsidR="00C71F94" w:rsidRPr="0097019E" w:rsidRDefault="00393EAE" w:rsidP="00A90DDC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иное юридическое лицо;</w:t>
            </w:r>
          </w:p>
          <w:p w14:paraId="3CDEAEF8" w14:textId="43CCA745" w:rsidR="00C71F94" w:rsidRPr="0097019E" w:rsidRDefault="00393EAE" w:rsidP="00393EAE">
            <w:pPr>
              <w:pStyle w:val="affffd"/>
              <w:numPr>
                <w:ilvl w:val="0"/>
                <w:numId w:val="3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организация, оказывающая услуги по </w:t>
            </w:r>
            <w:r w:rsidR="00F92C58">
              <w:rPr>
                <w:sz w:val="22"/>
                <w:szCs w:val="22"/>
              </w:rPr>
              <w:t>обслуживанию пользователей ЕИС</w:t>
            </w:r>
          </w:p>
        </w:tc>
      </w:tr>
      <w:tr w:rsidR="00C71F94" w:rsidRPr="0097019E" w14:paraId="1B61DEFF" w14:textId="77777777" w:rsidTr="0097019E">
        <w:tc>
          <w:tcPr>
            <w:tcW w:w="1876" w:type="dxa"/>
            <w:shd w:val="clear" w:color="auto" w:fill="auto"/>
          </w:tcPr>
          <w:p w14:paraId="6AD865F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Номер Сведений об организации</w:t>
            </w:r>
          </w:p>
        </w:tc>
        <w:tc>
          <w:tcPr>
            <w:tcW w:w="1940" w:type="dxa"/>
            <w:shd w:val="clear" w:color="auto" w:fill="auto"/>
          </w:tcPr>
          <w:p w14:paraId="0ACD28C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DOC_NUMBER</w:t>
            </w:r>
          </w:p>
        </w:tc>
        <w:tc>
          <w:tcPr>
            <w:tcW w:w="1057" w:type="dxa"/>
            <w:shd w:val="clear" w:color="auto" w:fill="auto"/>
          </w:tcPr>
          <w:p w14:paraId="7BA1FEA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B26A5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27A73FA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411F7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Номер документа, на основании которого ор</w:t>
            </w:r>
            <w:r w:rsidR="00F92C58">
              <w:rPr>
                <w:sz w:val="22"/>
                <w:szCs w:val="22"/>
              </w:rPr>
              <w:t>ганизация включена в справочник</w:t>
            </w:r>
          </w:p>
        </w:tc>
      </w:tr>
      <w:tr w:rsidR="00C71F94" w:rsidRPr="0097019E" w14:paraId="14CE1625" w14:textId="77777777" w:rsidTr="0097019E">
        <w:tc>
          <w:tcPr>
            <w:tcW w:w="1876" w:type="dxa"/>
            <w:shd w:val="clear" w:color="auto" w:fill="auto"/>
          </w:tcPr>
          <w:p w14:paraId="14B4954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Сведений об организации</w:t>
            </w:r>
          </w:p>
        </w:tc>
        <w:tc>
          <w:tcPr>
            <w:tcW w:w="1940" w:type="dxa"/>
            <w:shd w:val="clear" w:color="auto" w:fill="auto"/>
          </w:tcPr>
          <w:p w14:paraId="6ECFD14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DOC_DATE</w:t>
            </w:r>
          </w:p>
        </w:tc>
        <w:tc>
          <w:tcPr>
            <w:tcW w:w="1057" w:type="dxa"/>
            <w:shd w:val="clear" w:color="auto" w:fill="auto"/>
          </w:tcPr>
          <w:p w14:paraId="359CA71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5C3524E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1396D9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2D882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документа, на основании которого ор</w:t>
            </w:r>
            <w:r w:rsidR="00F92C58">
              <w:rPr>
                <w:sz w:val="22"/>
                <w:szCs w:val="22"/>
              </w:rPr>
              <w:t>ганизация включена в справочник</w:t>
            </w:r>
          </w:p>
        </w:tc>
      </w:tr>
      <w:tr w:rsidR="00C71F94" w:rsidRPr="0097019E" w14:paraId="51D5EBD0" w14:textId="77777777" w:rsidTr="0097019E">
        <w:tc>
          <w:tcPr>
            <w:tcW w:w="1876" w:type="dxa"/>
            <w:shd w:val="clear" w:color="auto" w:fill="auto"/>
          </w:tcPr>
          <w:p w14:paraId="41343D3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ОКТМО</w:t>
            </w:r>
          </w:p>
        </w:tc>
        <w:tc>
          <w:tcPr>
            <w:tcW w:w="1940" w:type="dxa"/>
            <w:shd w:val="clear" w:color="auto" w:fill="auto"/>
          </w:tcPr>
          <w:p w14:paraId="0C1D548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  <w:shd w:val="clear" w:color="auto" w:fill="auto"/>
          </w:tcPr>
          <w:p w14:paraId="5C4087F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2AC450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11</w:t>
            </w:r>
          </w:p>
        </w:tc>
        <w:tc>
          <w:tcPr>
            <w:tcW w:w="1056" w:type="dxa"/>
            <w:shd w:val="clear" w:color="auto" w:fill="auto"/>
          </w:tcPr>
          <w:p w14:paraId="15DFF50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BC7FA3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Длина поля строго ограничена кол</w:t>
            </w:r>
            <w:r w:rsidR="00F92C58">
              <w:rPr>
                <w:sz w:val="22"/>
                <w:szCs w:val="22"/>
              </w:rPr>
              <w:t>ичеством символов: или 8 или 11</w:t>
            </w:r>
          </w:p>
        </w:tc>
      </w:tr>
      <w:tr w:rsidR="00C71F94" w:rsidRPr="0097019E" w14:paraId="74254862" w14:textId="77777777" w:rsidTr="0097019E">
        <w:tc>
          <w:tcPr>
            <w:tcW w:w="1876" w:type="dxa"/>
            <w:shd w:val="clear" w:color="auto" w:fill="auto"/>
          </w:tcPr>
          <w:p w14:paraId="16C4656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ОКФС</w:t>
            </w:r>
          </w:p>
        </w:tc>
        <w:tc>
          <w:tcPr>
            <w:tcW w:w="1940" w:type="dxa"/>
            <w:shd w:val="clear" w:color="auto" w:fill="auto"/>
          </w:tcPr>
          <w:p w14:paraId="0771F36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OKFS</w:t>
            </w:r>
          </w:p>
        </w:tc>
        <w:tc>
          <w:tcPr>
            <w:tcW w:w="1057" w:type="dxa"/>
            <w:shd w:val="clear" w:color="auto" w:fill="auto"/>
          </w:tcPr>
          <w:p w14:paraId="3993CD5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638BC3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799AA79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1BF225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0DB08F61" w14:textId="77777777" w:rsidTr="0097019E">
        <w:tc>
          <w:tcPr>
            <w:tcW w:w="1876" w:type="dxa"/>
            <w:shd w:val="clear" w:color="auto" w:fill="auto"/>
          </w:tcPr>
          <w:p w14:paraId="5556DAB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ОКОПФ</w:t>
            </w:r>
          </w:p>
        </w:tc>
        <w:tc>
          <w:tcPr>
            <w:tcW w:w="1940" w:type="dxa"/>
            <w:shd w:val="clear" w:color="auto" w:fill="auto"/>
          </w:tcPr>
          <w:p w14:paraId="0011E69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OKOPF</w:t>
            </w:r>
          </w:p>
        </w:tc>
        <w:tc>
          <w:tcPr>
            <w:tcW w:w="1057" w:type="dxa"/>
            <w:shd w:val="clear" w:color="auto" w:fill="auto"/>
          </w:tcPr>
          <w:p w14:paraId="49C8F51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6F6E5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76E7DD4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8220F45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413B2282" w14:textId="77777777" w:rsidTr="0097019E">
        <w:tc>
          <w:tcPr>
            <w:tcW w:w="1876" w:type="dxa"/>
            <w:shd w:val="clear" w:color="auto" w:fill="auto"/>
          </w:tcPr>
          <w:p w14:paraId="4979306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ОКОГУ</w:t>
            </w:r>
          </w:p>
        </w:tc>
        <w:tc>
          <w:tcPr>
            <w:tcW w:w="1940" w:type="dxa"/>
            <w:shd w:val="clear" w:color="auto" w:fill="auto"/>
          </w:tcPr>
          <w:p w14:paraId="49422FF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OKOGU</w:t>
            </w:r>
          </w:p>
        </w:tc>
        <w:tc>
          <w:tcPr>
            <w:tcW w:w="1057" w:type="dxa"/>
            <w:shd w:val="clear" w:color="auto" w:fill="auto"/>
          </w:tcPr>
          <w:p w14:paraId="0B37D79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55F3F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7</w:t>
            </w:r>
          </w:p>
        </w:tc>
        <w:tc>
          <w:tcPr>
            <w:tcW w:w="1056" w:type="dxa"/>
            <w:shd w:val="clear" w:color="auto" w:fill="auto"/>
          </w:tcPr>
          <w:p w14:paraId="147E766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291DF94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1862ABCC" w14:textId="77777777" w:rsidTr="0097019E">
        <w:tc>
          <w:tcPr>
            <w:tcW w:w="1876" w:type="dxa"/>
            <w:shd w:val="clear" w:color="auto" w:fill="auto"/>
          </w:tcPr>
          <w:p w14:paraId="14A7A4B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ОКПО</w:t>
            </w:r>
          </w:p>
        </w:tc>
        <w:tc>
          <w:tcPr>
            <w:tcW w:w="1940" w:type="dxa"/>
            <w:shd w:val="clear" w:color="auto" w:fill="auto"/>
          </w:tcPr>
          <w:p w14:paraId="7E6742B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OKPO</w:t>
            </w:r>
          </w:p>
        </w:tc>
        <w:tc>
          <w:tcPr>
            <w:tcW w:w="1057" w:type="dxa"/>
            <w:shd w:val="clear" w:color="auto" w:fill="auto"/>
          </w:tcPr>
          <w:p w14:paraId="5A76794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E18B30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498D98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DDDC8B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0D3813D3" w14:textId="77777777" w:rsidTr="0097019E">
        <w:tc>
          <w:tcPr>
            <w:tcW w:w="1876" w:type="dxa"/>
            <w:shd w:val="clear" w:color="auto" w:fill="auto"/>
          </w:tcPr>
          <w:p w14:paraId="1C6568C9" w14:textId="77777777" w:rsidR="00C71F94" w:rsidRPr="00F92C5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92C58">
              <w:rPr>
                <w:sz w:val="22"/>
                <w:szCs w:val="22"/>
              </w:rPr>
              <w:t>ОКВЭД</w:t>
            </w:r>
          </w:p>
        </w:tc>
        <w:tc>
          <w:tcPr>
            <w:tcW w:w="1940" w:type="dxa"/>
            <w:shd w:val="clear" w:color="auto" w:fill="auto"/>
          </w:tcPr>
          <w:p w14:paraId="797198EB" w14:textId="77777777" w:rsidR="00C71F94" w:rsidRPr="00F92C5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92C58">
              <w:rPr>
                <w:sz w:val="22"/>
                <w:szCs w:val="22"/>
              </w:rPr>
              <w:t>OKVED</w:t>
            </w:r>
          </w:p>
        </w:tc>
        <w:tc>
          <w:tcPr>
            <w:tcW w:w="1057" w:type="dxa"/>
            <w:shd w:val="clear" w:color="auto" w:fill="auto"/>
          </w:tcPr>
          <w:p w14:paraId="16046E87" w14:textId="77777777" w:rsidR="00C71F94" w:rsidRPr="00F92C5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92C58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10EDF6" w14:textId="77777777" w:rsidR="00C71F94" w:rsidRPr="00F92C5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92C58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B85C3B1" w14:textId="77777777" w:rsidR="00C71F94" w:rsidRPr="00F92C5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92C58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B14886" w14:textId="77777777" w:rsidR="00C71F94" w:rsidRPr="00F92C5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F92C58">
              <w:rPr>
                <w:sz w:val="22"/>
                <w:szCs w:val="22"/>
              </w:rPr>
              <w:t>Указывается код вида деятельности по ОКВЭД. В случае наличия у организации нескольких кодов вида деятельности по ОКВЭД, коды указываются последовательно друг за другом и разделяются м</w:t>
            </w:r>
            <w:r w:rsidR="00F92C58">
              <w:rPr>
                <w:sz w:val="22"/>
                <w:szCs w:val="22"/>
              </w:rPr>
              <w:t>ежду собой точкой с запятой (;)</w:t>
            </w:r>
          </w:p>
        </w:tc>
      </w:tr>
      <w:tr w:rsidR="00C71F94" w:rsidRPr="0097019E" w14:paraId="3FC8C016" w14:textId="77777777" w:rsidTr="0097019E">
        <w:tc>
          <w:tcPr>
            <w:tcW w:w="1876" w:type="dxa"/>
            <w:shd w:val="clear" w:color="auto" w:fill="auto"/>
          </w:tcPr>
          <w:p w14:paraId="3B5D42A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Основной государственный регистрационный номер (ОГРН)</w:t>
            </w:r>
          </w:p>
        </w:tc>
        <w:tc>
          <w:tcPr>
            <w:tcW w:w="1940" w:type="dxa"/>
            <w:shd w:val="clear" w:color="auto" w:fill="auto"/>
          </w:tcPr>
          <w:p w14:paraId="03D2883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OGRN</w:t>
            </w:r>
          </w:p>
        </w:tc>
        <w:tc>
          <w:tcPr>
            <w:tcW w:w="1057" w:type="dxa"/>
            <w:shd w:val="clear" w:color="auto" w:fill="auto"/>
          </w:tcPr>
          <w:p w14:paraId="3EC14CE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8AFEB0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2FD7118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C745AC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3BAF6811" w14:textId="77777777" w:rsidTr="0097019E">
        <w:tc>
          <w:tcPr>
            <w:tcW w:w="1876" w:type="dxa"/>
            <w:shd w:val="clear" w:color="auto" w:fill="auto"/>
          </w:tcPr>
          <w:p w14:paraId="137DD55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Адрес. Почтовый индекс</w:t>
            </w:r>
          </w:p>
        </w:tc>
        <w:tc>
          <w:tcPr>
            <w:tcW w:w="1940" w:type="dxa"/>
            <w:shd w:val="clear" w:color="auto" w:fill="auto"/>
          </w:tcPr>
          <w:p w14:paraId="5D6E8A8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POST_INDEX</w:t>
            </w:r>
          </w:p>
        </w:tc>
        <w:tc>
          <w:tcPr>
            <w:tcW w:w="1057" w:type="dxa"/>
            <w:shd w:val="clear" w:color="auto" w:fill="auto"/>
          </w:tcPr>
          <w:p w14:paraId="74C4422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2B342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6</w:t>
            </w:r>
          </w:p>
        </w:tc>
        <w:tc>
          <w:tcPr>
            <w:tcW w:w="1056" w:type="dxa"/>
            <w:shd w:val="clear" w:color="auto" w:fill="auto"/>
          </w:tcPr>
          <w:p w14:paraId="1C7C8F6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96A7C7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1D2139F9" w14:textId="77777777" w:rsidTr="0097019E">
        <w:tc>
          <w:tcPr>
            <w:tcW w:w="1876" w:type="dxa"/>
            <w:shd w:val="clear" w:color="auto" w:fill="auto"/>
          </w:tcPr>
          <w:p w14:paraId="533827D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субъекта РФ</w:t>
            </w:r>
          </w:p>
        </w:tc>
        <w:tc>
          <w:tcPr>
            <w:tcW w:w="1940" w:type="dxa"/>
            <w:shd w:val="clear" w:color="auto" w:fill="auto"/>
          </w:tcPr>
          <w:p w14:paraId="2C5E6BB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REGIONCODE</w:t>
            </w:r>
          </w:p>
        </w:tc>
        <w:tc>
          <w:tcPr>
            <w:tcW w:w="1057" w:type="dxa"/>
            <w:shd w:val="clear" w:color="auto" w:fill="auto"/>
          </w:tcPr>
          <w:p w14:paraId="3D57B6F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13910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2EB07FB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201061" w14:textId="77777777" w:rsidR="00C71F94" w:rsidRPr="0097019E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субъекта РФ по КЛАДР</w:t>
            </w:r>
          </w:p>
        </w:tc>
      </w:tr>
      <w:tr w:rsidR="00C71F94" w:rsidRPr="0097019E" w14:paraId="34146EB7" w14:textId="77777777" w:rsidTr="0097019E">
        <w:tc>
          <w:tcPr>
            <w:tcW w:w="1876" w:type="dxa"/>
            <w:shd w:val="clear" w:color="auto" w:fill="auto"/>
          </w:tcPr>
          <w:p w14:paraId="1EB9CC0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Субъект РФ</w:t>
            </w:r>
          </w:p>
        </w:tc>
        <w:tc>
          <w:tcPr>
            <w:tcW w:w="1940" w:type="dxa"/>
            <w:shd w:val="clear" w:color="auto" w:fill="auto"/>
          </w:tcPr>
          <w:p w14:paraId="58D5798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REGION</w:t>
            </w:r>
          </w:p>
        </w:tc>
        <w:tc>
          <w:tcPr>
            <w:tcW w:w="1057" w:type="dxa"/>
            <w:shd w:val="clear" w:color="auto" w:fill="auto"/>
          </w:tcPr>
          <w:p w14:paraId="10A3ADA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4973F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06F2F9E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26A538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</w:t>
            </w:r>
            <w:r w:rsidR="00F92C58">
              <w:rPr>
                <w:sz w:val="22"/>
                <w:szCs w:val="22"/>
              </w:rPr>
              <w:t>я наименованием района из КЛАДР</w:t>
            </w:r>
          </w:p>
        </w:tc>
      </w:tr>
      <w:tr w:rsidR="00C71F94" w:rsidRPr="0097019E" w14:paraId="650A3D41" w14:textId="77777777" w:rsidTr="0097019E">
        <w:tc>
          <w:tcPr>
            <w:tcW w:w="1876" w:type="dxa"/>
            <w:shd w:val="clear" w:color="auto" w:fill="auto"/>
          </w:tcPr>
          <w:p w14:paraId="0EE82D3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района</w:t>
            </w:r>
          </w:p>
        </w:tc>
        <w:tc>
          <w:tcPr>
            <w:tcW w:w="1940" w:type="dxa"/>
            <w:shd w:val="clear" w:color="auto" w:fill="auto"/>
          </w:tcPr>
          <w:p w14:paraId="7C1A419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AREACODE</w:t>
            </w:r>
          </w:p>
        </w:tc>
        <w:tc>
          <w:tcPr>
            <w:tcW w:w="1057" w:type="dxa"/>
            <w:shd w:val="clear" w:color="auto" w:fill="auto"/>
          </w:tcPr>
          <w:p w14:paraId="1652E55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535305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648B7AF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5F9A3B5" w14:textId="77777777" w:rsidR="00C71F94" w:rsidRPr="0097019E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района по КЛАДР</w:t>
            </w:r>
          </w:p>
        </w:tc>
      </w:tr>
      <w:tr w:rsidR="00C71F94" w:rsidRPr="0097019E" w14:paraId="1D972B30" w14:textId="77777777" w:rsidTr="0097019E">
        <w:tc>
          <w:tcPr>
            <w:tcW w:w="1876" w:type="dxa"/>
            <w:shd w:val="clear" w:color="auto" w:fill="auto"/>
          </w:tcPr>
          <w:p w14:paraId="54DCD30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Район</w:t>
            </w:r>
          </w:p>
        </w:tc>
        <w:tc>
          <w:tcPr>
            <w:tcW w:w="1940" w:type="dxa"/>
            <w:shd w:val="clear" w:color="auto" w:fill="auto"/>
          </w:tcPr>
          <w:p w14:paraId="3698D3B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AREA</w:t>
            </w:r>
          </w:p>
        </w:tc>
        <w:tc>
          <w:tcPr>
            <w:tcW w:w="1057" w:type="dxa"/>
            <w:shd w:val="clear" w:color="auto" w:fill="auto"/>
          </w:tcPr>
          <w:p w14:paraId="1FFFE0D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61502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4E4CBCE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0F8213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наименованием района из КЛАДР.</w:t>
            </w:r>
          </w:p>
          <w:p w14:paraId="7A1E39E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В случае отсутствия указывается значение</w:t>
            </w:r>
          </w:p>
          <w:p w14:paraId="749F47E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«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>» (прочерк)</w:t>
            </w:r>
          </w:p>
        </w:tc>
      </w:tr>
      <w:tr w:rsidR="00C71F94" w:rsidRPr="0097019E" w14:paraId="1BE67CD0" w14:textId="77777777" w:rsidTr="0097019E">
        <w:tc>
          <w:tcPr>
            <w:tcW w:w="1876" w:type="dxa"/>
            <w:shd w:val="clear" w:color="auto" w:fill="auto"/>
          </w:tcPr>
          <w:p w14:paraId="4B608D0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города</w:t>
            </w:r>
          </w:p>
        </w:tc>
        <w:tc>
          <w:tcPr>
            <w:tcW w:w="1940" w:type="dxa"/>
            <w:shd w:val="clear" w:color="auto" w:fill="auto"/>
          </w:tcPr>
          <w:p w14:paraId="521029E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CITYCODE</w:t>
            </w:r>
          </w:p>
        </w:tc>
        <w:tc>
          <w:tcPr>
            <w:tcW w:w="1057" w:type="dxa"/>
            <w:shd w:val="clear" w:color="auto" w:fill="auto"/>
          </w:tcPr>
          <w:p w14:paraId="5124584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5AD7E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0A19C9C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A5DCF4D" w14:textId="77777777" w:rsidR="00C71F94" w:rsidRPr="0097019E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города по КЛАДР</w:t>
            </w:r>
          </w:p>
        </w:tc>
      </w:tr>
      <w:tr w:rsidR="00C71F94" w:rsidRPr="0097019E" w14:paraId="20C69119" w14:textId="77777777" w:rsidTr="0097019E">
        <w:tc>
          <w:tcPr>
            <w:tcW w:w="1876" w:type="dxa"/>
            <w:shd w:val="clear" w:color="auto" w:fill="auto"/>
          </w:tcPr>
          <w:p w14:paraId="744F081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Город</w:t>
            </w:r>
          </w:p>
        </w:tc>
        <w:tc>
          <w:tcPr>
            <w:tcW w:w="1940" w:type="dxa"/>
            <w:shd w:val="clear" w:color="auto" w:fill="auto"/>
          </w:tcPr>
          <w:p w14:paraId="16F6FE2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CITY</w:t>
            </w:r>
          </w:p>
        </w:tc>
        <w:tc>
          <w:tcPr>
            <w:tcW w:w="1057" w:type="dxa"/>
            <w:shd w:val="clear" w:color="auto" w:fill="auto"/>
          </w:tcPr>
          <w:p w14:paraId="1C7FF77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44F13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13E676D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68ED7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наименованием города из КЛАДР.</w:t>
            </w:r>
          </w:p>
          <w:p w14:paraId="5369E6C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В случае отсутствия указывается значение «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>» (прочерк)</w:t>
            </w:r>
          </w:p>
        </w:tc>
      </w:tr>
      <w:tr w:rsidR="00C71F94" w:rsidRPr="0097019E" w14:paraId="14B5650C" w14:textId="77777777" w:rsidTr="0097019E">
        <w:tc>
          <w:tcPr>
            <w:tcW w:w="1876" w:type="dxa"/>
            <w:shd w:val="clear" w:color="auto" w:fill="auto"/>
          </w:tcPr>
          <w:p w14:paraId="7CB91FC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населенного пункта</w:t>
            </w:r>
          </w:p>
        </w:tc>
        <w:tc>
          <w:tcPr>
            <w:tcW w:w="1940" w:type="dxa"/>
            <w:shd w:val="clear" w:color="auto" w:fill="auto"/>
          </w:tcPr>
          <w:p w14:paraId="6505223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LOCALITYCODE</w:t>
            </w:r>
          </w:p>
        </w:tc>
        <w:tc>
          <w:tcPr>
            <w:tcW w:w="1057" w:type="dxa"/>
            <w:shd w:val="clear" w:color="auto" w:fill="auto"/>
          </w:tcPr>
          <w:p w14:paraId="10FF24E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3761E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13</w:t>
            </w:r>
          </w:p>
        </w:tc>
        <w:tc>
          <w:tcPr>
            <w:tcW w:w="1056" w:type="dxa"/>
            <w:shd w:val="clear" w:color="auto" w:fill="auto"/>
          </w:tcPr>
          <w:p w14:paraId="12B28B7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69C4950" w14:textId="77777777" w:rsidR="00C71F94" w:rsidRPr="0097019E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населенного пункта по КЛАДР</w:t>
            </w:r>
          </w:p>
        </w:tc>
      </w:tr>
      <w:tr w:rsidR="00C71F94" w:rsidRPr="0097019E" w14:paraId="0238FC0A" w14:textId="77777777" w:rsidTr="0097019E">
        <w:tc>
          <w:tcPr>
            <w:tcW w:w="1876" w:type="dxa"/>
            <w:shd w:val="clear" w:color="auto" w:fill="auto"/>
          </w:tcPr>
          <w:p w14:paraId="0DF22ED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Населенный пункт</w:t>
            </w:r>
          </w:p>
        </w:tc>
        <w:tc>
          <w:tcPr>
            <w:tcW w:w="1940" w:type="dxa"/>
            <w:shd w:val="clear" w:color="auto" w:fill="auto"/>
          </w:tcPr>
          <w:p w14:paraId="1EFAB6E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LOCALITY</w:t>
            </w:r>
          </w:p>
        </w:tc>
        <w:tc>
          <w:tcPr>
            <w:tcW w:w="1057" w:type="dxa"/>
            <w:shd w:val="clear" w:color="auto" w:fill="auto"/>
          </w:tcPr>
          <w:p w14:paraId="1347B7D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64EA4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577D907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1B44A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наименованием населенного пункта из КЛАДР.</w:t>
            </w:r>
          </w:p>
          <w:p w14:paraId="3C2568F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В случае отсутствия указывается значение «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>» (прочерк)</w:t>
            </w:r>
          </w:p>
        </w:tc>
      </w:tr>
      <w:tr w:rsidR="00C71F94" w:rsidRPr="0097019E" w14:paraId="7E3997EC" w14:textId="77777777" w:rsidTr="0097019E">
        <w:tc>
          <w:tcPr>
            <w:tcW w:w="1876" w:type="dxa"/>
            <w:shd w:val="clear" w:color="auto" w:fill="auto"/>
          </w:tcPr>
          <w:p w14:paraId="5F29CE7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Улица</w:t>
            </w:r>
          </w:p>
        </w:tc>
        <w:tc>
          <w:tcPr>
            <w:tcW w:w="1940" w:type="dxa"/>
            <w:shd w:val="clear" w:color="auto" w:fill="auto"/>
          </w:tcPr>
          <w:p w14:paraId="61E2AC5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STREET</w:t>
            </w:r>
          </w:p>
        </w:tc>
        <w:tc>
          <w:tcPr>
            <w:tcW w:w="1057" w:type="dxa"/>
            <w:shd w:val="clear" w:color="auto" w:fill="auto"/>
          </w:tcPr>
          <w:p w14:paraId="4FFA287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AEE890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3C0B0BA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ECA340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В случае отсутствия указывается значение «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>» (прочерк)</w:t>
            </w:r>
          </w:p>
        </w:tc>
      </w:tr>
      <w:tr w:rsidR="00C71F94" w:rsidRPr="0097019E" w14:paraId="69DD364B" w14:textId="77777777" w:rsidTr="0097019E">
        <w:tc>
          <w:tcPr>
            <w:tcW w:w="1876" w:type="dxa"/>
            <w:shd w:val="clear" w:color="auto" w:fill="auto"/>
          </w:tcPr>
          <w:p w14:paraId="0286343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Дом</w:t>
            </w:r>
          </w:p>
        </w:tc>
        <w:tc>
          <w:tcPr>
            <w:tcW w:w="1940" w:type="dxa"/>
            <w:shd w:val="clear" w:color="auto" w:fill="auto"/>
          </w:tcPr>
          <w:p w14:paraId="718E090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HOUSE</w:t>
            </w:r>
          </w:p>
        </w:tc>
        <w:tc>
          <w:tcPr>
            <w:tcW w:w="1057" w:type="dxa"/>
            <w:shd w:val="clear" w:color="auto" w:fill="auto"/>
          </w:tcPr>
          <w:p w14:paraId="70FC623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50329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28B1B2A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1EBA4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В случае отсутствия указывается значение «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>» (прочерк)</w:t>
            </w:r>
          </w:p>
        </w:tc>
      </w:tr>
      <w:tr w:rsidR="00C71F94" w:rsidRPr="0097019E" w14:paraId="4F7E0004" w14:textId="77777777" w:rsidTr="0097019E">
        <w:tc>
          <w:tcPr>
            <w:tcW w:w="1876" w:type="dxa"/>
            <w:shd w:val="clear" w:color="auto" w:fill="auto"/>
          </w:tcPr>
          <w:p w14:paraId="6678C8C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Офис/квартира</w:t>
            </w:r>
          </w:p>
        </w:tc>
        <w:tc>
          <w:tcPr>
            <w:tcW w:w="1940" w:type="dxa"/>
            <w:shd w:val="clear" w:color="auto" w:fill="auto"/>
          </w:tcPr>
          <w:p w14:paraId="42BBDCA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OFFICE</w:t>
            </w:r>
          </w:p>
        </w:tc>
        <w:tc>
          <w:tcPr>
            <w:tcW w:w="1057" w:type="dxa"/>
            <w:shd w:val="clear" w:color="auto" w:fill="auto"/>
          </w:tcPr>
          <w:p w14:paraId="3C0CC26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08A5A5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</w:t>
            </w:r>
          </w:p>
        </w:tc>
        <w:tc>
          <w:tcPr>
            <w:tcW w:w="1056" w:type="dxa"/>
            <w:shd w:val="clear" w:color="auto" w:fill="auto"/>
          </w:tcPr>
          <w:p w14:paraId="66B941B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1A7EC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В случае отсутствия указывается значение «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>» (прочерк)</w:t>
            </w:r>
          </w:p>
        </w:tc>
      </w:tr>
      <w:tr w:rsidR="00C71F94" w:rsidRPr="0097019E" w14:paraId="5949262E" w14:textId="77777777" w:rsidTr="0097019E">
        <w:tc>
          <w:tcPr>
            <w:tcW w:w="1876" w:type="dxa"/>
            <w:shd w:val="clear" w:color="auto" w:fill="auto"/>
          </w:tcPr>
          <w:p w14:paraId="2FD378F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начала действия записи</w:t>
            </w:r>
          </w:p>
        </w:tc>
        <w:tc>
          <w:tcPr>
            <w:tcW w:w="1940" w:type="dxa"/>
            <w:shd w:val="clear" w:color="auto" w:fill="auto"/>
          </w:tcPr>
          <w:p w14:paraId="5ED54C1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DATE_OPEN</w:t>
            </w:r>
          </w:p>
        </w:tc>
        <w:tc>
          <w:tcPr>
            <w:tcW w:w="1057" w:type="dxa"/>
            <w:shd w:val="clear" w:color="auto" w:fill="auto"/>
          </w:tcPr>
          <w:p w14:paraId="37D4E17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CD9E379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DF88BF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1EA267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6134C7D2" w14:textId="77777777" w:rsidTr="0097019E">
        <w:tc>
          <w:tcPr>
            <w:tcW w:w="1876" w:type="dxa"/>
            <w:shd w:val="clear" w:color="auto" w:fill="auto"/>
          </w:tcPr>
          <w:p w14:paraId="664A879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окончания действия записи</w:t>
            </w:r>
          </w:p>
        </w:tc>
        <w:tc>
          <w:tcPr>
            <w:tcW w:w="1940" w:type="dxa"/>
            <w:shd w:val="clear" w:color="auto" w:fill="auto"/>
          </w:tcPr>
          <w:p w14:paraId="5441176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602CB3C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DFA74F9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C66427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A105FB6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696A49F5" w14:textId="77777777" w:rsidTr="0097019E">
        <w:tc>
          <w:tcPr>
            <w:tcW w:w="1876" w:type="dxa"/>
            <w:shd w:val="clear" w:color="auto" w:fill="auto"/>
          </w:tcPr>
          <w:p w14:paraId="40E2A31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198C25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C63600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68257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5722B2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EE9113" w14:textId="50F81678" w:rsidR="00F92C5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УФК по соответствующему субъекту</w:t>
            </w:r>
            <w:r w:rsidR="00393EAE">
              <w:rPr>
                <w:sz w:val="22"/>
                <w:szCs w:val="22"/>
              </w:rPr>
              <w:t xml:space="preserve"> РФ.</w:t>
            </w:r>
          </w:p>
          <w:p w14:paraId="06403CD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F92C5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563C18CC" w14:textId="77777777" w:rsidTr="0097019E">
        <w:tc>
          <w:tcPr>
            <w:tcW w:w="1876" w:type="dxa"/>
            <w:shd w:val="clear" w:color="auto" w:fill="auto"/>
          </w:tcPr>
          <w:p w14:paraId="2DA43E0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10EB8BD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375FE0D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42558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FD6F9D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3AE3E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УФК по соответствующему субъекту РФ.</w:t>
            </w:r>
          </w:p>
          <w:p w14:paraId="1F45DD0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Заполняется в соответствии с </w:t>
            </w:r>
            <w:r w:rsidRPr="0097019E">
              <w:rPr>
                <w:sz w:val="22"/>
                <w:szCs w:val="22"/>
              </w:rPr>
              <w:lastRenderedPageBreak/>
              <w:t>централизованным справочником Ф</w:t>
            </w:r>
            <w:r w:rsidR="00F92C58">
              <w:rPr>
                <w:sz w:val="22"/>
                <w:szCs w:val="22"/>
              </w:rPr>
              <w:t>К</w:t>
            </w:r>
          </w:p>
        </w:tc>
      </w:tr>
      <w:tr w:rsidR="00C71F94" w:rsidRPr="0097019E" w14:paraId="0BEADE5A" w14:textId="77777777" w:rsidTr="0097019E">
        <w:tc>
          <w:tcPr>
            <w:tcW w:w="1876" w:type="dxa"/>
            <w:shd w:val="clear" w:color="auto" w:fill="auto"/>
          </w:tcPr>
          <w:p w14:paraId="5A90351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6952355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LEVEL_BUD</w:t>
            </w:r>
          </w:p>
        </w:tc>
        <w:tc>
          <w:tcPr>
            <w:tcW w:w="1057" w:type="dxa"/>
            <w:shd w:val="clear" w:color="auto" w:fill="auto"/>
          </w:tcPr>
          <w:p w14:paraId="11D4E6A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A085C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C39149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4D78A8B" w14:textId="77777777" w:rsidR="00C71F94" w:rsidRPr="0097019E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97019E" w14:paraId="061D7F44" w14:textId="77777777" w:rsidTr="0097019E">
        <w:tc>
          <w:tcPr>
            <w:tcW w:w="1876" w:type="dxa"/>
            <w:shd w:val="clear" w:color="auto" w:fill="auto"/>
          </w:tcPr>
          <w:p w14:paraId="4C60CCE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38A0B7B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08B3E6F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B0F15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7268AD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AA236A" w14:textId="77777777" w:rsidR="00C71F94" w:rsidRPr="0097019E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97019E" w14:paraId="363AA714" w14:textId="77777777" w:rsidTr="0097019E">
        <w:tc>
          <w:tcPr>
            <w:tcW w:w="1876" w:type="dxa"/>
            <w:shd w:val="clear" w:color="auto" w:fill="auto"/>
          </w:tcPr>
          <w:p w14:paraId="34A7FA7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Бюджет</w:t>
            </w:r>
          </w:p>
        </w:tc>
        <w:tc>
          <w:tcPr>
            <w:tcW w:w="1940" w:type="dxa"/>
            <w:shd w:val="clear" w:color="auto" w:fill="auto"/>
          </w:tcPr>
          <w:p w14:paraId="2B3F975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419ED49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54E0D0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1E56A88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D8BF47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наименование бюджета организации в соответствии со сведениями Сводного реестра.</w:t>
            </w:r>
          </w:p>
          <w:p w14:paraId="7D2F817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организации, информация о которой не включена в Сводный реестр, указывается полное наименование соответствующего бюджета бюджетной системы Российской Федерации, получателем средств которого является организация.</w:t>
            </w:r>
          </w:p>
          <w:p w14:paraId="2287215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организации с типом «04», «05», информация о которой не включена в Сводный реестр, указывается наименование бюджета соответствующей вышестоящей организации.</w:t>
            </w:r>
          </w:p>
          <w:p w14:paraId="35165EA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организаций, которым в соответствии с Порядком ЕИС не требуется указывать наименование бюдж</w:t>
            </w:r>
            <w:r w:rsidR="00F92C58">
              <w:rPr>
                <w:sz w:val="22"/>
                <w:szCs w:val="22"/>
              </w:rPr>
              <w:t>ета, указывается значение «нет»</w:t>
            </w:r>
          </w:p>
        </w:tc>
      </w:tr>
      <w:tr w:rsidR="00C71F94" w:rsidRPr="0097019E" w14:paraId="14719088" w14:textId="77777777" w:rsidTr="0097019E">
        <w:tc>
          <w:tcPr>
            <w:tcW w:w="1876" w:type="dxa"/>
            <w:shd w:val="clear" w:color="auto" w:fill="auto"/>
          </w:tcPr>
          <w:p w14:paraId="032885C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ППО</w:t>
            </w:r>
          </w:p>
        </w:tc>
        <w:tc>
          <w:tcPr>
            <w:tcW w:w="1940" w:type="dxa"/>
            <w:shd w:val="clear" w:color="auto" w:fill="auto"/>
          </w:tcPr>
          <w:p w14:paraId="44A00EA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NAME_PPO</w:t>
            </w:r>
          </w:p>
        </w:tc>
        <w:tc>
          <w:tcPr>
            <w:tcW w:w="1057" w:type="dxa"/>
            <w:shd w:val="clear" w:color="auto" w:fill="auto"/>
          </w:tcPr>
          <w:p w14:paraId="4B5E4EA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FCE39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FB4002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776D26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Наименование публично-правового образования, создавшего организацию, либо участвующего в </w:t>
            </w:r>
            <w:r w:rsidR="00F92C58">
              <w:rPr>
                <w:sz w:val="22"/>
                <w:szCs w:val="22"/>
              </w:rPr>
              <w:t>уставном капитале организации</w:t>
            </w:r>
          </w:p>
        </w:tc>
      </w:tr>
      <w:tr w:rsidR="00C71F94" w:rsidRPr="0097019E" w14:paraId="09437D09" w14:textId="77777777" w:rsidTr="0097019E">
        <w:tc>
          <w:tcPr>
            <w:tcW w:w="1876" w:type="dxa"/>
            <w:shd w:val="clear" w:color="auto" w:fill="auto"/>
          </w:tcPr>
          <w:p w14:paraId="63C27B3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ОКТМО ППО</w:t>
            </w:r>
          </w:p>
        </w:tc>
        <w:tc>
          <w:tcPr>
            <w:tcW w:w="1940" w:type="dxa"/>
            <w:shd w:val="clear" w:color="auto" w:fill="auto"/>
          </w:tcPr>
          <w:p w14:paraId="36FD9D3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OKTMO_PPO</w:t>
            </w:r>
          </w:p>
        </w:tc>
        <w:tc>
          <w:tcPr>
            <w:tcW w:w="1057" w:type="dxa"/>
            <w:shd w:val="clear" w:color="auto" w:fill="auto"/>
          </w:tcPr>
          <w:p w14:paraId="3A85DFB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E5207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D1A4D2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0F345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по ОКТМО публично-правового образования.</w:t>
            </w:r>
          </w:p>
          <w:p w14:paraId="2358305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публично-правового образования «Российская</w:t>
            </w:r>
            <w:r w:rsidR="00F92C58">
              <w:rPr>
                <w:sz w:val="22"/>
                <w:szCs w:val="22"/>
              </w:rPr>
              <w:t xml:space="preserve"> Федерация» поле не заполняется</w:t>
            </w:r>
          </w:p>
        </w:tc>
      </w:tr>
      <w:tr w:rsidR="00C71F94" w:rsidRPr="0097019E" w14:paraId="7D782B9B" w14:textId="77777777" w:rsidTr="0097019E">
        <w:tc>
          <w:tcPr>
            <w:tcW w:w="1876" w:type="dxa"/>
            <w:shd w:val="clear" w:color="auto" w:fill="auto"/>
          </w:tcPr>
          <w:p w14:paraId="7D20664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Тип контура</w:t>
            </w:r>
          </w:p>
        </w:tc>
        <w:tc>
          <w:tcPr>
            <w:tcW w:w="1940" w:type="dxa"/>
            <w:shd w:val="clear" w:color="auto" w:fill="auto"/>
          </w:tcPr>
          <w:p w14:paraId="5F01CCB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CONTOUR</w:t>
            </w:r>
          </w:p>
        </w:tc>
        <w:tc>
          <w:tcPr>
            <w:tcW w:w="1057" w:type="dxa"/>
            <w:shd w:val="clear" w:color="auto" w:fill="auto"/>
          </w:tcPr>
          <w:p w14:paraId="6316CD5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D1368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126FA9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F69642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Возможные значения:</w:t>
            </w:r>
          </w:p>
          <w:p w14:paraId="1934F7F4" w14:textId="77777777" w:rsidR="00C71F94" w:rsidRPr="00F92C58" w:rsidRDefault="002E3E93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F92C58">
              <w:rPr>
                <w:sz w:val="22"/>
                <w:szCs w:val="22"/>
              </w:rPr>
              <w:t xml:space="preserve">«0» </w:t>
            </w:r>
            <w:r w:rsidR="00A564F9" w:rsidRPr="00F92C58">
              <w:rPr>
                <w:sz w:val="22"/>
                <w:szCs w:val="22"/>
              </w:rPr>
              <w:t>–</w:t>
            </w:r>
            <w:r w:rsidRPr="00F92C58">
              <w:rPr>
                <w:sz w:val="22"/>
                <w:szCs w:val="22"/>
              </w:rPr>
              <w:t xml:space="preserve"> для организаций, не включенных в закрытую часть Сводного реестра,</w:t>
            </w:r>
          </w:p>
          <w:p w14:paraId="20191645" w14:textId="77777777" w:rsidR="00C71F94" w:rsidRPr="00F92C58" w:rsidRDefault="002E3E93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F92C58">
              <w:rPr>
                <w:sz w:val="22"/>
                <w:szCs w:val="22"/>
              </w:rPr>
              <w:t xml:space="preserve">«1» </w:t>
            </w:r>
            <w:r w:rsidR="00A564F9" w:rsidRPr="00F92C58">
              <w:rPr>
                <w:sz w:val="22"/>
                <w:szCs w:val="22"/>
              </w:rPr>
              <w:t>–</w:t>
            </w:r>
            <w:r w:rsidRPr="00F92C58">
              <w:rPr>
                <w:sz w:val="22"/>
                <w:szCs w:val="22"/>
              </w:rPr>
              <w:t xml:space="preserve"> для УБП, включенных в </w:t>
            </w:r>
            <w:r w:rsidR="00F92C58" w:rsidRPr="00F92C58">
              <w:rPr>
                <w:sz w:val="22"/>
                <w:szCs w:val="22"/>
              </w:rPr>
              <w:t>закрытую часть Сводного реестра</w:t>
            </w:r>
          </w:p>
        </w:tc>
      </w:tr>
      <w:tr w:rsidR="00C71F94" w:rsidRPr="0097019E" w14:paraId="077649E0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62DD1A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6D075F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64B5CF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439C1A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6C6E24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6E4C4D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Бизнес-статус записи справочника.</w:t>
            </w:r>
          </w:p>
          <w:p w14:paraId="01606BA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Допустимые значения:</w:t>
            </w:r>
          </w:p>
          <w:p w14:paraId="6B0E0588" w14:textId="0D6776E7" w:rsidR="00C71F94" w:rsidRPr="0097019E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Включена,</w:t>
            </w:r>
          </w:p>
          <w:p w14:paraId="13F730E4" w14:textId="713EA2BD" w:rsidR="00C71F94" w:rsidRPr="0097019E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Условно включена,</w:t>
            </w:r>
          </w:p>
          <w:p w14:paraId="0D1B4ADC" w14:textId="15FECD1C" w:rsidR="00C71F94" w:rsidRPr="0097019E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Условно исключена,</w:t>
            </w:r>
          </w:p>
          <w:p w14:paraId="6B139DF4" w14:textId="63D5E27E" w:rsidR="00C71F94" w:rsidRPr="0097019E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Исключена,</w:t>
            </w:r>
          </w:p>
          <w:p w14:paraId="6A9F9725" w14:textId="78F799C9" w:rsidR="00C71F94" w:rsidRPr="0097019E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 xml:space="preserve"> Архив</w:t>
            </w:r>
          </w:p>
        </w:tc>
      </w:tr>
      <w:tr w:rsidR="00C71F94" w:rsidRPr="0097019E" w14:paraId="7D61DCBA" w14:textId="77777777" w:rsidTr="0097019E">
        <w:tc>
          <w:tcPr>
            <w:tcW w:w="1876" w:type="dxa"/>
            <w:shd w:val="clear" w:color="auto" w:fill="FFFF00"/>
          </w:tcPr>
          <w:p w14:paraId="5FFCCB46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Сведения о полномочиях организации</w:t>
            </w:r>
          </w:p>
        </w:tc>
        <w:tc>
          <w:tcPr>
            <w:tcW w:w="1940" w:type="dxa"/>
            <w:shd w:val="clear" w:color="auto" w:fill="FFFF00"/>
          </w:tcPr>
          <w:p w14:paraId="000F1F6A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PZSTRPOLN(*)</w:t>
            </w:r>
          </w:p>
        </w:tc>
        <w:tc>
          <w:tcPr>
            <w:tcW w:w="1057" w:type="dxa"/>
            <w:shd w:val="clear" w:color="auto" w:fill="FFFF00"/>
          </w:tcPr>
          <w:p w14:paraId="5F34D6F5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92770B7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91BD952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C6D0B82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Блок содержит сведения о полномочиях организации в сфере закупок.</w:t>
            </w:r>
          </w:p>
          <w:p w14:paraId="0E5F6993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В блоке должны присутствовать сведения хотя бы об одном полномо</w:t>
            </w:r>
            <w:r w:rsidR="00F92C58">
              <w:rPr>
                <w:b/>
                <w:i/>
                <w:sz w:val="22"/>
                <w:szCs w:val="22"/>
              </w:rPr>
              <w:t>чии организации в сфере закупок</w:t>
            </w:r>
          </w:p>
        </w:tc>
      </w:tr>
      <w:tr w:rsidR="00C71F94" w:rsidRPr="0097019E" w14:paraId="653BACAC" w14:textId="77777777" w:rsidTr="0097019E">
        <w:tc>
          <w:tcPr>
            <w:tcW w:w="1876" w:type="dxa"/>
            <w:shd w:val="clear" w:color="auto" w:fill="auto"/>
          </w:tcPr>
          <w:p w14:paraId="2E5DD1D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Полномочие организации</w:t>
            </w:r>
          </w:p>
        </w:tc>
        <w:tc>
          <w:tcPr>
            <w:tcW w:w="1940" w:type="dxa"/>
            <w:shd w:val="clear" w:color="auto" w:fill="auto"/>
          </w:tcPr>
          <w:p w14:paraId="6048122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AUTHORITY</w:t>
            </w:r>
          </w:p>
        </w:tc>
        <w:tc>
          <w:tcPr>
            <w:tcW w:w="1057" w:type="dxa"/>
            <w:shd w:val="clear" w:color="auto" w:fill="auto"/>
          </w:tcPr>
          <w:p w14:paraId="47EC3A7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8C46E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3C887A3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C62EB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код, соответствующий полномочию организации в сфере закупок, из перечня возможных значений:</w:t>
            </w:r>
          </w:p>
          <w:p w14:paraId="7FFB9B17" w14:textId="3B608E76" w:rsidR="00C71F94" w:rsidRPr="0097019E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заказчик;</w:t>
            </w:r>
          </w:p>
          <w:p w14:paraId="7279B56B" w14:textId="7D0F96ED" w:rsidR="00C71F94" w:rsidRPr="0097019E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2E3E93" w:rsidRPr="0097019E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уполномоченный орган;</w:t>
            </w:r>
          </w:p>
          <w:p w14:paraId="4231B1A6" w14:textId="48ECBC84" w:rsidR="00C71F94" w:rsidRPr="0097019E" w:rsidRDefault="00393EAE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уполномоченное учреждение;</w:t>
            </w:r>
          </w:p>
          <w:p w14:paraId="0778F6D0" w14:textId="1CDEDC2B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специализированная организация;</w:t>
            </w:r>
          </w:p>
          <w:p w14:paraId="46A1444E" w14:textId="20F511BB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контрольный орган в сфере закупок;</w:t>
            </w:r>
          </w:p>
          <w:p w14:paraId="33C64DC3" w14:textId="01523BF3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орган, уполномоченный на осуществление контроля в соответствии с частью 5 статьи 99 Федерального закона № 44-ФЗ;</w:t>
            </w:r>
          </w:p>
          <w:p w14:paraId="59A1FB1E" w14:textId="4AD29080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07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 внутреннего контроля»;</w:t>
            </w:r>
          </w:p>
          <w:p w14:paraId="362BA077" w14:textId="0AFE5353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«финансовый орган;</w:t>
            </w:r>
          </w:p>
          <w:p w14:paraId="42B7C4A8" w14:textId="7FF339B8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09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банк;</w:t>
            </w:r>
          </w:p>
          <w:p w14:paraId="1F002931" w14:textId="0A69002E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организация, оказывающая услуги по обслуживанию пользователей ЕИС;</w:t>
            </w:r>
          </w:p>
          <w:p w14:paraId="6438ED34" w14:textId="0ADFDEDD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оператор электронной площадки;</w:t>
            </w:r>
          </w:p>
          <w:p w14:paraId="76F0CAC4" w14:textId="3B1B7E87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 аудита в сфере закупок;</w:t>
            </w:r>
          </w:p>
          <w:p w14:paraId="0E9FAA1B" w14:textId="16DAD55C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орган, размещающий правила нормирования;</w:t>
            </w:r>
          </w:p>
          <w:p w14:paraId="1E4D8CAD" w14:textId="522B257B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орган, устанавливающий требования к отдельным видам товаров, работ, услуг и (или) нормативные затраты;</w:t>
            </w:r>
          </w:p>
          <w:p w14:paraId="201A8B89" w14:textId="1256A741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орган, разрабатывающий типовые контракты и типовые условия контрактов;</w:t>
            </w:r>
          </w:p>
          <w:p w14:paraId="3567D392" w14:textId="3E93B890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заказчик, осуществляющий закупки в соответствии </w:t>
            </w:r>
            <w:r w:rsidR="002E3E93" w:rsidRPr="0097019E">
              <w:rPr>
                <w:sz w:val="22"/>
                <w:szCs w:val="22"/>
              </w:rPr>
              <w:lastRenderedPageBreak/>
              <w:t>с Федеральным законом № 44-ФЗ, в связи с неразмещением положения о закупке в соответствии с положениями Федерального закона № 223-ФЗ;</w:t>
            </w:r>
          </w:p>
          <w:p w14:paraId="6B2C68D8" w14:textId="0C2F12AC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заказчик, осуществляющий закупку на проведение обязательного аудита;</w:t>
            </w:r>
          </w:p>
          <w:p w14:paraId="21BF1A63" w14:textId="6B9A9A78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заказчик, осуществляющий закупки в соответствии с частью 5 статьи 15 Федерального закона № 44-ФЗ;</w:t>
            </w:r>
          </w:p>
          <w:p w14:paraId="3B63FB71" w14:textId="1489FF72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организация, осуществляющая полномочия заказчика на осуществление закупок на основании соглашения в соответствии с частью 6 статьи 15 Федерального закона № 44-ФЗ;</w:t>
            </w:r>
          </w:p>
          <w:p w14:paraId="05B1EFBA" w14:textId="7BBFCDE1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оператор информационной системы, взаимодействующей с ЕИС;</w:t>
            </w:r>
          </w:p>
          <w:p w14:paraId="16466599" w14:textId="067106A2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орган, уполномоченный на ведение библиотеки типовых контрактов, типовых условий контрактов;</w:t>
            </w:r>
          </w:p>
          <w:p w14:paraId="25B46CCF" w14:textId="2CC91A45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орган, осуществляющий мониторинг закупок;</w:t>
            </w:r>
          </w:p>
          <w:p w14:paraId="15BF0CF4" w14:textId="72A1E410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 по регулированию контрактной системы в сфере закупок;</w:t>
            </w:r>
          </w:p>
          <w:p w14:paraId="5D60B89E" w14:textId="5D5659AF" w:rsidR="00C71F94" w:rsidRPr="0097019E" w:rsidRDefault="00D11ADF" w:rsidP="00A90DDC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организация, осуществляющая мониторинг </w:t>
            </w:r>
            <w:r w:rsidR="002E3E93" w:rsidRPr="0097019E">
              <w:rPr>
                <w:sz w:val="22"/>
                <w:szCs w:val="22"/>
              </w:rPr>
              <w:lastRenderedPageBreak/>
              <w:t>соответствия в соответствии с Федеральным законом № 223-ФЗ;</w:t>
            </w:r>
          </w:p>
          <w:p w14:paraId="62976647" w14:textId="11ADE913" w:rsidR="00C71F94" w:rsidRPr="0097019E" w:rsidRDefault="00D11ADF" w:rsidP="00D11ADF">
            <w:pPr>
              <w:pStyle w:val="affffd"/>
              <w:numPr>
                <w:ilvl w:val="0"/>
                <w:numId w:val="3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организация, осуществляющая оценку соответствия в соответствии </w:t>
            </w:r>
            <w:r w:rsidR="00F92C58">
              <w:rPr>
                <w:sz w:val="22"/>
                <w:szCs w:val="22"/>
              </w:rPr>
              <w:t>с Федеральным законом № 223-ФЗ</w:t>
            </w:r>
          </w:p>
        </w:tc>
      </w:tr>
      <w:tr w:rsidR="00C71F94" w:rsidRPr="0097019E" w14:paraId="18EA82C9" w14:textId="77777777" w:rsidTr="0097019E">
        <w:tc>
          <w:tcPr>
            <w:tcW w:w="1876" w:type="dxa"/>
            <w:shd w:val="clear" w:color="auto" w:fill="auto"/>
          </w:tcPr>
          <w:p w14:paraId="3D5C3E7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Дата начала действия полномочия</w:t>
            </w:r>
          </w:p>
        </w:tc>
        <w:tc>
          <w:tcPr>
            <w:tcW w:w="1940" w:type="dxa"/>
            <w:shd w:val="clear" w:color="auto" w:fill="auto"/>
          </w:tcPr>
          <w:p w14:paraId="16D632D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DATA_START</w:t>
            </w:r>
          </w:p>
        </w:tc>
        <w:tc>
          <w:tcPr>
            <w:tcW w:w="1057" w:type="dxa"/>
            <w:shd w:val="clear" w:color="auto" w:fill="auto"/>
          </w:tcPr>
          <w:p w14:paraId="3269AF2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B727DAF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24C73B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004F2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дата начала дейс</w:t>
            </w:r>
            <w:r w:rsidR="00F92C58">
              <w:rPr>
                <w:sz w:val="22"/>
                <w:szCs w:val="22"/>
              </w:rPr>
              <w:t>твия полномочия в сфере закупок</w:t>
            </w:r>
          </w:p>
        </w:tc>
      </w:tr>
      <w:tr w:rsidR="00C71F94" w:rsidRPr="0097019E" w14:paraId="106F1487" w14:textId="77777777" w:rsidTr="0097019E">
        <w:tc>
          <w:tcPr>
            <w:tcW w:w="1876" w:type="dxa"/>
            <w:shd w:val="clear" w:color="auto" w:fill="auto"/>
          </w:tcPr>
          <w:p w14:paraId="77A8222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окончания действия полномочия</w:t>
            </w:r>
          </w:p>
        </w:tc>
        <w:tc>
          <w:tcPr>
            <w:tcW w:w="1940" w:type="dxa"/>
            <w:shd w:val="clear" w:color="auto" w:fill="auto"/>
          </w:tcPr>
          <w:p w14:paraId="0832F07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DATA_END</w:t>
            </w:r>
          </w:p>
        </w:tc>
        <w:tc>
          <w:tcPr>
            <w:tcW w:w="1057" w:type="dxa"/>
            <w:shd w:val="clear" w:color="auto" w:fill="auto"/>
          </w:tcPr>
          <w:p w14:paraId="253EAA1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00F1C8C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EC726E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2CA2D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дата окончания дейс</w:t>
            </w:r>
            <w:r w:rsidR="00F92C58">
              <w:rPr>
                <w:sz w:val="22"/>
                <w:szCs w:val="22"/>
              </w:rPr>
              <w:t>твия полномочия в сфере закупок</w:t>
            </w:r>
          </w:p>
        </w:tc>
      </w:tr>
      <w:tr w:rsidR="00C71F94" w:rsidRPr="0097019E" w14:paraId="7EE33456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073486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1AD443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NOTE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1F305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A8F9B6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249B80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125B6D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дополнительная информация, подтверждающая полномо</w:t>
            </w:r>
            <w:r w:rsidR="00F92C58">
              <w:rPr>
                <w:sz w:val="22"/>
                <w:szCs w:val="22"/>
              </w:rPr>
              <w:t>чие организации в сфере закупок</w:t>
            </w:r>
          </w:p>
        </w:tc>
      </w:tr>
      <w:tr w:rsidR="00C71F94" w:rsidRPr="0097019E" w14:paraId="2B51CA44" w14:textId="77777777" w:rsidTr="0097019E">
        <w:tc>
          <w:tcPr>
            <w:tcW w:w="1876" w:type="dxa"/>
            <w:shd w:val="clear" w:color="auto" w:fill="FFFF00"/>
          </w:tcPr>
          <w:p w14:paraId="6D5BB1DD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Информация о бюджетах</w:t>
            </w:r>
          </w:p>
        </w:tc>
        <w:tc>
          <w:tcPr>
            <w:tcW w:w="1940" w:type="dxa"/>
            <w:shd w:val="clear" w:color="auto" w:fill="FFFF00"/>
          </w:tcPr>
          <w:p w14:paraId="71C35767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PZSTRBUD(*)</w:t>
            </w:r>
          </w:p>
        </w:tc>
        <w:tc>
          <w:tcPr>
            <w:tcW w:w="1057" w:type="dxa"/>
            <w:shd w:val="clear" w:color="auto" w:fill="FFFF00"/>
          </w:tcPr>
          <w:p w14:paraId="6DFD0ED0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02E4045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964508A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08727DD3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Блок заполняется в случае, если организация получает финансирование из бюджетов, отличных от бюджета публично-правового образования</w:t>
            </w:r>
            <w:r w:rsidR="00F92C58">
              <w:rPr>
                <w:b/>
                <w:i/>
                <w:sz w:val="22"/>
                <w:szCs w:val="22"/>
              </w:rPr>
              <w:t>, в рамках которого она создана</w:t>
            </w:r>
          </w:p>
        </w:tc>
      </w:tr>
      <w:tr w:rsidR="00C71F94" w:rsidRPr="0097019E" w14:paraId="2C75BA0B" w14:textId="77777777" w:rsidTr="0097019E">
        <w:tc>
          <w:tcPr>
            <w:tcW w:w="1876" w:type="dxa"/>
            <w:shd w:val="clear" w:color="auto" w:fill="auto"/>
          </w:tcPr>
          <w:p w14:paraId="7BC9588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65664B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6B61F44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E52C2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1DDA837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2F357A1" w14:textId="77777777" w:rsidR="00C71F94" w:rsidRPr="0097019E" w:rsidRDefault="00F92C5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97019E" w14:paraId="12AB559F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B6F09D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DD87E4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570499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FC43F1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6B4F3E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6FEA92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наименование бюджета публично-правового образования, из которого организация может осуществлять финансирование расходов (в дополнение к бюджету, ук</w:t>
            </w:r>
            <w:r w:rsidR="00F92C58">
              <w:rPr>
                <w:sz w:val="22"/>
                <w:szCs w:val="22"/>
              </w:rPr>
              <w:t>азанному в поле PZSTR.NAME_BUD)</w:t>
            </w:r>
          </w:p>
        </w:tc>
      </w:tr>
      <w:tr w:rsidR="00C71F94" w:rsidRPr="0097019E" w14:paraId="7CAFFE21" w14:textId="77777777" w:rsidTr="0097019E">
        <w:tc>
          <w:tcPr>
            <w:tcW w:w="1876" w:type="dxa"/>
            <w:shd w:val="clear" w:color="auto" w:fill="FFFF00"/>
          </w:tcPr>
          <w:p w14:paraId="52006730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lastRenderedPageBreak/>
              <w:t>Информация о реквизитах счетов</w:t>
            </w:r>
          </w:p>
        </w:tc>
        <w:tc>
          <w:tcPr>
            <w:tcW w:w="1940" w:type="dxa"/>
            <w:shd w:val="clear" w:color="auto" w:fill="FFFF00"/>
          </w:tcPr>
          <w:p w14:paraId="74837FA4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PZSTRACC(*)</w:t>
            </w:r>
          </w:p>
        </w:tc>
        <w:tc>
          <w:tcPr>
            <w:tcW w:w="1057" w:type="dxa"/>
            <w:shd w:val="clear" w:color="auto" w:fill="FFFF00"/>
          </w:tcPr>
          <w:p w14:paraId="73C4A34C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9B98A07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DF10C47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6370E28C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Блок заполняется в случае, если организации открыты лицевые счета в ТОФК, или для организаций с типами «04», «05», «06», «09», «10», «11», «12», «13», «20», у которых в кредитных организациях открыты расчетные счета для перечисле</w:t>
            </w:r>
            <w:r w:rsidR="00F92C58">
              <w:rPr>
                <w:b/>
                <w:i/>
                <w:sz w:val="22"/>
                <w:szCs w:val="22"/>
              </w:rPr>
              <w:t>ния средства участников закупок</w:t>
            </w:r>
          </w:p>
        </w:tc>
      </w:tr>
      <w:tr w:rsidR="00C71F94" w:rsidRPr="0097019E" w14:paraId="5276EAD6" w14:textId="77777777" w:rsidTr="0097019E">
        <w:tc>
          <w:tcPr>
            <w:tcW w:w="1876" w:type="dxa"/>
            <w:shd w:val="clear" w:color="auto" w:fill="auto"/>
          </w:tcPr>
          <w:p w14:paraId="06B5401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кредитной организации</w:t>
            </w:r>
          </w:p>
        </w:tc>
        <w:tc>
          <w:tcPr>
            <w:tcW w:w="1940" w:type="dxa"/>
            <w:shd w:val="clear" w:color="auto" w:fill="auto"/>
          </w:tcPr>
          <w:p w14:paraId="726753E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BANK_NAME</w:t>
            </w:r>
          </w:p>
        </w:tc>
        <w:tc>
          <w:tcPr>
            <w:tcW w:w="1057" w:type="dxa"/>
            <w:shd w:val="clear" w:color="auto" w:fill="auto"/>
          </w:tcPr>
          <w:p w14:paraId="010A46D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4D820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7280FB3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93146D3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2BA58F2D" w14:textId="77777777" w:rsidTr="0097019E">
        <w:tc>
          <w:tcPr>
            <w:tcW w:w="1876" w:type="dxa"/>
            <w:shd w:val="clear" w:color="auto" w:fill="auto"/>
          </w:tcPr>
          <w:p w14:paraId="371BF9F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Адрес кредитной организации</w:t>
            </w:r>
          </w:p>
        </w:tc>
        <w:tc>
          <w:tcPr>
            <w:tcW w:w="1940" w:type="dxa"/>
            <w:shd w:val="clear" w:color="auto" w:fill="auto"/>
          </w:tcPr>
          <w:p w14:paraId="4750897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BANK_ADDRESS</w:t>
            </w:r>
          </w:p>
        </w:tc>
        <w:tc>
          <w:tcPr>
            <w:tcW w:w="1057" w:type="dxa"/>
            <w:shd w:val="clear" w:color="auto" w:fill="auto"/>
          </w:tcPr>
          <w:p w14:paraId="77B657D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953F8F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583084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EE25361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324A9BE5" w14:textId="77777777" w:rsidTr="0097019E">
        <w:tc>
          <w:tcPr>
            <w:tcW w:w="1876" w:type="dxa"/>
            <w:shd w:val="clear" w:color="auto" w:fill="auto"/>
          </w:tcPr>
          <w:p w14:paraId="09726A2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БИК</w:t>
            </w:r>
          </w:p>
        </w:tc>
        <w:tc>
          <w:tcPr>
            <w:tcW w:w="1940" w:type="dxa"/>
            <w:shd w:val="clear" w:color="auto" w:fill="auto"/>
          </w:tcPr>
          <w:p w14:paraId="055EDB2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BIK</w:t>
            </w:r>
          </w:p>
        </w:tc>
        <w:tc>
          <w:tcPr>
            <w:tcW w:w="1057" w:type="dxa"/>
            <w:shd w:val="clear" w:color="auto" w:fill="auto"/>
          </w:tcPr>
          <w:p w14:paraId="2309DBC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414A1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7FC53F2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D14CEB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БИК банка, </w:t>
            </w:r>
            <w:r w:rsidR="00F92C58">
              <w:rPr>
                <w:sz w:val="22"/>
                <w:szCs w:val="22"/>
              </w:rPr>
              <w:t>в котором открыт расчетный счет</w:t>
            </w:r>
          </w:p>
        </w:tc>
      </w:tr>
      <w:tr w:rsidR="00C71F94" w:rsidRPr="0097019E" w14:paraId="6A83DF4D" w14:textId="77777777" w:rsidTr="0097019E">
        <w:tc>
          <w:tcPr>
            <w:tcW w:w="1876" w:type="dxa"/>
            <w:shd w:val="clear" w:color="auto" w:fill="auto"/>
          </w:tcPr>
          <w:p w14:paraId="734B651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1940" w:type="dxa"/>
            <w:shd w:val="clear" w:color="auto" w:fill="auto"/>
          </w:tcPr>
          <w:p w14:paraId="2E735AA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CORR_ACC</w:t>
            </w:r>
          </w:p>
        </w:tc>
        <w:tc>
          <w:tcPr>
            <w:tcW w:w="1057" w:type="dxa"/>
            <w:shd w:val="clear" w:color="auto" w:fill="auto"/>
          </w:tcPr>
          <w:p w14:paraId="1A69DDB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6C550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907D92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D2333B8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46C58479" w14:textId="77777777" w:rsidTr="0097019E">
        <w:tc>
          <w:tcPr>
            <w:tcW w:w="1876" w:type="dxa"/>
            <w:shd w:val="clear" w:color="auto" w:fill="auto"/>
          </w:tcPr>
          <w:p w14:paraId="601A756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Расчетный счет</w:t>
            </w:r>
          </w:p>
        </w:tc>
        <w:tc>
          <w:tcPr>
            <w:tcW w:w="1940" w:type="dxa"/>
            <w:shd w:val="clear" w:color="auto" w:fill="auto"/>
          </w:tcPr>
          <w:p w14:paraId="7217920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PAY_ACC</w:t>
            </w:r>
          </w:p>
        </w:tc>
        <w:tc>
          <w:tcPr>
            <w:tcW w:w="1057" w:type="dxa"/>
            <w:shd w:val="clear" w:color="auto" w:fill="auto"/>
          </w:tcPr>
          <w:p w14:paraId="0D497ED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94D53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03C3FB7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092DA5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расчетный счет организации.</w:t>
            </w:r>
          </w:p>
          <w:p w14:paraId="6CCE70A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В случае если заполнено поле «Лицевой счет в ФК», указывается расчетный счет ТОФК, на котором осуществляются операции по данному лицевому счету. Не заполняется для банков. Для остальных </w:t>
            </w:r>
            <w:r w:rsidR="00A564F9">
              <w:rPr>
                <w:sz w:val="22"/>
                <w:szCs w:val="22"/>
              </w:rPr>
              <w:t>–</w:t>
            </w:r>
            <w:r w:rsidR="00F92C58">
              <w:rPr>
                <w:sz w:val="22"/>
                <w:szCs w:val="22"/>
              </w:rPr>
              <w:t xml:space="preserve"> обязательно</w:t>
            </w:r>
          </w:p>
        </w:tc>
      </w:tr>
      <w:tr w:rsidR="00C71F94" w:rsidRPr="0097019E" w14:paraId="1168940E" w14:textId="77777777" w:rsidTr="0097019E">
        <w:tc>
          <w:tcPr>
            <w:tcW w:w="1876" w:type="dxa"/>
            <w:shd w:val="clear" w:color="auto" w:fill="auto"/>
          </w:tcPr>
          <w:p w14:paraId="2277F7E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Лицевой счет в ФК</w:t>
            </w:r>
          </w:p>
        </w:tc>
        <w:tc>
          <w:tcPr>
            <w:tcW w:w="1940" w:type="dxa"/>
            <w:shd w:val="clear" w:color="auto" w:fill="auto"/>
          </w:tcPr>
          <w:p w14:paraId="6F6DA8D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ACCOUNT_FK</w:t>
            </w:r>
          </w:p>
        </w:tc>
        <w:tc>
          <w:tcPr>
            <w:tcW w:w="1057" w:type="dxa"/>
            <w:shd w:val="clear" w:color="auto" w:fill="auto"/>
          </w:tcPr>
          <w:p w14:paraId="5CF21C3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32208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5117E3F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C9168A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лицевой счет с кодом 05, 20, 30, открытый организации в ТОФК. Обязателен для организаций, у которых отк</w:t>
            </w:r>
            <w:r w:rsidR="00F92C58">
              <w:rPr>
                <w:sz w:val="22"/>
                <w:szCs w:val="22"/>
              </w:rPr>
              <w:t>рыты в ТОФК л/с указанного типа</w:t>
            </w:r>
          </w:p>
        </w:tc>
      </w:tr>
      <w:tr w:rsidR="00C71F94" w:rsidRPr="0097019E" w14:paraId="1E1B0645" w14:textId="77777777" w:rsidTr="0097019E">
        <w:tc>
          <w:tcPr>
            <w:tcW w:w="1876" w:type="dxa"/>
            <w:shd w:val="clear" w:color="auto" w:fill="auto"/>
          </w:tcPr>
          <w:p w14:paraId="7404983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F4FE8C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7A28EC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24C832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C50F3C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8A49CA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Заполняется в соответствии с </w:t>
            </w:r>
            <w:r w:rsidRPr="0097019E">
              <w:rPr>
                <w:sz w:val="22"/>
                <w:szCs w:val="22"/>
              </w:rPr>
              <w:lastRenderedPageBreak/>
              <w:t>централизованным справочником ФК. Обязательно для заполнения, если зап</w:t>
            </w:r>
            <w:r w:rsidR="00F92C58">
              <w:rPr>
                <w:sz w:val="22"/>
                <w:szCs w:val="22"/>
              </w:rPr>
              <w:t>олнено поле «Лицевой счёт в ФК»</w:t>
            </w:r>
          </w:p>
        </w:tc>
      </w:tr>
      <w:tr w:rsidR="00C71F94" w:rsidRPr="0097019E" w14:paraId="641B92D3" w14:textId="77777777" w:rsidTr="0097019E">
        <w:tc>
          <w:tcPr>
            <w:tcW w:w="1876" w:type="dxa"/>
            <w:shd w:val="clear" w:color="auto" w:fill="auto"/>
          </w:tcPr>
          <w:p w14:paraId="0DCC36B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6E5D014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0106A3A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6C0698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E9D143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B1C915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ТОФК.</w:t>
            </w:r>
          </w:p>
          <w:p w14:paraId="1201766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D280A2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Обязательно для заполнения, если зап</w:t>
            </w:r>
            <w:r w:rsidR="00F92C58">
              <w:rPr>
                <w:sz w:val="22"/>
                <w:szCs w:val="22"/>
              </w:rPr>
              <w:t>олнено поле «Лицевой счёт в ФК»</w:t>
            </w:r>
          </w:p>
        </w:tc>
      </w:tr>
    </w:tbl>
    <w:p w14:paraId="10DC9C1F" w14:textId="77777777" w:rsidR="00C71F94" w:rsidRPr="00D94CF9" w:rsidRDefault="002E3E93">
      <w:pPr>
        <w:pStyle w:val="30"/>
      </w:pPr>
      <w:bookmarkStart w:id="82" w:name="_Toc185882359"/>
      <w:r w:rsidRPr="00D94CF9">
        <w:t>Макет файла</w:t>
      </w:r>
      <w:bookmarkEnd w:id="82"/>
    </w:p>
    <w:p w14:paraId="7A5E0136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03617E6A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4E3B5D7B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|KOD_TOFK|NAME_TOFK|</w:t>
      </w:r>
      <w:r w:rsidRPr="00D94CF9">
        <w:rPr>
          <w:b/>
        </w:rPr>
        <w:t>PZ</w:t>
      </w:r>
    </w:p>
    <w:p w14:paraId="567E21A2" w14:textId="77777777" w:rsidR="00C71F94" w:rsidRPr="00D94CF9" w:rsidRDefault="002E3E93">
      <w:pPr>
        <w:pStyle w:val="OTRMaketCode"/>
      </w:pPr>
      <w:r w:rsidRPr="00D94CF9">
        <w:rPr>
          <w:b/>
        </w:rPr>
        <w:t>PZ</w:t>
      </w:r>
      <w:r w:rsidRPr="00D94CF9">
        <w:t>|GUID_FK(0)|IZM_NUM(0)|FULL_UPD|DATE_OTCH|DOL_ISP(0)|NAME_ISP(0)|TEL_ISP(0)|</w:t>
      </w:r>
      <w:r w:rsidRPr="00D94CF9">
        <w:rPr>
          <w:b/>
        </w:rPr>
        <w:t>PZSTR(*)</w:t>
      </w:r>
    </w:p>
    <w:p w14:paraId="3FDD178C" w14:textId="77777777" w:rsidR="00C71F94" w:rsidRPr="00D94CF9" w:rsidRDefault="002E3E93">
      <w:pPr>
        <w:pStyle w:val="OTRMaketCode"/>
      </w:pPr>
      <w:r w:rsidRPr="00D94CF9">
        <w:rPr>
          <w:b/>
        </w:rPr>
        <w:t>PZSTR(+PZ)</w:t>
      </w:r>
      <w:r w:rsidRPr="00D94CF9">
        <w:t>|GUID|KOD_ORG|UBPCODE(0)|NAME_ORG(0)|FULL_NAME_ORG|FIRM_NAME_ORG(0)|BIK(0)|NOM_BANK(0)|INN|KPP|KOD_UL(0)|KOD_OP(0)|KOD_GLAVA(0)|NAME_GLAVA|KOD_SUPERIOR(0)|NAME_SUPERIOR|TYPE_ORG|DOC_NUMBER|DOC_DATE|OKATO|OKFS|OKOPF|OKOGU(0)|OKPO|OKVED|OGRN|POST_INDEX|REGIONCODE|REGION|AREACODE(0)|AREA|CITYCODE(0)|CITY|LOCALITYCODE(0)|LOCALITY|STREET|HOUSE|OFFICE|DATE_OPEN|DATE_CLOSE(0)|KOD_TOFK|NAME_TOFK|LEVEL_BUD(0)|KOD_BUD(0)|NAME_BUD|NAME_PPO(0)|OKTMO_PPO(0)|CONTOUR|STATUS|</w:t>
      </w:r>
      <w:r w:rsidRPr="00D94CF9">
        <w:rPr>
          <w:b/>
        </w:rPr>
        <w:t>PZSTRPOLN(*)</w:t>
      </w:r>
    </w:p>
    <w:p w14:paraId="1FDD2B94" w14:textId="77777777" w:rsidR="00C71F94" w:rsidRPr="00D94CF9" w:rsidRDefault="002E3E93">
      <w:pPr>
        <w:pStyle w:val="OTRMaketCode"/>
      </w:pPr>
      <w:r w:rsidRPr="00D94CF9">
        <w:rPr>
          <w:b/>
        </w:rPr>
        <w:t>PZSTRPOLN(+PZSTR)</w:t>
      </w:r>
      <w:r w:rsidRPr="00D94CF9">
        <w:t>|AUTHORITY|DATA_START|DATA_END(0)|NOTE(0)|</w:t>
      </w:r>
      <w:r w:rsidRPr="00D94CF9">
        <w:rPr>
          <w:b/>
        </w:rPr>
        <w:t>PZSTRBUD(*)</w:t>
      </w:r>
    </w:p>
    <w:p w14:paraId="02DD9ED1" w14:textId="77777777" w:rsidR="00C71F94" w:rsidRPr="00D94CF9" w:rsidRDefault="002E3E93">
      <w:pPr>
        <w:pStyle w:val="OTRMaketCode"/>
      </w:pPr>
      <w:r w:rsidRPr="00D94CF9">
        <w:rPr>
          <w:b/>
        </w:rPr>
        <w:t>PZSTRBUD(0)(+PZSTR)</w:t>
      </w:r>
      <w:r w:rsidRPr="00D94CF9">
        <w:t>|KOD_BUD|NAME_BUD|</w:t>
      </w:r>
      <w:r w:rsidRPr="00D94CF9">
        <w:rPr>
          <w:b/>
        </w:rPr>
        <w:t>PZSTRACC(*)</w:t>
      </w:r>
    </w:p>
    <w:p w14:paraId="0B22676F" w14:textId="77777777" w:rsidR="00C71F94" w:rsidRPr="00D94CF9" w:rsidRDefault="002E3E93">
      <w:pPr>
        <w:pStyle w:val="OTRMaketCode"/>
      </w:pPr>
      <w:r w:rsidRPr="00D94CF9">
        <w:rPr>
          <w:b/>
        </w:rPr>
        <w:t>PZSTRACC(0)(+PZSTR)</w:t>
      </w:r>
      <w:r w:rsidRPr="00D94CF9">
        <w:t>|BANK_NAME|BANK_ADDRESS|BIK|CORR_ACC(0)|PAY_ACC(0)|ACCOUNT_FK(0)|KOD_TOFK(0)|NAME_TOFK(0)|</w:t>
      </w:r>
    </w:p>
    <w:p w14:paraId="41E6C6F2" w14:textId="77777777" w:rsidR="00C71F94" w:rsidRPr="00D94CF9" w:rsidRDefault="002E3E93">
      <w:pPr>
        <w:pStyle w:val="30"/>
      </w:pPr>
      <w:bookmarkStart w:id="83" w:name="_Toc185882360"/>
      <w:r w:rsidRPr="00D94CF9">
        <w:t>Пример файла</w:t>
      </w:r>
      <w:bookmarkEnd w:id="83"/>
    </w:p>
    <w:p w14:paraId="4D6B1688" w14:textId="10782359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36676F" w:rsidRPr="00D94CF9">
        <w:rPr>
          <w:b/>
        </w:rPr>
        <w:t>5800</w:t>
      </w:r>
      <w:r w:rsidR="00FD4CAB">
        <w:rPr>
          <w:b/>
          <w:lang w:val="en-US"/>
        </w:rPr>
        <w:t>F</w:t>
      </w:r>
      <w:r w:rsidR="0036676F">
        <w:rPr>
          <w:b/>
          <w:lang w:val="en-US"/>
        </w:rPr>
        <w:t>K</w:t>
      </w:r>
      <w:r w:rsidR="0036676F" w:rsidRPr="00D94CF9">
        <w:rPr>
          <w:b/>
        </w:rPr>
        <w:t>01</w:t>
      </w:r>
      <w:r w:rsidRPr="00D94CF9">
        <w:rPr>
          <w:b/>
        </w:rPr>
        <w:t>.PZ1</w:t>
      </w:r>
      <w:r w:rsidRPr="00D94CF9">
        <w:t>. Файл передается в пределах ТОФК.</w:t>
      </w:r>
    </w:p>
    <w:p w14:paraId="204C4E2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FK</w:t>
      </w:r>
      <w:r w:rsidRPr="00D94CF9">
        <w:rPr>
          <w:lang w:val="ru-RU"/>
        </w:rPr>
        <w:t>|</w:t>
      </w:r>
      <w:r w:rsidRPr="00D94CF9">
        <w:t>TXPZ</w:t>
      </w:r>
      <w:r w:rsidRPr="00D94CF9">
        <w:rPr>
          <w:lang w:val="ru-RU"/>
        </w:rPr>
        <w:t>160103|СЭД|1.57||</w:t>
      </w:r>
    </w:p>
    <w:p w14:paraId="2A5EF37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|5800|Управление Федерального казначейства по Ростовской области|</w:t>
      </w:r>
    </w:p>
    <w:p w14:paraId="17AF69D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|5800|Управление Федерального казначейства по Ростовской области|</w:t>
      </w:r>
    </w:p>
    <w:p w14:paraId="3F7BFA6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PZ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9|230|0|20.01.2016|Казначей|Иванов В.В.|+7 495 345-34-21|</w:t>
      </w:r>
    </w:p>
    <w:p w14:paraId="12421C1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lastRenderedPageBreak/>
        <w:t>PZSTR</w:t>
      </w:r>
      <w:r w:rsidRPr="00D94CF9">
        <w:rPr>
          <w:lang w:val="ru-RU"/>
        </w:rPr>
        <w:t>|1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0|01582000013|00001||министерство здравоохранения Ростовской области||||6163049814|616601001|00185136||01582000012|Министерство финансов Ростовской области|01582000012|Министерство финансов Ростовской области|01|10|04.07.2011|21009700066|12|12000||17685112|75.11.21|1026103168904|344029|5800000000000|Ростовская область||-||г.Ростов-на-Дону||-|1-ой Конной Армии|33|-|18.01.2016||5800|Управление Федерального казначейства по Ростовской облас-ти|2|58020464|областной бюджет|Ростовская область|60000000|0|1|</w:t>
      </w:r>
    </w:p>
    <w:p w14:paraId="0D3C233B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PZSTRPOLN</w:t>
      </w:r>
      <w:r w:rsidRPr="00D94CF9">
        <w:rPr>
          <w:lang w:val="ru-RU"/>
        </w:rPr>
        <w:t>|01|18.01.2016||Федеральный закон от 03.02.2015 № 8-ФЗ|</w:t>
      </w:r>
    </w:p>
    <w:p w14:paraId="57203A7E" w14:textId="77777777" w:rsidR="00C71F94" w:rsidRPr="00D94CF9" w:rsidRDefault="00C41E80">
      <w:pPr>
        <w:pStyle w:val="21"/>
      </w:pPr>
      <w:bookmarkStart w:id="84" w:name="_Document_TA"/>
      <w:bookmarkStart w:id="85" w:name="_Toc185882361"/>
      <w:r>
        <w:t>Описание документа «</w:t>
      </w:r>
      <w:r w:rsidR="002E3E93" w:rsidRPr="00D94CF9">
        <w:t>Справочник «Уполномоченные подразделения»</w:t>
      </w:r>
      <w:bookmarkEnd w:id="85"/>
    </w:p>
    <w:p w14:paraId="0A70C620" w14:textId="77777777" w:rsidR="00C71F94" w:rsidRPr="00D94CF9" w:rsidRDefault="002E3E93">
      <w:pPr>
        <w:pStyle w:val="30"/>
      </w:pPr>
      <w:bookmarkStart w:id="86" w:name="_Toc185882362"/>
      <w:bookmarkEnd w:id="84"/>
      <w:r w:rsidRPr="00D94CF9">
        <w:t>Назначение и маршрут документа</w:t>
      </w:r>
      <w:bookmarkEnd w:id="86"/>
    </w:p>
    <w:p w14:paraId="236D5EA4" w14:textId="77777777" w:rsidR="00C71F94" w:rsidRPr="00D94CF9" w:rsidRDefault="002E3E93">
      <w:pPr>
        <w:pStyle w:val="OTRNormal"/>
      </w:pPr>
      <w:r w:rsidRPr="00D94CF9">
        <w:t>Справочник «Уполномоченные подразделения» предается из ППО АСФК в ППО «СЭД».</w:t>
      </w:r>
    </w:p>
    <w:p w14:paraId="35D48914" w14:textId="77777777" w:rsidR="00C71F94" w:rsidRPr="00D94CF9" w:rsidRDefault="002E3E93">
      <w:pPr>
        <w:pStyle w:val="OTRNormal"/>
      </w:pPr>
      <w:r w:rsidRPr="00D94CF9">
        <w:t>Передаваемый файл должен содержать измененные записи справочника уполномоченных подразделений и информацию о номере изменений.</w:t>
      </w:r>
    </w:p>
    <w:p w14:paraId="359B9364" w14:textId="77777777" w:rsidR="00C71F94" w:rsidRPr="00D94CF9" w:rsidRDefault="002E3E93">
      <w:pPr>
        <w:pStyle w:val="OTRTableTitle"/>
      </w:pPr>
      <w:bookmarkStart w:id="87" w:name="_Toc185882273"/>
      <w:r w:rsidRPr="00D94CF9">
        <w:t>Маршрут документа «Справочник «Уполномоченные подразделения»»</w:t>
      </w:r>
      <w:bookmarkEnd w:id="87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97019E" w14:paraId="2604F1FA" w14:textId="77777777" w:rsidTr="00F92C5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7235FA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8D78B6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C9D22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Примечание</w:t>
            </w:r>
          </w:p>
        </w:tc>
      </w:tr>
      <w:tr w:rsidR="00C71F94" w:rsidRPr="0097019E" w14:paraId="12CE9E51" w14:textId="77777777" w:rsidTr="00F92C58">
        <w:tc>
          <w:tcPr>
            <w:tcW w:w="2359" w:type="dxa"/>
            <w:shd w:val="clear" w:color="auto" w:fill="auto"/>
          </w:tcPr>
          <w:p w14:paraId="26C3C86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3FEB12C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Клиент</w:t>
            </w:r>
          </w:p>
        </w:tc>
        <w:tc>
          <w:tcPr>
            <w:tcW w:w="4674" w:type="dxa"/>
            <w:shd w:val="clear" w:color="auto" w:fill="auto"/>
          </w:tcPr>
          <w:p w14:paraId="383CE29E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1984AD1C" w14:textId="77777777" w:rsidTr="00F92C58">
        <w:tc>
          <w:tcPr>
            <w:tcW w:w="2359" w:type="dxa"/>
            <w:shd w:val="clear" w:color="auto" w:fill="auto"/>
          </w:tcPr>
          <w:p w14:paraId="1B9C57E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57E40D0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62D4D1E2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11F1D521" w14:textId="77777777" w:rsidR="00C71F94" w:rsidRPr="00D94CF9" w:rsidRDefault="002E3E93">
      <w:pPr>
        <w:pStyle w:val="30"/>
      </w:pPr>
      <w:bookmarkStart w:id="88" w:name="_Toc185882363"/>
      <w:r w:rsidRPr="00D94CF9">
        <w:t>Описание полей документа</w:t>
      </w:r>
      <w:bookmarkEnd w:id="88"/>
    </w:p>
    <w:p w14:paraId="058A112F" w14:textId="77777777" w:rsidR="00C71F94" w:rsidRPr="00D94CF9" w:rsidRDefault="002E3E93">
      <w:pPr>
        <w:pStyle w:val="OTRTableTitle"/>
      </w:pPr>
      <w:bookmarkStart w:id="89" w:name="_Toc185882274"/>
      <w:r w:rsidRPr="00D94CF9">
        <w:t>Описание полей документа «Справочник «Уполномоченные подразделения»»</w:t>
      </w:r>
      <w:bookmarkEnd w:id="8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97019E" w14:paraId="1E83062C" w14:textId="77777777" w:rsidTr="0097019E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1E269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17A1AC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A220EC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D5C49F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E4B4CB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8AFF4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Дополнительная информация</w:t>
            </w:r>
          </w:p>
        </w:tc>
      </w:tr>
      <w:tr w:rsidR="00C71F94" w:rsidRPr="0097019E" w14:paraId="28C8B278" w14:textId="77777777" w:rsidTr="0097019E">
        <w:tc>
          <w:tcPr>
            <w:tcW w:w="1876" w:type="dxa"/>
            <w:shd w:val="clear" w:color="auto" w:fill="FFFF00"/>
          </w:tcPr>
          <w:p w14:paraId="23909A5B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7D7E5CC3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73B99E85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30353EC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1B7451A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EE2AB0C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97019E" w14:paraId="1E7438D1" w14:textId="77777777" w:rsidTr="0097019E">
        <w:tc>
          <w:tcPr>
            <w:tcW w:w="1876" w:type="dxa"/>
            <w:shd w:val="clear" w:color="auto" w:fill="auto"/>
          </w:tcPr>
          <w:p w14:paraId="3673678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457A04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0AB9AE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262801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7D8A29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E3139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13D77348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BB4680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30837B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D4EAA3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DE5036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5C08E4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71E865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ТОФК.</w:t>
            </w:r>
          </w:p>
          <w:p w14:paraId="4913B36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1065FBEB" w14:textId="77777777" w:rsidTr="0097019E">
        <w:tc>
          <w:tcPr>
            <w:tcW w:w="1876" w:type="dxa"/>
            <w:shd w:val="clear" w:color="auto" w:fill="FFFF00"/>
          </w:tcPr>
          <w:p w14:paraId="4B6E4F59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 xml:space="preserve">Почтовая информация о </w:t>
            </w:r>
            <w:r w:rsidRPr="0097019E">
              <w:rPr>
                <w:b/>
                <w:i/>
                <w:sz w:val="22"/>
                <w:szCs w:val="22"/>
              </w:rPr>
              <w:lastRenderedPageBreak/>
              <w:t>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61E6DA07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lastRenderedPageBreak/>
              <w:t>TO</w:t>
            </w:r>
          </w:p>
        </w:tc>
        <w:tc>
          <w:tcPr>
            <w:tcW w:w="1057" w:type="dxa"/>
            <w:shd w:val="clear" w:color="auto" w:fill="FFFF00"/>
          </w:tcPr>
          <w:p w14:paraId="7047306E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619EFC2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C0FD2CC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616B68C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</w:tr>
      <w:tr w:rsidR="00C71F94" w:rsidRPr="0097019E" w14:paraId="04CCD836" w14:textId="77777777" w:rsidTr="0097019E">
        <w:tc>
          <w:tcPr>
            <w:tcW w:w="1876" w:type="dxa"/>
            <w:shd w:val="clear" w:color="auto" w:fill="auto"/>
          </w:tcPr>
          <w:p w14:paraId="337E1EC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87022F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0FA5A0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5CF23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BC53E3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8F07EB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D3A68A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Обязательное поле при передаче докуме</w:t>
            </w:r>
            <w:r w:rsidR="00E05F88">
              <w:rPr>
                <w:sz w:val="22"/>
                <w:szCs w:val="22"/>
              </w:rPr>
              <w:t>нта ТОФК</w:t>
            </w:r>
          </w:p>
        </w:tc>
      </w:tr>
      <w:tr w:rsidR="00C71F94" w:rsidRPr="0097019E" w14:paraId="4CCC5283" w14:textId="77777777" w:rsidTr="0097019E">
        <w:tc>
          <w:tcPr>
            <w:tcW w:w="1876" w:type="dxa"/>
            <w:shd w:val="clear" w:color="auto" w:fill="auto"/>
          </w:tcPr>
          <w:p w14:paraId="418F3C6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2F0DECE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4446227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A4690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B5DDD7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056F8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ТОФК.</w:t>
            </w:r>
          </w:p>
          <w:p w14:paraId="2A9547D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BF1F83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Обязательное п</w:t>
            </w:r>
            <w:r w:rsidR="00E05F88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97019E" w14:paraId="3EF06730" w14:textId="77777777" w:rsidTr="0097019E">
        <w:tc>
          <w:tcPr>
            <w:tcW w:w="1876" w:type="dxa"/>
            <w:shd w:val="clear" w:color="auto" w:fill="auto"/>
          </w:tcPr>
          <w:p w14:paraId="5586411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1A7BA62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14A1489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6A5AF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2D31741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3FDB4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75CBA707" w14:textId="485F92A4" w:rsidR="00C71F94" w:rsidRPr="00E05F88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федеральный бюджет;</w:t>
            </w:r>
          </w:p>
          <w:p w14:paraId="20D3A3E4" w14:textId="1460261C" w:rsidR="00C71F94" w:rsidRPr="00E05F88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бюджет субъекта РФ;</w:t>
            </w:r>
          </w:p>
          <w:p w14:paraId="72432E7A" w14:textId="7A669A2B" w:rsidR="00C71F94" w:rsidRPr="00E05F88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местный бюджет;</w:t>
            </w:r>
          </w:p>
          <w:p w14:paraId="165AF78F" w14:textId="132C8622" w:rsidR="00C71F94" w:rsidRPr="00E05F88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бюджет ГВФ РФ;</w:t>
            </w:r>
          </w:p>
          <w:p w14:paraId="3AD7D888" w14:textId="08AF7E96" w:rsidR="00C71F94" w:rsidRPr="00E05F88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бюджет ТГВФ;</w:t>
            </w:r>
          </w:p>
          <w:p w14:paraId="059A9A00" w14:textId="5177D5AB" w:rsidR="00C71F94" w:rsidRPr="00E05F88" w:rsidRDefault="00D11ADF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E3E93" w:rsidRPr="00E05F88">
              <w:rPr>
                <w:sz w:val="22"/>
                <w:szCs w:val="22"/>
              </w:rPr>
              <w:t>средства ЮЛ.</w:t>
            </w:r>
          </w:p>
          <w:p w14:paraId="1712952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Обязательное поле</w:t>
            </w:r>
            <w:r w:rsidR="00E05F88">
              <w:rPr>
                <w:sz w:val="22"/>
                <w:szCs w:val="22"/>
              </w:rPr>
              <w:t xml:space="preserve"> при передаче документа клиенту</w:t>
            </w:r>
          </w:p>
        </w:tc>
      </w:tr>
      <w:tr w:rsidR="00C71F94" w:rsidRPr="0097019E" w14:paraId="5D113159" w14:textId="77777777" w:rsidTr="0097019E">
        <w:tc>
          <w:tcPr>
            <w:tcW w:w="1876" w:type="dxa"/>
            <w:shd w:val="clear" w:color="auto" w:fill="auto"/>
          </w:tcPr>
          <w:p w14:paraId="27B35F8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27637AC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E6A16D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FBC55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73CEAF7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B2F252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клиентов, отсутствующих в Сводном реестре, указывается код клиента в соответствии с регистрационными данными, присвоенными ТОФК, равный 5 знакам.</w:t>
            </w:r>
          </w:p>
          <w:p w14:paraId="3AB2166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Для остальных клиентов указывается уникальный код организации по Сводному реестру, </w:t>
            </w:r>
            <w:r w:rsidRPr="0097019E">
              <w:rPr>
                <w:sz w:val="22"/>
                <w:szCs w:val="22"/>
              </w:rPr>
              <w:lastRenderedPageBreak/>
              <w:t>равный 8 знакам. Обязательное поле</w:t>
            </w:r>
            <w:r w:rsidR="00E05F88">
              <w:rPr>
                <w:sz w:val="22"/>
                <w:szCs w:val="22"/>
              </w:rPr>
              <w:t xml:space="preserve"> при передаче документа клиенту</w:t>
            </w:r>
          </w:p>
        </w:tc>
      </w:tr>
      <w:tr w:rsidR="00C71F94" w:rsidRPr="0097019E" w14:paraId="33468544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79F005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9DC0D3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9F42FD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7DBB5F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2E1094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E2D608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клиентов, отсутствующих в Сводном реестре, указывается полное наименование клиента в соответствии с регистрационными данными, предоставленными в органы ФК.</w:t>
            </w:r>
          </w:p>
          <w:p w14:paraId="2DDDDBD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остальных клиентов указывается полное наименование организации в соответствии со Сводным реестром. Обязательное поле</w:t>
            </w:r>
            <w:r w:rsidR="00E05F88">
              <w:rPr>
                <w:sz w:val="22"/>
                <w:szCs w:val="22"/>
              </w:rPr>
              <w:t xml:space="preserve"> при передаче документа клиенту</w:t>
            </w:r>
          </w:p>
        </w:tc>
      </w:tr>
      <w:tr w:rsidR="00C71F94" w:rsidRPr="0097019E" w14:paraId="554050CB" w14:textId="77777777" w:rsidTr="0097019E">
        <w:tc>
          <w:tcPr>
            <w:tcW w:w="1876" w:type="dxa"/>
            <w:shd w:val="clear" w:color="auto" w:fill="FFFF00"/>
          </w:tcPr>
          <w:p w14:paraId="33735F37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6C188ED4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TA</w:t>
            </w:r>
          </w:p>
        </w:tc>
        <w:tc>
          <w:tcPr>
            <w:tcW w:w="1057" w:type="dxa"/>
            <w:shd w:val="clear" w:color="auto" w:fill="FFFF00"/>
          </w:tcPr>
          <w:p w14:paraId="052C50A8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01EF767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F05F101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1FB6AE2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Маркер блока заголовка документа</w:t>
            </w:r>
          </w:p>
        </w:tc>
      </w:tr>
      <w:tr w:rsidR="00C71F94" w:rsidRPr="0097019E" w14:paraId="67B44F27" w14:textId="77777777" w:rsidTr="0097019E">
        <w:tc>
          <w:tcPr>
            <w:tcW w:w="1876" w:type="dxa"/>
            <w:shd w:val="clear" w:color="auto" w:fill="auto"/>
          </w:tcPr>
          <w:p w14:paraId="1F685CC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01BC20C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2941332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5542AFF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02629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8CE82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Уникальный идентификатор справочника. Заполняется в ТОФК при</w:t>
            </w:r>
            <w:r w:rsidR="00E05F88">
              <w:rPr>
                <w:sz w:val="22"/>
                <w:szCs w:val="22"/>
              </w:rPr>
              <w:t xml:space="preserve"> формировании файла справочника</w:t>
            </w:r>
          </w:p>
        </w:tc>
      </w:tr>
      <w:tr w:rsidR="00C71F94" w:rsidRPr="0097019E" w14:paraId="638FC475" w14:textId="77777777" w:rsidTr="0097019E">
        <w:tc>
          <w:tcPr>
            <w:tcW w:w="1876" w:type="dxa"/>
            <w:shd w:val="clear" w:color="auto" w:fill="auto"/>
          </w:tcPr>
          <w:p w14:paraId="0B4D839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37BD9AA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7FE218D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FDF975F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FBED1E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68691A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</w:t>
            </w:r>
            <w:r w:rsidR="00E05F88">
              <w:rPr>
                <w:sz w:val="22"/>
                <w:szCs w:val="22"/>
              </w:rPr>
              <w:t xml:space="preserve"> формирования файла справочника</w:t>
            </w:r>
          </w:p>
        </w:tc>
      </w:tr>
      <w:tr w:rsidR="00C71F94" w:rsidRPr="0097019E" w14:paraId="656A25F2" w14:textId="77777777" w:rsidTr="0097019E">
        <w:tc>
          <w:tcPr>
            <w:tcW w:w="1876" w:type="dxa"/>
            <w:shd w:val="clear" w:color="auto" w:fill="auto"/>
          </w:tcPr>
          <w:p w14:paraId="1D70AD3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6B1383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7C5B89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48792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25D0C1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A57AF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ТОФК, в</w:t>
            </w:r>
            <w:r w:rsidR="00E05F88">
              <w:rPr>
                <w:sz w:val="22"/>
                <w:szCs w:val="22"/>
              </w:rPr>
              <w:t xml:space="preserve"> котором формируется справочник</w:t>
            </w:r>
          </w:p>
        </w:tc>
      </w:tr>
      <w:tr w:rsidR="00C71F94" w:rsidRPr="0097019E" w14:paraId="5AE461C3" w14:textId="77777777" w:rsidTr="0097019E">
        <w:tc>
          <w:tcPr>
            <w:tcW w:w="1876" w:type="dxa"/>
            <w:shd w:val="clear" w:color="auto" w:fill="auto"/>
          </w:tcPr>
          <w:p w14:paraId="343EB02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63F95A1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70029AA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F387C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4FADB7F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67829B1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1763FDFD" w14:textId="77777777" w:rsidTr="0097019E">
        <w:tc>
          <w:tcPr>
            <w:tcW w:w="1876" w:type="dxa"/>
            <w:shd w:val="clear" w:color="auto" w:fill="auto"/>
          </w:tcPr>
          <w:p w14:paraId="0687565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11086C6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0B3262C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039C0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0863D9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8F5C3C3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4823690B" w14:textId="77777777" w:rsidTr="0097019E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21386D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22894D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9E3A2F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CEF14D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AFEC69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B160DFC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3B40E240" w14:textId="77777777" w:rsidTr="0097019E">
        <w:tc>
          <w:tcPr>
            <w:tcW w:w="1876" w:type="dxa"/>
            <w:shd w:val="clear" w:color="auto" w:fill="FFFF00"/>
          </w:tcPr>
          <w:p w14:paraId="1181A570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35B47661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TARL(*)</w:t>
            </w:r>
          </w:p>
        </w:tc>
        <w:tc>
          <w:tcPr>
            <w:tcW w:w="1057" w:type="dxa"/>
            <w:shd w:val="clear" w:color="auto" w:fill="FFFF00"/>
          </w:tcPr>
          <w:p w14:paraId="672E4605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5412566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F44B65C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A14CE72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Маркер блока строк справочника</w:t>
            </w:r>
          </w:p>
        </w:tc>
      </w:tr>
      <w:tr w:rsidR="00C71F94" w:rsidRPr="0097019E" w14:paraId="3554B3DA" w14:textId="77777777" w:rsidTr="0097019E">
        <w:tc>
          <w:tcPr>
            <w:tcW w:w="1876" w:type="dxa"/>
            <w:shd w:val="clear" w:color="auto" w:fill="auto"/>
          </w:tcPr>
          <w:p w14:paraId="43348E3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2417D9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357C1C5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5581390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EF372F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8E977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Уникальный иде</w:t>
            </w:r>
            <w:r w:rsidR="00E05F88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97019E" w14:paraId="3E23297F" w14:textId="77777777" w:rsidTr="0097019E">
        <w:tc>
          <w:tcPr>
            <w:tcW w:w="1876" w:type="dxa"/>
            <w:shd w:val="clear" w:color="auto" w:fill="auto"/>
          </w:tcPr>
          <w:p w14:paraId="0D8477F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2DFAA99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KOD_UP</w:t>
            </w:r>
          </w:p>
        </w:tc>
        <w:tc>
          <w:tcPr>
            <w:tcW w:w="1057" w:type="dxa"/>
            <w:shd w:val="clear" w:color="auto" w:fill="auto"/>
          </w:tcPr>
          <w:p w14:paraId="04494A3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B2097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6B20CA2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F82A6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клиентов, отсутствующих в Сводном реестре, указывается код клиента в соответствии с регистрационными данными, присвоенными ТОФК, равный 5 знакам.</w:t>
            </w:r>
          </w:p>
          <w:p w14:paraId="427FDBE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Для остальных клиентов </w:t>
            </w:r>
            <w:r w:rsidR="00A564F9">
              <w:rPr>
                <w:sz w:val="22"/>
                <w:szCs w:val="22"/>
              </w:rPr>
              <w:t>–</w:t>
            </w:r>
            <w:r w:rsidRPr="0097019E">
              <w:rPr>
                <w:sz w:val="22"/>
                <w:szCs w:val="22"/>
              </w:rPr>
              <w:t xml:space="preserve"> указывается уникальный код организации по Св</w:t>
            </w:r>
            <w:r w:rsidR="00E05F88">
              <w:rPr>
                <w:sz w:val="22"/>
                <w:szCs w:val="22"/>
              </w:rPr>
              <w:t>одному реестру, равный 8 знакам</w:t>
            </w:r>
          </w:p>
        </w:tc>
      </w:tr>
      <w:tr w:rsidR="00C71F94" w:rsidRPr="0097019E" w14:paraId="3841F372" w14:textId="77777777" w:rsidTr="0097019E">
        <w:tc>
          <w:tcPr>
            <w:tcW w:w="1876" w:type="dxa"/>
            <w:shd w:val="clear" w:color="auto" w:fill="auto"/>
          </w:tcPr>
          <w:p w14:paraId="65FBB00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клиента</w:t>
            </w:r>
          </w:p>
        </w:tc>
        <w:tc>
          <w:tcPr>
            <w:tcW w:w="1940" w:type="dxa"/>
            <w:shd w:val="clear" w:color="auto" w:fill="auto"/>
          </w:tcPr>
          <w:p w14:paraId="039D9E1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NAME_UP</w:t>
            </w:r>
          </w:p>
        </w:tc>
        <w:tc>
          <w:tcPr>
            <w:tcW w:w="1057" w:type="dxa"/>
            <w:shd w:val="clear" w:color="auto" w:fill="auto"/>
          </w:tcPr>
          <w:p w14:paraId="50C5C69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E61907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FEEE7E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B42C91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УП или удаленного клиента. Для клиентов, отсутствующих в Сводном реестре, указывается полное наименование клиента в соответствии с регистрационными данными ТОФК.</w:t>
            </w:r>
          </w:p>
          <w:p w14:paraId="2C28E76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остальных клиентов указывается полное наименование организации в с</w:t>
            </w:r>
            <w:r w:rsidR="00E05F88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97019E" w14:paraId="78878A55" w14:textId="77777777" w:rsidTr="0097019E">
        <w:tc>
          <w:tcPr>
            <w:tcW w:w="1876" w:type="dxa"/>
            <w:shd w:val="clear" w:color="auto" w:fill="auto"/>
          </w:tcPr>
          <w:p w14:paraId="5525298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1940" w:type="dxa"/>
            <w:shd w:val="clear" w:color="auto" w:fill="auto"/>
          </w:tcPr>
          <w:p w14:paraId="0DB6834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CNAME_UP</w:t>
            </w:r>
          </w:p>
        </w:tc>
        <w:tc>
          <w:tcPr>
            <w:tcW w:w="1057" w:type="dxa"/>
            <w:shd w:val="clear" w:color="auto" w:fill="auto"/>
          </w:tcPr>
          <w:p w14:paraId="2DD6D17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52FD06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65ABC0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1EC7D1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Сокращенное наименовани</w:t>
            </w:r>
            <w:r w:rsidR="00E05F88">
              <w:rPr>
                <w:sz w:val="22"/>
                <w:szCs w:val="22"/>
              </w:rPr>
              <w:t>е УП или удаленного клиента</w:t>
            </w:r>
          </w:p>
        </w:tc>
      </w:tr>
      <w:tr w:rsidR="00C71F94" w:rsidRPr="0097019E" w14:paraId="7EA8772E" w14:textId="77777777" w:rsidTr="0097019E">
        <w:tc>
          <w:tcPr>
            <w:tcW w:w="1876" w:type="dxa"/>
            <w:shd w:val="clear" w:color="auto" w:fill="auto"/>
          </w:tcPr>
          <w:p w14:paraId="02D2DAD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Признак УБП/НУБП</w:t>
            </w:r>
          </w:p>
        </w:tc>
        <w:tc>
          <w:tcPr>
            <w:tcW w:w="1940" w:type="dxa"/>
            <w:shd w:val="clear" w:color="auto" w:fill="auto"/>
          </w:tcPr>
          <w:p w14:paraId="6E2121D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CLIENT_TYPE</w:t>
            </w:r>
          </w:p>
        </w:tc>
        <w:tc>
          <w:tcPr>
            <w:tcW w:w="1057" w:type="dxa"/>
            <w:shd w:val="clear" w:color="auto" w:fill="auto"/>
          </w:tcPr>
          <w:p w14:paraId="081B615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720E5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B9BE66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E216D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код признака отнесения организации к УБП или НУБП/АУ/БУ:</w:t>
            </w:r>
          </w:p>
          <w:p w14:paraId="0A931CC3" w14:textId="77777777" w:rsidR="00C71F94" w:rsidRPr="0097019E" w:rsidRDefault="002E3E93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 xml:space="preserve">«1» </w:t>
            </w:r>
            <w:r w:rsidR="00A564F9">
              <w:rPr>
                <w:sz w:val="22"/>
                <w:szCs w:val="22"/>
              </w:rPr>
              <w:t>–</w:t>
            </w:r>
            <w:r w:rsidRPr="0097019E">
              <w:rPr>
                <w:sz w:val="22"/>
                <w:szCs w:val="22"/>
              </w:rPr>
              <w:t xml:space="preserve"> УБП;</w:t>
            </w:r>
          </w:p>
          <w:p w14:paraId="48C31279" w14:textId="77777777" w:rsidR="00C71F94" w:rsidRPr="0097019E" w:rsidRDefault="002E3E93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«2» </w:t>
            </w:r>
            <w:r w:rsidR="00A564F9">
              <w:rPr>
                <w:sz w:val="22"/>
                <w:szCs w:val="22"/>
              </w:rPr>
              <w:t>–</w:t>
            </w:r>
            <w:r w:rsidR="00E05F88">
              <w:rPr>
                <w:sz w:val="22"/>
                <w:szCs w:val="22"/>
              </w:rPr>
              <w:t xml:space="preserve"> НУБП/АУ/БУ</w:t>
            </w:r>
          </w:p>
        </w:tc>
      </w:tr>
      <w:tr w:rsidR="00C71F94" w:rsidRPr="0097019E" w14:paraId="79B4B5E0" w14:textId="77777777" w:rsidTr="0097019E">
        <w:tc>
          <w:tcPr>
            <w:tcW w:w="1876" w:type="dxa"/>
            <w:shd w:val="clear" w:color="auto" w:fill="auto"/>
          </w:tcPr>
          <w:p w14:paraId="1FF12E0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Признак удаленного клиента</w:t>
            </w:r>
          </w:p>
        </w:tc>
        <w:tc>
          <w:tcPr>
            <w:tcW w:w="1940" w:type="dxa"/>
            <w:shd w:val="clear" w:color="auto" w:fill="auto"/>
          </w:tcPr>
          <w:p w14:paraId="027E8D7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CLIENT_TYPE_DEL</w:t>
            </w:r>
          </w:p>
        </w:tc>
        <w:tc>
          <w:tcPr>
            <w:tcW w:w="1057" w:type="dxa"/>
            <w:shd w:val="clear" w:color="auto" w:fill="auto"/>
          </w:tcPr>
          <w:p w14:paraId="4C0500E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700FB2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BB1134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33ECAC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признак в случае, если клиент является не УП, а удаленным УБП (НУБП/АУ/БУ):</w:t>
            </w:r>
          </w:p>
          <w:p w14:paraId="2AF6826C" w14:textId="77777777" w:rsidR="00C71F94" w:rsidRPr="0097019E" w:rsidRDefault="002E3E93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«1» </w:t>
            </w:r>
            <w:r w:rsidR="00A564F9">
              <w:rPr>
                <w:sz w:val="22"/>
                <w:szCs w:val="22"/>
              </w:rPr>
              <w:t>–</w:t>
            </w:r>
            <w:r w:rsidRPr="0097019E">
              <w:rPr>
                <w:sz w:val="22"/>
                <w:szCs w:val="22"/>
              </w:rPr>
              <w:t xml:space="preserve"> удаленный клиент;</w:t>
            </w:r>
          </w:p>
          <w:p w14:paraId="4DF6374F" w14:textId="77777777" w:rsidR="00C71F94" w:rsidRPr="0097019E" w:rsidRDefault="002E3E93" w:rsidP="00A90DDC">
            <w:pPr>
              <w:pStyle w:val="affffd"/>
              <w:numPr>
                <w:ilvl w:val="0"/>
                <w:numId w:val="4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«0» </w:t>
            </w:r>
            <w:r w:rsidR="00A564F9">
              <w:rPr>
                <w:sz w:val="22"/>
                <w:szCs w:val="22"/>
              </w:rPr>
              <w:t>–</w:t>
            </w:r>
            <w:r w:rsidRPr="0097019E">
              <w:rPr>
                <w:sz w:val="22"/>
                <w:szCs w:val="22"/>
              </w:rPr>
              <w:t xml:space="preserve"> УП</w:t>
            </w:r>
          </w:p>
        </w:tc>
      </w:tr>
      <w:tr w:rsidR="00C71F94" w:rsidRPr="0097019E" w14:paraId="67C14684" w14:textId="77777777" w:rsidTr="0097019E">
        <w:tc>
          <w:tcPr>
            <w:tcW w:w="1876" w:type="dxa"/>
            <w:shd w:val="clear" w:color="auto" w:fill="auto"/>
          </w:tcPr>
          <w:p w14:paraId="24B24CF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вышестоящего УБП</w:t>
            </w:r>
          </w:p>
        </w:tc>
        <w:tc>
          <w:tcPr>
            <w:tcW w:w="1940" w:type="dxa"/>
            <w:shd w:val="clear" w:color="auto" w:fill="auto"/>
          </w:tcPr>
          <w:p w14:paraId="673F332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KOD_RBP</w:t>
            </w:r>
          </w:p>
        </w:tc>
        <w:tc>
          <w:tcPr>
            <w:tcW w:w="1057" w:type="dxa"/>
            <w:shd w:val="clear" w:color="auto" w:fill="auto"/>
          </w:tcPr>
          <w:p w14:paraId="7E99A14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CCF94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60842CE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9BC5DE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клиентов, отсутствующих в Сводном реестре, указывается код вышестоящей организации в соответствии с регистрационными данными, присвоенными ТОФК, равный 5 знакам.</w:t>
            </w:r>
          </w:p>
          <w:p w14:paraId="5A6B770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остальных клиентов указывается уникальный код организации по Св</w:t>
            </w:r>
            <w:r w:rsidR="00E05F88">
              <w:rPr>
                <w:sz w:val="22"/>
                <w:szCs w:val="22"/>
              </w:rPr>
              <w:t>одному реестру, равный 8 знакам</w:t>
            </w:r>
          </w:p>
        </w:tc>
      </w:tr>
      <w:tr w:rsidR="00C71F94" w:rsidRPr="0097019E" w14:paraId="3405E059" w14:textId="77777777" w:rsidTr="0097019E">
        <w:tc>
          <w:tcPr>
            <w:tcW w:w="1876" w:type="dxa"/>
            <w:shd w:val="clear" w:color="auto" w:fill="auto"/>
          </w:tcPr>
          <w:p w14:paraId="7CBB180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вышестоящего УБП по ведомственной подчиненности</w:t>
            </w:r>
          </w:p>
        </w:tc>
        <w:tc>
          <w:tcPr>
            <w:tcW w:w="1940" w:type="dxa"/>
            <w:shd w:val="clear" w:color="auto" w:fill="auto"/>
          </w:tcPr>
          <w:p w14:paraId="3095E23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NAME_RBP</w:t>
            </w:r>
          </w:p>
        </w:tc>
        <w:tc>
          <w:tcPr>
            <w:tcW w:w="1057" w:type="dxa"/>
            <w:shd w:val="clear" w:color="auto" w:fill="auto"/>
          </w:tcPr>
          <w:p w14:paraId="0113523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4698D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8636B0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0D731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клиентов, отсутствующих в Сводном реестре, указывается полное наименование вышестоящей организации в соответствии с регистрационными данными, предоставленными в органы ФК. Для остальных клиентов указывается полное наименование организации в соответствии со Сво</w:t>
            </w:r>
            <w:r w:rsidR="00E05F88">
              <w:rPr>
                <w:sz w:val="22"/>
                <w:szCs w:val="22"/>
              </w:rPr>
              <w:t>дным реестром</w:t>
            </w:r>
          </w:p>
        </w:tc>
      </w:tr>
      <w:tr w:rsidR="00C71F94" w:rsidRPr="0097019E" w14:paraId="17EEA5F8" w14:textId="77777777" w:rsidTr="0097019E">
        <w:tc>
          <w:tcPr>
            <w:tcW w:w="1876" w:type="dxa"/>
            <w:shd w:val="clear" w:color="auto" w:fill="auto"/>
          </w:tcPr>
          <w:p w14:paraId="607C94B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ИНН</w:t>
            </w:r>
          </w:p>
        </w:tc>
        <w:tc>
          <w:tcPr>
            <w:tcW w:w="1940" w:type="dxa"/>
            <w:shd w:val="clear" w:color="auto" w:fill="auto"/>
          </w:tcPr>
          <w:p w14:paraId="266311C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INN_PBS</w:t>
            </w:r>
          </w:p>
        </w:tc>
        <w:tc>
          <w:tcPr>
            <w:tcW w:w="1057" w:type="dxa"/>
            <w:shd w:val="clear" w:color="auto" w:fill="auto"/>
          </w:tcPr>
          <w:p w14:paraId="41AD76C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B188D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53DB082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D3AF09" w14:textId="77777777" w:rsidR="00C71F94" w:rsidRPr="0097019E" w:rsidRDefault="00E05F8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УП или удаленного клиента</w:t>
            </w:r>
          </w:p>
        </w:tc>
      </w:tr>
      <w:tr w:rsidR="00C71F94" w:rsidRPr="0097019E" w14:paraId="31F703C9" w14:textId="77777777" w:rsidTr="0097019E">
        <w:tc>
          <w:tcPr>
            <w:tcW w:w="1876" w:type="dxa"/>
            <w:shd w:val="clear" w:color="auto" w:fill="auto"/>
          </w:tcPr>
          <w:p w14:paraId="3961C95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КПП</w:t>
            </w:r>
          </w:p>
        </w:tc>
        <w:tc>
          <w:tcPr>
            <w:tcW w:w="1940" w:type="dxa"/>
            <w:shd w:val="clear" w:color="auto" w:fill="auto"/>
          </w:tcPr>
          <w:p w14:paraId="777551C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KPP_PBS</w:t>
            </w:r>
          </w:p>
        </w:tc>
        <w:tc>
          <w:tcPr>
            <w:tcW w:w="1057" w:type="dxa"/>
            <w:shd w:val="clear" w:color="auto" w:fill="auto"/>
          </w:tcPr>
          <w:p w14:paraId="6ACE932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F0665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4E92AE0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2A687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КПП УП или у</w:t>
            </w:r>
            <w:r w:rsidR="00E05F88">
              <w:rPr>
                <w:sz w:val="22"/>
                <w:szCs w:val="22"/>
              </w:rPr>
              <w:t>даленного клиента (при наличии)</w:t>
            </w:r>
          </w:p>
        </w:tc>
      </w:tr>
      <w:tr w:rsidR="00C71F94" w:rsidRPr="0097019E" w14:paraId="6986A167" w14:textId="77777777" w:rsidTr="0097019E">
        <w:tc>
          <w:tcPr>
            <w:tcW w:w="1876" w:type="dxa"/>
            <w:shd w:val="clear" w:color="auto" w:fill="auto"/>
          </w:tcPr>
          <w:p w14:paraId="6C590C6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организации, принявшей полномочия</w:t>
            </w:r>
          </w:p>
        </w:tc>
        <w:tc>
          <w:tcPr>
            <w:tcW w:w="1940" w:type="dxa"/>
            <w:shd w:val="clear" w:color="auto" w:fill="auto"/>
          </w:tcPr>
          <w:p w14:paraId="2F3E028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NAME_UBP_PBS</w:t>
            </w:r>
          </w:p>
        </w:tc>
        <w:tc>
          <w:tcPr>
            <w:tcW w:w="1057" w:type="dxa"/>
            <w:shd w:val="clear" w:color="auto" w:fill="auto"/>
          </w:tcPr>
          <w:p w14:paraId="78F465A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EC019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305127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4A2EDB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или сокращенное наименование организации,</w:t>
            </w:r>
            <w:r w:rsidR="00E05F88">
              <w:rPr>
                <w:sz w:val="22"/>
                <w:szCs w:val="22"/>
              </w:rPr>
              <w:t xml:space="preserve"> принявшей бюджетные полномочия</w:t>
            </w:r>
          </w:p>
        </w:tc>
      </w:tr>
      <w:tr w:rsidR="00C71F94" w:rsidRPr="0097019E" w14:paraId="6705CA8C" w14:textId="77777777" w:rsidTr="0097019E">
        <w:tc>
          <w:tcPr>
            <w:tcW w:w="1876" w:type="dxa"/>
            <w:shd w:val="clear" w:color="auto" w:fill="auto"/>
          </w:tcPr>
          <w:p w14:paraId="6CEAEC6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ИНН организации</w:t>
            </w:r>
          </w:p>
        </w:tc>
        <w:tc>
          <w:tcPr>
            <w:tcW w:w="1940" w:type="dxa"/>
            <w:shd w:val="clear" w:color="auto" w:fill="auto"/>
          </w:tcPr>
          <w:p w14:paraId="0B7BC1D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INN_UBP_PBS</w:t>
            </w:r>
          </w:p>
        </w:tc>
        <w:tc>
          <w:tcPr>
            <w:tcW w:w="1057" w:type="dxa"/>
            <w:shd w:val="clear" w:color="auto" w:fill="auto"/>
          </w:tcPr>
          <w:p w14:paraId="25C77B1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CB01F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3717594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5C94FC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ИНН организации,</w:t>
            </w:r>
            <w:r w:rsidR="00E05F88">
              <w:rPr>
                <w:sz w:val="22"/>
                <w:szCs w:val="22"/>
              </w:rPr>
              <w:t xml:space="preserve"> принявшей бюджетные полномочия</w:t>
            </w:r>
          </w:p>
        </w:tc>
      </w:tr>
      <w:tr w:rsidR="00C71F94" w:rsidRPr="0097019E" w14:paraId="5964FEAE" w14:textId="77777777" w:rsidTr="0097019E">
        <w:tc>
          <w:tcPr>
            <w:tcW w:w="1876" w:type="dxa"/>
            <w:shd w:val="clear" w:color="auto" w:fill="auto"/>
          </w:tcPr>
          <w:p w14:paraId="64384D7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КПП организации</w:t>
            </w:r>
          </w:p>
        </w:tc>
        <w:tc>
          <w:tcPr>
            <w:tcW w:w="1940" w:type="dxa"/>
            <w:shd w:val="clear" w:color="auto" w:fill="auto"/>
          </w:tcPr>
          <w:p w14:paraId="5F011B6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KPP_UBP_PBS</w:t>
            </w:r>
          </w:p>
        </w:tc>
        <w:tc>
          <w:tcPr>
            <w:tcW w:w="1057" w:type="dxa"/>
            <w:shd w:val="clear" w:color="auto" w:fill="auto"/>
          </w:tcPr>
          <w:p w14:paraId="4884652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2A62B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671ABC0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7AB804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КПП организации, принявшей бюджетные пол</w:t>
            </w:r>
            <w:r w:rsidR="00E05F88">
              <w:rPr>
                <w:sz w:val="22"/>
                <w:szCs w:val="22"/>
              </w:rPr>
              <w:t>номочия</w:t>
            </w:r>
          </w:p>
        </w:tc>
      </w:tr>
      <w:tr w:rsidR="00C71F94" w:rsidRPr="0097019E" w14:paraId="75CA6B0D" w14:textId="77777777" w:rsidTr="0097019E">
        <w:tc>
          <w:tcPr>
            <w:tcW w:w="1876" w:type="dxa"/>
            <w:shd w:val="clear" w:color="auto" w:fill="auto"/>
          </w:tcPr>
          <w:p w14:paraId="128B3FB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318158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NAME_BUGET</w:t>
            </w:r>
          </w:p>
        </w:tc>
        <w:tc>
          <w:tcPr>
            <w:tcW w:w="1057" w:type="dxa"/>
            <w:shd w:val="clear" w:color="auto" w:fill="auto"/>
          </w:tcPr>
          <w:p w14:paraId="4DFF229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DF552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5D17BA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82678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наименование бюджета вышестоящего для УП ПБС или наименов</w:t>
            </w:r>
            <w:r w:rsidR="00E05F88">
              <w:rPr>
                <w:sz w:val="22"/>
                <w:szCs w:val="22"/>
              </w:rPr>
              <w:t>ание бюджета удаленного клиента</w:t>
            </w:r>
          </w:p>
        </w:tc>
      </w:tr>
      <w:tr w:rsidR="00C71F94" w:rsidRPr="0097019E" w14:paraId="279E77B1" w14:textId="77777777" w:rsidTr="0097019E">
        <w:tc>
          <w:tcPr>
            <w:tcW w:w="1876" w:type="dxa"/>
            <w:shd w:val="clear" w:color="auto" w:fill="auto"/>
          </w:tcPr>
          <w:p w14:paraId="7179B6B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1940" w:type="dxa"/>
            <w:shd w:val="clear" w:color="auto" w:fill="auto"/>
          </w:tcPr>
          <w:p w14:paraId="6563D1B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NAME_FO</w:t>
            </w:r>
          </w:p>
        </w:tc>
        <w:tc>
          <w:tcPr>
            <w:tcW w:w="1057" w:type="dxa"/>
            <w:shd w:val="clear" w:color="auto" w:fill="auto"/>
          </w:tcPr>
          <w:p w14:paraId="417132B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B3A37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C94132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AECA9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полное наименование финансового органа соответствующего бюджета, органа управления ТГВФ. Обязательно для заполнения, есл</w:t>
            </w:r>
            <w:r w:rsidR="00E05F88">
              <w:rPr>
                <w:sz w:val="22"/>
                <w:szCs w:val="22"/>
              </w:rPr>
              <w:t>и признак CLIENT_TYPE_DEL = «1»</w:t>
            </w:r>
          </w:p>
        </w:tc>
      </w:tr>
      <w:tr w:rsidR="00C71F94" w:rsidRPr="0097019E" w14:paraId="61E1B8E5" w14:textId="77777777" w:rsidTr="0097019E">
        <w:tc>
          <w:tcPr>
            <w:tcW w:w="1876" w:type="dxa"/>
            <w:shd w:val="clear" w:color="auto" w:fill="auto"/>
          </w:tcPr>
          <w:p w14:paraId="056298A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БИК ТОФК</w:t>
            </w:r>
          </w:p>
        </w:tc>
        <w:tc>
          <w:tcPr>
            <w:tcW w:w="1940" w:type="dxa"/>
            <w:shd w:val="clear" w:color="auto" w:fill="auto"/>
          </w:tcPr>
          <w:p w14:paraId="3287AA0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BIC</w:t>
            </w:r>
          </w:p>
        </w:tc>
        <w:tc>
          <w:tcPr>
            <w:tcW w:w="1057" w:type="dxa"/>
            <w:shd w:val="clear" w:color="auto" w:fill="auto"/>
          </w:tcPr>
          <w:p w14:paraId="199249C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240C9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2E04AFE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4DD656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БИК ТОФК, в котором ФО открыт КС.</w:t>
            </w:r>
          </w:p>
          <w:p w14:paraId="3C88A9A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Обязательно для заполнения, есл</w:t>
            </w:r>
            <w:r w:rsidR="00E05F88">
              <w:rPr>
                <w:sz w:val="22"/>
                <w:szCs w:val="22"/>
              </w:rPr>
              <w:t>и признак CLIENT_TYPE_DEL = «1»</w:t>
            </w:r>
          </w:p>
        </w:tc>
      </w:tr>
      <w:tr w:rsidR="00C71F94" w:rsidRPr="0097019E" w14:paraId="09B1DC0B" w14:textId="77777777" w:rsidTr="0097019E">
        <w:tc>
          <w:tcPr>
            <w:tcW w:w="1876" w:type="dxa"/>
            <w:shd w:val="clear" w:color="auto" w:fill="auto"/>
          </w:tcPr>
          <w:p w14:paraId="2B7F16B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Номер счета ФО</w:t>
            </w:r>
          </w:p>
        </w:tc>
        <w:tc>
          <w:tcPr>
            <w:tcW w:w="1940" w:type="dxa"/>
            <w:shd w:val="clear" w:color="auto" w:fill="auto"/>
          </w:tcPr>
          <w:p w14:paraId="4598199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BS</w:t>
            </w:r>
          </w:p>
        </w:tc>
        <w:tc>
          <w:tcPr>
            <w:tcW w:w="1057" w:type="dxa"/>
            <w:shd w:val="clear" w:color="auto" w:fill="auto"/>
          </w:tcPr>
          <w:p w14:paraId="77199F6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04F01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317B425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AD3FA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Номер КС, открытого ФО.</w:t>
            </w:r>
          </w:p>
          <w:p w14:paraId="7170A68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Обязательно для заполнения, есл</w:t>
            </w:r>
            <w:r w:rsidR="00E05F88">
              <w:rPr>
                <w:sz w:val="22"/>
                <w:szCs w:val="22"/>
              </w:rPr>
              <w:t>и признак CLIENT_TYPE_DEL = «1»</w:t>
            </w:r>
          </w:p>
        </w:tc>
      </w:tr>
      <w:tr w:rsidR="00C71F94" w:rsidRPr="0097019E" w14:paraId="53622F26" w14:textId="77777777" w:rsidTr="0097019E">
        <w:tc>
          <w:tcPr>
            <w:tcW w:w="1876" w:type="dxa"/>
            <w:shd w:val="clear" w:color="auto" w:fill="auto"/>
          </w:tcPr>
          <w:p w14:paraId="075358A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237CE38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093151E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1F52D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00BB13F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F90A1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бюджета.</w:t>
            </w:r>
          </w:p>
          <w:p w14:paraId="2404489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федерального бюд</w:t>
            </w:r>
            <w:r w:rsidR="00E05F88">
              <w:rPr>
                <w:sz w:val="22"/>
                <w:szCs w:val="22"/>
              </w:rPr>
              <w:t>жета указывается код «99010001»</w:t>
            </w:r>
          </w:p>
        </w:tc>
      </w:tr>
      <w:tr w:rsidR="00C71F94" w:rsidRPr="0097019E" w14:paraId="2A77A8D5" w14:textId="77777777" w:rsidTr="0097019E">
        <w:tc>
          <w:tcPr>
            <w:tcW w:w="1876" w:type="dxa"/>
            <w:shd w:val="clear" w:color="auto" w:fill="auto"/>
          </w:tcPr>
          <w:p w14:paraId="78B795E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Код статуса</w:t>
            </w:r>
          </w:p>
        </w:tc>
        <w:tc>
          <w:tcPr>
            <w:tcW w:w="1940" w:type="dxa"/>
            <w:shd w:val="clear" w:color="auto" w:fill="auto"/>
          </w:tcPr>
          <w:p w14:paraId="35FF10B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KOD_STATUS</w:t>
            </w:r>
          </w:p>
        </w:tc>
        <w:tc>
          <w:tcPr>
            <w:tcW w:w="1057" w:type="dxa"/>
            <w:shd w:val="clear" w:color="auto" w:fill="auto"/>
          </w:tcPr>
          <w:p w14:paraId="15312D1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9BF22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BA55C0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C7F8D8" w14:textId="77777777" w:rsidR="00E05F8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Статус записи справочника. </w:t>
            </w:r>
          </w:p>
          <w:p w14:paraId="2FA245D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Принимает значения:</w:t>
            </w:r>
          </w:p>
          <w:p w14:paraId="7F5D4A79" w14:textId="36B93D42" w:rsidR="00C71F94" w:rsidRPr="00E05F88" w:rsidRDefault="00D11ADF" w:rsidP="00A90DDC">
            <w:pPr>
              <w:pStyle w:val="affffd"/>
              <w:numPr>
                <w:ilvl w:val="0"/>
                <w:numId w:val="4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активный;</w:t>
            </w:r>
          </w:p>
          <w:p w14:paraId="38FF0536" w14:textId="40689D49" w:rsidR="00C71F94" w:rsidRPr="00E05F88" w:rsidRDefault="00D11ADF" w:rsidP="00A90DDC">
            <w:pPr>
              <w:pStyle w:val="affffd"/>
              <w:numPr>
                <w:ilvl w:val="0"/>
                <w:numId w:val="4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E05F88" w:rsidRPr="00E05F88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97019E" w14:paraId="7B54384D" w14:textId="77777777" w:rsidTr="0097019E">
        <w:tc>
          <w:tcPr>
            <w:tcW w:w="1876" w:type="dxa"/>
            <w:shd w:val="clear" w:color="auto" w:fill="auto"/>
          </w:tcPr>
          <w:p w14:paraId="4B94C06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4A6252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4EB4A8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976B0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8F1855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9460D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код ТОФК в соответствии с централизованным справочником ТО</w:t>
            </w:r>
            <w:r w:rsidR="00E05F88">
              <w:rPr>
                <w:sz w:val="22"/>
                <w:szCs w:val="22"/>
              </w:rPr>
              <w:t>ФК, в котором обслуживается УБП</w:t>
            </w:r>
          </w:p>
        </w:tc>
      </w:tr>
      <w:tr w:rsidR="00C71F94" w:rsidRPr="0097019E" w14:paraId="2B8BBE45" w14:textId="77777777" w:rsidTr="0097019E">
        <w:tc>
          <w:tcPr>
            <w:tcW w:w="1876" w:type="dxa"/>
            <w:shd w:val="clear" w:color="auto" w:fill="auto"/>
          </w:tcPr>
          <w:p w14:paraId="6900C94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shd w:val="clear" w:color="auto" w:fill="auto"/>
          </w:tcPr>
          <w:p w14:paraId="5E37550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NOTE</w:t>
            </w:r>
          </w:p>
        </w:tc>
        <w:tc>
          <w:tcPr>
            <w:tcW w:w="1057" w:type="dxa"/>
            <w:shd w:val="clear" w:color="auto" w:fill="auto"/>
          </w:tcPr>
          <w:p w14:paraId="0BC5E76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24A350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3E2122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2DE771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</w:t>
            </w:r>
            <w:r w:rsidR="00E05F88">
              <w:rPr>
                <w:sz w:val="22"/>
                <w:szCs w:val="22"/>
              </w:rPr>
              <w:t>римечание</w:t>
            </w:r>
          </w:p>
        </w:tc>
      </w:tr>
      <w:tr w:rsidR="00C71F94" w:rsidRPr="0097019E" w14:paraId="5F9D738F" w14:textId="77777777" w:rsidTr="0097019E">
        <w:tc>
          <w:tcPr>
            <w:tcW w:w="1876" w:type="dxa"/>
            <w:shd w:val="clear" w:color="auto" w:fill="auto"/>
          </w:tcPr>
          <w:p w14:paraId="2B0F1BC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7DA9B9C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7348ACE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61E2150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CF0DC9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4B879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дата</w:t>
            </w:r>
            <w:r w:rsidR="00E05F88">
              <w:rPr>
                <w:sz w:val="22"/>
                <w:szCs w:val="22"/>
              </w:rPr>
              <w:t xml:space="preserve"> добавления записи в справочник</w:t>
            </w:r>
          </w:p>
        </w:tc>
      </w:tr>
      <w:tr w:rsidR="00C71F94" w:rsidRPr="0097019E" w14:paraId="344C9B9E" w14:textId="77777777" w:rsidTr="0097019E">
        <w:tc>
          <w:tcPr>
            <w:tcW w:w="1876" w:type="dxa"/>
            <w:shd w:val="clear" w:color="auto" w:fill="auto"/>
          </w:tcPr>
          <w:p w14:paraId="36672EA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2F74D61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3046170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BED7BBA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0B0337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2B2113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дата исключения (прекращения действия) записи в справочнике. Поле обязательно для заполнения, если</w:t>
            </w:r>
            <w:r w:rsidR="00E05F88">
              <w:rPr>
                <w:sz w:val="22"/>
                <w:szCs w:val="22"/>
              </w:rPr>
              <w:t xml:space="preserve"> KOD_STATUS равно «2»</w:t>
            </w:r>
          </w:p>
        </w:tc>
      </w:tr>
      <w:tr w:rsidR="00C71F94" w:rsidRPr="0097019E" w14:paraId="59E822E0" w14:textId="77777777" w:rsidTr="0097019E">
        <w:tc>
          <w:tcPr>
            <w:tcW w:w="1876" w:type="dxa"/>
            <w:shd w:val="clear" w:color="auto" w:fill="auto"/>
          </w:tcPr>
          <w:p w14:paraId="79FACE7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25CEC14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7D9C74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48BF3D72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BA516E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76C899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Указываются дата и вр</w:t>
            </w:r>
            <w:r w:rsidR="00E05F88">
              <w:rPr>
                <w:sz w:val="22"/>
                <w:szCs w:val="22"/>
              </w:rPr>
              <w:t>емя последнего изменения записи</w:t>
            </w:r>
          </w:p>
        </w:tc>
      </w:tr>
    </w:tbl>
    <w:p w14:paraId="398ED938" w14:textId="77777777" w:rsidR="00C71F94" w:rsidRPr="00D94CF9" w:rsidRDefault="002E3E93">
      <w:pPr>
        <w:pStyle w:val="30"/>
      </w:pPr>
      <w:bookmarkStart w:id="90" w:name="_Toc185882364"/>
      <w:r w:rsidRPr="00D94CF9">
        <w:t>Макет файла</w:t>
      </w:r>
      <w:bookmarkEnd w:id="90"/>
    </w:p>
    <w:p w14:paraId="38301E20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290070DE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10F6B3D1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|KOD_TOFK(0)|NAME_TOFK(0)|BUDG_LEVEL(0)|KOD_UBP(0)|NAME_UBP(0)|</w:t>
      </w:r>
      <w:r w:rsidRPr="00D94CF9">
        <w:rPr>
          <w:b/>
        </w:rPr>
        <w:t>TA</w:t>
      </w:r>
    </w:p>
    <w:p w14:paraId="635D111F" w14:textId="77777777" w:rsidR="00C71F94" w:rsidRPr="00D94CF9" w:rsidRDefault="002E3E93">
      <w:pPr>
        <w:pStyle w:val="OTRMaketCode"/>
      </w:pPr>
      <w:r w:rsidRPr="00D94CF9">
        <w:rPr>
          <w:b/>
        </w:rPr>
        <w:t>TA</w:t>
      </w:r>
      <w:r w:rsidRPr="00D94CF9">
        <w:t>|GUID_FK|DATE_OTCH|KOD_TOFK|DOL_ISP(0)|NAME_ISP(0)|TEL_ISP(0)|</w:t>
      </w:r>
      <w:r w:rsidRPr="00D94CF9">
        <w:rPr>
          <w:b/>
        </w:rPr>
        <w:t>TARL(*)</w:t>
      </w:r>
    </w:p>
    <w:p w14:paraId="0466B4F2" w14:textId="77777777" w:rsidR="00C71F94" w:rsidRPr="00D94CF9" w:rsidRDefault="002E3E93">
      <w:pPr>
        <w:pStyle w:val="OTRMaketCode"/>
      </w:pPr>
      <w:r w:rsidRPr="00D94CF9">
        <w:rPr>
          <w:b/>
        </w:rPr>
        <w:t>TARL</w:t>
      </w:r>
      <w:r w:rsidRPr="00D94CF9">
        <w:t>|GUID|KOD_UP|NAME_UP|CNAME_UP(0)|CLIENT_TYPE|CLIENT_TYPE_DEL(0)|KOD_RBP(0)|NAME_RBP(0)|INN_PBS(0)|KPP_PBS(0)|NAME_UBP_PBS(0)|INN_UBP_PBS(0)|KPP_UBP_PBS(0)|NAME_BUGET|NAME_FO(0)|BIC(0)|BS(0)|BD_CODE|KOD_STATUS|KOD_TOFK|NOTE(0)|DATE_BEGIN|DATE_END(0)|DATE_CHANGE|</w:t>
      </w:r>
    </w:p>
    <w:p w14:paraId="733863DB" w14:textId="77777777" w:rsidR="00C71F94" w:rsidRPr="00D94CF9" w:rsidRDefault="002E3E93">
      <w:pPr>
        <w:pStyle w:val="30"/>
      </w:pPr>
      <w:bookmarkStart w:id="91" w:name="_Toc185882365"/>
      <w:r w:rsidRPr="00D94CF9">
        <w:t>Пример файла</w:t>
      </w:r>
      <w:bookmarkEnd w:id="91"/>
    </w:p>
    <w:p w14:paraId="555BAE63" w14:textId="6BF0D8A2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Pr="00D94CF9">
        <w:rPr>
          <w:b/>
        </w:rPr>
        <w:t>2700F</w:t>
      </w:r>
      <w:r w:rsidR="00A63817">
        <w:rPr>
          <w:b/>
          <w:lang w:val="en-US"/>
        </w:rPr>
        <w:t>B</w:t>
      </w:r>
      <w:r w:rsidRPr="00D94CF9">
        <w:rPr>
          <w:b/>
        </w:rPr>
        <w:t>01.TA1</w:t>
      </w:r>
      <w:r w:rsidRPr="00D94CF9">
        <w:t>. Файл передается в пределах ТОФК.</w:t>
      </w:r>
    </w:p>
    <w:p w14:paraId="393DE01C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FK</w:t>
      </w:r>
      <w:r w:rsidRPr="00D94CF9">
        <w:rPr>
          <w:lang w:val="ru-RU"/>
        </w:rPr>
        <w:t>|</w:t>
      </w:r>
      <w:r w:rsidRPr="00D94CF9">
        <w:t>TXTA</w:t>
      </w:r>
      <w:r w:rsidRPr="00D94CF9">
        <w:rPr>
          <w:lang w:val="ru-RU"/>
        </w:rPr>
        <w:t>190101|АСФК|32.0||</w:t>
      </w:r>
    </w:p>
    <w:p w14:paraId="15CB6B5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|2700|УПРАВЛЕНИЕ ФЕДЕРАЛЬНОГО КАЗНАЧЕЙСТВА ПО ХАБАРОВСКОМУ КРАЮ|</w:t>
      </w:r>
    </w:p>
    <w:p w14:paraId="37E1A1ED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lastRenderedPageBreak/>
        <w:t>TO</w:t>
      </w:r>
      <w:r w:rsidRPr="00D94CF9">
        <w:rPr>
          <w:lang w:val="ru-RU"/>
        </w:rPr>
        <w:t>|2701|ОТДЕЛЕНИЕ ФЕДЕРАЛЬНОГО КАЗНАЧЕЙСТВА ПО Г. ХАБАРОВСК||||</w:t>
      </w:r>
    </w:p>
    <w:p w14:paraId="660DD93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TA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296124-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-87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0113</w:t>
      </w:r>
      <w:r w:rsidRPr="00D94CF9">
        <w:t>DEF</w:t>
      </w:r>
      <w:r w:rsidRPr="00D94CF9">
        <w:rPr>
          <w:lang w:val="ru-RU"/>
        </w:rPr>
        <w:t>9|12.01.2021|2700|Казначей|Ильенко И.П.||</w:t>
      </w:r>
    </w:p>
    <w:p w14:paraId="3C52DDD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TARL</w:t>
      </w:r>
      <w:r w:rsidRPr="00D94CF9">
        <w:rPr>
          <w:lang w:val="ru-RU"/>
        </w:rPr>
        <w:t>|511922</w:t>
      </w:r>
      <w:r w:rsidRPr="00D94CF9">
        <w:t>BE</w:t>
      </w:r>
      <w:r w:rsidRPr="00D94CF9">
        <w:rPr>
          <w:lang w:val="ru-RU"/>
        </w:rPr>
        <w:t>-081</w:t>
      </w:r>
      <w:r w:rsidRPr="00D94CF9">
        <w:t>A</w:t>
      </w:r>
      <w:r w:rsidRPr="00D94CF9">
        <w:rPr>
          <w:lang w:val="ru-RU"/>
        </w:rPr>
        <w:t>-233</w:t>
      </w:r>
      <w:r w:rsidRPr="00D94CF9">
        <w:t>B</w:t>
      </w:r>
      <w:r w:rsidRPr="00D94CF9">
        <w:rPr>
          <w:lang w:val="ru-RU"/>
        </w:rPr>
        <w:t>-</w:t>
      </w:r>
      <w:r w:rsidRPr="00D94CF9">
        <w:t>E</w:t>
      </w:r>
      <w:r w:rsidRPr="00D94CF9">
        <w:rPr>
          <w:lang w:val="ru-RU"/>
        </w:rPr>
        <w:t>040-11</w:t>
      </w:r>
      <w:r w:rsidRPr="00D94CF9">
        <w:t>AC</w:t>
      </w:r>
      <w:r w:rsidRPr="00D94CF9">
        <w:rPr>
          <w:lang w:val="ru-RU"/>
        </w:rPr>
        <w:t>40011111|00000001|Уполномоченное подразделение Управления Федерального агентства кадастра объектов недвижимости по Хабаровскому краю||1|0|00000072|Федеральное агентство кадастра объектов недвижимости|9601236611|990010198||||Федеральный бюджет|Министерство Финансов Российской федерации|||99010001|1|2700||11.01.2021||11.01.2021 09:00:00|</w:t>
      </w:r>
    </w:p>
    <w:p w14:paraId="52151FD3" w14:textId="77777777" w:rsidR="00C71F94" w:rsidRPr="00D94CF9" w:rsidRDefault="00C41E80">
      <w:pPr>
        <w:pStyle w:val="21"/>
      </w:pPr>
      <w:bookmarkStart w:id="92" w:name="_Document_BG"/>
      <w:bookmarkStart w:id="93" w:name="_Toc185882366"/>
      <w:r>
        <w:t>Описание документа «</w:t>
      </w:r>
      <w:r w:rsidR="002E3E93" w:rsidRPr="00D94CF9">
        <w:t>Справочник «Бюджеты»</w:t>
      </w:r>
      <w:bookmarkEnd w:id="93"/>
    </w:p>
    <w:p w14:paraId="0F72CDA1" w14:textId="77777777" w:rsidR="00C71F94" w:rsidRPr="00D94CF9" w:rsidRDefault="002E3E93">
      <w:pPr>
        <w:pStyle w:val="30"/>
      </w:pPr>
      <w:bookmarkStart w:id="94" w:name="_Toc185882367"/>
      <w:bookmarkEnd w:id="92"/>
      <w:r w:rsidRPr="00D94CF9">
        <w:t>Назначение и маршрут документа</w:t>
      </w:r>
      <w:bookmarkEnd w:id="94"/>
    </w:p>
    <w:p w14:paraId="42474326" w14:textId="77777777" w:rsidR="00C71F94" w:rsidRPr="00D94CF9" w:rsidRDefault="002E3E93">
      <w:pPr>
        <w:pStyle w:val="OTRNormal"/>
      </w:pPr>
      <w:r w:rsidRPr="00D94CF9">
        <w:t>Файл, содержащий записи справочника «Бюджеты», предназначен для передачи данных между учетными и транспортными системами ТОФК.</w:t>
      </w:r>
    </w:p>
    <w:p w14:paraId="42E7E258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полные или измененные данные справочника и информацию о номере изменений.</w:t>
      </w:r>
    </w:p>
    <w:p w14:paraId="54E32621" w14:textId="77777777" w:rsidR="00C71F94" w:rsidRPr="00D94CF9" w:rsidRDefault="002E3E93">
      <w:pPr>
        <w:pStyle w:val="OTRTableTitle"/>
      </w:pPr>
      <w:bookmarkStart w:id="95" w:name="_Toc185882275"/>
      <w:r w:rsidRPr="00D94CF9">
        <w:t>Маршрут документа «Справочник «Бюджеты»»</w:t>
      </w:r>
      <w:bookmarkEnd w:id="9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97019E" w14:paraId="6806E821" w14:textId="77777777" w:rsidTr="00E05F8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3AA9DD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935003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715CEF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Примечание</w:t>
            </w:r>
          </w:p>
        </w:tc>
      </w:tr>
      <w:tr w:rsidR="00C71F94" w:rsidRPr="0097019E" w14:paraId="6E51C56A" w14:textId="77777777" w:rsidTr="00E05F88">
        <w:tc>
          <w:tcPr>
            <w:tcW w:w="2359" w:type="dxa"/>
            <w:shd w:val="clear" w:color="auto" w:fill="auto"/>
          </w:tcPr>
          <w:p w14:paraId="6C0439B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7927FC3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0E04EF02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20F5B5C" w14:textId="77777777" w:rsidR="00C71F94" w:rsidRPr="00D94CF9" w:rsidRDefault="002E3E93">
      <w:pPr>
        <w:pStyle w:val="30"/>
      </w:pPr>
      <w:bookmarkStart w:id="96" w:name="_Toc185882368"/>
      <w:r w:rsidRPr="00D94CF9">
        <w:t>Описание полей документа</w:t>
      </w:r>
      <w:bookmarkEnd w:id="96"/>
    </w:p>
    <w:p w14:paraId="3230A8F9" w14:textId="77777777" w:rsidR="00C71F94" w:rsidRPr="00D94CF9" w:rsidRDefault="002E3E93">
      <w:pPr>
        <w:pStyle w:val="OTRTableTitle"/>
      </w:pPr>
      <w:bookmarkStart w:id="97" w:name="_Toc185882276"/>
      <w:r w:rsidRPr="00D94CF9">
        <w:t>Описание полей документа «Справочник «Бюджеты»»</w:t>
      </w:r>
      <w:bookmarkEnd w:id="9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97019E" w14:paraId="7FD9B76F" w14:textId="77777777" w:rsidTr="006E254A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CF160D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8DB00A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A735C4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C67AA5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BC8A2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2CCDA4" w14:textId="77777777" w:rsidR="00C71F94" w:rsidRPr="0097019E" w:rsidRDefault="002E3E93" w:rsidP="0097019E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97019E">
              <w:rPr>
                <w:szCs w:val="22"/>
              </w:rPr>
              <w:t>Дополнительная информация</w:t>
            </w:r>
          </w:p>
        </w:tc>
      </w:tr>
      <w:tr w:rsidR="00C71F94" w:rsidRPr="0097019E" w14:paraId="230EF25C" w14:textId="77777777" w:rsidTr="006E254A">
        <w:tc>
          <w:tcPr>
            <w:tcW w:w="1876" w:type="dxa"/>
            <w:shd w:val="clear" w:color="auto" w:fill="FFFF00"/>
          </w:tcPr>
          <w:p w14:paraId="5E5F19A1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1671C85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BBDC46C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A256695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7DD578B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1743B2D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97019E" w14:paraId="0A7314FF" w14:textId="77777777" w:rsidTr="006E254A">
        <w:tc>
          <w:tcPr>
            <w:tcW w:w="1876" w:type="dxa"/>
            <w:shd w:val="clear" w:color="auto" w:fill="auto"/>
          </w:tcPr>
          <w:p w14:paraId="0F74721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148A3F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AC6C72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6D39C4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F203FE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40DD3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6A77AFFF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BF92CD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13A026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97B229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3EA569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008BBF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A20D0A6" w14:textId="69435F0F" w:rsidR="00E05F8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</w:t>
            </w:r>
            <w:r w:rsidR="00D11ADF">
              <w:rPr>
                <w:sz w:val="22"/>
                <w:szCs w:val="22"/>
              </w:rPr>
              <w:t>вание ТОФК.</w:t>
            </w:r>
          </w:p>
          <w:p w14:paraId="27F12DD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6C0E2DFC" w14:textId="77777777" w:rsidTr="006E254A">
        <w:tc>
          <w:tcPr>
            <w:tcW w:w="1876" w:type="dxa"/>
            <w:shd w:val="clear" w:color="auto" w:fill="FFFF00"/>
          </w:tcPr>
          <w:p w14:paraId="0CA7BA42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19A129AE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56C8B86C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D57FA9F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3369B79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0F75895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97019E" w14:paraId="776533CB" w14:textId="77777777" w:rsidTr="006E254A">
        <w:tc>
          <w:tcPr>
            <w:tcW w:w="1876" w:type="dxa"/>
            <w:shd w:val="clear" w:color="auto" w:fill="auto"/>
          </w:tcPr>
          <w:p w14:paraId="7706FEE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26EB6F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C6E1F1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7AB646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537ECA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D7FB59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Заполняется в соответствии с </w:t>
            </w:r>
            <w:r w:rsidRPr="0097019E">
              <w:rPr>
                <w:sz w:val="22"/>
                <w:szCs w:val="22"/>
              </w:rPr>
              <w:lastRenderedPageBreak/>
              <w:t>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65468A3E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080F4D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E3D02B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59E0BE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B3CB2F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2AA206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3A98FCB" w14:textId="775D0EF9" w:rsidR="00E05F88" w:rsidRDefault="00D11ADF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5AFE351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04C2BA57" w14:textId="77777777" w:rsidTr="006E254A">
        <w:tc>
          <w:tcPr>
            <w:tcW w:w="1876" w:type="dxa"/>
            <w:shd w:val="clear" w:color="auto" w:fill="FFFF00"/>
          </w:tcPr>
          <w:p w14:paraId="5E3247C9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49F8CD00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BG</w:t>
            </w:r>
          </w:p>
        </w:tc>
        <w:tc>
          <w:tcPr>
            <w:tcW w:w="1057" w:type="dxa"/>
            <w:shd w:val="clear" w:color="auto" w:fill="FFFF00"/>
          </w:tcPr>
          <w:p w14:paraId="68DD50D0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D723746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1BF27A2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D605C53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97019E" w14:paraId="029FAAC9" w14:textId="77777777" w:rsidTr="006E254A">
        <w:tc>
          <w:tcPr>
            <w:tcW w:w="1876" w:type="dxa"/>
            <w:shd w:val="clear" w:color="auto" w:fill="auto"/>
          </w:tcPr>
          <w:p w14:paraId="3D735B7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0D87F4F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3CD655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9B4E077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B1421B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E5EB703" w14:textId="77777777" w:rsidR="00C71F94" w:rsidRPr="0097019E" w:rsidRDefault="00E05F8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97019E" w14:paraId="58CE891F" w14:textId="77777777" w:rsidTr="006E254A">
        <w:tc>
          <w:tcPr>
            <w:tcW w:w="1876" w:type="dxa"/>
            <w:shd w:val="clear" w:color="auto" w:fill="auto"/>
          </w:tcPr>
          <w:p w14:paraId="4267997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1B76554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25B24B6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4027FC3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EEC262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48120A7" w14:textId="77777777" w:rsidR="00C71F94" w:rsidRPr="0097019E" w:rsidRDefault="00E05F8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97019E" w14:paraId="2ADFD46E" w14:textId="77777777" w:rsidTr="006E254A">
        <w:tc>
          <w:tcPr>
            <w:tcW w:w="1876" w:type="dxa"/>
            <w:shd w:val="clear" w:color="auto" w:fill="auto"/>
          </w:tcPr>
          <w:p w14:paraId="066F5E0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976FE5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509557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220465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B37537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489F09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Должность ответственного исполнителя</w:t>
            </w:r>
          </w:p>
        </w:tc>
      </w:tr>
      <w:tr w:rsidR="00C71F94" w:rsidRPr="0097019E" w14:paraId="10115A2E" w14:textId="77777777" w:rsidTr="006E254A">
        <w:tc>
          <w:tcPr>
            <w:tcW w:w="1876" w:type="dxa"/>
            <w:shd w:val="clear" w:color="auto" w:fill="auto"/>
          </w:tcPr>
          <w:p w14:paraId="67E5584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47961B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1FA7220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D0E08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0D4346A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8FB69A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97019E" w14:paraId="58D86A53" w14:textId="77777777" w:rsidTr="006E254A">
        <w:tc>
          <w:tcPr>
            <w:tcW w:w="1876" w:type="dxa"/>
            <w:shd w:val="clear" w:color="auto" w:fill="auto"/>
          </w:tcPr>
          <w:p w14:paraId="04BD4BC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D10426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23CFEC4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A7C2F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0EE9A6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CA5346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Телефон ответственного исполнителя</w:t>
            </w:r>
          </w:p>
        </w:tc>
      </w:tr>
      <w:tr w:rsidR="00C71F94" w:rsidRPr="0097019E" w14:paraId="7C26B52B" w14:textId="77777777" w:rsidTr="006E254A">
        <w:tc>
          <w:tcPr>
            <w:tcW w:w="1876" w:type="dxa"/>
            <w:shd w:val="clear" w:color="auto" w:fill="auto"/>
          </w:tcPr>
          <w:p w14:paraId="0173C54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5162EC9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5B1B032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65480C7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DD201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241AD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E05F88">
              <w:rPr>
                <w:sz w:val="22"/>
                <w:szCs w:val="22"/>
              </w:rPr>
              <w:t>1»</w:t>
            </w:r>
          </w:p>
        </w:tc>
      </w:tr>
      <w:tr w:rsidR="00C71F94" w:rsidRPr="0097019E" w14:paraId="1C5EE34B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401379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DBF921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955947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32E688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66D238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3F941D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</w:t>
            </w:r>
            <w:r w:rsidRPr="0097019E">
              <w:rPr>
                <w:sz w:val="22"/>
                <w:szCs w:val="22"/>
              </w:rPr>
              <w:lastRenderedPageBreak/>
              <w:t xml:space="preserve">предыдущей выгрузки или выбранные пользователем записи справочника. Указывается значение «1», в случае формирования </w:t>
            </w:r>
            <w:r w:rsidR="00E05F88" w:rsidRPr="0097019E">
              <w:rPr>
                <w:sz w:val="22"/>
                <w:szCs w:val="22"/>
              </w:rPr>
              <w:t>файла,</w:t>
            </w:r>
            <w:r w:rsidR="00E05F88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97019E" w14:paraId="05FBF782" w14:textId="77777777" w:rsidTr="006E254A">
        <w:tc>
          <w:tcPr>
            <w:tcW w:w="1876" w:type="dxa"/>
            <w:shd w:val="clear" w:color="auto" w:fill="FFFF00"/>
          </w:tcPr>
          <w:p w14:paraId="7F426B17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lastRenderedPageBreak/>
              <w:t>Реквизиты строк справочника</w:t>
            </w:r>
          </w:p>
        </w:tc>
        <w:tc>
          <w:tcPr>
            <w:tcW w:w="1940" w:type="dxa"/>
            <w:shd w:val="clear" w:color="auto" w:fill="FFFF00"/>
          </w:tcPr>
          <w:p w14:paraId="3213500F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BGSTR(*)</w:t>
            </w:r>
          </w:p>
        </w:tc>
        <w:tc>
          <w:tcPr>
            <w:tcW w:w="1057" w:type="dxa"/>
            <w:shd w:val="clear" w:color="auto" w:fill="FFFF00"/>
          </w:tcPr>
          <w:p w14:paraId="29F32F49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169C335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172B13C" w14:textId="77777777" w:rsidR="00C71F94" w:rsidRPr="0097019E" w:rsidRDefault="002E3E93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97019E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805EA58" w14:textId="77777777" w:rsidR="00C71F94" w:rsidRPr="0097019E" w:rsidRDefault="00C71F94" w:rsidP="0097019E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97019E" w14:paraId="46C437FB" w14:textId="77777777" w:rsidTr="006E254A">
        <w:tc>
          <w:tcPr>
            <w:tcW w:w="1876" w:type="dxa"/>
            <w:shd w:val="clear" w:color="auto" w:fill="auto"/>
          </w:tcPr>
          <w:p w14:paraId="2E52E46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3D11C92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6E5FC5E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B3855DB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B42A71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1048C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Уникальный и</w:t>
            </w:r>
            <w:r w:rsidR="00E05F88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97019E" w14:paraId="1B989B90" w14:textId="77777777" w:rsidTr="006E254A">
        <w:tc>
          <w:tcPr>
            <w:tcW w:w="1876" w:type="dxa"/>
            <w:shd w:val="clear" w:color="auto" w:fill="auto"/>
          </w:tcPr>
          <w:p w14:paraId="70A47B9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127114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02CF73B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97FF7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131327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76A81F6" w14:textId="52D2A635" w:rsidR="00E05F8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ТОФК, в кото</w:t>
            </w:r>
            <w:r w:rsidR="00D11ADF">
              <w:rPr>
                <w:sz w:val="22"/>
                <w:szCs w:val="22"/>
              </w:rPr>
              <w:t>ром создана запись справочника.</w:t>
            </w:r>
          </w:p>
          <w:p w14:paraId="6C0875B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Заполняется в соответствии с 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97019E" w14:paraId="4D4D1A32" w14:textId="77777777" w:rsidTr="006E254A">
        <w:tc>
          <w:tcPr>
            <w:tcW w:w="1876" w:type="dxa"/>
            <w:shd w:val="clear" w:color="auto" w:fill="auto"/>
          </w:tcPr>
          <w:p w14:paraId="4894B21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B7FE5F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44A6A3A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7E2075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540E9E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5B07F4" w14:textId="77777777" w:rsidR="00C71F94" w:rsidRPr="0097019E" w:rsidRDefault="00E05F88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бюджета</w:t>
            </w:r>
          </w:p>
        </w:tc>
      </w:tr>
      <w:tr w:rsidR="00C71F94" w:rsidRPr="0097019E" w14:paraId="7AC01724" w14:textId="77777777" w:rsidTr="006E254A">
        <w:tc>
          <w:tcPr>
            <w:tcW w:w="1876" w:type="dxa"/>
            <w:shd w:val="clear" w:color="auto" w:fill="auto"/>
          </w:tcPr>
          <w:p w14:paraId="21F2C1F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908C7D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60E8A25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A9701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A3D5BC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EF690B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141AE23A" w14:textId="2AA60ED5" w:rsidR="00C71F94" w:rsidRPr="00E05F88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федеральный бюджет;</w:t>
            </w:r>
          </w:p>
          <w:p w14:paraId="66657674" w14:textId="22BBAE25" w:rsidR="00C71F94" w:rsidRPr="00E05F88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бюджет субъекта РФ;</w:t>
            </w:r>
          </w:p>
          <w:p w14:paraId="5D7E207F" w14:textId="4DB0A337" w:rsidR="00C71F94" w:rsidRPr="00E05F88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местный бюджет;</w:t>
            </w:r>
          </w:p>
          <w:p w14:paraId="4AB1989B" w14:textId="1743EB9A" w:rsidR="00C71F94" w:rsidRPr="00E05F88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бюджет ГВФ РФ;</w:t>
            </w:r>
          </w:p>
          <w:p w14:paraId="1A383E70" w14:textId="083EA375" w:rsidR="00C71F94" w:rsidRPr="00E05F88" w:rsidRDefault="00D11ADF" w:rsidP="00D11ADF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E05F88" w:rsidRPr="00E05F88">
              <w:rPr>
                <w:sz w:val="22"/>
                <w:szCs w:val="22"/>
              </w:rPr>
              <w:t xml:space="preserve"> бюджет ТГВФ</w:t>
            </w:r>
          </w:p>
        </w:tc>
      </w:tr>
      <w:tr w:rsidR="00C71F94" w:rsidRPr="0097019E" w14:paraId="33D20529" w14:textId="77777777" w:rsidTr="006E254A">
        <w:tc>
          <w:tcPr>
            <w:tcW w:w="1876" w:type="dxa"/>
            <w:shd w:val="clear" w:color="auto" w:fill="auto"/>
          </w:tcPr>
          <w:p w14:paraId="3644B2B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0489136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19B98EF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EAD5C1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BB29C1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E1B3855" w14:textId="77777777" w:rsidR="00E05F88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 xml:space="preserve">Статус записи справочника. </w:t>
            </w:r>
          </w:p>
          <w:p w14:paraId="254CF92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Принимает следующие значения:</w:t>
            </w:r>
          </w:p>
          <w:p w14:paraId="14FE68B1" w14:textId="47FB9E6E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активный;</w:t>
            </w:r>
          </w:p>
          <w:p w14:paraId="7F0311E2" w14:textId="40692563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E05F88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97019E" w14:paraId="00B78945" w14:textId="77777777" w:rsidTr="006E254A">
        <w:tc>
          <w:tcPr>
            <w:tcW w:w="1876" w:type="dxa"/>
            <w:shd w:val="clear" w:color="auto" w:fill="auto"/>
          </w:tcPr>
          <w:p w14:paraId="1B1CCBB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3ABEF7F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4B3B1D6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5E33F53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011D4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CC391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Дата и время последне</w:t>
            </w:r>
            <w:r w:rsidR="00E05F88">
              <w:rPr>
                <w:sz w:val="22"/>
                <w:szCs w:val="22"/>
              </w:rPr>
              <w:t>го изменения записи справочника</w:t>
            </w:r>
          </w:p>
        </w:tc>
      </w:tr>
      <w:tr w:rsidR="00C71F94" w:rsidRPr="0097019E" w14:paraId="47B2BEEB" w14:textId="77777777" w:rsidTr="006E254A">
        <w:tc>
          <w:tcPr>
            <w:tcW w:w="1876" w:type="dxa"/>
            <w:shd w:val="clear" w:color="auto" w:fill="auto"/>
          </w:tcPr>
          <w:p w14:paraId="1C19C1F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2333909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0C3E4D4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2868C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247E49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B19F5B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бюджета.</w:t>
            </w:r>
          </w:p>
          <w:p w14:paraId="6DF41411" w14:textId="77777777" w:rsidR="00E05F88" w:rsidRPr="0097019E" w:rsidRDefault="002E3E93" w:rsidP="00E05F88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>
              <w:rPr>
                <w:sz w:val="22"/>
                <w:szCs w:val="22"/>
              </w:rPr>
              <w:t>–</w:t>
            </w:r>
            <w:r w:rsidR="00E05F88">
              <w:rPr>
                <w:sz w:val="22"/>
                <w:szCs w:val="22"/>
              </w:rPr>
              <w:t>»</w:t>
            </w:r>
          </w:p>
        </w:tc>
      </w:tr>
      <w:tr w:rsidR="00C71F94" w:rsidRPr="0097019E" w14:paraId="57E61788" w14:textId="77777777" w:rsidTr="006E254A">
        <w:tc>
          <w:tcPr>
            <w:tcW w:w="1876" w:type="dxa"/>
            <w:shd w:val="clear" w:color="auto" w:fill="auto"/>
          </w:tcPr>
          <w:p w14:paraId="2F53293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типа бюджета</w:t>
            </w:r>
          </w:p>
        </w:tc>
        <w:tc>
          <w:tcPr>
            <w:tcW w:w="1940" w:type="dxa"/>
            <w:shd w:val="clear" w:color="auto" w:fill="auto"/>
          </w:tcPr>
          <w:p w14:paraId="2460254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BD_TYPE</w:t>
            </w:r>
          </w:p>
        </w:tc>
        <w:tc>
          <w:tcPr>
            <w:tcW w:w="1057" w:type="dxa"/>
            <w:shd w:val="clear" w:color="auto" w:fill="auto"/>
          </w:tcPr>
          <w:p w14:paraId="1781EA0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DFC105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7A0AE45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EE6D39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из списка:</w:t>
            </w:r>
          </w:p>
          <w:p w14:paraId="48513189" w14:textId="61E124D0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прочие бюджеты;</w:t>
            </w:r>
          </w:p>
          <w:p w14:paraId="6DE62624" w14:textId="2B7F0360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Федеральный бюджет РФ;</w:t>
            </w:r>
          </w:p>
          <w:p w14:paraId="315216F5" w14:textId="657D8138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субъекта РФ;</w:t>
            </w:r>
          </w:p>
          <w:p w14:paraId="354793CA" w14:textId="37AD7CF7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бюджеты внутригородских муниципальных образований городов федерального значения Москвы и Санкт-Петербурга;</w:t>
            </w:r>
          </w:p>
          <w:p w14:paraId="15FD7D9C" w14:textId="6E29B5A6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04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городского округа;</w:t>
            </w:r>
          </w:p>
          <w:p w14:paraId="38C87941" w14:textId="59362A21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05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муниципального района;</w:t>
            </w:r>
          </w:p>
          <w:p w14:paraId="7DE07333" w14:textId="0733D508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06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Фонда пенсионного и социального страхования РФ;</w:t>
            </w:r>
          </w:p>
          <w:p w14:paraId="26B05B66" w14:textId="0BAC7C08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08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Федерального фонда ОМС;</w:t>
            </w:r>
          </w:p>
          <w:p w14:paraId="56AF12DF" w14:textId="45A7AF76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09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территориального фонда ОМС;</w:t>
            </w:r>
          </w:p>
          <w:p w14:paraId="1573E568" w14:textId="1D691131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поселения;</w:t>
            </w:r>
          </w:p>
          <w:p w14:paraId="1A348BF1" w14:textId="0D0408A2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городского округа с внутригородским делением;</w:t>
            </w:r>
          </w:p>
          <w:p w14:paraId="6CE96920" w14:textId="2B4BF73C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внутригородского района;</w:t>
            </w:r>
          </w:p>
          <w:p w14:paraId="5172E2E4" w14:textId="41E3D6FF" w:rsidR="00C71F94" w:rsidRPr="0097019E" w:rsidRDefault="00D11ADF" w:rsidP="00A90DDC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97019E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бюджет городского поселения;</w:t>
            </w:r>
          </w:p>
          <w:p w14:paraId="3F771ED1" w14:textId="3A345160" w:rsidR="00C71F94" w:rsidRPr="0097019E" w:rsidRDefault="00D11ADF" w:rsidP="00D11ADF">
            <w:pPr>
              <w:pStyle w:val="affffd"/>
              <w:numPr>
                <w:ilvl w:val="0"/>
                <w:numId w:val="4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2E3E93" w:rsidRPr="0097019E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»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97019E">
              <w:rPr>
                <w:sz w:val="22"/>
                <w:szCs w:val="22"/>
              </w:rPr>
              <w:t xml:space="preserve"> </w:t>
            </w:r>
            <w:r w:rsidR="00E05F88">
              <w:rPr>
                <w:sz w:val="22"/>
                <w:szCs w:val="22"/>
              </w:rPr>
              <w:t>бюджеты муниципальных округов</w:t>
            </w:r>
          </w:p>
        </w:tc>
      </w:tr>
      <w:tr w:rsidR="00C71F94" w:rsidRPr="0097019E" w14:paraId="6C4E71C3" w14:textId="77777777" w:rsidTr="006E254A">
        <w:tc>
          <w:tcPr>
            <w:tcW w:w="1876" w:type="dxa"/>
            <w:shd w:val="clear" w:color="auto" w:fill="auto"/>
          </w:tcPr>
          <w:p w14:paraId="3121B3E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lastRenderedPageBreak/>
              <w:t>Код ОКТМО</w:t>
            </w:r>
          </w:p>
        </w:tc>
        <w:tc>
          <w:tcPr>
            <w:tcW w:w="1940" w:type="dxa"/>
            <w:shd w:val="clear" w:color="auto" w:fill="auto"/>
          </w:tcPr>
          <w:p w14:paraId="75000D5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BD_OKATO</w:t>
            </w:r>
          </w:p>
        </w:tc>
        <w:tc>
          <w:tcPr>
            <w:tcW w:w="1057" w:type="dxa"/>
            <w:shd w:val="clear" w:color="auto" w:fill="auto"/>
          </w:tcPr>
          <w:p w14:paraId="1E0CD40B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D2F733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50635720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E123A2C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6FFE940F" w14:textId="77777777" w:rsidTr="006E254A">
        <w:tc>
          <w:tcPr>
            <w:tcW w:w="1876" w:type="dxa"/>
            <w:shd w:val="clear" w:color="auto" w:fill="auto"/>
          </w:tcPr>
          <w:p w14:paraId="186F467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вышестоящего бюджета</w:t>
            </w:r>
          </w:p>
        </w:tc>
        <w:tc>
          <w:tcPr>
            <w:tcW w:w="1940" w:type="dxa"/>
            <w:shd w:val="clear" w:color="auto" w:fill="auto"/>
          </w:tcPr>
          <w:p w14:paraId="7FF024F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BD_CODE_UP</w:t>
            </w:r>
          </w:p>
        </w:tc>
        <w:tc>
          <w:tcPr>
            <w:tcW w:w="1057" w:type="dxa"/>
            <w:shd w:val="clear" w:color="auto" w:fill="auto"/>
          </w:tcPr>
          <w:p w14:paraId="3AC705B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337CE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524C471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35049FF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вышестоящего бюджета.</w:t>
            </w:r>
          </w:p>
          <w:p w14:paraId="4A33A18A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 указывается для бюджетов с уровнем «1», «4», «5».</w:t>
            </w:r>
          </w:p>
          <w:p w14:paraId="39C9062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Для бюджетов с уровнем «2», «3</w:t>
            </w:r>
            <w:r w:rsidR="00E05F88">
              <w:rPr>
                <w:sz w:val="22"/>
                <w:szCs w:val="22"/>
              </w:rPr>
              <w:t>» поле обязательно к заполнению</w:t>
            </w:r>
          </w:p>
        </w:tc>
      </w:tr>
      <w:tr w:rsidR="00C71F94" w:rsidRPr="0097019E" w14:paraId="116E9CB2" w14:textId="77777777" w:rsidTr="006E254A">
        <w:tc>
          <w:tcPr>
            <w:tcW w:w="1876" w:type="dxa"/>
            <w:shd w:val="clear" w:color="auto" w:fill="auto"/>
          </w:tcPr>
          <w:p w14:paraId="1482E7A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Действует с</w:t>
            </w:r>
          </w:p>
        </w:tc>
        <w:tc>
          <w:tcPr>
            <w:tcW w:w="1940" w:type="dxa"/>
            <w:shd w:val="clear" w:color="auto" w:fill="auto"/>
          </w:tcPr>
          <w:p w14:paraId="7CFCDFC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BD_START_DATE</w:t>
            </w:r>
          </w:p>
        </w:tc>
        <w:tc>
          <w:tcPr>
            <w:tcW w:w="1057" w:type="dxa"/>
            <w:shd w:val="clear" w:color="auto" w:fill="auto"/>
          </w:tcPr>
          <w:p w14:paraId="0C21E2C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B0503EC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A74273C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1212F9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675EA4DC" w14:textId="77777777" w:rsidTr="006E254A">
        <w:tc>
          <w:tcPr>
            <w:tcW w:w="1876" w:type="dxa"/>
            <w:shd w:val="clear" w:color="auto" w:fill="auto"/>
          </w:tcPr>
          <w:p w14:paraId="5B7E220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Действует по</w:t>
            </w:r>
          </w:p>
        </w:tc>
        <w:tc>
          <w:tcPr>
            <w:tcW w:w="1940" w:type="dxa"/>
            <w:shd w:val="clear" w:color="auto" w:fill="auto"/>
          </w:tcPr>
          <w:p w14:paraId="10EBECFD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BD_END_DATE</w:t>
            </w:r>
          </w:p>
        </w:tc>
        <w:tc>
          <w:tcPr>
            <w:tcW w:w="1057" w:type="dxa"/>
            <w:shd w:val="clear" w:color="auto" w:fill="auto"/>
          </w:tcPr>
          <w:p w14:paraId="45EF713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DD71384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F145BD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B13F304" w14:textId="77777777" w:rsidR="00C71F94" w:rsidRPr="0097019E" w:rsidRDefault="00C71F94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97019E" w14:paraId="5D2F6A8D" w14:textId="77777777" w:rsidTr="006E254A">
        <w:tc>
          <w:tcPr>
            <w:tcW w:w="1876" w:type="dxa"/>
            <w:shd w:val="clear" w:color="auto" w:fill="auto"/>
          </w:tcPr>
          <w:p w14:paraId="34E785E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Код ФО</w:t>
            </w:r>
          </w:p>
        </w:tc>
        <w:tc>
          <w:tcPr>
            <w:tcW w:w="1940" w:type="dxa"/>
            <w:shd w:val="clear" w:color="auto" w:fill="auto"/>
          </w:tcPr>
          <w:p w14:paraId="3108E40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FO_CODE</w:t>
            </w:r>
          </w:p>
        </w:tc>
        <w:tc>
          <w:tcPr>
            <w:tcW w:w="1057" w:type="dxa"/>
            <w:shd w:val="clear" w:color="auto" w:fill="auto"/>
          </w:tcPr>
          <w:p w14:paraId="3D20DD13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CDF766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6898C132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387D6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УНК ФО в соответствии с ПУБП</w:t>
            </w:r>
          </w:p>
        </w:tc>
      </w:tr>
      <w:tr w:rsidR="00C71F94" w:rsidRPr="0097019E" w14:paraId="5042BB69" w14:textId="77777777" w:rsidTr="006E254A">
        <w:tc>
          <w:tcPr>
            <w:tcW w:w="1876" w:type="dxa"/>
            <w:shd w:val="clear" w:color="auto" w:fill="auto"/>
          </w:tcPr>
          <w:p w14:paraId="7F177B6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ФО</w:t>
            </w:r>
          </w:p>
        </w:tc>
        <w:tc>
          <w:tcPr>
            <w:tcW w:w="1940" w:type="dxa"/>
            <w:shd w:val="clear" w:color="auto" w:fill="auto"/>
          </w:tcPr>
          <w:p w14:paraId="42E6635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FO_NAME</w:t>
            </w:r>
          </w:p>
        </w:tc>
        <w:tc>
          <w:tcPr>
            <w:tcW w:w="1057" w:type="dxa"/>
            <w:shd w:val="clear" w:color="auto" w:fill="auto"/>
          </w:tcPr>
          <w:p w14:paraId="1B7D74D8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F8487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E0056A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08BCE1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Полное наименование ФО в соответствии с ПУБП</w:t>
            </w:r>
          </w:p>
        </w:tc>
      </w:tr>
      <w:tr w:rsidR="00C71F94" w:rsidRPr="0097019E" w14:paraId="5BE101AF" w14:textId="77777777" w:rsidTr="006E254A">
        <w:tc>
          <w:tcPr>
            <w:tcW w:w="1876" w:type="dxa"/>
            <w:shd w:val="clear" w:color="auto" w:fill="auto"/>
          </w:tcPr>
          <w:p w14:paraId="2B1C8369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Сокращенное наименование ФО</w:t>
            </w:r>
          </w:p>
        </w:tc>
        <w:tc>
          <w:tcPr>
            <w:tcW w:w="1940" w:type="dxa"/>
            <w:shd w:val="clear" w:color="auto" w:fill="auto"/>
          </w:tcPr>
          <w:p w14:paraId="7FEA2BE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FO_SNAME</w:t>
            </w:r>
          </w:p>
        </w:tc>
        <w:tc>
          <w:tcPr>
            <w:tcW w:w="1057" w:type="dxa"/>
            <w:shd w:val="clear" w:color="auto" w:fill="auto"/>
          </w:tcPr>
          <w:p w14:paraId="55A45307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122044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E6C99AE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750A545" w14:textId="77777777" w:rsidR="00C71F94" w:rsidRPr="0097019E" w:rsidRDefault="002E3E93" w:rsidP="0097019E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97019E">
              <w:rPr>
                <w:sz w:val="22"/>
                <w:szCs w:val="22"/>
              </w:rPr>
              <w:t>Сокращенное наименование ФО в соответствии с ПУБП</w:t>
            </w:r>
          </w:p>
        </w:tc>
      </w:tr>
    </w:tbl>
    <w:p w14:paraId="620A8A90" w14:textId="77777777" w:rsidR="00C71F94" w:rsidRPr="00D94CF9" w:rsidRDefault="002E3E93">
      <w:pPr>
        <w:pStyle w:val="30"/>
      </w:pPr>
      <w:bookmarkStart w:id="98" w:name="_Toc185882369"/>
      <w:r w:rsidRPr="00D94CF9">
        <w:t>Макет файла</w:t>
      </w:r>
      <w:bookmarkEnd w:id="98"/>
    </w:p>
    <w:p w14:paraId="4972970B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4C196DF1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069B9471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|KOD_TOFK|NAME_TOFK|</w:t>
      </w:r>
      <w:r w:rsidRPr="00D94CF9">
        <w:rPr>
          <w:b/>
        </w:rPr>
        <w:t>BG</w:t>
      </w:r>
    </w:p>
    <w:p w14:paraId="199A5705" w14:textId="77777777" w:rsidR="00C71F94" w:rsidRPr="00D94CF9" w:rsidRDefault="002E3E93">
      <w:pPr>
        <w:pStyle w:val="OTRMaketCode"/>
      </w:pPr>
      <w:r w:rsidRPr="00D94CF9">
        <w:rPr>
          <w:b/>
        </w:rPr>
        <w:t>BG</w:t>
      </w:r>
      <w:r w:rsidRPr="00D94CF9">
        <w:t>|GUID_FK|DATE_FORM|DOL_ISP(0)|NAME_ISP(0)|TEL_ISP(0)|IZM_NUM(0)|FULL_UPD|</w:t>
      </w:r>
      <w:r w:rsidRPr="00D94CF9">
        <w:rPr>
          <w:b/>
        </w:rPr>
        <w:t>BGSTR(*)</w:t>
      </w:r>
    </w:p>
    <w:p w14:paraId="5109157C" w14:textId="77777777" w:rsidR="00C71F94" w:rsidRPr="00D94CF9" w:rsidRDefault="002E3E93">
      <w:pPr>
        <w:pStyle w:val="OTRMaketCode"/>
      </w:pPr>
      <w:r w:rsidRPr="00D94CF9">
        <w:rPr>
          <w:b/>
        </w:rPr>
        <w:t>BGSTR</w:t>
      </w:r>
      <w:r w:rsidRPr="00D94CF9">
        <w:t>|GUID|KOD_TOFK_C|NAME|BUDG_LEVEL|STATUS|DATE_CHANGE(0)|BD_CODE|BD_TYPE(0)|BD_OKATO(0)|BD_CODE_UP(0)|BD_START_DATE(0)|BD_END_DATE(0)|FO_CODE(0)|FO_NAME(0)|FO_SNAME(0)|</w:t>
      </w:r>
    </w:p>
    <w:p w14:paraId="648A1880" w14:textId="77777777" w:rsidR="00C71F94" w:rsidRPr="00D94CF9" w:rsidRDefault="002E3E93">
      <w:pPr>
        <w:pStyle w:val="30"/>
      </w:pPr>
      <w:bookmarkStart w:id="99" w:name="_Toc185882370"/>
      <w:r w:rsidRPr="00D94CF9">
        <w:t>Пример файла</w:t>
      </w:r>
      <w:bookmarkEnd w:id="99"/>
    </w:p>
    <w:p w14:paraId="20DADA44" w14:textId="351D4BA2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="00FD4CAB">
        <w:rPr>
          <w:b/>
          <w:lang w:val="en-US"/>
        </w:rPr>
        <w:t>3500F</w:t>
      </w:r>
      <w:r w:rsidRPr="00D94CF9">
        <w:rPr>
          <w:b/>
        </w:rPr>
        <w:t>101.BG1</w:t>
      </w:r>
    </w:p>
    <w:p w14:paraId="06F42E89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|TXBG140101|АСФК|25.3||</w:t>
      </w:r>
    </w:p>
    <w:p w14:paraId="60A9EA5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|3500|УФК ПО СМОЛЕНСКОЙ ОБЛАСТИ|</w:t>
      </w:r>
    </w:p>
    <w:p w14:paraId="71905B74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|3500|УФК ПО СМОЛЕНСКОЙ ОБЛАСТИ|</w:t>
      </w:r>
    </w:p>
    <w:p w14:paraId="4A116C6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lastRenderedPageBreak/>
        <w:t>BG</w:t>
      </w:r>
      <w:r w:rsidRPr="00D94CF9">
        <w:rPr>
          <w:lang w:val="ru-RU"/>
        </w:rPr>
        <w:t>|522922</w:t>
      </w:r>
      <w:r w:rsidRPr="00D94CF9">
        <w:t>BE</w:t>
      </w:r>
      <w:r w:rsidRPr="00D94CF9">
        <w:rPr>
          <w:lang w:val="ru-RU"/>
        </w:rPr>
        <w:t>-098</w:t>
      </w:r>
      <w:r w:rsidRPr="00D94CF9">
        <w:t>E</w:t>
      </w:r>
      <w:r w:rsidRPr="00D94CF9">
        <w:rPr>
          <w:lang w:val="ru-RU"/>
        </w:rPr>
        <w:t>-23</w:t>
      </w:r>
      <w:r w:rsidRPr="00D94CF9">
        <w:t>BB</w:t>
      </w:r>
      <w:r w:rsidRPr="00D94CF9">
        <w:rPr>
          <w:lang w:val="ru-RU"/>
        </w:rPr>
        <w:t>-</w:t>
      </w:r>
      <w:r w:rsidRPr="00D94CF9">
        <w:t>E</w:t>
      </w:r>
      <w:r w:rsidRPr="00D94CF9">
        <w:rPr>
          <w:lang w:val="ru-RU"/>
        </w:rPr>
        <w:t>040-22</w:t>
      </w:r>
      <w:r w:rsidRPr="00D94CF9">
        <w:t>AC</w:t>
      </w:r>
      <w:r w:rsidRPr="00D94CF9">
        <w:rPr>
          <w:lang w:val="ru-RU"/>
        </w:rPr>
        <w:t>40015</w:t>
      </w:r>
      <w:r w:rsidRPr="00D94CF9">
        <w:t>E</w:t>
      </w:r>
      <w:r w:rsidRPr="00D94CF9">
        <w:rPr>
          <w:lang w:val="ru-RU"/>
        </w:rPr>
        <w:t>59|01.01.2009|Начальник отдела платежей|Иванов И.</w:t>
      </w:r>
      <w:r w:rsidRPr="00D94CF9">
        <w:t>K</w:t>
      </w:r>
      <w:r w:rsidRPr="00D94CF9">
        <w:rPr>
          <w:lang w:val="ru-RU"/>
        </w:rPr>
        <w:t>.|||1|</w:t>
      </w:r>
    </w:p>
    <w:p w14:paraId="1978574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BGSTR</w:t>
      </w:r>
      <w:r w:rsidRPr="00D94CF9">
        <w:rPr>
          <w:lang w:val="ru-RU"/>
        </w:rPr>
        <w:t>|511933</w:t>
      </w:r>
      <w:r w:rsidRPr="00D94CF9">
        <w:t>BE</w:t>
      </w:r>
      <w:r w:rsidRPr="00D94CF9">
        <w:rPr>
          <w:lang w:val="ru-RU"/>
        </w:rPr>
        <w:t>-098</w:t>
      </w:r>
      <w:r w:rsidRPr="00D94CF9">
        <w:t>E</w:t>
      </w:r>
      <w:r w:rsidRPr="00D94CF9">
        <w:rPr>
          <w:lang w:val="ru-RU"/>
        </w:rPr>
        <w:t>-23</w:t>
      </w:r>
      <w:r w:rsidRPr="00D94CF9">
        <w:t>BB</w:t>
      </w:r>
      <w:r w:rsidRPr="00D94CF9">
        <w:rPr>
          <w:lang w:val="ru-RU"/>
        </w:rPr>
        <w:t>-</w:t>
      </w:r>
      <w:r w:rsidRPr="00D94CF9">
        <w:t>E</w:t>
      </w:r>
      <w:r w:rsidRPr="00D94CF9">
        <w:rPr>
          <w:lang w:val="ru-RU"/>
        </w:rPr>
        <w:t>040-55</w:t>
      </w:r>
      <w:r w:rsidRPr="00D94CF9">
        <w:t>AC</w:t>
      </w:r>
      <w:r w:rsidRPr="00D94CF9">
        <w:rPr>
          <w:lang w:val="ru-RU"/>
        </w:rPr>
        <w:t>40015</w:t>
      </w:r>
      <w:r w:rsidRPr="00D94CF9">
        <w:t>E</w:t>
      </w:r>
      <w:r w:rsidRPr="00D94CF9">
        <w:rPr>
          <w:lang w:val="ru-RU"/>
        </w:rPr>
        <w:t>59|3500|ОБЛАСТНОЙ БЮДЖЕТ СМОЛЕНСКОЙ ОБЛАСТИ|2|1|01.01.2009 12:00:02|35020051|02|66000000|99010001|01.01.2009||11111|Министерство финансов Смоленской области|Минфин Смоленской области|</w:t>
      </w:r>
    </w:p>
    <w:p w14:paraId="38B8160E" w14:textId="77777777" w:rsidR="00C71F94" w:rsidRPr="00D94CF9" w:rsidRDefault="00C41E80">
      <w:pPr>
        <w:pStyle w:val="21"/>
      </w:pPr>
      <w:bookmarkStart w:id="100" w:name="_Document_CG"/>
      <w:bookmarkStart w:id="101" w:name="_Toc185882371"/>
      <w:r>
        <w:t>Описание документа «</w:t>
      </w:r>
      <w:r w:rsidR="002E3E93" w:rsidRPr="00D94CF9">
        <w:t>Измененные записи справочника «Лицевые счета»</w:t>
      </w:r>
      <w:bookmarkEnd w:id="101"/>
    </w:p>
    <w:p w14:paraId="0932EED5" w14:textId="77777777" w:rsidR="00C71F94" w:rsidRPr="00D94CF9" w:rsidRDefault="002E3E93">
      <w:pPr>
        <w:pStyle w:val="30"/>
      </w:pPr>
      <w:bookmarkStart w:id="102" w:name="_Toc185882372"/>
      <w:bookmarkEnd w:id="100"/>
      <w:r w:rsidRPr="00D94CF9">
        <w:t>Назначение и маршрут документа</w:t>
      </w:r>
      <w:bookmarkEnd w:id="102"/>
    </w:p>
    <w:p w14:paraId="02010965" w14:textId="77777777" w:rsidR="00C71F94" w:rsidRPr="00D94CF9" w:rsidRDefault="002E3E93">
      <w:pPr>
        <w:pStyle w:val="OTRNormal"/>
      </w:pPr>
      <w:r w:rsidRPr="00D94CF9">
        <w:t>Справочник «Лицевые счета» предназначен для передачи данных между ППО «СЭД» и ППО АСФК.</w:t>
      </w:r>
    </w:p>
    <w:p w14:paraId="7CD21B04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полные или измененные данные о лицевых счетах, открытых клиентам, и информацию о номере изменений.</w:t>
      </w:r>
    </w:p>
    <w:p w14:paraId="2363528E" w14:textId="77777777" w:rsidR="00C71F94" w:rsidRPr="00D94CF9" w:rsidRDefault="002E3E93">
      <w:pPr>
        <w:pStyle w:val="OTRTableTitle"/>
      </w:pPr>
      <w:bookmarkStart w:id="103" w:name="_Toc185882277"/>
      <w:r w:rsidRPr="00D94CF9">
        <w:t>Маршрут документа «Измененные записи справочника «Лицевые счета»»</w:t>
      </w:r>
      <w:bookmarkEnd w:id="10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6E254A" w14:paraId="0110A875" w14:textId="77777777" w:rsidTr="00E05F8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62E3EF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CF1334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208164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Примечание</w:t>
            </w:r>
          </w:p>
        </w:tc>
      </w:tr>
      <w:tr w:rsidR="00C71F94" w:rsidRPr="006E254A" w14:paraId="07CF4033" w14:textId="77777777" w:rsidTr="00E05F88">
        <w:tc>
          <w:tcPr>
            <w:tcW w:w="2359" w:type="dxa"/>
            <w:shd w:val="clear" w:color="auto" w:fill="auto"/>
          </w:tcPr>
          <w:p w14:paraId="771B3CC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6AF7D24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404A91FC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34DE9B3A" w14:textId="77777777" w:rsidR="00C71F94" w:rsidRPr="00D94CF9" w:rsidRDefault="002E3E93">
      <w:pPr>
        <w:pStyle w:val="30"/>
      </w:pPr>
      <w:bookmarkStart w:id="104" w:name="_Toc185882373"/>
      <w:r w:rsidRPr="00D94CF9">
        <w:t>Описание полей документа</w:t>
      </w:r>
      <w:bookmarkEnd w:id="104"/>
    </w:p>
    <w:p w14:paraId="5AF5CA79" w14:textId="77777777" w:rsidR="00C71F94" w:rsidRPr="00D94CF9" w:rsidRDefault="002E3E93">
      <w:pPr>
        <w:pStyle w:val="OTRTableTitle"/>
      </w:pPr>
      <w:bookmarkStart w:id="105" w:name="_Toc185882278"/>
      <w:r w:rsidRPr="00D94CF9">
        <w:t>Описание полей документа «Измененные записи справочника «Лицевые счета»»</w:t>
      </w:r>
      <w:bookmarkEnd w:id="10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6E254A" w14:paraId="0D3CE55E" w14:textId="77777777" w:rsidTr="006E254A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656BF6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EB7457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DAFB62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EAA6E9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11F6FD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3D0030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Дополнительная информация</w:t>
            </w:r>
          </w:p>
        </w:tc>
      </w:tr>
      <w:tr w:rsidR="00C71F94" w:rsidRPr="006E254A" w14:paraId="72920F82" w14:textId="77777777" w:rsidTr="006E254A">
        <w:tc>
          <w:tcPr>
            <w:tcW w:w="1876" w:type="dxa"/>
            <w:shd w:val="clear" w:color="auto" w:fill="FFFF00"/>
          </w:tcPr>
          <w:p w14:paraId="7437F5E7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21E185F2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3DC6576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92D43D3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88FB4F7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C1E543A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6E254A" w14:paraId="6F95A49B" w14:textId="77777777" w:rsidTr="006E254A">
        <w:tc>
          <w:tcPr>
            <w:tcW w:w="1876" w:type="dxa"/>
            <w:shd w:val="clear" w:color="auto" w:fill="auto"/>
          </w:tcPr>
          <w:p w14:paraId="6869D14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E8E961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F20CF8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C5C8A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6AF967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92B5CD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в соответствии с централизованным справочни</w:t>
            </w:r>
            <w:r w:rsidR="00E05F88">
              <w:rPr>
                <w:sz w:val="22"/>
                <w:szCs w:val="22"/>
              </w:rPr>
              <w:t>ком ФК</w:t>
            </w:r>
          </w:p>
        </w:tc>
      </w:tr>
      <w:tr w:rsidR="00C71F94" w:rsidRPr="006E254A" w14:paraId="65E0B98D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AD8BBD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7AB899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ACB29B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F0B6D7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472C22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18FF350" w14:textId="76EBE60B" w:rsidR="00E05F88" w:rsidRDefault="00D11ADF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3A76427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в соответствии с 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6E254A" w14:paraId="7FF05C89" w14:textId="77777777" w:rsidTr="006E254A">
        <w:tc>
          <w:tcPr>
            <w:tcW w:w="1876" w:type="dxa"/>
            <w:shd w:val="clear" w:color="auto" w:fill="FFFF00"/>
          </w:tcPr>
          <w:p w14:paraId="793B4CC2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72FC95F3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5F1185A2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E408985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CE87BD9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DE40715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6E254A" w14:paraId="298197FB" w14:textId="77777777" w:rsidTr="006E254A">
        <w:tc>
          <w:tcPr>
            <w:tcW w:w="1876" w:type="dxa"/>
            <w:shd w:val="clear" w:color="auto" w:fill="auto"/>
          </w:tcPr>
          <w:p w14:paraId="431ADE8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8D84E3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D3C838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58E575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0BA60A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1AC6A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1343C24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при пе</w:t>
            </w:r>
            <w:r w:rsidR="00E05F88">
              <w:rPr>
                <w:sz w:val="22"/>
                <w:szCs w:val="22"/>
              </w:rPr>
              <w:t>редаче справочника от ТОФК к ТОФК</w:t>
            </w:r>
          </w:p>
        </w:tc>
      </w:tr>
      <w:tr w:rsidR="00C71F94" w:rsidRPr="006E254A" w14:paraId="310B7850" w14:textId="77777777" w:rsidTr="006E254A">
        <w:tc>
          <w:tcPr>
            <w:tcW w:w="1876" w:type="dxa"/>
            <w:shd w:val="clear" w:color="auto" w:fill="auto"/>
          </w:tcPr>
          <w:p w14:paraId="6BB03EC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6364C31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2B9D13C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0BE17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6D5E3A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68B71C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Полное наименование ТОФК.</w:t>
            </w:r>
          </w:p>
          <w:p w14:paraId="4E99DA8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7F606B9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при передаче справочника от ТОФК</w:t>
            </w:r>
            <w:r w:rsidR="00E05F88">
              <w:rPr>
                <w:sz w:val="22"/>
                <w:szCs w:val="22"/>
              </w:rPr>
              <w:t xml:space="preserve"> к ТОФК</w:t>
            </w:r>
          </w:p>
        </w:tc>
      </w:tr>
      <w:tr w:rsidR="00C71F94" w:rsidRPr="006E254A" w14:paraId="2F799619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013586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1340C6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4CC140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429E14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5B4679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4F6DCE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D865E78" w14:textId="6E2235D1" w:rsidR="00C71F94" w:rsidRPr="00E05F88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федеральный бюджет;</w:t>
            </w:r>
          </w:p>
          <w:p w14:paraId="76E2EA6C" w14:textId="626B04AA" w:rsidR="00C71F94" w:rsidRPr="00E05F88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бюджет субъекта РФ;</w:t>
            </w:r>
          </w:p>
          <w:p w14:paraId="7A48205A" w14:textId="2BC8CC0A" w:rsidR="00C71F94" w:rsidRPr="00E05F88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местный бюджет;</w:t>
            </w:r>
          </w:p>
          <w:p w14:paraId="3C0E04EC" w14:textId="4EFEB42B" w:rsidR="00C71F94" w:rsidRPr="00E05F88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бюджет ГВФ РФ;</w:t>
            </w:r>
          </w:p>
          <w:p w14:paraId="00DF9EB1" w14:textId="3A1E9AF4" w:rsidR="00C71F94" w:rsidRPr="00E05F88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бюджет ТГВФ;</w:t>
            </w:r>
          </w:p>
          <w:p w14:paraId="1DD78E52" w14:textId="31F4F623" w:rsidR="00C71F94" w:rsidRPr="00E05F88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05F8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E05F88">
              <w:rPr>
                <w:sz w:val="22"/>
                <w:szCs w:val="22"/>
              </w:rPr>
              <w:t xml:space="preserve"> </w:t>
            </w:r>
            <w:r w:rsidR="00A564F9" w:rsidRPr="00E05F88">
              <w:rPr>
                <w:sz w:val="22"/>
                <w:szCs w:val="22"/>
              </w:rPr>
              <w:t>–</w:t>
            </w:r>
            <w:r w:rsidR="002E3E93" w:rsidRPr="00E05F88">
              <w:rPr>
                <w:sz w:val="22"/>
                <w:szCs w:val="22"/>
              </w:rPr>
              <w:t xml:space="preserve"> средства ЮЛ.</w:t>
            </w:r>
          </w:p>
          <w:p w14:paraId="717BA51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при перед</w:t>
            </w:r>
            <w:r w:rsidR="00E05F88">
              <w:rPr>
                <w:sz w:val="22"/>
                <w:szCs w:val="22"/>
              </w:rPr>
              <w:t>аче справочника от ТОФК к клиенту</w:t>
            </w:r>
          </w:p>
        </w:tc>
      </w:tr>
      <w:tr w:rsidR="00C71F94" w:rsidRPr="006E254A" w14:paraId="2575F5D9" w14:textId="77777777" w:rsidTr="006E254A">
        <w:tc>
          <w:tcPr>
            <w:tcW w:w="1876" w:type="dxa"/>
            <w:shd w:val="clear" w:color="auto" w:fill="FFFF00"/>
          </w:tcPr>
          <w:p w14:paraId="66800F6D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Реквизиты документа</w:t>
            </w:r>
          </w:p>
        </w:tc>
        <w:tc>
          <w:tcPr>
            <w:tcW w:w="1940" w:type="dxa"/>
            <w:shd w:val="clear" w:color="auto" w:fill="FFFF00"/>
          </w:tcPr>
          <w:p w14:paraId="59DCBA56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CG</w:t>
            </w:r>
          </w:p>
        </w:tc>
        <w:tc>
          <w:tcPr>
            <w:tcW w:w="1057" w:type="dxa"/>
            <w:shd w:val="clear" w:color="auto" w:fill="FFFF00"/>
          </w:tcPr>
          <w:p w14:paraId="03E56B1C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34AB9F0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4CBD879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B3C5AD9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6E254A" w14:paraId="3ABAB737" w14:textId="77777777" w:rsidTr="006E254A">
        <w:tc>
          <w:tcPr>
            <w:tcW w:w="1876" w:type="dxa"/>
            <w:shd w:val="clear" w:color="auto" w:fill="auto"/>
          </w:tcPr>
          <w:p w14:paraId="3965567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7FB28B0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7F8DC65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CFFF12A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D3E38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8CD657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Слу</w:t>
            </w:r>
            <w:r w:rsidR="00E05F88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6E254A" w14:paraId="33F8A1DF" w14:textId="77777777" w:rsidTr="006E254A">
        <w:tc>
          <w:tcPr>
            <w:tcW w:w="1876" w:type="dxa"/>
            <w:shd w:val="clear" w:color="auto" w:fill="auto"/>
          </w:tcPr>
          <w:p w14:paraId="281384C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0FDACC2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57D6843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5B9A93C8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424582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5639E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 если поле «FULL_UPD» имеет значение «1», не заполняется. В случае формирования файла, </w:t>
            </w:r>
            <w:r w:rsidRPr="006E254A">
              <w:rPr>
                <w:sz w:val="22"/>
                <w:szCs w:val="22"/>
              </w:rPr>
              <w:lastRenderedPageBreak/>
              <w:t>содержащего отдельные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E05F88">
              <w:rPr>
                <w:sz w:val="22"/>
                <w:szCs w:val="22"/>
              </w:rPr>
              <w:t>1»</w:t>
            </w:r>
          </w:p>
        </w:tc>
      </w:tr>
      <w:tr w:rsidR="00C71F94" w:rsidRPr="006E254A" w14:paraId="4F83A070" w14:textId="77777777" w:rsidTr="006E254A">
        <w:tc>
          <w:tcPr>
            <w:tcW w:w="1876" w:type="dxa"/>
            <w:shd w:val="clear" w:color="auto" w:fill="auto"/>
          </w:tcPr>
          <w:p w14:paraId="6466B60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53616E4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5BD1585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935D4D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1325B5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E8389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значение «0», в случае формирования файла содержащего изменения справочника с момента предыдущей выгрузки или выбранные пользователем записи справочника.</w:t>
            </w:r>
          </w:p>
          <w:p w14:paraId="6ED07E2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Указывается значение «1», в случае формирования </w:t>
            </w:r>
            <w:r w:rsidR="00E05F88" w:rsidRPr="006E254A">
              <w:rPr>
                <w:sz w:val="22"/>
                <w:szCs w:val="22"/>
              </w:rPr>
              <w:t>файла,</w:t>
            </w:r>
            <w:r w:rsidR="00E05F88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6E254A" w14:paraId="7AD5C81B" w14:textId="77777777" w:rsidTr="006E254A">
        <w:tc>
          <w:tcPr>
            <w:tcW w:w="1876" w:type="dxa"/>
            <w:shd w:val="clear" w:color="auto" w:fill="auto"/>
          </w:tcPr>
          <w:p w14:paraId="07AECA9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579FF8B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DATE_OPER</w:t>
            </w:r>
          </w:p>
        </w:tc>
        <w:tc>
          <w:tcPr>
            <w:tcW w:w="1057" w:type="dxa"/>
            <w:shd w:val="clear" w:color="auto" w:fill="auto"/>
          </w:tcPr>
          <w:p w14:paraId="2F16A01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2075624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E804BC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E769E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Дата, на которую сформирова</w:t>
            </w:r>
            <w:r w:rsidR="00E05F88">
              <w:rPr>
                <w:sz w:val="22"/>
                <w:szCs w:val="22"/>
              </w:rPr>
              <w:t>на информация по лицевым счетам</w:t>
            </w:r>
          </w:p>
        </w:tc>
      </w:tr>
      <w:tr w:rsidR="00C71F94" w:rsidRPr="006E254A" w14:paraId="0516CADF" w14:textId="77777777" w:rsidTr="006E254A">
        <w:tc>
          <w:tcPr>
            <w:tcW w:w="1876" w:type="dxa"/>
            <w:shd w:val="clear" w:color="auto" w:fill="auto"/>
          </w:tcPr>
          <w:p w14:paraId="766ABF2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7834F57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22BABC0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CBA5D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4FA51DE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787B17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6E254A" w14:paraId="356571F7" w14:textId="77777777" w:rsidTr="006E254A">
        <w:tc>
          <w:tcPr>
            <w:tcW w:w="1876" w:type="dxa"/>
            <w:shd w:val="clear" w:color="auto" w:fill="auto"/>
          </w:tcPr>
          <w:p w14:paraId="5671724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5938E5A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6CF20C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329DF8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870A7C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E1CC40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6E254A" w14:paraId="66954F90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FD1EBD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351928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B6E8BA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AF033E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C03F22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E6E3FDF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6E254A" w14:paraId="04045990" w14:textId="77777777" w:rsidTr="006E254A">
        <w:tc>
          <w:tcPr>
            <w:tcW w:w="1876" w:type="dxa"/>
            <w:shd w:val="clear" w:color="auto" w:fill="FFFF00"/>
          </w:tcPr>
          <w:p w14:paraId="091A2367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Реквизиты строк справочника</w:t>
            </w:r>
          </w:p>
        </w:tc>
        <w:tc>
          <w:tcPr>
            <w:tcW w:w="1940" w:type="dxa"/>
            <w:shd w:val="clear" w:color="auto" w:fill="FFFF00"/>
          </w:tcPr>
          <w:p w14:paraId="4ACCE2F6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CGSTR(*)</w:t>
            </w:r>
          </w:p>
        </w:tc>
        <w:tc>
          <w:tcPr>
            <w:tcW w:w="1057" w:type="dxa"/>
            <w:shd w:val="clear" w:color="auto" w:fill="FFFF00"/>
          </w:tcPr>
          <w:p w14:paraId="312BC837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7ACBF71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9394D9C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6632160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6E254A" w14:paraId="439E76BD" w14:textId="77777777" w:rsidTr="006E254A">
        <w:tc>
          <w:tcPr>
            <w:tcW w:w="1876" w:type="dxa"/>
            <w:shd w:val="clear" w:color="auto" w:fill="auto"/>
          </w:tcPr>
          <w:p w14:paraId="35EC9C3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130C41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56DF7A5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66599EC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2CEDAA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A75CC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Уникальный идентификатор записи в справочнике ор</w:t>
            </w:r>
            <w:r w:rsidR="00E05F88">
              <w:rPr>
                <w:sz w:val="22"/>
                <w:szCs w:val="22"/>
              </w:rPr>
              <w:t>ганов федерального казначейства</w:t>
            </w:r>
          </w:p>
        </w:tc>
      </w:tr>
      <w:tr w:rsidR="00C71F94" w:rsidRPr="006E254A" w14:paraId="26B0D552" w14:textId="77777777" w:rsidTr="006E254A">
        <w:tc>
          <w:tcPr>
            <w:tcW w:w="1876" w:type="dxa"/>
            <w:shd w:val="clear" w:color="auto" w:fill="auto"/>
          </w:tcPr>
          <w:p w14:paraId="313DF89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Признак контура</w:t>
            </w:r>
          </w:p>
        </w:tc>
        <w:tc>
          <w:tcPr>
            <w:tcW w:w="1940" w:type="dxa"/>
            <w:shd w:val="clear" w:color="auto" w:fill="auto"/>
          </w:tcPr>
          <w:p w14:paraId="3176A11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SEGMENT</w:t>
            </w:r>
          </w:p>
        </w:tc>
        <w:tc>
          <w:tcPr>
            <w:tcW w:w="1057" w:type="dxa"/>
            <w:shd w:val="clear" w:color="auto" w:fill="auto"/>
          </w:tcPr>
          <w:p w14:paraId="2F0E6F8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D88FA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2A0B500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0936D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Признак контура, в котором создан справочник:</w:t>
            </w:r>
          </w:p>
          <w:p w14:paraId="6F8AA9D4" w14:textId="245C552E" w:rsidR="00C71F94" w:rsidRPr="006E254A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E254A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»</w:t>
            </w:r>
            <w:r w:rsidR="002E3E93" w:rsidRPr="006E254A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6E254A">
              <w:rPr>
                <w:sz w:val="22"/>
                <w:szCs w:val="22"/>
              </w:rPr>
              <w:t xml:space="preserve"> закрытый;</w:t>
            </w:r>
          </w:p>
          <w:p w14:paraId="35A21949" w14:textId="0D8E5DAB" w:rsidR="00C71F94" w:rsidRPr="006E254A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E254A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»</w:t>
            </w:r>
            <w:r w:rsidR="002E3E93" w:rsidRPr="006E254A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6E254A">
              <w:rPr>
                <w:sz w:val="22"/>
                <w:szCs w:val="22"/>
              </w:rPr>
              <w:t xml:space="preserve"> открытый</w:t>
            </w:r>
          </w:p>
        </w:tc>
      </w:tr>
      <w:tr w:rsidR="00C71F94" w:rsidRPr="006E254A" w14:paraId="72A1D442" w14:textId="77777777" w:rsidTr="006E254A">
        <w:tc>
          <w:tcPr>
            <w:tcW w:w="1876" w:type="dxa"/>
            <w:shd w:val="clear" w:color="auto" w:fill="auto"/>
          </w:tcPr>
          <w:p w14:paraId="68F46F6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Контур, в котором ведутся операции по л/с</w:t>
            </w:r>
          </w:p>
        </w:tc>
        <w:tc>
          <w:tcPr>
            <w:tcW w:w="1940" w:type="dxa"/>
            <w:shd w:val="clear" w:color="auto" w:fill="auto"/>
          </w:tcPr>
          <w:p w14:paraId="04636AC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LS_SEGM</w:t>
            </w:r>
          </w:p>
        </w:tc>
        <w:tc>
          <w:tcPr>
            <w:tcW w:w="1057" w:type="dxa"/>
            <w:shd w:val="clear" w:color="auto" w:fill="auto"/>
          </w:tcPr>
          <w:p w14:paraId="75037D3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E7F15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A2347C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85E36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Признак контура, в котором ведутся операции по л/с</w:t>
            </w:r>
            <w:r w:rsidR="00E05F88">
              <w:rPr>
                <w:sz w:val="22"/>
                <w:szCs w:val="22"/>
              </w:rPr>
              <w:t xml:space="preserve"> на момент выгрузки справочника:</w:t>
            </w:r>
          </w:p>
          <w:p w14:paraId="2971CA26" w14:textId="06E1B2F8" w:rsidR="00C71F94" w:rsidRPr="006E254A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E254A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»</w:t>
            </w:r>
            <w:r w:rsidR="002E3E93" w:rsidRPr="006E254A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6E254A">
              <w:rPr>
                <w:sz w:val="22"/>
                <w:szCs w:val="22"/>
              </w:rPr>
              <w:t xml:space="preserve"> открытый,</w:t>
            </w:r>
          </w:p>
          <w:p w14:paraId="0D64E495" w14:textId="026506B7" w:rsidR="00C71F94" w:rsidRPr="006E254A" w:rsidRDefault="00D11ADF" w:rsidP="00A90DDC">
            <w:pPr>
              <w:pStyle w:val="affffd"/>
              <w:numPr>
                <w:ilvl w:val="0"/>
                <w:numId w:val="4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E254A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»</w:t>
            </w:r>
            <w:r w:rsidR="002E3E93" w:rsidRPr="006E254A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E05F88">
              <w:rPr>
                <w:sz w:val="22"/>
                <w:szCs w:val="22"/>
              </w:rPr>
              <w:t xml:space="preserve"> закрытый</w:t>
            </w:r>
          </w:p>
        </w:tc>
      </w:tr>
      <w:tr w:rsidR="00C71F94" w:rsidRPr="006E254A" w14:paraId="2A03EC45" w14:textId="77777777" w:rsidTr="006E254A">
        <w:tc>
          <w:tcPr>
            <w:tcW w:w="1876" w:type="dxa"/>
            <w:shd w:val="clear" w:color="auto" w:fill="auto"/>
          </w:tcPr>
          <w:p w14:paraId="4558E7A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7EBBDF4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0871E9C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521833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1B43A6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31AF0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клиента, являющегося УБП, НУБП федерального уровня, указывается «Федеральный бюджет».</w:t>
            </w:r>
          </w:p>
          <w:p w14:paraId="1F14741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других УБП, НУБП указывается наименование соответствующего бюджета.</w:t>
            </w:r>
          </w:p>
          <w:p w14:paraId="6EB55F7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НУБП с типом клиента, равным «0» (Росавтодор), поле не заполняется.</w:t>
            </w:r>
          </w:p>
          <w:p w14:paraId="3F1BD69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остальных клиентов поле обязательно для заполне</w:t>
            </w:r>
            <w:r w:rsidR="00E05F88">
              <w:rPr>
                <w:sz w:val="22"/>
                <w:szCs w:val="22"/>
              </w:rPr>
              <w:t>ния</w:t>
            </w:r>
          </w:p>
        </w:tc>
      </w:tr>
      <w:tr w:rsidR="00C71F94" w:rsidRPr="006E254A" w14:paraId="664FBED3" w14:textId="77777777" w:rsidTr="006E254A">
        <w:tc>
          <w:tcPr>
            <w:tcW w:w="1876" w:type="dxa"/>
            <w:shd w:val="clear" w:color="auto" w:fill="auto"/>
          </w:tcPr>
          <w:p w14:paraId="738BDA3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5740922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6333D85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FEF98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0EB6FF1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D65E44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бюджета. Для ФБ указывается код «99010001».</w:t>
            </w:r>
          </w:p>
          <w:p w14:paraId="68F39BC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НУБП с типом клиента, равным «0» (Росавтодор), поле не заполняется.</w:t>
            </w:r>
          </w:p>
          <w:p w14:paraId="64AD457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Для остальных клиентов </w:t>
            </w:r>
            <w:r w:rsidR="00E05F88">
              <w:rPr>
                <w:sz w:val="22"/>
                <w:szCs w:val="22"/>
              </w:rPr>
              <w:t>поле обязательно для заполнения</w:t>
            </w:r>
          </w:p>
        </w:tc>
      </w:tr>
      <w:tr w:rsidR="00C71F94" w:rsidRPr="006E254A" w14:paraId="74167DDC" w14:textId="77777777" w:rsidTr="006E254A">
        <w:tc>
          <w:tcPr>
            <w:tcW w:w="1876" w:type="dxa"/>
            <w:shd w:val="clear" w:color="auto" w:fill="auto"/>
          </w:tcPr>
          <w:p w14:paraId="1C588C8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главы по ППП</w:t>
            </w:r>
          </w:p>
        </w:tc>
        <w:tc>
          <w:tcPr>
            <w:tcW w:w="1940" w:type="dxa"/>
            <w:shd w:val="clear" w:color="auto" w:fill="auto"/>
          </w:tcPr>
          <w:p w14:paraId="0C13014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GLAVA</w:t>
            </w:r>
          </w:p>
        </w:tc>
        <w:tc>
          <w:tcPr>
            <w:tcW w:w="1057" w:type="dxa"/>
            <w:shd w:val="clear" w:color="auto" w:fill="auto"/>
          </w:tcPr>
          <w:p w14:paraId="50243D5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52B9F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15B5979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284772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главы ГРБС, ГАД, ГАИФДБ.</w:t>
            </w:r>
          </w:p>
          <w:p w14:paraId="5EDC1F6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Для клиента, являющегося УБП федерального уровня или УБП субъекта РФ, </w:t>
            </w:r>
            <w:r w:rsidRPr="006E254A">
              <w:rPr>
                <w:sz w:val="22"/>
                <w:szCs w:val="22"/>
              </w:rPr>
              <w:lastRenderedPageBreak/>
              <w:t>МО, поле обязательно для заполнения.</w:t>
            </w:r>
          </w:p>
          <w:p w14:paraId="3DAEC05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Поле не заполняется, если поле «Код уровня бюджета» равно «6». Для остальных л/с </w:t>
            </w:r>
            <w:r w:rsidR="00E05F88">
              <w:rPr>
                <w:sz w:val="22"/>
                <w:szCs w:val="22"/>
              </w:rPr>
              <w:t>поле обязательно для заполнения</w:t>
            </w:r>
          </w:p>
        </w:tc>
      </w:tr>
      <w:tr w:rsidR="00C71F94" w:rsidRPr="006E254A" w14:paraId="040B0D84" w14:textId="77777777" w:rsidTr="006E254A">
        <w:tc>
          <w:tcPr>
            <w:tcW w:w="1876" w:type="dxa"/>
            <w:shd w:val="clear" w:color="auto" w:fill="auto"/>
          </w:tcPr>
          <w:p w14:paraId="1DE7451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4C52CAB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ORG_KOD</w:t>
            </w:r>
          </w:p>
        </w:tc>
        <w:tc>
          <w:tcPr>
            <w:tcW w:w="1057" w:type="dxa"/>
            <w:shd w:val="clear" w:color="auto" w:fill="auto"/>
          </w:tcPr>
          <w:p w14:paraId="1F389BC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BC5F4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2AA0260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DF77F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клиентов, отсутствующих в Сводном реестре, указывается код клиента в соответствии с регистрационными данными, при</w:t>
            </w:r>
            <w:r w:rsidR="00E05F88">
              <w:rPr>
                <w:sz w:val="22"/>
                <w:szCs w:val="22"/>
              </w:rPr>
              <w:t>своенными ТОФК, равный 5 знакам</w:t>
            </w:r>
          </w:p>
        </w:tc>
      </w:tr>
      <w:tr w:rsidR="00C71F94" w:rsidRPr="006E254A" w14:paraId="76846501" w14:textId="77777777" w:rsidTr="006E254A">
        <w:tc>
          <w:tcPr>
            <w:tcW w:w="1876" w:type="dxa"/>
            <w:shd w:val="clear" w:color="auto" w:fill="auto"/>
          </w:tcPr>
          <w:p w14:paraId="371223F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организации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4DF9CE1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ORGCODE</w:t>
            </w:r>
          </w:p>
        </w:tc>
        <w:tc>
          <w:tcPr>
            <w:tcW w:w="1057" w:type="dxa"/>
            <w:shd w:val="clear" w:color="auto" w:fill="auto"/>
          </w:tcPr>
          <w:p w14:paraId="0363ED4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93452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BD0495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099C76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Указывается уникальный код </w:t>
            </w:r>
            <w:r w:rsidR="00E05F88">
              <w:rPr>
                <w:sz w:val="22"/>
                <w:szCs w:val="22"/>
              </w:rPr>
              <w:t>организации по Сводному реестру</w:t>
            </w:r>
          </w:p>
        </w:tc>
      </w:tr>
      <w:tr w:rsidR="00C71F94" w:rsidRPr="006E254A" w14:paraId="27D18AAF" w14:textId="77777777" w:rsidTr="006E254A">
        <w:tc>
          <w:tcPr>
            <w:tcW w:w="1876" w:type="dxa"/>
            <w:shd w:val="clear" w:color="auto" w:fill="auto"/>
          </w:tcPr>
          <w:p w14:paraId="5023D15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Полное наименование владельца лицевого счета</w:t>
            </w:r>
          </w:p>
        </w:tc>
        <w:tc>
          <w:tcPr>
            <w:tcW w:w="1940" w:type="dxa"/>
            <w:shd w:val="clear" w:color="auto" w:fill="auto"/>
          </w:tcPr>
          <w:p w14:paraId="0923121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LS_OWNER_NAME</w:t>
            </w:r>
          </w:p>
        </w:tc>
        <w:tc>
          <w:tcPr>
            <w:tcW w:w="1057" w:type="dxa"/>
            <w:shd w:val="clear" w:color="auto" w:fill="auto"/>
          </w:tcPr>
          <w:p w14:paraId="217985C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E0EB89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5CCCF7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3F510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полное наименование клиента. Для клиентов, отсутствующих в Сводном реестре, указывается полное наименование клиента в соответствии с регистрационными данными ТОФК.</w:t>
            </w:r>
          </w:p>
          <w:p w14:paraId="4113989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остальных клиентов указывается полное наименование организации в соответствии со Сводным реестром.</w:t>
            </w:r>
          </w:p>
        </w:tc>
      </w:tr>
      <w:tr w:rsidR="00C71F94" w:rsidRPr="006E254A" w14:paraId="43CCFE54" w14:textId="77777777" w:rsidTr="006E254A">
        <w:tc>
          <w:tcPr>
            <w:tcW w:w="1876" w:type="dxa"/>
            <w:shd w:val="clear" w:color="auto" w:fill="auto"/>
          </w:tcPr>
          <w:p w14:paraId="2CC22D6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Краткое наименование владельца лицевого счета</w:t>
            </w:r>
          </w:p>
        </w:tc>
        <w:tc>
          <w:tcPr>
            <w:tcW w:w="1940" w:type="dxa"/>
            <w:shd w:val="clear" w:color="auto" w:fill="auto"/>
          </w:tcPr>
          <w:p w14:paraId="3054630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LS_OWNER_CNAME</w:t>
            </w:r>
          </w:p>
        </w:tc>
        <w:tc>
          <w:tcPr>
            <w:tcW w:w="1057" w:type="dxa"/>
            <w:shd w:val="clear" w:color="auto" w:fill="auto"/>
          </w:tcPr>
          <w:p w14:paraId="30677CC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D2B90F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B658BC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1AF492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Указывается краткое наименование клиента. Для клиентов, отсутствующих в Сводном реестре, указывается краткое наименование клиента в соответствии с </w:t>
            </w:r>
            <w:r w:rsidRPr="006E254A">
              <w:rPr>
                <w:sz w:val="22"/>
                <w:szCs w:val="22"/>
              </w:rPr>
              <w:lastRenderedPageBreak/>
              <w:t>регистрационными данными ТОФК.</w:t>
            </w:r>
          </w:p>
          <w:p w14:paraId="1C960F1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остальных клиентов указывается краткое наименование организации в с</w:t>
            </w:r>
            <w:r w:rsidR="00E05F88">
              <w:rPr>
                <w:sz w:val="22"/>
                <w:szCs w:val="22"/>
              </w:rPr>
              <w:t>оответствии со Сводным реестром</w:t>
            </w:r>
          </w:p>
        </w:tc>
      </w:tr>
      <w:tr w:rsidR="00C71F94" w:rsidRPr="006E254A" w14:paraId="5E9E149E" w14:textId="77777777" w:rsidTr="006E254A">
        <w:tc>
          <w:tcPr>
            <w:tcW w:w="1876" w:type="dxa"/>
            <w:shd w:val="clear" w:color="auto" w:fill="auto"/>
          </w:tcPr>
          <w:p w14:paraId="2A45BFB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Тип лицевого счета</w:t>
            </w:r>
          </w:p>
        </w:tc>
        <w:tc>
          <w:tcPr>
            <w:tcW w:w="1940" w:type="dxa"/>
            <w:shd w:val="clear" w:color="auto" w:fill="auto"/>
          </w:tcPr>
          <w:p w14:paraId="50D8E29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LS_TYPE</w:t>
            </w:r>
          </w:p>
        </w:tc>
        <w:tc>
          <w:tcPr>
            <w:tcW w:w="1057" w:type="dxa"/>
            <w:shd w:val="clear" w:color="auto" w:fill="auto"/>
          </w:tcPr>
          <w:p w14:paraId="2B789DA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450CB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6D05F51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899468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код типа лицевого счета:</w:t>
            </w:r>
          </w:p>
          <w:p w14:paraId="4B349A84" w14:textId="77777777" w:rsidR="00C71F94" w:rsidRPr="00E05F88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05F88">
              <w:rPr>
                <w:sz w:val="22"/>
                <w:szCs w:val="22"/>
              </w:rPr>
              <w:t xml:space="preserve">«01» </w:t>
            </w:r>
            <w:r w:rsidR="00A564F9" w:rsidRPr="00E05F88">
              <w:rPr>
                <w:sz w:val="22"/>
                <w:szCs w:val="22"/>
              </w:rPr>
              <w:t>–</w:t>
            </w:r>
            <w:r w:rsidRPr="00E05F88">
              <w:rPr>
                <w:sz w:val="22"/>
                <w:szCs w:val="22"/>
              </w:rPr>
              <w:t xml:space="preserve"> л/с ГРБС, РБС;</w:t>
            </w:r>
          </w:p>
          <w:p w14:paraId="3C188721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«02»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бюджета;</w:t>
            </w:r>
          </w:p>
          <w:p w14:paraId="1404DA47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«03»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ПБС;</w:t>
            </w:r>
          </w:p>
          <w:p w14:paraId="19368EBE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«04»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АДБ;</w:t>
            </w:r>
          </w:p>
          <w:p w14:paraId="5D0EC44C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«05»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со СВР;</w:t>
            </w:r>
          </w:p>
          <w:p w14:paraId="1A8D7712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«06»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ГАИВФДБ;</w:t>
            </w:r>
          </w:p>
          <w:p w14:paraId="401DB0C0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«07»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ГАИВнФДБ;</w:t>
            </w:r>
          </w:p>
          <w:p w14:paraId="4E128CF7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«08»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АИВФДБ;</w:t>
            </w:r>
          </w:p>
          <w:p w14:paraId="38B6CA0E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«09»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АИВнФДБ;</w:t>
            </w:r>
          </w:p>
          <w:p w14:paraId="57724B42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«10»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ИПБС;</w:t>
            </w:r>
          </w:p>
          <w:p w14:paraId="56BE0A74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«12»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территориального органа ГВФ РФ;</w:t>
            </w:r>
          </w:p>
          <w:p w14:paraId="53A3D80F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«14»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по переданным полномочиям ПБС;</w:t>
            </w:r>
          </w:p>
          <w:p w14:paraId="4FA4A212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«20»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БУ;</w:t>
            </w:r>
          </w:p>
          <w:p w14:paraId="79EA7895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«21»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отдельный л/с БУ;</w:t>
            </w:r>
          </w:p>
          <w:p w14:paraId="3320E97C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«22»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со средствами ОМС, поступающими БУ;</w:t>
            </w:r>
          </w:p>
          <w:p w14:paraId="10AA0F8B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«30»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АУ;</w:t>
            </w:r>
          </w:p>
          <w:p w14:paraId="672304A3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«31»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Отдельный л/с АУ;</w:t>
            </w:r>
          </w:p>
          <w:p w14:paraId="4575C372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«32»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со средствами ОМС, поступающими АУ;</w:t>
            </w:r>
          </w:p>
          <w:p w14:paraId="51D7CB46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«41»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</w:t>
            </w:r>
            <w:r w:rsidR="00E05F88">
              <w:rPr>
                <w:sz w:val="22"/>
                <w:szCs w:val="22"/>
              </w:rPr>
              <w:t>неучастника бюджетного процесса</w:t>
            </w:r>
          </w:p>
        </w:tc>
      </w:tr>
      <w:tr w:rsidR="00C71F94" w:rsidRPr="006E254A" w14:paraId="2246E152" w14:textId="77777777" w:rsidTr="006E254A">
        <w:tc>
          <w:tcPr>
            <w:tcW w:w="1876" w:type="dxa"/>
            <w:shd w:val="clear" w:color="auto" w:fill="auto"/>
          </w:tcPr>
          <w:p w14:paraId="7189E99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Номер лицевого счета</w:t>
            </w:r>
          </w:p>
        </w:tc>
        <w:tc>
          <w:tcPr>
            <w:tcW w:w="1940" w:type="dxa"/>
            <w:shd w:val="clear" w:color="auto" w:fill="auto"/>
          </w:tcPr>
          <w:p w14:paraId="52D2E07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LS_UBP</w:t>
            </w:r>
          </w:p>
        </w:tc>
        <w:tc>
          <w:tcPr>
            <w:tcW w:w="1057" w:type="dxa"/>
            <w:shd w:val="clear" w:color="auto" w:fill="auto"/>
          </w:tcPr>
          <w:p w14:paraId="7EF9AE8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BAA9DC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6B73E8F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BDD18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номер л/с клиента, открытого в ТОФК</w:t>
            </w:r>
          </w:p>
          <w:p w14:paraId="051C1B1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В справочнике должна находиться только одна запись для </w:t>
            </w:r>
            <w:r w:rsidR="00E05F88">
              <w:rPr>
                <w:sz w:val="22"/>
                <w:szCs w:val="22"/>
              </w:rPr>
              <w:t>каждого л/с, имеющая статус «1»</w:t>
            </w:r>
          </w:p>
        </w:tc>
      </w:tr>
      <w:tr w:rsidR="00C71F94" w:rsidRPr="006E254A" w14:paraId="0CFC3DB5" w14:textId="77777777" w:rsidTr="006E254A">
        <w:tc>
          <w:tcPr>
            <w:tcW w:w="1876" w:type="dxa"/>
            <w:shd w:val="clear" w:color="auto" w:fill="auto"/>
          </w:tcPr>
          <w:p w14:paraId="143EDC9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схемы обслуживания счета</w:t>
            </w:r>
          </w:p>
        </w:tc>
        <w:tc>
          <w:tcPr>
            <w:tcW w:w="1940" w:type="dxa"/>
            <w:shd w:val="clear" w:color="auto" w:fill="auto"/>
          </w:tcPr>
          <w:p w14:paraId="4AA1192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ACCSCHEME_CODE</w:t>
            </w:r>
          </w:p>
        </w:tc>
        <w:tc>
          <w:tcPr>
            <w:tcW w:w="1057" w:type="dxa"/>
            <w:shd w:val="clear" w:color="auto" w:fill="auto"/>
          </w:tcPr>
          <w:p w14:paraId="214E723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7F7BC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0ABD0B3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64091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код схемы обслуживания счета в соответствии со следующими значениями:</w:t>
            </w:r>
          </w:p>
          <w:p w14:paraId="45BE3FA1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«001»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Росавтодор;</w:t>
            </w:r>
          </w:p>
          <w:p w14:paraId="2E9BCFC4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«002»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унитарные предприятия;</w:t>
            </w:r>
          </w:p>
          <w:p w14:paraId="2A7E6899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«003»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по учету средств авансового платежа;</w:t>
            </w:r>
          </w:p>
          <w:p w14:paraId="4E7F799E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«004»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по учету целевых средств;</w:t>
            </w:r>
          </w:p>
          <w:p w14:paraId="0B69798B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«F01»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по учету средств авансового платежа (новый).</w:t>
            </w:r>
          </w:p>
          <w:p w14:paraId="6868867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Обязательно для заполнения,</w:t>
            </w:r>
            <w:r w:rsidR="00E05F88">
              <w:rPr>
                <w:sz w:val="22"/>
                <w:szCs w:val="22"/>
              </w:rPr>
              <w:t xml:space="preserve"> если тип лицевого счета = «41»</w:t>
            </w:r>
          </w:p>
        </w:tc>
      </w:tr>
      <w:tr w:rsidR="00C71F94" w:rsidRPr="006E254A" w14:paraId="70DA7558" w14:textId="77777777" w:rsidTr="006E254A">
        <w:tc>
          <w:tcPr>
            <w:tcW w:w="1876" w:type="dxa"/>
            <w:shd w:val="clear" w:color="auto" w:fill="auto"/>
          </w:tcPr>
          <w:p w14:paraId="43D8097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Наименование схемы обслуживания счета</w:t>
            </w:r>
          </w:p>
        </w:tc>
        <w:tc>
          <w:tcPr>
            <w:tcW w:w="1940" w:type="dxa"/>
            <w:shd w:val="clear" w:color="auto" w:fill="auto"/>
          </w:tcPr>
          <w:p w14:paraId="51F0FE3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ACCSCHEME_NAME</w:t>
            </w:r>
          </w:p>
        </w:tc>
        <w:tc>
          <w:tcPr>
            <w:tcW w:w="1057" w:type="dxa"/>
            <w:shd w:val="clear" w:color="auto" w:fill="auto"/>
          </w:tcPr>
          <w:p w14:paraId="25555CD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D7B4A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C39E02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35A0E1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Обязательно для заполнения, если </w:t>
            </w:r>
            <w:r w:rsidR="00E05F88">
              <w:rPr>
                <w:sz w:val="22"/>
                <w:szCs w:val="22"/>
              </w:rPr>
              <w:t>заполнено поле «ACCSCHEME_CODE»</w:t>
            </w:r>
          </w:p>
        </w:tc>
      </w:tr>
      <w:tr w:rsidR="00C71F94" w:rsidRPr="006E254A" w14:paraId="4C5B2486" w14:textId="77777777" w:rsidTr="006E254A">
        <w:tc>
          <w:tcPr>
            <w:tcW w:w="1876" w:type="dxa"/>
            <w:shd w:val="clear" w:color="auto" w:fill="auto"/>
          </w:tcPr>
          <w:p w14:paraId="07D4A2A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 включения</w:t>
            </w:r>
          </w:p>
        </w:tc>
        <w:tc>
          <w:tcPr>
            <w:tcW w:w="1940" w:type="dxa"/>
            <w:shd w:val="clear" w:color="auto" w:fill="auto"/>
          </w:tcPr>
          <w:p w14:paraId="03700FD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DATE_OPEN</w:t>
            </w:r>
          </w:p>
        </w:tc>
        <w:tc>
          <w:tcPr>
            <w:tcW w:w="1057" w:type="dxa"/>
            <w:shd w:val="clear" w:color="auto" w:fill="auto"/>
          </w:tcPr>
          <w:p w14:paraId="7D1BC58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D74B404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12AC24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6D4E2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дат</w:t>
            </w:r>
            <w:r w:rsidR="00E05F88">
              <w:rPr>
                <w:sz w:val="22"/>
                <w:szCs w:val="22"/>
              </w:rPr>
              <w:t>а включения записи в справочник</w:t>
            </w:r>
          </w:p>
        </w:tc>
      </w:tr>
      <w:tr w:rsidR="00C71F94" w:rsidRPr="006E254A" w14:paraId="290EB11B" w14:textId="77777777" w:rsidTr="006E254A">
        <w:tc>
          <w:tcPr>
            <w:tcW w:w="1876" w:type="dxa"/>
            <w:shd w:val="clear" w:color="auto" w:fill="auto"/>
          </w:tcPr>
          <w:p w14:paraId="5F950F0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 исключения</w:t>
            </w:r>
          </w:p>
        </w:tc>
        <w:tc>
          <w:tcPr>
            <w:tcW w:w="1940" w:type="dxa"/>
            <w:shd w:val="clear" w:color="auto" w:fill="auto"/>
          </w:tcPr>
          <w:p w14:paraId="746E846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4ED9CC0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4758210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B0B5EE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E449B8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дата исключения (прекращения действия) записи в справочнике. Поле обязательно для заполнения, если з</w:t>
            </w:r>
            <w:r w:rsidR="00E05F88">
              <w:rPr>
                <w:sz w:val="22"/>
                <w:szCs w:val="22"/>
              </w:rPr>
              <w:t>начение поля «Статус» равно «2»</w:t>
            </w:r>
          </w:p>
        </w:tc>
      </w:tr>
      <w:tr w:rsidR="00C71F94" w:rsidRPr="006E254A" w14:paraId="7E012A92" w14:textId="77777777" w:rsidTr="006E254A">
        <w:tc>
          <w:tcPr>
            <w:tcW w:w="1876" w:type="dxa"/>
            <w:shd w:val="clear" w:color="auto" w:fill="auto"/>
          </w:tcPr>
          <w:p w14:paraId="33AD1B6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301C41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5CBA51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89C9F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116A5D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E4BBB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Указывается код УФК, в котором открыт л/с клиента. Заполняется в соответствии с </w:t>
            </w:r>
            <w:r w:rsidRPr="006E254A">
              <w:rPr>
                <w:sz w:val="22"/>
                <w:szCs w:val="22"/>
              </w:rPr>
              <w:lastRenderedPageBreak/>
              <w:t>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6E254A" w14:paraId="56A91496" w14:textId="77777777" w:rsidTr="006E254A">
        <w:tc>
          <w:tcPr>
            <w:tcW w:w="1876" w:type="dxa"/>
            <w:shd w:val="clear" w:color="auto" w:fill="auto"/>
          </w:tcPr>
          <w:p w14:paraId="0DCB28D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Код ТОФК, где обслуживается лицевой счет</w:t>
            </w:r>
          </w:p>
        </w:tc>
        <w:tc>
          <w:tcPr>
            <w:tcW w:w="1940" w:type="dxa"/>
            <w:shd w:val="clear" w:color="auto" w:fill="auto"/>
          </w:tcPr>
          <w:p w14:paraId="45EB69A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KOD_TOFK_UD</w:t>
            </w:r>
          </w:p>
        </w:tc>
        <w:tc>
          <w:tcPr>
            <w:tcW w:w="1057" w:type="dxa"/>
            <w:shd w:val="clear" w:color="auto" w:fill="auto"/>
          </w:tcPr>
          <w:p w14:paraId="7340C41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6AFAEC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CD1BF7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5AB45F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код ТОФК, в котором обслуживается л/с клиента. Заполняется в соответствии с 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6E254A" w14:paraId="3E0D6013" w14:textId="77777777" w:rsidTr="006E254A">
        <w:tc>
          <w:tcPr>
            <w:tcW w:w="1876" w:type="dxa"/>
            <w:shd w:val="clear" w:color="auto" w:fill="auto"/>
          </w:tcPr>
          <w:p w14:paraId="2F87AD3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30DC27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41EA501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51005D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2BCAE0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B6DCAE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ТОФК, в котором создана запись справочника. Заполняется в соответствии с ц</w:t>
            </w:r>
            <w:r w:rsidR="00E05F88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6E254A" w14:paraId="000DB490" w14:textId="77777777" w:rsidTr="006E254A">
        <w:tc>
          <w:tcPr>
            <w:tcW w:w="1876" w:type="dxa"/>
            <w:shd w:val="clear" w:color="auto" w:fill="auto"/>
          </w:tcPr>
          <w:p w14:paraId="222B8B4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7B89E1A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73A1ACF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76351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DE04CD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F17E0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6B7C6772" w14:textId="69C13AEC" w:rsidR="00C71F94" w:rsidRPr="006E254A" w:rsidRDefault="00D11ADF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E254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6E254A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активный;</w:t>
            </w:r>
          </w:p>
          <w:p w14:paraId="1E997441" w14:textId="61DA0242" w:rsidR="00C71F94" w:rsidRPr="006E254A" w:rsidRDefault="00D11ADF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6E254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6E254A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E05F88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6E254A" w14:paraId="3D677935" w14:textId="77777777" w:rsidTr="006E254A">
        <w:tc>
          <w:tcPr>
            <w:tcW w:w="1876" w:type="dxa"/>
            <w:shd w:val="clear" w:color="auto" w:fill="auto"/>
          </w:tcPr>
          <w:p w14:paraId="28D4AEB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Условно закрыт</w:t>
            </w:r>
          </w:p>
        </w:tc>
        <w:tc>
          <w:tcPr>
            <w:tcW w:w="1940" w:type="dxa"/>
            <w:shd w:val="clear" w:color="auto" w:fill="auto"/>
          </w:tcPr>
          <w:p w14:paraId="023F510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CLOSING</w:t>
            </w:r>
          </w:p>
        </w:tc>
        <w:tc>
          <w:tcPr>
            <w:tcW w:w="1057" w:type="dxa"/>
            <w:shd w:val="clear" w:color="auto" w:fill="auto"/>
          </w:tcPr>
          <w:p w14:paraId="5213BFD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B3C6E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DE3031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8FB059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Признак, указывающий, находится ли лицевой счет в процессе закрытия.</w:t>
            </w:r>
          </w:p>
          <w:p w14:paraId="61114E9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Допустимые значения:</w:t>
            </w:r>
          </w:p>
          <w:p w14:paraId="7000B232" w14:textId="77777777" w:rsidR="00C71F94" w:rsidRPr="00E05F88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05F88">
              <w:rPr>
                <w:sz w:val="22"/>
                <w:szCs w:val="22"/>
              </w:rPr>
              <w:t xml:space="preserve">«0» </w:t>
            </w:r>
            <w:r w:rsidR="00A564F9" w:rsidRPr="00E05F88">
              <w:rPr>
                <w:sz w:val="22"/>
                <w:szCs w:val="22"/>
              </w:rPr>
              <w:t>–</w:t>
            </w:r>
            <w:r w:rsidRPr="00E05F88">
              <w:rPr>
                <w:sz w:val="22"/>
                <w:szCs w:val="22"/>
              </w:rPr>
              <w:t xml:space="preserve"> не находится в процессе закрытия;</w:t>
            </w:r>
          </w:p>
          <w:p w14:paraId="65C122F8" w14:textId="77777777" w:rsidR="00C71F94" w:rsidRPr="006E254A" w:rsidRDefault="002E3E93" w:rsidP="00A90DDC">
            <w:pPr>
              <w:pStyle w:val="affffd"/>
              <w:numPr>
                <w:ilvl w:val="0"/>
                <w:numId w:val="44"/>
              </w:numPr>
              <w:spacing w:before="60" w:after="60"/>
              <w:ind w:left="284" w:right="57" w:hanging="227"/>
              <w:rPr>
                <w:szCs w:val="22"/>
              </w:rPr>
            </w:pPr>
            <w:r w:rsidRPr="00E05F88">
              <w:rPr>
                <w:sz w:val="22"/>
                <w:szCs w:val="22"/>
              </w:rPr>
              <w:t xml:space="preserve">«1» </w:t>
            </w:r>
            <w:r w:rsidR="00A564F9" w:rsidRPr="00E05F88">
              <w:rPr>
                <w:sz w:val="22"/>
                <w:szCs w:val="22"/>
              </w:rPr>
              <w:t>–</w:t>
            </w:r>
            <w:r w:rsidR="00E05F88" w:rsidRPr="00E05F88">
              <w:rPr>
                <w:sz w:val="22"/>
                <w:szCs w:val="22"/>
              </w:rPr>
              <w:t xml:space="preserve"> находится в процессе закрытия</w:t>
            </w:r>
          </w:p>
        </w:tc>
      </w:tr>
      <w:tr w:rsidR="00C71F94" w:rsidRPr="006E254A" w14:paraId="42318305" w14:textId="77777777" w:rsidTr="006E254A">
        <w:tc>
          <w:tcPr>
            <w:tcW w:w="1876" w:type="dxa"/>
            <w:shd w:val="clear" w:color="auto" w:fill="auto"/>
          </w:tcPr>
          <w:p w14:paraId="45A1BC6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68C650B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1B13D31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62956222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7E2913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9E99CC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 и время последне</w:t>
            </w:r>
            <w:r w:rsidR="00E05F88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007C3E26" w14:textId="77777777" w:rsidR="00C71F94" w:rsidRPr="00D94CF9" w:rsidRDefault="002E3E93">
      <w:pPr>
        <w:pStyle w:val="30"/>
      </w:pPr>
      <w:bookmarkStart w:id="106" w:name="_Toc185882374"/>
      <w:r w:rsidRPr="00D94CF9">
        <w:t>Макет файла</w:t>
      </w:r>
      <w:bookmarkEnd w:id="106"/>
    </w:p>
    <w:p w14:paraId="3968D76D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061D3D1B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2ABDDED8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|KOD_TOFK(0)|NAME_TOFK(0)|BUDG_LEVEL(0)|</w:t>
      </w:r>
      <w:r w:rsidRPr="00D94CF9">
        <w:rPr>
          <w:b/>
        </w:rPr>
        <w:t>CG</w:t>
      </w:r>
    </w:p>
    <w:p w14:paraId="511ADA7C" w14:textId="77777777" w:rsidR="00C71F94" w:rsidRPr="00D94CF9" w:rsidRDefault="002E3E93">
      <w:pPr>
        <w:pStyle w:val="OTRMaketCode"/>
      </w:pPr>
      <w:r w:rsidRPr="00D94CF9">
        <w:rPr>
          <w:b/>
        </w:rPr>
        <w:t>CG</w:t>
      </w:r>
      <w:r w:rsidRPr="00D94CF9">
        <w:t>|GUID_FK|IZM_NUM(0)|FULL_UPD|DATE_OPER|DOL_ISP(0)|NAME_ISP(0)|TEL_ISP(0)|</w:t>
      </w:r>
      <w:r w:rsidRPr="00D94CF9">
        <w:rPr>
          <w:b/>
        </w:rPr>
        <w:t>CGSTR(*)</w:t>
      </w:r>
    </w:p>
    <w:p w14:paraId="0E3CB4F8" w14:textId="77777777" w:rsidR="00C71F94" w:rsidRPr="00D94CF9" w:rsidRDefault="002E3E93">
      <w:pPr>
        <w:pStyle w:val="OTRMaketCode"/>
      </w:pPr>
      <w:r w:rsidRPr="00D94CF9">
        <w:rPr>
          <w:b/>
        </w:rPr>
        <w:t>CGSTR</w:t>
      </w:r>
      <w:r w:rsidRPr="00D94CF9">
        <w:t>|GUID|SEGMENT|LS_SEGM|NAME_BUD(0)|BD_CODE(0)|GLAVA(0)|ORG_KOD(0)|ORGCODE(0)|LS_OWNER_NAME|LS_OWNER_CNAME|LS_TYPE|LS_UBP|ACCSCHEME_CODE(0)|ACCSCHEME_NAME(0)|DATE_OPEN|DATE_CLOSE(0)|KOD_TOFK|KOD_TOFK_UD|KOD_TOFK_C(0)|STATUS|CLOSING|DATE_CHANGE|</w:t>
      </w:r>
    </w:p>
    <w:p w14:paraId="49F7537A" w14:textId="77777777" w:rsidR="00C71F94" w:rsidRPr="00D94CF9" w:rsidRDefault="002E3E93">
      <w:pPr>
        <w:pStyle w:val="30"/>
      </w:pPr>
      <w:bookmarkStart w:id="107" w:name="_Toc185882375"/>
      <w:r w:rsidRPr="00D94CF9">
        <w:lastRenderedPageBreak/>
        <w:t>Пример файла</w:t>
      </w:r>
      <w:bookmarkEnd w:id="107"/>
    </w:p>
    <w:p w14:paraId="304A50CE" w14:textId="77777777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Pr="00D94CF9">
        <w:rPr>
          <w:b/>
        </w:rPr>
        <w:t>5100F101.CG1</w:t>
      </w:r>
    </w:p>
    <w:p w14:paraId="2E0AAE60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|TXCG170101|СЭД|1.58||</w:t>
      </w:r>
    </w:p>
    <w:p w14:paraId="6AD073E9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|5100|УФК ПО НОВОСИБИРСКОЙ ОБЛАСТИ|</w:t>
      </w:r>
    </w:p>
    <w:p w14:paraId="59FBA615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|5100|УФК ПО НОВОСИБИРСКОЙ ОБЛАСТИ|1|</w:t>
      </w:r>
    </w:p>
    <w:p w14:paraId="261F57F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CG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9|10|0|01.01.2017|Начальник отдела платежей|Иванов И.И.||</w:t>
      </w:r>
    </w:p>
    <w:p w14:paraId="1B7E342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CGSTR</w:t>
      </w:r>
      <w:r w:rsidRPr="00D94CF9">
        <w:rPr>
          <w:lang w:val="ru-RU"/>
        </w:rPr>
        <w:t>|511922</w:t>
      </w:r>
      <w:r w:rsidRPr="00D94CF9">
        <w:t>BE</w:t>
      </w:r>
      <w:r w:rsidRPr="00D94CF9">
        <w:rPr>
          <w:lang w:val="ru-RU"/>
        </w:rPr>
        <w:t>-098</w:t>
      </w:r>
      <w:r w:rsidRPr="00D94CF9">
        <w:t>E</w:t>
      </w:r>
      <w:r w:rsidRPr="00D94CF9">
        <w:rPr>
          <w:lang w:val="ru-RU"/>
        </w:rPr>
        <w:t>-23</w:t>
      </w:r>
      <w:r w:rsidRPr="00D94CF9">
        <w:t>BB</w:t>
      </w:r>
      <w:r w:rsidRPr="00D94CF9">
        <w:rPr>
          <w:lang w:val="ru-RU"/>
        </w:rPr>
        <w:t>-</w:t>
      </w:r>
      <w:r w:rsidRPr="00D94CF9">
        <w:t>E</w:t>
      </w:r>
      <w:r w:rsidRPr="00D94CF9">
        <w:rPr>
          <w:lang w:val="ru-RU"/>
        </w:rPr>
        <w:t>040-11</w:t>
      </w:r>
      <w:r w:rsidRPr="00D94CF9">
        <w:t>AC</w:t>
      </w:r>
      <w:r w:rsidRPr="00D94CF9">
        <w:rPr>
          <w:lang w:val="ru-RU"/>
        </w:rPr>
        <w:t>40015</w:t>
      </w:r>
      <w:r w:rsidRPr="00D94CF9">
        <w:t>E</w:t>
      </w:r>
      <w:r w:rsidRPr="00D94CF9">
        <w:rPr>
          <w:lang w:val="ru-RU"/>
        </w:rPr>
        <w:t>59|О|О|Федеральный бюджет|99010001|188|64001|001Э1458|Третье управление внутренних дел МВД России|Третье управление внутренних дел МВД России|01|01511132170|||01.09.2009||5100|5100|9500|1|0|01.01.2009 12:00:02|</w:t>
      </w:r>
    </w:p>
    <w:p w14:paraId="53A3E0C9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CGSTR</w:t>
      </w:r>
      <w:r w:rsidRPr="00D94CF9">
        <w:rPr>
          <w:lang w:val="ru-RU"/>
        </w:rPr>
        <w:t>|511922</w:t>
      </w:r>
      <w:r w:rsidRPr="00D94CF9">
        <w:t>BE</w:t>
      </w:r>
      <w:r w:rsidRPr="00D94CF9">
        <w:rPr>
          <w:lang w:val="ru-RU"/>
        </w:rPr>
        <w:t>-078</w:t>
      </w:r>
      <w:r w:rsidRPr="00D94CF9">
        <w:t>E</w:t>
      </w:r>
      <w:r w:rsidRPr="00D94CF9">
        <w:rPr>
          <w:lang w:val="ru-RU"/>
        </w:rPr>
        <w:t>-24</w:t>
      </w:r>
      <w:r w:rsidRPr="00D94CF9">
        <w:t>BB</w:t>
      </w:r>
      <w:r w:rsidRPr="00D94CF9">
        <w:rPr>
          <w:lang w:val="ru-RU"/>
        </w:rPr>
        <w:t>-</w:t>
      </w:r>
      <w:r w:rsidRPr="00D94CF9">
        <w:t>E</w:t>
      </w:r>
      <w:r w:rsidRPr="00D94CF9">
        <w:rPr>
          <w:lang w:val="ru-RU"/>
        </w:rPr>
        <w:t>040-11</w:t>
      </w:r>
      <w:r w:rsidRPr="00D94CF9">
        <w:t>AC</w:t>
      </w:r>
      <w:r w:rsidRPr="00D94CF9">
        <w:rPr>
          <w:lang w:val="ru-RU"/>
        </w:rPr>
        <w:t>40015</w:t>
      </w:r>
      <w:r w:rsidRPr="00D94CF9">
        <w:t>E</w:t>
      </w:r>
      <w:r w:rsidRPr="00D94CF9">
        <w:rPr>
          <w:lang w:val="ru-RU"/>
        </w:rPr>
        <w:t>72|О|О|Федеральный бюджет|99010001|321|52161||1 отделение внутренних дел Управления внутренних дел по Омской области|1 отделение внутренних дел Управления внутренних дел по Омской области|03|03512818970|||01.09.2009||5200|5212|9500|1|0|01.01.2009 12:00:02|</w:t>
      </w:r>
    </w:p>
    <w:p w14:paraId="50F35B55" w14:textId="77777777" w:rsidR="00C71F94" w:rsidRPr="00D94CF9" w:rsidRDefault="00C41E80">
      <w:pPr>
        <w:pStyle w:val="21"/>
      </w:pPr>
      <w:bookmarkStart w:id="108" w:name="_Document_LZ"/>
      <w:bookmarkStart w:id="109" w:name="_Toc185882376"/>
      <w:r>
        <w:t>Описание документа «</w:t>
      </w:r>
      <w:r w:rsidR="002E3E93" w:rsidRPr="00D94CF9">
        <w:t>Извещение об изменении лицевого счета</w:t>
      </w:r>
      <w:r>
        <w:t>»</w:t>
      </w:r>
      <w:bookmarkEnd w:id="109"/>
    </w:p>
    <w:p w14:paraId="23039D54" w14:textId="77777777" w:rsidR="00C71F94" w:rsidRPr="00D94CF9" w:rsidRDefault="002E3E93">
      <w:pPr>
        <w:pStyle w:val="30"/>
      </w:pPr>
      <w:bookmarkStart w:id="110" w:name="_Toc185882377"/>
      <w:bookmarkEnd w:id="108"/>
      <w:r w:rsidRPr="00D94CF9">
        <w:t>Назначение и маршрут документа</w:t>
      </w:r>
      <w:bookmarkEnd w:id="110"/>
    </w:p>
    <w:p w14:paraId="5CB76400" w14:textId="77777777" w:rsidR="00C71F94" w:rsidRPr="00D94CF9" w:rsidRDefault="002E3E93">
      <w:pPr>
        <w:pStyle w:val="OTRNormal"/>
      </w:pPr>
      <w:r w:rsidRPr="00D94CF9">
        <w:t xml:space="preserve">Документ «Извещение об изменении лицевого счета» (далее </w:t>
      </w:r>
      <w:r w:rsidR="00A564F9">
        <w:t>–</w:t>
      </w:r>
      <w:r w:rsidRPr="00D94CF9">
        <w:t xml:space="preserve"> Извещение) предназначен для внесения/изменения в справочнике «Лицевые счета» информации о л/с УБП/НУБП. Извещение формируется в учетной системе ТОФК в случае открытия либо изменении л/с УБП/НУБП и содержит информацию об одном л/с. Сформированное Извещение доставляется от ТОФК до ЦАФК с использованием ППО «СЭД». В ЦАФК на основании Извещения создается/изменяется запись в справочнике «Лицевые счета УБП» для УБП/АУ/БУ/НУБП.</w:t>
      </w:r>
    </w:p>
    <w:p w14:paraId="02842E98" w14:textId="77777777" w:rsidR="00C71F94" w:rsidRPr="00D94CF9" w:rsidRDefault="002E3E93">
      <w:pPr>
        <w:pStyle w:val="OTRTableTitle"/>
      </w:pPr>
      <w:bookmarkStart w:id="111" w:name="_Toc185882279"/>
      <w:r w:rsidRPr="00D94CF9">
        <w:t>Маршрут документа «Извещение об изменении лицевого счета»</w:t>
      </w:r>
      <w:bookmarkEnd w:id="11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6E254A" w14:paraId="70CA1E36" w14:textId="77777777" w:rsidTr="00E05F88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FC217C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9D6898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C251D5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Примечание</w:t>
            </w:r>
          </w:p>
        </w:tc>
      </w:tr>
      <w:tr w:rsidR="00C71F94" w:rsidRPr="006E254A" w14:paraId="3721A0C9" w14:textId="77777777" w:rsidTr="00E05F88">
        <w:tc>
          <w:tcPr>
            <w:tcW w:w="2359" w:type="dxa"/>
            <w:shd w:val="clear" w:color="auto" w:fill="auto"/>
          </w:tcPr>
          <w:p w14:paraId="14F5E28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ОФК</w:t>
            </w:r>
          </w:p>
        </w:tc>
        <w:tc>
          <w:tcPr>
            <w:tcW w:w="2598" w:type="dxa"/>
            <w:shd w:val="clear" w:color="auto" w:fill="auto"/>
          </w:tcPr>
          <w:p w14:paraId="3800E21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УФК</w:t>
            </w:r>
          </w:p>
        </w:tc>
        <w:tc>
          <w:tcPr>
            <w:tcW w:w="4674" w:type="dxa"/>
            <w:shd w:val="clear" w:color="auto" w:fill="auto"/>
          </w:tcPr>
          <w:p w14:paraId="14EF306E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6E254A" w14:paraId="473CADC7" w14:textId="77777777" w:rsidTr="00E05F88">
        <w:tc>
          <w:tcPr>
            <w:tcW w:w="2359" w:type="dxa"/>
            <w:shd w:val="clear" w:color="auto" w:fill="auto"/>
          </w:tcPr>
          <w:p w14:paraId="20221B0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УФК</w:t>
            </w:r>
          </w:p>
        </w:tc>
        <w:tc>
          <w:tcPr>
            <w:tcW w:w="2598" w:type="dxa"/>
            <w:shd w:val="clear" w:color="auto" w:fill="auto"/>
          </w:tcPr>
          <w:p w14:paraId="5773DDD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ЦАФК</w:t>
            </w:r>
          </w:p>
        </w:tc>
        <w:tc>
          <w:tcPr>
            <w:tcW w:w="4674" w:type="dxa"/>
            <w:shd w:val="clear" w:color="auto" w:fill="auto"/>
          </w:tcPr>
          <w:p w14:paraId="13127C71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7DE38401" w14:textId="77777777" w:rsidR="00C71F94" w:rsidRPr="00D94CF9" w:rsidRDefault="002E3E93">
      <w:pPr>
        <w:pStyle w:val="30"/>
      </w:pPr>
      <w:bookmarkStart w:id="112" w:name="_Toc185882378"/>
      <w:r w:rsidRPr="00D94CF9">
        <w:t>Описание полей документа</w:t>
      </w:r>
      <w:bookmarkEnd w:id="112"/>
    </w:p>
    <w:p w14:paraId="1C4C1CF7" w14:textId="77777777" w:rsidR="00C71F94" w:rsidRPr="00D94CF9" w:rsidRDefault="002E3E93">
      <w:pPr>
        <w:pStyle w:val="OTRTableTitle"/>
      </w:pPr>
      <w:bookmarkStart w:id="113" w:name="_Toc185882280"/>
      <w:r w:rsidRPr="00D94CF9">
        <w:t>Описание полей документа «Извещение об изменении лицевого счета»</w:t>
      </w:r>
      <w:bookmarkEnd w:id="11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6E254A" w14:paraId="06EB77FF" w14:textId="77777777" w:rsidTr="006E254A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FFFA49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319218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BE78CF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2D9216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4A3D9E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2AB841" w14:textId="77777777" w:rsidR="00C71F94" w:rsidRPr="006E254A" w:rsidRDefault="002E3E93" w:rsidP="006E254A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6E254A">
              <w:rPr>
                <w:szCs w:val="22"/>
              </w:rPr>
              <w:t>Дополнительная информация</w:t>
            </w:r>
          </w:p>
        </w:tc>
      </w:tr>
      <w:tr w:rsidR="00C71F94" w:rsidRPr="006E254A" w14:paraId="4DA01F28" w14:textId="77777777" w:rsidTr="006E254A">
        <w:tc>
          <w:tcPr>
            <w:tcW w:w="1876" w:type="dxa"/>
            <w:shd w:val="clear" w:color="auto" w:fill="FFFF00"/>
          </w:tcPr>
          <w:p w14:paraId="12673813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CDEDA7D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C70BFFC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C81E077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D8D1EBB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9E0BC2E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6E254A" w14:paraId="18A94FD4" w14:textId="77777777" w:rsidTr="006E254A">
        <w:tc>
          <w:tcPr>
            <w:tcW w:w="1876" w:type="dxa"/>
            <w:shd w:val="clear" w:color="auto" w:fill="auto"/>
          </w:tcPr>
          <w:p w14:paraId="12D8115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61DAE8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BBCC01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323014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0F524D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920A7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Заполняется в соответствии с </w:t>
            </w:r>
            <w:r w:rsidRPr="006E254A">
              <w:rPr>
                <w:sz w:val="22"/>
                <w:szCs w:val="22"/>
              </w:rPr>
              <w:lastRenderedPageBreak/>
              <w:t>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6E254A" w14:paraId="3FBF0A57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26844F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52AA67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0415BA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6650A0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D3D8C0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D319CD8" w14:textId="206F57FB" w:rsidR="00377296" w:rsidRDefault="00D11ADF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335ADC3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6E254A" w14:paraId="70A9E3B9" w14:textId="77777777" w:rsidTr="006E254A">
        <w:tc>
          <w:tcPr>
            <w:tcW w:w="1876" w:type="dxa"/>
            <w:shd w:val="clear" w:color="auto" w:fill="FFFF00"/>
          </w:tcPr>
          <w:p w14:paraId="1EFC75B6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563C933E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6CE9A057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9B91C3F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D7D736E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0C214EF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</w:tr>
      <w:tr w:rsidR="00C71F94" w:rsidRPr="006E254A" w14:paraId="48969894" w14:textId="77777777" w:rsidTr="006E254A">
        <w:tc>
          <w:tcPr>
            <w:tcW w:w="1876" w:type="dxa"/>
            <w:shd w:val="clear" w:color="auto" w:fill="auto"/>
          </w:tcPr>
          <w:p w14:paraId="4092145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F220E5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88BF75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9BB99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D2C980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2D1E04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в соответствии с централизованным справо</w:t>
            </w:r>
            <w:r w:rsidR="00377296">
              <w:rPr>
                <w:sz w:val="22"/>
                <w:szCs w:val="22"/>
              </w:rPr>
              <w:t>чником ФК</w:t>
            </w:r>
          </w:p>
        </w:tc>
      </w:tr>
      <w:tr w:rsidR="00C71F94" w:rsidRPr="006E254A" w14:paraId="3DE6C82E" w14:textId="77777777" w:rsidTr="006E25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4683ED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E40474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2FB41F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C1E6C0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6235DC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5D254B8" w14:textId="77777777" w:rsidR="00377296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Полное наименование ТОФК. </w:t>
            </w:r>
          </w:p>
          <w:p w14:paraId="3108E93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6E254A" w14:paraId="2B5D5ED7" w14:textId="77777777" w:rsidTr="006E254A">
        <w:tc>
          <w:tcPr>
            <w:tcW w:w="1876" w:type="dxa"/>
            <w:shd w:val="clear" w:color="auto" w:fill="FFFF00"/>
          </w:tcPr>
          <w:p w14:paraId="599A5C35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Информация о лицевом счете</w:t>
            </w:r>
          </w:p>
        </w:tc>
        <w:tc>
          <w:tcPr>
            <w:tcW w:w="1940" w:type="dxa"/>
            <w:shd w:val="clear" w:color="auto" w:fill="FFFF00"/>
          </w:tcPr>
          <w:p w14:paraId="11D052BF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LZ</w:t>
            </w:r>
          </w:p>
        </w:tc>
        <w:tc>
          <w:tcPr>
            <w:tcW w:w="1057" w:type="dxa"/>
            <w:shd w:val="clear" w:color="auto" w:fill="FFFF00"/>
          </w:tcPr>
          <w:p w14:paraId="000315AC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1632860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410A9E5" w14:textId="77777777" w:rsidR="00C71F94" w:rsidRPr="006E254A" w:rsidRDefault="002E3E93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6E254A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E526E47" w14:textId="77777777" w:rsidR="00C71F94" w:rsidRPr="006E254A" w:rsidRDefault="00C71F94" w:rsidP="006E254A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6E254A" w14:paraId="617B49D9" w14:textId="77777777" w:rsidTr="006E254A">
        <w:tc>
          <w:tcPr>
            <w:tcW w:w="1876" w:type="dxa"/>
            <w:shd w:val="clear" w:color="auto" w:fill="auto"/>
          </w:tcPr>
          <w:p w14:paraId="380C336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Глобальный уникальный идентификатор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471D286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44A41D7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70AFF1F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BEA3E8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6C801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Уникальный идентификатор зап</w:t>
            </w:r>
            <w:r w:rsidR="00377296">
              <w:rPr>
                <w:sz w:val="22"/>
                <w:szCs w:val="22"/>
              </w:rPr>
              <w:t>иси справочника «Лицевые счета»</w:t>
            </w:r>
          </w:p>
        </w:tc>
      </w:tr>
      <w:tr w:rsidR="00C71F94" w:rsidRPr="006E254A" w14:paraId="0EB6238E" w14:textId="77777777" w:rsidTr="006E254A">
        <w:tc>
          <w:tcPr>
            <w:tcW w:w="1876" w:type="dxa"/>
            <w:shd w:val="clear" w:color="auto" w:fill="auto"/>
          </w:tcPr>
          <w:p w14:paraId="51CCF2F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Номер Извещения об изменении лицевого счета.</w:t>
            </w:r>
          </w:p>
        </w:tc>
        <w:tc>
          <w:tcPr>
            <w:tcW w:w="1940" w:type="dxa"/>
            <w:shd w:val="clear" w:color="auto" w:fill="auto"/>
          </w:tcPr>
          <w:p w14:paraId="3E9174C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DOC_NUM</w:t>
            </w:r>
          </w:p>
        </w:tc>
        <w:tc>
          <w:tcPr>
            <w:tcW w:w="1057" w:type="dxa"/>
            <w:shd w:val="clear" w:color="auto" w:fill="auto"/>
          </w:tcPr>
          <w:p w14:paraId="6D39AC9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9FF75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0BE0016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BA25C2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Формируется </w:t>
            </w:r>
            <w:r w:rsidR="00377296">
              <w:rPr>
                <w:sz w:val="22"/>
                <w:szCs w:val="22"/>
              </w:rPr>
              <w:t>автоматически в учетной системе</w:t>
            </w:r>
          </w:p>
        </w:tc>
      </w:tr>
      <w:tr w:rsidR="00C71F94" w:rsidRPr="006E254A" w14:paraId="4E4C153F" w14:textId="77777777" w:rsidTr="006E254A">
        <w:tc>
          <w:tcPr>
            <w:tcW w:w="1876" w:type="dxa"/>
            <w:shd w:val="clear" w:color="auto" w:fill="auto"/>
          </w:tcPr>
          <w:p w14:paraId="7C7EBAD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ТОФК, в котором открыт лицевой счет клиента</w:t>
            </w:r>
          </w:p>
        </w:tc>
        <w:tc>
          <w:tcPr>
            <w:tcW w:w="1940" w:type="dxa"/>
            <w:shd w:val="clear" w:color="auto" w:fill="auto"/>
          </w:tcPr>
          <w:p w14:paraId="24D2325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TOFK_CODE</w:t>
            </w:r>
          </w:p>
        </w:tc>
        <w:tc>
          <w:tcPr>
            <w:tcW w:w="1057" w:type="dxa"/>
            <w:shd w:val="clear" w:color="auto" w:fill="auto"/>
          </w:tcPr>
          <w:p w14:paraId="2EE290B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D6BD8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D30F5D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53721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УФК, в котором открыт л/с клиента. Заполняется в соответствии с централизованным справочником ФК</w:t>
            </w:r>
          </w:p>
        </w:tc>
      </w:tr>
      <w:tr w:rsidR="00C71F94" w:rsidRPr="006E254A" w14:paraId="5FED6422" w14:textId="77777777" w:rsidTr="006E254A">
        <w:tc>
          <w:tcPr>
            <w:tcW w:w="1876" w:type="dxa"/>
            <w:shd w:val="clear" w:color="auto" w:fill="auto"/>
          </w:tcPr>
          <w:p w14:paraId="57D803A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Наименование ТОФК, в котором открыт </w:t>
            </w:r>
            <w:r w:rsidRPr="006E254A">
              <w:rPr>
                <w:sz w:val="22"/>
                <w:szCs w:val="22"/>
              </w:rPr>
              <w:lastRenderedPageBreak/>
              <w:t>лицевой счет клиента</w:t>
            </w:r>
          </w:p>
        </w:tc>
        <w:tc>
          <w:tcPr>
            <w:tcW w:w="1940" w:type="dxa"/>
            <w:shd w:val="clear" w:color="auto" w:fill="auto"/>
          </w:tcPr>
          <w:p w14:paraId="151006F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TOFK_NAME</w:t>
            </w:r>
          </w:p>
        </w:tc>
        <w:tc>
          <w:tcPr>
            <w:tcW w:w="1057" w:type="dxa"/>
            <w:shd w:val="clear" w:color="auto" w:fill="auto"/>
          </w:tcPr>
          <w:p w14:paraId="22E8E70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BF416E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E1FF64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B37275A" w14:textId="0C5A5160" w:rsidR="00377296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Полное наименование ТОФК</w:t>
            </w:r>
            <w:r w:rsidR="00D11ADF">
              <w:rPr>
                <w:sz w:val="22"/>
                <w:szCs w:val="22"/>
              </w:rPr>
              <w:t>, в котором открыт л/с клиента.</w:t>
            </w:r>
          </w:p>
          <w:p w14:paraId="3DED9EA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6E254A" w14:paraId="022D7571" w14:textId="77777777" w:rsidTr="006E254A">
        <w:tc>
          <w:tcPr>
            <w:tcW w:w="1876" w:type="dxa"/>
            <w:shd w:val="clear" w:color="auto" w:fill="auto"/>
          </w:tcPr>
          <w:p w14:paraId="31274DE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Код ТОФК, где обслуживается лицевой счет</w:t>
            </w:r>
          </w:p>
        </w:tc>
        <w:tc>
          <w:tcPr>
            <w:tcW w:w="1940" w:type="dxa"/>
            <w:shd w:val="clear" w:color="auto" w:fill="auto"/>
          </w:tcPr>
          <w:p w14:paraId="4BE4AA2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KOD_TOFK_UD</w:t>
            </w:r>
          </w:p>
        </w:tc>
        <w:tc>
          <w:tcPr>
            <w:tcW w:w="1057" w:type="dxa"/>
            <w:shd w:val="clear" w:color="auto" w:fill="auto"/>
          </w:tcPr>
          <w:p w14:paraId="1E60711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DF277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FF8FAB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DB6D7E1" w14:textId="77777777" w:rsidR="00377296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Указывается код ТОФК, в котором обслуживается л/с. </w:t>
            </w:r>
          </w:p>
          <w:p w14:paraId="6A84C2A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6E254A" w14:paraId="1A5F2123" w14:textId="77777777" w:rsidTr="006E254A">
        <w:tc>
          <w:tcPr>
            <w:tcW w:w="1876" w:type="dxa"/>
            <w:shd w:val="clear" w:color="auto" w:fill="auto"/>
          </w:tcPr>
          <w:p w14:paraId="24FF169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69117A1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UBP_CODE</w:t>
            </w:r>
          </w:p>
        </w:tc>
        <w:tc>
          <w:tcPr>
            <w:tcW w:w="1057" w:type="dxa"/>
            <w:shd w:val="clear" w:color="auto" w:fill="auto"/>
          </w:tcPr>
          <w:p w14:paraId="5E85A4C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0FAA7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C0B128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FD1F46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ФБ указывается код УБП по Сводному реестру.</w:t>
            </w:r>
          </w:p>
          <w:p w14:paraId="649A9BF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других бюджетов ук</w:t>
            </w:r>
            <w:r w:rsidR="00377296">
              <w:rPr>
                <w:sz w:val="22"/>
                <w:szCs w:val="22"/>
              </w:rPr>
              <w:t>азывается УНК, присвоенный ТОФК</w:t>
            </w:r>
          </w:p>
        </w:tc>
      </w:tr>
      <w:tr w:rsidR="00C71F94" w:rsidRPr="006E254A" w14:paraId="4613E85B" w14:textId="77777777" w:rsidTr="006E254A">
        <w:tc>
          <w:tcPr>
            <w:tcW w:w="1876" w:type="dxa"/>
            <w:shd w:val="clear" w:color="auto" w:fill="auto"/>
          </w:tcPr>
          <w:p w14:paraId="4E87089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Полное наименование владельца лицевого счета</w:t>
            </w:r>
          </w:p>
        </w:tc>
        <w:tc>
          <w:tcPr>
            <w:tcW w:w="1940" w:type="dxa"/>
            <w:shd w:val="clear" w:color="auto" w:fill="auto"/>
          </w:tcPr>
          <w:p w14:paraId="2D6170A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UBP_NAME</w:t>
            </w:r>
          </w:p>
        </w:tc>
        <w:tc>
          <w:tcPr>
            <w:tcW w:w="1057" w:type="dxa"/>
            <w:shd w:val="clear" w:color="auto" w:fill="auto"/>
          </w:tcPr>
          <w:p w14:paraId="0E2AC04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1F644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4577EC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A7FAA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полное наименование клиента в соответствии с заявлением на открытие или переоформление л/с.</w:t>
            </w:r>
          </w:p>
          <w:p w14:paraId="4647A86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Заполняется в соответствии с РУБП/ПУБП/НУБП на момент открытия или переоформления л/с, исключение составляет наименование АДБ, включенного в </w:t>
            </w:r>
            <w:r w:rsidR="00377296">
              <w:rPr>
                <w:sz w:val="22"/>
                <w:szCs w:val="22"/>
              </w:rPr>
              <w:t>закрытую часть Сводного реестра</w:t>
            </w:r>
          </w:p>
        </w:tc>
      </w:tr>
      <w:tr w:rsidR="00C71F94" w:rsidRPr="006E254A" w14:paraId="13F4897A" w14:textId="77777777" w:rsidTr="006E254A">
        <w:tc>
          <w:tcPr>
            <w:tcW w:w="1876" w:type="dxa"/>
            <w:shd w:val="clear" w:color="auto" w:fill="auto"/>
          </w:tcPr>
          <w:p w14:paraId="04C5D7B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Краткое наименование владельца лицевого счета</w:t>
            </w:r>
          </w:p>
        </w:tc>
        <w:tc>
          <w:tcPr>
            <w:tcW w:w="1940" w:type="dxa"/>
            <w:shd w:val="clear" w:color="auto" w:fill="auto"/>
          </w:tcPr>
          <w:p w14:paraId="34F0FCC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UBP_CNAME</w:t>
            </w:r>
          </w:p>
        </w:tc>
        <w:tc>
          <w:tcPr>
            <w:tcW w:w="1057" w:type="dxa"/>
            <w:shd w:val="clear" w:color="auto" w:fill="auto"/>
          </w:tcPr>
          <w:p w14:paraId="1C1DC60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4266F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775C21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BA3BF7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Указывается краткое наименование клиента. Заполняется в соответствии с РУБП/ПУБП/НУБП на момент открытия или переоформления л/с, исключение составляет наименование АДБ, включенного в </w:t>
            </w:r>
            <w:r w:rsidR="00377296">
              <w:rPr>
                <w:sz w:val="22"/>
                <w:szCs w:val="22"/>
              </w:rPr>
              <w:t>закрытую часть Сводного реестра</w:t>
            </w:r>
          </w:p>
        </w:tc>
      </w:tr>
      <w:tr w:rsidR="00C71F94" w:rsidRPr="006E254A" w14:paraId="75908A28" w14:textId="77777777" w:rsidTr="006E254A">
        <w:tc>
          <w:tcPr>
            <w:tcW w:w="1876" w:type="dxa"/>
            <w:shd w:val="clear" w:color="auto" w:fill="auto"/>
          </w:tcPr>
          <w:p w14:paraId="274AD9F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главы по БК</w:t>
            </w:r>
          </w:p>
        </w:tc>
        <w:tc>
          <w:tcPr>
            <w:tcW w:w="1940" w:type="dxa"/>
            <w:shd w:val="clear" w:color="auto" w:fill="auto"/>
          </w:tcPr>
          <w:p w14:paraId="7D98F85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GLAVA_CODE</w:t>
            </w:r>
          </w:p>
        </w:tc>
        <w:tc>
          <w:tcPr>
            <w:tcW w:w="1057" w:type="dxa"/>
            <w:shd w:val="clear" w:color="auto" w:fill="auto"/>
          </w:tcPr>
          <w:p w14:paraId="707B844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8FA3C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1A8B552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E4F5C3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Код главы по БК клиента, которому открыт л/с. Поле не заполняется, если поле </w:t>
            </w:r>
            <w:r w:rsidRPr="006E254A">
              <w:rPr>
                <w:sz w:val="22"/>
                <w:szCs w:val="22"/>
              </w:rPr>
              <w:lastRenderedPageBreak/>
              <w:t xml:space="preserve">«Код уровня бюджета» равно «6». Для остальных л/с </w:t>
            </w:r>
            <w:r w:rsidR="00377296">
              <w:rPr>
                <w:sz w:val="22"/>
                <w:szCs w:val="22"/>
              </w:rPr>
              <w:t>поле обязательно для заполнения</w:t>
            </w:r>
          </w:p>
        </w:tc>
      </w:tr>
      <w:tr w:rsidR="00C71F94" w:rsidRPr="006E254A" w14:paraId="638F9313" w14:textId="77777777" w:rsidTr="006E254A">
        <w:tc>
          <w:tcPr>
            <w:tcW w:w="1876" w:type="dxa"/>
            <w:shd w:val="clear" w:color="auto" w:fill="auto"/>
          </w:tcPr>
          <w:p w14:paraId="45110FF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Код уровня бюджета</w:t>
            </w:r>
          </w:p>
        </w:tc>
        <w:tc>
          <w:tcPr>
            <w:tcW w:w="1940" w:type="dxa"/>
            <w:shd w:val="clear" w:color="auto" w:fill="auto"/>
          </w:tcPr>
          <w:p w14:paraId="3A9DBB0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501C44D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789FBB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38B89B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2F9F6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D021AEA" w14:textId="652BD11D" w:rsidR="00C71F94" w:rsidRPr="00377296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федеральный бюджет;</w:t>
            </w:r>
          </w:p>
          <w:p w14:paraId="14CF5236" w14:textId="15BBCF82" w:rsidR="00C71F94" w:rsidRPr="00377296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субъекта РФ;</w:t>
            </w:r>
          </w:p>
          <w:p w14:paraId="709194DE" w14:textId="6A22E25A" w:rsidR="00C71F94" w:rsidRPr="00377296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местный бюджет;</w:t>
            </w:r>
          </w:p>
          <w:p w14:paraId="1C08EBC8" w14:textId="46B5142A" w:rsidR="00C71F94" w:rsidRPr="00377296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ГВФ РФ;</w:t>
            </w:r>
          </w:p>
          <w:p w14:paraId="1D4A171F" w14:textId="28F7B3D8" w:rsidR="00C71F94" w:rsidRPr="00377296" w:rsidRDefault="00D11ADF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ТГВФ;</w:t>
            </w:r>
          </w:p>
          <w:p w14:paraId="3E65D455" w14:textId="3A8F1E67" w:rsidR="00C71F94" w:rsidRPr="00377296" w:rsidRDefault="00D11ADF" w:rsidP="00D11ADF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377296" w:rsidRPr="00377296">
              <w:rPr>
                <w:sz w:val="22"/>
                <w:szCs w:val="22"/>
              </w:rPr>
              <w:t xml:space="preserve"> средства ЮЛ</w:t>
            </w:r>
          </w:p>
        </w:tc>
      </w:tr>
      <w:tr w:rsidR="00C71F94" w:rsidRPr="006E254A" w14:paraId="6D6EA806" w14:textId="77777777" w:rsidTr="006E254A">
        <w:tc>
          <w:tcPr>
            <w:tcW w:w="1876" w:type="dxa"/>
            <w:shd w:val="clear" w:color="auto" w:fill="auto"/>
          </w:tcPr>
          <w:p w14:paraId="160A23B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1E08AE7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BUD_NAME</w:t>
            </w:r>
          </w:p>
        </w:tc>
        <w:tc>
          <w:tcPr>
            <w:tcW w:w="1057" w:type="dxa"/>
            <w:shd w:val="clear" w:color="auto" w:fill="auto"/>
          </w:tcPr>
          <w:p w14:paraId="4E1B0C8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EBBD74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073EA8E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E2147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клиента, являющегося УБП федерального уровня, указывается «Федеральный бюджет». Для клиента, являющегося УБП, НУБП субъекта РФ, МО, ГВФ РФ, ТГВФ указывается наименование соответствующего бюджета.</w:t>
            </w:r>
          </w:p>
          <w:p w14:paraId="4137C05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НУБП с типом клиента, равным «0» (Росавтодор), поле не заполняется.</w:t>
            </w:r>
          </w:p>
          <w:p w14:paraId="12DAC2C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Для остальных клиентов поле обязател</w:t>
            </w:r>
            <w:r w:rsidR="00377296">
              <w:rPr>
                <w:sz w:val="22"/>
                <w:szCs w:val="22"/>
              </w:rPr>
              <w:t>ьно для заполнения</w:t>
            </w:r>
          </w:p>
        </w:tc>
      </w:tr>
      <w:tr w:rsidR="00C71F94" w:rsidRPr="006E254A" w14:paraId="7AC3D9EC" w14:textId="77777777" w:rsidTr="006E254A">
        <w:tc>
          <w:tcPr>
            <w:tcW w:w="1876" w:type="dxa"/>
            <w:shd w:val="clear" w:color="auto" w:fill="auto"/>
          </w:tcPr>
          <w:p w14:paraId="4930F1A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5B471A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267924E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88A67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5676EE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15C8C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Указывается код бюджета. Для НУБП с типом клиента, равным «0» (Росавтодор), поле не заполняется. Для остальных клиентов </w:t>
            </w:r>
            <w:r w:rsidR="00377296">
              <w:rPr>
                <w:sz w:val="22"/>
                <w:szCs w:val="22"/>
              </w:rPr>
              <w:t>поле обязательно для заполнения</w:t>
            </w:r>
          </w:p>
        </w:tc>
      </w:tr>
      <w:tr w:rsidR="00C71F94" w:rsidRPr="006E254A" w14:paraId="14891F86" w14:textId="77777777" w:rsidTr="006E254A">
        <w:tc>
          <w:tcPr>
            <w:tcW w:w="1876" w:type="dxa"/>
            <w:shd w:val="clear" w:color="auto" w:fill="auto"/>
          </w:tcPr>
          <w:p w14:paraId="468C20F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1940" w:type="dxa"/>
            <w:shd w:val="clear" w:color="auto" w:fill="auto"/>
          </w:tcPr>
          <w:p w14:paraId="08D911F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LS_NUMBER</w:t>
            </w:r>
          </w:p>
        </w:tc>
        <w:tc>
          <w:tcPr>
            <w:tcW w:w="1057" w:type="dxa"/>
            <w:shd w:val="clear" w:color="auto" w:fill="auto"/>
          </w:tcPr>
          <w:p w14:paraId="0A93556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40F38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43CADC4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717B0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Номер ли</w:t>
            </w:r>
            <w:r w:rsidR="00377296">
              <w:rPr>
                <w:sz w:val="22"/>
                <w:szCs w:val="22"/>
              </w:rPr>
              <w:t>цевого счета, открытого клиенту</w:t>
            </w:r>
          </w:p>
        </w:tc>
      </w:tr>
      <w:tr w:rsidR="00C71F94" w:rsidRPr="006E254A" w14:paraId="0673E223" w14:textId="77777777" w:rsidTr="006E254A">
        <w:tc>
          <w:tcPr>
            <w:tcW w:w="1876" w:type="dxa"/>
            <w:shd w:val="clear" w:color="auto" w:fill="auto"/>
          </w:tcPr>
          <w:p w14:paraId="6B8B0DB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Код типа лицевого счета</w:t>
            </w:r>
          </w:p>
        </w:tc>
        <w:tc>
          <w:tcPr>
            <w:tcW w:w="1940" w:type="dxa"/>
            <w:shd w:val="clear" w:color="auto" w:fill="auto"/>
          </w:tcPr>
          <w:p w14:paraId="50998AC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LS_TYPE</w:t>
            </w:r>
          </w:p>
        </w:tc>
        <w:tc>
          <w:tcPr>
            <w:tcW w:w="1057" w:type="dxa"/>
            <w:shd w:val="clear" w:color="auto" w:fill="auto"/>
          </w:tcPr>
          <w:p w14:paraId="2D6EE79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2B65A4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78B21CE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40B8BD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Указывается код типа лицевого счета:</w:t>
            </w:r>
          </w:p>
          <w:p w14:paraId="2A012468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«01»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ГРБС, РБС;</w:t>
            </w:r>
          </w:p>
          <w:p w14:paraId="08DE6714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«02»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бюджета;</w:t>
            </w:r>
          </w:p>
          <w:p w14:paraId="57250DB5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«03»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ПБС;</w:t>
            </w:r>
          </w:p>
          <w:p w14:paraId="438BAF5F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«04»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АДБ;</w:t>
            </w:r>
          </w:p>
          <w:p w14:paraId="60D3A873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«05»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со СВР;</w:t>
            </w:r>
          </w:p>
          <w:p w14:paraId="32F234EC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«06»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ГАИВФДБ;</w:t>
            </w:r>
          </w:p>
          <w:p w14:paraId="10E4FFDA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«07»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ГАИВнФДБ;</w:t>
            </w:r>
          </w:p>
          <w:p w14:paraId="3C3817ED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«08»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АИВФДБ;</w:t>
            </w:r>
          </w:p>
          <w:p w14:paraId="4EFAAEBF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«09»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АИВнФДБ;</w:t>
            </w:r>
          </w:p>
          <w:p w14:paraId="020EB274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«10»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ИПБС;</w:t>
            </w:r>
          </w:p>
          <w:p w14:paraId="08E0B02F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«12»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территориального органа ГВФ РФ;</w:t>
            </w:r>
          </w:p>
          <w:p w14:paraId="2ED3BCB7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«14»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по переданным полномочиям ПБС;</w:t>
            </w:r>
          </w:p>
          <w:p w14:paraId="0BFB8773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«20»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БУ;</w:t>
            </w:r>
          </w:p>
          <w:p w14:paraId="4B87FC3D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«21»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отдельный л/с БУ;</w:t>
            </w:r>
          </w:p>
          <w:p w14:paraId="3AE48DDC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«22»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со средствами ОМС, поступающими БУ;</w:t>
            </w:r>
          </w:p>
          <w:p w14:paraId="6D22FD0C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«30»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АУ;</w:t>
            </w:r>
          </w:p>
          <w:p w14:paraId="7252A42D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«31»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отдельный л/с АУ;</w:t>
            </w:r>
          </w:p>
          <w:p w14:paraId="67714510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«32»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со средствами ОМС, поступающими АУ;</w:t>
            </w:r>
          </w:p>
          <w:p w14:paraId="7F73543F" w14:textId="77777777" w:rsidR="00C71F94" w:rsidRPr="006E254A" w:rsidRDefault="002E3E93" w:rsidP="00A90DDC">
            <w:pPr>
              <w:pStyle w:val="affffd"/>
              <w:numPr>
                <w:ilvl w:val="0"/>
                <w:numId w:val="4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 xml:space="preserve">«41» </w:t>
            </w:r>
            <w:r w:rsidR="00A564F9">
              <w:rPr>
                <w:sz w:val="22"/>
                <w:szCs w:val="22"/>
              </w:rPr>
              <w:t>–</w:t>
            </w:r>
            <w:r w:rsidRPr="006E254A">
              <w:rPr>
                <w:sz w:val="22"/>
                <w:szCs w:val="22"/>
              </w:rPr>
              <w:t xml:space="preserve"> л/с для учета операций </w:t>
            </w:r>
            <w:r w:rsidR="00377296">
              <w:rPr>
                <w:sz w:val="22"/>
                <w:szCs w:val="22"/>
              </w:rPr>
              <w:t>неучастника бюджетного процесса</w:t>
            </w:r>
          </w:p>
        </w:tc>
      </w:tr>
      <w:tr w:rsidR="00C71F94" w:rsidRPr="006E254A" w14:paraId="2C40FC35" w14:textId="77777777" w:rsidTr="006E254A">
        <w:tc>
          <w:tcPr>
            <w:tcW w:w="1876" w:type="dxa"/>
            <w:shd w:val="clear" w:color="auto" w:fill="auto"/>
          </w:tcPr>
          <w:p w14:paraId="26B705E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 открытия</w:t>
            </w:r>
          </w:p>
        </w:tc>
        <w:tc>
          <w:tcPr>
            <w:tcW w:w="1940" w:type="dxa"/>
            <w:shd w:val="clear" w:color="auto" w:fill="auto"/>
          </w:tcPr>
          <w:p w14:paraId="566A105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DATE_OPEN</w:t>
            </w:r>
          </w:p>
        </w:tc>
        <w:tc>
          <w:tcPr>
            <w:tcW w:w="1057" w:type="dxa"/>
            <w:shd w:val="clear" w:color="auto" w:fill="auto"/>
          </w:tcPr>
          <w:p w14:paraId="3E018D8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C9F6F86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B864EB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86463B" w14:textId="77777777" w:rsidR="00C71F94" w:rsidRPr="006E254A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открытия л/с</w:t>
            </w:r>
          </w:p>
        </w:tc>
      </w:tr>
      <w:tr w:rsidR="00C71F94" w:rsidRPr="006E254A" w14:paraId="344BF7E1" w14:textId="77777777" w:rsidTr="006E254A">
        <w:tc>
          <w:tcPr>
            <w:tcW w:w="1876" w:type="dxa"/>
            <w:shd w:val="clear" w:color="auto" w:fill="auto"/>
          </w:tcPr>
          <w:p w14:paraId="54184EA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 переоформления</w:t>
            </w:r>
          </w:p>
        </w:tc>
        <w:tc>
          <w:tcPr>
            <w:tcW w:w="1940" w:type="dxa"/>
            <w:shd w:val="clear" w:color="auto" w:fill="auto"/>
          </w:tcPr>
          <w:p w14:paraId="438D340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DATE_IZM</w:t>
            </w:r>
          </w:p>
        </w:tc>
        <w:tc>
          <w:tcPr>
            <w:tcW w:w="1057" w:type="dxa"/>
            <w:shd w:val="clear" w:color="auto" w:fill="auto"/>
          </w:tcPr>
          <w:p w14:paraId="1B10E91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2CA4827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53F009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D06ADF1" w14:textId="77777777" w:rsidR="00C71F94" w:rsidRPr="006E254A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переоформления л/с в ТОФК</w:t>
            </w:r>
          </w:p>
        </w:tc>
      </w:tr>
      <w:tr w:rsidR="00C71F94" w:rsidRPr="006E254A" w14:paraId="3AE59C65" w14:textId="77777777" w:rsidTr="006E254A">
        <w:tc>
          <w:tcPr>
            <w:tcW w:w="1876" w:type="dxa"/>
            <w:shd w:val="clear" w:color="auto" w:fill="auto"/>
          </w:tcPr>
          <w:p w14:paraId="617139F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 закрытия</w:t>
            </w:r>
          </w:p>
        </w:tc>
        <w:tc>
          <w:tcPr>
            <w:tcW w:w="1940" w:type="dxa"/>
            <w:shd w:val="clear" w:color="auto" w:fill="auto"/>
          </w:tcPr>
          <w:p w14:paraId="4FCABB8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2F885C3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D45A835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452BC0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503B939" w14:textId="77777777" w:rsidR="00C71F94" w:rsidRPr="006E254A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закрытия л/с</w:t>
            </w:r>
          </w:p>
        </w:tc>
      </w:tr>
      <w:tr w:rsidR="00C71F94" w:rsidRPr="006E254A" w14:paraId="4DC20EDC" w14:textId="77777777" w:rsidTr="006E254A">
        <w:tc>
          <w:tcPr>
            <w:tcW w:w="1876" w:type="dxa"/>
            <w:shd w:val="clear" w:color="auto" w:fill="auto"/>
          </w:tcPr>
          <w:p w14:paraId="15AD9C9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lastRenderedPageBreak/>
              <w:t>Дата последней операции на счете</w:t>
            </w:r>
          </w:p>
        </w:tc>
        <w:tc>
          <w:tcPr>
            <w:tcW w:w="1940" w:type="dxa"/>
            <w:shd w:val="clear" w:color="auto" w:fill="auto"/>
          </w:tcPr>
          <w:p w14:paraId="405E2FA4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DATE_LAST</w:t>
            </w:r>
          </w:p>
        </w:tc>
        <w:tc>
          <w:tcPr>
            <w:tcW w:w="1057" w:type="dxa"/>
            <w:shd w:val="clear" w:color="auto" w:fill="auto"/>
          </w:tcPr>
          <w:p w14:paraId="7856830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9EDF605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903DA2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3D42CA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</w:t>
            </w:r>
            <w:r w:rsidR="00377296">
              <w:rPr>
                <w:sz w:val="22"/>
                <w:szCs w:val="22"/>
              </w:rPr>
              <w:t>ата последней операции на счете</w:t>
            </w:r>
          </w:p>
        </w:tc>
      </w:tr>
      <w:tr w:rsidR="00C71F94" w:rsidRPr="006E254A" w14:paraId="2A096566" w14:textId="77777777" w:rsidTr="006E254A">
        <w:tc>
          <w:tcPr>
            <w:tcW w:w="1876" w:type="dxa"/>
            <w:shd w:val="clear" w:color="auto" w:fill="auto"/>
          </w:tcPr>
          <w:p w14:paraId="28C0E1F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БИК банка</w:t>
            </w:r>
          </w:p>
        </w:tc>
        <w:tc>
          <w:tcPr>
            <w:tcW w:w="1940" w:type="dxa"/>
            <w:shd w:val="clear" w:color="auto" w:fill="auto"/>
          </w:tcPr>
          <w:p w14:paraId="0AAA9F7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BIC_PAY</w:t>
            </w:r>
          </w:p>
        </w:tc>
        <w:tc>
          <w:tcPr>
            <w:tcW w:w="1057" w:type="dxa"/>
            <w:shd w:val="clear" w:color="auto" w:fill="auto"/>
          </w:tcPr>
          <w:p w14:paraId="4EB4A26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C6FAC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2690327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4ED98B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БИК банка, в котором открыт РС ТОФК. Указывается тол</w:t>
            </w:r>
            <w:r w:rsidR="00377296">
              <w:rPr>
                <w:sz w:val="22"/>
                <w:szCs w:val="22"/>
              </w:rPr>
              <w:t>ько для л/с с кодом 03 (05, 20)</w:t>
            </w:r>
          </w:p>
        </w:tc>
      </w:tr>
      <w:tr w:rsidR="00C71F94" w:rsidRPr="006E254A" w14:paraId="65BB70DF" w14:textId="77777777" w:rsidTr="006E254A">
        <w:tc>
          <w:tcPr>
            <w:tcW w:w="1876" w:type="dxa"/>
            <w:shd w:val="clear" w:color="auto" w:fill="auto"/>
          </w:tcPr>
          <w:p w14:paraId="4583D29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Расчетный счет ТОФК</w:t>
            </w:r>
          </w:p>
        </w:tc>
        <w:tc>
          <w:tcPr>
            <w:tcW w:w="1940" w:type="dxa"/>
            <w:shd w:val="clear" w:color="auto" w:fill="auto"/>
          </w:tcPr>
          <w:p w14:paraId="6D33EC0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BS_PAY</w:t>
            </w:r>
          </w:p>
        </w:tc>
        <w:tc>
          <w:tcPr>
            <w:tcW w:w="1057" w:type="dxa"/>
            <w:shd w:val="clear" w:color="auto" w:fill="auto"/>
          </w:tcPr>
          <w:p w14:paraId="7BF3F48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F8F3A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61A72275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3E1BA7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Номер РС ТОФК в банке, на котором совершаются расчетные операции по л/с. Указывается только для лиц</w:t>
            </w:r>
            <w:r w:rsidR="00377296">
              <w:rPr>
                <w:sz w:val="22"/>
                <w:szCs w:val="22"/>
              </w:rPr>
              <w:t>евых счетов с кодом 03 (05, 20)</w:t>
            </w:r>
          </w:p>
        </w:tc>
      </w:tr>
      <w:tr w:rsidR="00C71F94" w:rsidRPr="006E254A" w14:paraId="777206D2" w14:textId="77777777" w:rsidTr="006E254A">
        <w:tc>
          <w:tcPr>
            <w:tcW w:w="1876" w:type="dxa"/>
            <w:shd w:val="clear" w:color="auto" w:fill="auto"/>
          </w:tcPr>
          <w:p w14:paraId="62E60EB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Дата формирования документа</w:t>
            </w:r>
          </w:p>
        </w:tc>
        <w:tc>
          <w:tcPr>
            <w:tcW w:w="1940" w:type="dxa"/>
            <w:shd w:val="clear" w:color="auto" w:fill="auto"/>
          </w:tcPr>
          <w:p w14:paraId="2ECED440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DATE_CREATE</w:t>
            </w:r>
          </w:p>
        </w:tc>
        <w:tc>
          <w:tcPr>
            <w:tcW w:w="1057" w:type="dxa"/>
            <w:shd w:val="clear" w:color="auto" w:fill="auto"/>
          </w:tcPr>
          <w:p w14:paraId="4FB17251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57B69CF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A9728F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0BE58D" w14:textId="77777777" w:rsidR="00C71F94" w:rsidRPr="006E254A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документа</w:t>
            </w:r>
          </w:p>
        </w:tc>
      </w:tr>
      <w:tr w:rsidR="00C71F94" w:rsidRPr="006E254A" w14:paraId="4027A965" w14:textId="77777777" w:rsidTr="006E254A">
        <w:tc>
          <w:tcPr>
            <w:tcW w:w="1876" w:type="dxa"/>
            <w:shd w:val="clear" w:color="auto" w:fill="auto"/>
          </w:tcPr>
          <w:p w14:paraId="6C7C93C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Примечание</w:t>
            </w:r>
          </w:p>
        </w:tc>
        <w:tc>
          <w:tcPr>
            <w:tcW w:w="1940" w:type="dxa"/>
            <w:shd w:val="clear" w:color="auto" w:fill="auto"/>
          </w:tcPr>
          <w:p w14:paraId="023D61D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COMM</w:t>
            </w:r>
          </w:p>
        </w:tc>
        <w:tc>
          <w:tcPr>
            <w:tcW w:w="1057" w:type="dxa"/>
            <w:shd w:val="clear" w:color="auto" w:fill="auto"/>
          </w:tcPr>
          <w:p w14:paraId="07DFC31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4BE32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30556C68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2C8CF0" w14:textId="77777777" w:rsidR="00C71F94" w:rsidRPr="006E254A" w:rsidRDefault="00377296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C71F94" w:rsidRPr="006E254A" w14:paraId="4328A549" w14:textId="77777777" w:rsidTr="006E254A">
        <w:tc>
          <w:tcPr>
            <w:tcW w:w="1876" w:type="dxa"/>
            <w:shd w:val="clear" w:color="auto" w:fill="auto"/>
          </w:tcPr>
          <w:p w14:paraId="4C9A4D8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69CF29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DOC_GUID</w:t>
            </w:r>
          </w:p>
        </w:tc>
        <w:tc>
          <w:tcPr>
            <w:tcW w:w="1057" w:type="dxa"/>
            <w:shd w:val="clear" w:color="auto" w:fill="auto"/>
          </w:tcPr>
          <w:p w14:paraId="5E1417D9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3E3BD1E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2DB073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B057E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Формируется учетной</w:t>
            </w:r>
            <w:r w:rsidR="00377296">
              <w:rPr>
                <w:sz w:val="22"/>
                <w:szCs w:val="22"/>
              </w:rPr>
              <w:t xml:space="preserve"> системой, формирующей документ</w:t>
            </w:r>
          </w:p>
        </w:tc>
      </w:tr>
      <w:tr w:rsidR="00C71F94" w:rsidRPr="006E254A" w14:paraId="11CC34FA" w14:textId="77777777" w:rsidTr="006E254A">
        <w:tc>
          <w:tcPr>
            <w:tcW w:w="1876" w:type="dxa"/>
            <w:shd w:val="clear" w:color="auto" w:fill="auto"/>
          </w:tcPr>
          <w:p w14:paraId="0959CB3F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54D6EEAD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548F44EE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542F63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3AAA30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3D6158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6E254A" w14:paraId="2611BA18" w14:textId="77777777" w:rsidTr="006E254A">
        <w:tc>
          <w:tcPr>
            <w:tcW w:w="1876" w:type="dxa"/>
            <w:shd w:val="clear" w:color="auto" w:fill="auto"/>
          </w:tcPr>
          <w:p w14:paraId="621923A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7979866C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4626C562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6F2D0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C1F12A6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F1B517C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6E254A" w14:paraId="0C277F95" w14:textId="77777777" w:rsidTr="006E254A">
        <w:tc>
          <w:tcPr>
            <w:tcW w:w="1876" w:type="dxa"/>
            <w:shd w:val="clear" w:color="auto" w:fill="auto"/>
          </w:tcPr>
          <w:p w14:paraId="111CFF7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20813C6B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18F79397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CE5BC9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4815B5A" w14:textId="77777777" w:rsidR="00C71F94" w:rsidRPr="006E254A" w:rsidRDefault="002E3E93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6E254A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19A6BD4" w14:textId="77777777" w:rsidR="00C71F94" w:rsidRPr="006E254A" w:rsidRDefault="00C71F94" w:rsidP="006E254A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62562941" w14:textId="77777777" w:rsidR="00C71F94" w:rsidRPr="00D94CF9" w:rsidRDefault="002E3E93">
      <w:pPr>
        <w:pStyle w:val="30"/>
      </w:pPr>
      <w:bookmarkStart w:id="114" w:name="_Toc185882379"/>
      <w:r w:rsidRPr="00D94CF9">
        <w:t>Макет файла</w:t>
      </w:r>
      <w:bookmarkEnd w:id="114"/>
    </w:p>
    <w:p w14:paraId="1E799050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38A1FD8B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398884FA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|KOD_TOFK|NAME_TOFK|</w:t>
      </w:r>
      <w:r w:rsidRPr="00D94CF9">
        <w:rPr>
          <w:b/>
        </w:rPr>
        <w:t>LZ</w:t>
      </w:r>
    </w:p>
    <w:p w14:paraId="45624F99" w14:textId="77777777" w:rsidR="00C71F94" w:rsidRPr="00D94CF9" w:rsidRDefault="002E3E93">
      <w:pPr>
        <w:pStyle w:val="OTRMaketCode"/>
      </w:pPr>
      <w:r w:rsidRPr="00D94CF9">
        <w:rPr>
          <w:b/>
        </w:rPr>
        <w:t>LZ</w:t>
      </w:r>
      <w:r w:rsidRPr="00D94CF9">
        <w:t>|GUID_FK(0)|DOC_NUM|TOFK_CODE|TOFK_NAME|KOD_TOFK_UD|UBP_CODE|UBP_NAME|UBP_CNAME|GLAVA_CODE(0)|BUDG_LEVEL|BUD_NAME(0)|BD_CODE(0)|LS_NUMBER|LS_TYPE|DATE_OPEN|DATE_IZM(0)|DATE_CLOSE(0)|DATE_LAST(0)|BIC_PAY(0)|BS_PAY(0)|DATE_CREATE|COMM(0)|DOC_GUID|DOL_ISP(0)|NAME_ISP(0)|TEL_ISP(0)|</w:t>
      </w:r>
    </w:p>
    <w:p w14:paraId="6794862F" w14:textId="77777777" w:rsidR="00C71F94" w:rsidRPr="00D94CF9" w:rsidRDefault="002E3E93">
      <w:pPr>
        <w:pStyle w:val="30"/>
      </w:pPr>
      <w:bookmarkStart w:id="115" w:name="_Toc185882380"/>
      <w:r w:rsidRPr="00D94CF9">
        <w:lastRenderedPageBreak/>
        <w:t>Пример файла</w:t>
      </w:r>
      <w:bookmarkEnd w:id="115"/>
    </w:p>
    <w:p w14:paraId="47EC9E9A" w14:textId="3FEB5820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Pr="00D94CF9">
        <w:rPr>
          <w:b/>
        </w:rPr>
        <w:t>17485</w:t>
      </w:r>
      <w:r w:rsidR="00FD4CAB">
        <w:rPr>
          <w:b/>
          <w:lang w:val="en-US"/>
        </w:rPr>
        <w:t>A</w:t>
      </w:r>
      <w:r w:rsidRPr="00D94CF9">
        <w:rPr>
          <w:b/>
        </w:rPr>
        <w:t>01.LZ1</w:t>
      </w:r>
    </w:p>
    <w:p w14:paraId="5B8D5881" w14:textId="77777777" w:rsidR="00C71F94" w:rsidRPr="007813A8" w:rsidRDefault="002E3E93">
      <w:pPr>
        <w:pStyle w:val="OTRMaketCode"/>
        <w:rPr>
          <w:lang w:val="ru-RU"/>
        </w:rPr>
      </w:pPr>
      <w:r w:rsidRPr="00D94CF9">
        <w:rPr>
          <w:b/>
        </w:rPr>
        <w:t>FK</w:t>
      </w:r>
      <w:r w:rsidRPr="007813A8">
        <w:rPr>
          <w:lang w:val="ru-RU"/>
        </w:rPr>
        <w:t>|</w:t>
      </w:r>
      <w:r w:rsidRPr="00D94CF9">
        <w:t>TXLZ</w:t>
      </w:r>
      <w:r w:rsidRPr="007813A8">
        <w:rPr>
          <w:lang w:val="ru-RU"/>
        </w:rPr>
        <w:t>120101|АСФК|9.00||</w:t>
      </w:r>
    </w:p>
    <w:p w14:paraId="58892F8B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|2800|УФК ПО ВЛАДИМИРСКОЙ ОБЛАСТИ|</w:t>
      </w:r>
    </w:p>
    <w:p w14:paraId="21F1C9CE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|9500|ФЕДЕРАЛЬНОЕ КАЗНАЧЕЙСТВО|</w:t>
      </w:r>
    </w:p>
    <w:p w14:paraId="53D7A34D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LZ</w:t>
      </w:r>
      <w:r w:rsidRPr="00D94CF9">
        <w:rPr>
          <w:lang w:val="ru-RU"/>
        </w:rPr>
        <w:t>||321|2800|УФК ПО ВЛАДИМИРСКОЙ ОБЛАСТИ|2805|17485|ВЛАДИМИРСКИЙ ФИЛИАЛ РОССИЙСКОЙ АКАДЕМИИ ГОСУДАРСТВЕННОЙ СЛУЖБЫ ПРИ ПРЕЗИДЕНТЕ РОССИЙСКОЙ ФЕДЕРАЦИИ|ВЛАДИМИРСКИЙ ФИЛИАЛ РОССИЙСКОЙ АКАДЕМИИ ГОСУДАРСТВЕННОЙ СЛУЖБЫ ПРИ ПРЕЗИДЕНТЕ РОССИЙСКОЙ ФЕДЕРАЦИИ|073|1|БЮДЖЕТ ВЛАДИМИРСКОЙ ОБЛАСТИ|27020001|01342678900|01|10.01.2009||||044525787|40702810454000000704|10.01.2009||3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4|Специалист 1 разряда|Иванов В.А.|745-45-45|</w:t>
      </w:r>
    </w:p>
    <w:p w14:paraId="12A0950C" w14:textId="77777777" w:rsidR="00C71F94" w:rsidRPr="005E226F" w:rsidRDefault="00C41E80">
      <w:pPr>
        <w:pStyle w:val="21"/>
        <w:rPr>
          <w:highlight w:val="green"/>
        </w:rPr>
      </w:pPr>
      <w:bookmarkStart w:id="116" w:name="_Document_FL"/>
      <w:bookmarkStart w:id="117" w:name="_Toc185882381"/>
      <w:r w:rsidRPr="005E226F">
        <w:rPr>
          <w:highlight w:val="green"/>
        </w:rPr>
        <w:t>Описание документа «</w:t>
      </w:r>
      <w:r w:rsidR="002E3E93" w:rsidRPr="005E226F">
        <w:rPr>
          <w:highlight w:val="green"/>
        </w:rPr>
        <w:t>Справочник кодов видов доходов бюджета</w:t>
      </w:r>
      <w:r w:rsidRPr="005E226F">
        <w:rPr>
          <w:highlight w:val="green"/>
        </w:rPr>
        <w:t>»</w:t>
      </w:r>
      <w:bookmarkEnd w:id="117"/>
    </w:p>
    <w:p w14:paraId="35829932" w14:textId="77777777" w:rsidR="00C71F94" w:rsidRPr="00D94CF9" w:rsidRDefault="002E3E93">
      <w:pPr>
        <w:pStyle w:val="30"/>
      </w:pPr>
      <w:bookmarkStart w:id="118" w:name="_Toc185882382"/>
      <w:bookmarkEnd w:id="116"/>
      <w:r w:rsidRPr="00D94CF9">
        <w:t>Назначение и маршрут документа</w:t>
      </w:r>
      <w:bookmarkEnd w:id="118"/>
    </w:p>
    <w:p w14:paraId="6E3BD09A" w14:textId="77777777" w:rsidR="00C71F94" w:rsidRPr="00D94CF9" w:rsidRDefault="002E3E93">
      <w:pPr>
        <w:pStyle w:val="OTRNormal"/>
      </w:pPr>
      <w:r w:rsidRPr="00D94CF9">
        <w:t>Справочник кодов видов доходов бюджета ведется в ФК. Передаваемый файл должен содержать полные или измененные данные справочника и информацию о номере изменений.</w:t>
      </w:r>
    </w:p>
    <w:p w14:paraId="07BEA20E" w14:textId="77777777" w:rsidR="00C71F94" w:rsidRPr="005E226F" w:rsidRDefault="002E3E93">
      <w:pPr>
        <w:pStyle w:val="OTRTableTitle"/>
        <w:rPr>
          <w:highlight w:val="green"/>
        </w:rPr>
      </w:pPr>
      <w:bookmarkStart w:id="119" w:name="_Toc185882281"/>
      <w:r w:rsidRPr="005E226F">
        <w:rPr>
          <w:highlight w:val="green"/>
        </w:rPr>
        <w:t>Маршрут документа «Справочник кодов видов доходов бюджета»</w:t>
      </w:r>
      <w:bookmarkEnd w:id="1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EB46F4" w14:paraId="18785D98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5B9B2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5CC7A4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63C48F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738C9AE7" w14:textId="77777777" w:rsidTr="00EB46F4">
        <w:tc>
          <w:tcPr>
            <w:tcW w:w="2359" w:type="dxa"/>
            <w:shd w:val="clear" w:color="auto" w:fill="auto"/>
          </w:tcPr>
          <w:p w14:paraId="5CAB5A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34AF2E8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3F9934D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Передается справочник кодов видов доходов федерального </w:t>
            </w:r>
            <w:r w:rsidR="00EB46F4">
              <w:rPr>
                <w:sz w:val="22"/>
                <w:szCs w:val="22"/>
              </w:rPr>
              <w:t>бюджета</w:t>
            </w:r>
          </w:p>
        </w:tc>
      </w:tr>
      <w:tr w:rsidR="00C71F94" w:rsidRPr="00EB46F4" w14:paraId="0D8897C7" w14:textId="77777777" w:rsidTr="00EB46F4">
        <w:tc>
          <w:tcPr>
            <w:tcW w:w="2359" w:type="dxa"/>
            <w:shd w:val="clear" w:color="auto" w:fill="auto"/>
          </w:tcPr>
          <w:p w14:paraId="741F93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7A72C0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УБП</w:t>
            </w:r>
          </w:p>
        </w:tc>
        <w:tc>
          <w:tcPr>
            <w:tcW w:w="4674" w:type="dxa"/>
            <w:shd w:val="clear" w:color="auto" w:fill="auto"/>
          </w:tcPr>
          <w:p w14:paraId="1F5B52EA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5E226F" w:rsidRPr="00EB46F4" w14:paraId="4EB04803" w14:textId="77777777" w:rsidTr="00EB46F4">
        <w:tc>
          <w:tcPr>
            <w:tcW w:w="2359" w:type="dxa"/>
            <w:shd w:val="clear" w:color="auto" w:fill="auto"/>
          </w:tcPr>
          <w:p w14:paraId="7E29D156" w14:textId="46FC813F" w:rsidR="005E226F" w:rsidRPr="005E226F" w:rsidRDefault="005E226F" w:rsidP="00EB46F4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5E226F">
              <w:rPr>
                <w:sz w:val="22"/>
                <w:szCs w:val="22"/>
                <w:highlight w:val="green"/>
              </w:rPr>
              <w:t>ТОФК (ППО АСФК)</w:t>
            </w:r>
          </w:p>
        </w:tc>
        <w:tc>
          <w:tcPr>
            <w:tcW w:w="2598" w:type="dxa"/>
            <w:shd w:val="clear" w:color="auto" w:fill="auto"/>
          </w:tcPr>
          <w:p w14:paraId="2550BC24" w14:textId="22F9C6EF" w:rsidR="005E226F" w:rsidRPr="005E226F" w:rsidRDefault="005E226F" w:rsidP="00EB46F4">
            <w:pPr>
              <w:spacing w:before="60" w:after="60"/>
              <w:ind w:left="57" w:right="57"/>
              <w:rPr>
                <w:sz w:val="22"/>
                <w:szCs w:val="22"/>
                <w:highlight w:val="green"/>
              </w:rPr>
            </w:pPr>
            <w:r w:rsidRPr="005E226F">
              <w:rPr>
                <w:sz w:val="22"/>
                <w:szCs w:val="22"/>
                <w:highlight w:val="green"/>
              </w:rPr>
              <w:t>НСИ ЭБ</w:t>
            </w:r>
          </w:p>
        </w:tc>
        <w:tc>
          <w:tcPr>
            <w:tcW w:w="4674" w:type="dxa"/>
            <w:shd w:val="clear" w:color="auto" w:fill="auto"/>
          </w:tcPr>
          <w:p w14:paraId="254E7A23" w14:textId="77777777" w:rsidR="005E226F" w:rsidRPr="00EB46F4" w:rsidRDefault="005E226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4C336CAF" w14:textId="77777777" w:rsidR="00C71F94" w:rsidRPr="00D94CF9" w:rsidRDefault="002E3E93">
      <w:pPr>
        <w:pStyle w:val="30"/>
      </w:pPr>
      <w:bookmarkStart w:id="120" w:name="_Toc185882383"/>
      <w:r w:rsidRPr="00D94CF9">
        <w:t>Описание полей документа</w:t>
      </w:r>
      <w:bookmarkEnd w:id="120"/>
    </w:p>
    <w:p w14:paraId="6BDD42AC" w14:textId="77777777" w:rsidR="00C71F94" w:rsidRPr="00D94CF9" w:rsidRDefault="002E3E93">
      <w:pPr>
        <w:pStyle w:val="OTRTableTitle"/>
      </w:pPr>
      <w:bookmarkStart w:id="121" w:name="_Toc185882282"/>
      <w:r w:rsidRPr="00D94CF9">
        <w:t>Описание полей документа «Справочник кодов видов доходов бюджета»</w:t>
      </w:r>
      <w:bookmarkEnd w:id="12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7467A074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3BD2B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8CD7B1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3B5634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66C58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B3EF8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98B74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3C3F441C" w14:textId="77777777" w:rsidTr="00EB46F4">
        <w:tc>
          <w:tcPr>
            <w:tcW w:w="1876" w:type="dxa"/>
            <w:shd w:val="clear" w:color="auto" w:fill="FFFF00"/>
          </w:tcPr>
          <w:p w14:paraId="46836EA3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3B383DA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77A212B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FB521FE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2E5DE93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79863F3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7499C70E" w14:textId="77777777" w:rsidTr="00EB46F4">
        <w:tc>
          <w:tcPr>
            <w:tcW w:w="1876" w:type="dxa"/>
            <w:shd w:val="clear" w:color="auto" w:fill="auto"/>
          </w:tcPr>
          <w:p w14:paraId="6224C7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7F5389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58967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65C6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2855AD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FA7C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6FE4ABCE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A7659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9516F7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42DB29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82867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11499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E3EEED1" w14:textId="3865D5EC" w:rsidR="00377296" w:rsidRDefault="00D11AD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0F5CA2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Заполняется в соответствии с </w:t>
            </w:r>
            <w:r w:rsidRPr="00EB46F4">
              <w:rPr>
                <w:sz w:val="22"/>
                <w:szCs w:val="22"/>
              </w:rPr>
              <w:lastRenderedPageBreak/>
              <w:t>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0722805E" w14:textId="77777777" w:rsidTr="00EB46F4">
        <w:tc>
          <w:tcPr>
            <w:tcW w:w="1876" w:type="dxa"/>
            <w:shd w:val="clear" w:color="auto" w:fill="FFFF00"/>
          </w:tcPr>
          <w:p w14:paraId="329FE20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3AAE87C0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549A917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8CC3FDA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EBA670F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01094A0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41331C8E" w14:textId="77777777" w:rsidTr="00EB46F4">
        <w:tc>
          <w:tcPr>
            <w:tcW w:w="1876" w:type="dxa"/>
            <w:shd w:val="clear" w:color="auto" w:fill="auto"/>
          </w:tcPr>
          <w:p w14:paraId="51A3392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DD3ED3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46417B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2DBF3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B0C950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CBD889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4E2E6718" w14:textId="1B68EFDD" w:rsidR="00C71F94" w:rsidRPr="00377296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федеральный бюджет;</w:t>
            </w:r>
          </w:p>
          <w:p w14:paraId="6535D3D1" w14:textId="6FDE68FB" w:rsidR="00C71F94" w:rsidRPr="00377296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E3E93" w:rsidRPr="00377296">
              <w:rPr>
                <w:sz w:val="22"/>
                <w:szCs w:val="22"/>
              </w:rPr>
              <w:t>бюджет субъекта РФ;</w:t>
            </w:r>
          </w:p>
          <w:p w14:paraId="5D0BD96F" w14:textId="70909E26" w:rsidR="00C71F94" w:rsidRPr="00377296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местный бюджет;</w:t>
            </w:r>
          </w:p>
          <w:p w14:paraId="2AA14F5E" w14:textId="0C16566E" w:rsidR="00C71F94" w:rsidRPr="00377296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ГВБФ;</w:t>
            </w:r>
          </w:p>
          <w:p w14:paraId="096E8D0A" w14:textId="02E2E131" w:rsidR="00C71F94" w:rsidRPr="00377296" w:rsidRDefault="00D11ADF" w:rsidP="00A90DDC">
            <w:pPr>
              <w:pStyle w:val="affffd"/>
              <w:numPr>
                <w:ilvl w:val="0"/>
                <w:numId w:val="4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ТГВБФ.</w:t>
            </w:r>
          </w:p>
          <w:p w14:paraId="71255B7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передаче документа от ТО</w:t>
            </w:r>
            <w:r w:rsidR="00377296">
              <w:rPr>
                <w:sz w:val="22"/>
                <w:szCs w:val="22"/>
              </w:rPr>
              <w:t>ФК к УБП</w:t>
            </w:r>
          </w:p>
        </w:tc>
      </w:tr>
      <w:tr w:rsidR="00C71F94" w:rsidRPr="00EB46F4" w14:paraId="05200217" w14:textId="77777777" w:rsidTr="00EB46F4">
        <w:tc>
          <w:tcPr>
            <w:tcW w:w="1876" w:type="dxa"/>
            <w:shd w:val="clear" w:color="auto" w:fill="auto"/>
          </w:tcPr>
          <w:p w14:paraId="60DB472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5744AB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006611A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BF95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5EDEB4B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0C6C9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уникальный код организации по Сводному реестру. Обязательное поле при</w:t>
            </w:r>
            <w:r w:rsidR="00377296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EB46F4" w14:paraId="33F743ED" w14:textId="77777777" w:rsidTr="00EB46F4">
        <w:tc>
          <w:tcPr>
            <w:tcW w:w="1876" w:type="dxa"/>
            <w:shd w:val="clear" w:color="auto" w:fill="auto"/>
          </w:tcPr>
          <w:p w14:paraId="37FCD7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79F02DE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0E1D49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A57D3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BC179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86C75F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полное наименование организации в соответствии со Сводным реестром. Обязательное поле при</w:t>
            </w:r>
            <w:r w:rsidR="00377296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EB46F4" w14:paraId="5FF4D8A3" w14:textId="77777777" w:rsidTr="00EB46F4">
        <w:tc>
          <w:tcPr>
            <w:tcW w:w="1876" w:type="dxa"/>
            <w:shd w:val="clear" w:color="auto" w:fill="auto"/>
          </w:tcPr>
          <w:p w14:paraId="2FF5AC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EF4BA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DB0212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F36E7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DE19AA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2F6E73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50FF3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77296">
              <w:rPr>
                <w:sz w:val="22"/>
                <w:szCs w:val="22"/>
              </w:rPr>
              <w:t>к ТОФК</w:t>
            </w:r>
          </w:p>
        </w:tc>
      </w:tr>
      <w:tr w:rsidR="00C71F94" w:rsidRPr="00EB46F4" w14:paraId="797E5EA4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F27E0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7EF73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822455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CAD2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10305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BEE819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67EE16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Заполняется в соответствии с </w:t>
            </w:r>
            <w:r w:rsidRPr="00EB46F4">
              <w:rPr>
                <w:sz w:val="22"/>
                <w:szCs w:val="22"/>
              </w:rPr>
              <w:lastRenderedPageBreak/>
              <w:t>ц</w:t>
            </w:r>
            <w:r w:rsidR="00377296">
              <w:rPr>
                <w:sz w:val="22"/>
                <w:szCs w:val="22"/>
              </w:rPr>
              <w:t>ентрализованным справочником ФК.</w:t>
            </w:r>
          </w:p>
          <w:p w14:paraId="33E529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</w:t>
            </w:r>
            <w:r w:rsidR="00377296">
              <w:rPr>
                <w:sz w:val="22"/>
                <w:szCs w:val="22"/>
              </w:rPr>
              <w:t>передаче документа от ТОФК к ТОФК</w:t>
            </w:r>
          </w:p>
        </w:tc>
      </w:tr>
      <w:tr w:rsidR="00C71F94" w:rsidRPr="00EB46F4" w14:paraId="0F260CE1" w14:textId="77777777" w:rsidTr="00EB46F4">
        <w:tc>
          <w:tcPr>
            <w:tcW w:w="1876" w:type="dxa"/>
            <w:shd w:val="clear" w:color="auto" w:fill="FFFF00"/>
          </w:tcPr>
          <w:p w14:paraId="0001C1E0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5E77716F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FL</w:t>
            </w:r>
          </w:p>
        </w:tc>
        <w:tc>
          <w:tcPr>
            <w:tcW w:w="1057" w:type="dxa"/>
            <w:shd w:val="clear" w:color="auto" w:fill="FFFF00"/>
          </w:tcPr>
          <w:p w14:paraId="27479EF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1AA6A29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1B7671D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3FB6A33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48C9A6BF" w14:textId="77777777" w:rsidTr="00EB46F4">
        <w:tc>
          <w:tcPr>
            <w:tcW w:w="1876" w:type="dxa"/>
            <w:shd w:val="clear" w:color="auto" w:fill="auto"/>
          </w:tcPr>
          <w:p w14:paraId="41C8C45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4E221F9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0E21DA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3BD2FF8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BE61B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BCD87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Служебное</w:t>
            </w:r>
            <w:r w:rsidR="00377296">
              <w:rPr>
                <w:sz w:val="22"/>
                <w:szCs w:val="22"/>
              </w:rPr>
              <w:t xml:space="preserve"> поле, заполняется в ТОФК</w:t>
            </w:r>
          </w:p>
        </w:tc>
      </w:tr>
      <w:tr w:rsidR="00C71F94" w:rsidRPr="00EB46F4" w14:paraId="35E7C8BB" w14:textId="77777777" w:rsidTr="00EB46F4">
        <w:tc>
          <w:tcPr>
            <w:tcW w:w="1876" w:type="dxa"/>
            <w:shd w:val="clear" w:color="auto" w:fill="auto"/>
          </w:tcPr>
          <w:p w14:paraId="7B0ED2D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2BB59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686CE88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521DF0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6F7632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6E48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бюджета, которому принадлежит запись справочника. У</w:t>
            </w:r>
            <w:r w:rsidR="00377296">
              <w:rPr>
                <w:sz w:val="22"/>
                <w:szCs w:val="22"/>
              </w:rPr>
              <w:t>казывается «Федеральный бюджет»</w:t>
            </w:r>
          </w:p>
        </w:tc>
      </w:tr>
      <w:tr w:rsidR="00C71F94" w:rsidRPr="00EB46F4" w14:paraId="4DB9B813" w14:textId="77777777" w:rsidTr="00EB46F4">
        <w:tc>
          <w:tcPr>
            <w:tcW w:w="1876" w:type="dxa"/>
            <w:shd w:val="clear" w:color="auto" w:fill="auto"/>
          </w:tcPr>
          <w:p w14:paraId="180C6F4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301592E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46B1131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236202A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17CB7A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9F98E7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EB46F4" w14:paraId="063470CA" w14:textId="77777777" w:rsidTr="00EB46F4">
        <w:tc>
          <w:tcPr>
            <w:tcW w:w="1876" w:type="dxa"/>
            <w:shd w:val="clear" w:color="auto" w:fill="auto"/>
          </w:tcPr>
          <w:p w14:paraId="68D788C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2FA7B00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4F1A00E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3A13C0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4B89263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78C235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</w:t>
            </w:r>
            <w:r w:rsidR="00377296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EB46F4" w14:paraId="0CDE7597" w14:textId="77777777" w:rsidTr="00EB46F4">
        <w:tc>
          <w:tcPr>
            <w:tcW w:w="1876" w:type="dxa"/>
            <w:shd w:val="clear" w:color="auto" w:fill="auto"/>
          </w:tcPr>
          <w:p w14:paraId="24D7A0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F47FF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08151F1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56829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ADD588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89B6780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EB46F4" w14:paraId="741DC03C" w14:textId="77777777" w:rsidTr="00EB46F4">
        <w:tc>
          <w:tcPr>
            <w:tcW w:w="1876" w:type="dxa"/>
            <w:shd w:val="clear" w:color="auto" w:fill="auto"/>
          </w:tcPr>
          <w:p w14:paraId="4D51DE6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8CDBF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6847DA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91B6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C1E77B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7E4806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</w:t>
            </w:r>
            <w:r w:rsidR="00377296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EB46F4" w14:paraId="486423B6" w14:textId="77777777" w:rsidTr="00EB46F4">
        <w:tc>
          <w:tcPr>
            <w:tcW w:w="1876" w:type="dxa"/>
            <w:shd w:val="clear" w:color="auto" w:fill="auto"/>
          </w:tcPr>
          <w:p w14:paraId="3464A4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13F7447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100B7C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23B6F556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CEEA73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A9244B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377296">
              <w:rPr>
                <w:sz w:val="22"/>
                <w:szCs w:val="22"/>
              </w:rPr>
              <w:t>1»</w:t>
            </w:r>
          </w:p>
        </w:tc>
      </w:tr>
      <w:tr w:rsidR="00C71F94" w:rsidRPr="00EB46F4" w14:paraId="5E58DFC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4BACC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D37594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69A3F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2C4B9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0013A9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A313F5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значение «0», в случае формирования файла </w:t>
            </w:r>
            <w:r w:rsidRPr="00EB46F4">
              <w:rPr>
                <w:sz w:val="22"/>
                <w:szCs w:val="22"/>
              </w:rPr>
              <w:lastRenderedPageBreak/>
              <w:t xml:space="preserve">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77296" w:rsidRPr="00EB46F4">
              <w:rPr>
                <w:sz w:val="22"/>
                <w:szCs w:val="22"/>
              </w:rPr>
              <w:t>файла,</w:t>
            </w:r>
            <w:r w:rsidR="00377296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EB46F4" w14:paraId="194CED96" w14:textId="77777777" w:rsidTr="00EB46F4">
        <w:tc>
          <w:tcPr>
            <w:tcW w:w="1876" w:type="dxa"/>
            <w:shd w:val="clear" w:color="auto" w:fill="FFFF00"/>
          </w:tcPr>
          <w:p w14:paraId="128E9D5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043681E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FLST(*)</w:t>
            </w:r>
          </w:p>
        </w:tc>
        <w:tc>
          <w:tcPr>
            <w:tcW w:w="1057" w:type="dxa"/>
            <w:shd w:val="clear" w:color="auto" w:fill="FFFF00"/>
          </w:tcPr>
          <w:p w14:paraId="3A221AF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9722BD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C09697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020E70E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5906B1C6" w14:textId="77777777" w:rsidTr="00EB46F4">
        <w:tc>
          <w:tcPr>
            <w:tcW w:w="1876" w:type="dxa"/>
            <w:shd w:val="clear" w:color="auto" w:fill="auto"/>
          </w:tcPr>
          <w:p w14:paraId="374363B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2F56381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19B3339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ACFAC4F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C1214D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B724A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</w:t>
            </w:r>
            <w:r w:rsidR="00377296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EB46F4" w14:paraId="3C2E7533" w14:textId="77777777" w:rsidTr="00EB46F4">
        <w:tc>
          <w:tcPr>
            <w:tcW w:w="1876" w:type="dxa"/>
            <w:shd w:val="clear" w:color="auto" w:fill="auto"/>
          </w:tcPr>
          <w:p w14:paraId="70DEEA3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32CC58C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6475F26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BE130C9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91960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DA7DF4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родительской записи справочника. Поле не заполняется только в случае, если для данной записи спра</w:t>
            </w:r>
            <w:r w:rsidR="00377296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EB46F4" w14:paraId="1F3A7DB5" w14:textId="77777777" w:rsidTr="00EB46F4">
        <w:tc>
          <w:tcPr>
            <w:tcW w:w="1876" w:type="dxa"/>
            <w:shd w:val="clear" w:color="auto" w:fill="auto"/>
          </w:tcPr>
          <w:p w14:paraId="5D52F26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22A413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3A13E49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35755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5E4119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8430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Код ТОФК, в котором создана запись справочника. Заполняется в соответствии с централизованным </w:t>
            </w:r>
            <w:r w:rsidR="00377296">
              <w:rPr>
                <w:sz w:val="22"/>
                <w:szCs w:val="22"/>
              </w:rPr>
              <w:t>справочником ФК</w:t>
            </w:r>
          </w:p>
        </w:tc>
      </w:tr>
      <w:tr w:rsidR="00C71F94" w:rsidRPr="00EB46F4" w14:paraId="6F62EF03" w14:textId="77777777" w:rsidTr="00EB46F4">
        <w:tc>
          <w:tcPr>
            <w:tcW w:w="1876" w:type="dxa"/>
            <w:shd w:val="clear" w:color="auto" w:fill="auto"/>
          </w:tcPr>
          <w:p w14:paraId="21F546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99B63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VDOH</w:t>
            </w:r>
          </w:p>
        </w:tc>
        <w:tc>
          <w:tcPr>
            <w:tcW w:w="1057" w:type="dxa"/>
            <w:shd w:val="clear" w:color="auto" w:fill="auto"/>
          </w:tcPr>
          <w:p w14:paraId="3945A7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0311C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3718A2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70D96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вида дохода по бюджетной классификации в соответствии с действующими Указаниями по БК. В справочнике для одного бюджета может присутствовать несколько записей с одинаковым кодом вида дохода только в том случае, если периоды действ</w:t>
            </w:r>
            <w:r w:rsidR="00377296">
              <w:rPr>
                <w:sz w:val="22"/>
                <w:szCs w:val="22"/>
              </w:rPr>
              <w:t>ия этих записей не пересекаются</w:t>
            </w:r>
          </w:p>
        </w:tc>
      </w:tr>
      <w:tr w:rsidR="00C71F94" w:rsidRPr="00EB46F4" w14:paraId="1662693F" w14:textId="77777777" w:rsidTr="00EB46F4">
        <w:tc>
          <w:tcPr>
            <w:tcW w:w="1876" w:type="dxa"/>
            <w:shd w:val="clear" w:color="auto" w:fill="auto"/>
          </w:tcPr>
          <w:p w14:paraId="417830C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Краткое наименование </w:t>
            </w:r>
            <w:r w:rsidRPr="00EB46F4">
              <w:rPr>
                <w:sz w:val="22"/>
                <w:szCs w:val="22"/>
              </w:rPr>
              <w:lastRenderedPageBreak/>
              <w:t>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AF4820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CNAME</w:t>
            </w:r>
          </w:p>
        </w:tc>
        <w:tc>
          <w:tcPr>
            <w:tcW w:w="1057" w:type="dxa"/>
            <w:shd w:val="clear" w:color="auto" w:fill="auto"/>
          </w:tcPr>
          <w:p w14:paraId="512D662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5B448D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005C6C0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4A91A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кода вида до</w:t>
            </w:r>
            <w:r w:rsidR="00377296">
              <w:rPr>
                <w:sz w:val="22"/>
                <w:szCs w:val="22"/>
              </w:rPr>
              <w:t xml:space="preserve">хода по </w:t>
            </w:r>
            <w:r w:rsidR="00377296">
              <w:rPr>
                <w:sz w:val="22"/>
                <w:szCs w:val="22"/>
              </w:rPr>
              <w:lastRenderedPageBreak/>
              <w:t>бюджетной классификации</w:t>
            </w:r>
          </w:p>
        </w:tc>
      </w:tr>
      <w:tr w:rsidR="00C71F94" w:rsidRPr="00EB46F4" w14:paraId="5D950BD5" w14:textId="77777777" w:rsidTr="00EB46F4">
        <w:tc>
          <w:tcPr>
            <w:tcW w:w="1876" w:type="dxa"/>
            <w:shd w:val="clear" w:color="auto" w:fill="auto"/>
          </w:tcPr>
          <w:p w14:paraId="586C48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4D1388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01735DD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E4AEC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D1179F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28183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кода вида дохода по бюджетной классификации в соответствии </w:t>
            </w:r>
            <w:r w:rsidR="00377296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EB46F4" w14:paraId="56820048" w14:textId="77777777" w:rsidTr="00EB46F4">
        <w:tc>
          <w:tcPr>
            <w:tcW w:w="1876" w:type="dxa"/>
            <w:shd w:val="clear" w:color="auto" w:fill="auto"/>
          </w:tcPr>
          <w:p w14:paraId="39F3E59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5CBA907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7C4506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F0B3AEC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CE067B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F6EA28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действия кода</w:t>
            </w:r>
          </w:p>
        </w:tc>
      </w:tr>
      <w:tr w:rsidR="00C71F94" w:rsidRPr="00EB46F4" w14:paraId="438DD364" w14:textId="77777777" w:rsidTr="00EB46F4">
        <w:tc>
          <w:tcPr>
            <w:tcW w:w="1876" w:type="dxa"/>
            <w:shd w:val="clear" w:color="auto" w:fill="auto"/>
          </w:tcPr>
          <w:p w14:paraId="5451BED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5F1251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5CBAA7F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FC9D02B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C43F8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6B39CA9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EB46F4" w14:paraId="14F8B9E5" w14:textId="77777777" w:rsidTr="00EB46F4">
        <w:tc>
          <w:tcPr>
            <w:tcW w:w="1876" w:type="dxa"/>
            <w:shd w:val="clear" w:color="auto" w:fill="auto"/>
          </w:tcPr>
          <w:p w14:paraId="32F36E8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3FE525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54DCE9F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A082D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6D5BE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107730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05D5D354" w14:textId="4020EF91" w:rsidR="00C71F94" w:rsidRPr="00377296" w:rsidRDefault="00D11ADF" w:rsidP="00A90DDC">
            <w:pPr>
              <w:pStyle w:val="affffd"/>
              <w:numPr>
                <w:ilvl w:val="0"/>
                <w:numId w:val="4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активный;</w:t>
            </w:r>
          </w:p>
          <w:p w14:paraId="7718FEED" w14:textId="48D88C64" w:rsidR="00C71F94" w:rsidRPr="00377296" w:rsidRDefault="00D11ADF" w:rsidP="00A90DDC">
            <w:pPr>
              <w:pStyle w:val="affffd"/>
              <w:numPr>
                <w:ilvl w:val="0"/>
                <w:numId w:val="4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377296" w:rsidRPr="00377296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EB46F4" w14:paraId="1DDD9A91" w14:textId="77777777" w:rsidTr="00EB46F4">
        <w:tc>
          <w:tcPr>
            <w:tcW w:w="1876" w:type="dxa"/>
            <w:shd w:val="clear" w:color="auto" w:fill="auto"/>
          </w:tcPr>
          <w:p w14:paraId="250039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14BCA6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443BA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555E34C0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A1A8DC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BDF7F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 з</w:t>
            </w:r>
            <w:r w:rsidR="00377296">
              <w:rPr>
                <w:sz w:val="22"/>
                <w:szCs w:val="22"/>
              </w:rPr>
              <w:t>аписи справочника</w:t>
            </w:r>
          </w:p>
        </w:tc>
      </w:tr>
    </w:tbl>
    <w:p w14:paraId="597F6120" w14:textId="77777777" w:rsidR="00C71F94" w:rsidRPr="00D94CF9" w:rsidRDefault="002E3E93">
      <w:pPr>
        <w:pStyle w:val="30"/>
      </w:pPr>
      <w:bookmarkStart w:id="122" w:name="_Toc185882384"/>
      <w:r w:rsidRPr="00D94CF9">
        <w:t>Макет файла</w:t>
      </w:r>
      <w:bookmarkEnd w:id="122"/>
    </w:p>
    <w:p w14:paraId="06BDE82A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3E803713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57CDA6FF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FL</w:t>
      </w:r>
    </w:p>
    <w:p w14:paraId="078C6F57" w14:textId="77777777" w:rsidR="00C71F94" w:rsidRPr="00D94CF9" w:rsidRDefault="002E3E93">
      <w:pPr>
        <w:pStyle w:val="OTRMaketCode"/>
      </w:pPr>
      <w:r w:rsidRPr="00D94CF9">
        <w:rPr>
          <w:b/>
        </w:rPr>
        <w:t>FL</w:t>
      </w:r>
      <w:r w:rsidRPr="00D94CF9">
        <w:t>|GUID_FK|NAME_BUD|DATE_FORM|DOL_ISP(0)|NAME_ISP(0)|TEL_ISP(0)|IZM_NUM(0)|FULL_UPD|</w:t>
      </w:r>
      <w:r w:rsidRPr="00D94CF9">
        <w:rPr>
          <w:b/>
        </w:rPr>
        <w:t>FLST(*)</w:t>
      </w:r>
    </w:p>
    <w:p w14:paraId="319802E5" w14:textId="77777777" w:rsidR="00C71F94" w:rsidRPr="00D94CF9" w:rsidRDefault="002E3E93">
      <w:pPr>
        <w:pStyle w:val="OTRMaketCode"/>
      </w:pPr>
      <w:r w:rsidRPr="00D94CF9">
        <w:rPr>
          <w:b/>
        </w:rPr>
        <w:t>FLST</w:t>
      </w:r>
      <w:r w:rsidRPr="00D94CF9">
        <w:t>|GUID|GUID_PARENT(0)|KOD_TOFK_C|VDOH|CNAME(0)|NAME(0)|DATE_BEGIN|DATE_END(0)|STATUS|DATE_CHANGE|</w:t>
      </w:r>
    </w:p>
    <w:p w14:paraId="2FB3DE10" w14:textId="77777777" w:rsidR="00C71F94" w:rsidRPr="00D94CF9" w:rsidRDefault="002E3E93">
      <w:pPr>
        <w:pStyle w:val="30"/>
      </w:pPr>
      <w:bookmarkStart w:id="123" w:name="_Toc185882385"/>
      <w:r w:rsidRPr="00D94CF9">
        <w:t>Пример файла</w:t>
      </w:r>
      <w:bookmarkEnd w:id="123"/>
    </w:p>
    <w:p w14:paraId="225AE19C" w14:textId="749C957B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FD4CAB" w:rsidRPr="004007E3">
        <w:rPr>
          <w:b/>
        </w:rPr>
        <w:t>321</w:t>
      </w:r>
      <w:r w:rsidRPr="00D94CF9">
        <w:rPr>
          <w:b/>
        </w:rPr>
        <w:t>19001A01.FL1</w:t>
      </w:r>
    </w:p>
    <w:p w14:paraId="138DD054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|TXFL170101|АСФК|25.3||</w:t>
      </w:r>
    </w:p>
    <w:p w14:paraId="427DD1E6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</w:t>
      </w:r>
    </w:p>
    <w:p w14:paraId="6FEA44E9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|2|32119001|МИНИСТЕРСТВО ФИНАНСОВ НИЖЕГОРОДСКОЙ ОБЛАСТИ|||</w:t>
      </w:r>
    </w:p>
    <w:p w14:paraId="09628F1E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FL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9|Федеральный бюджет|10.01.2017|Исполнитель|Иванова Е.Н.|215-65-98||1|</w:t>
      </w:r>
    </w:p>
    <w:p w14:paraId="251917BD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FLST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1||9500|1000000000|Налоговые и неналоговые доходы|Налоговые и неналоговые доходы|01.01.2008||1|01.01.2008 15:00:00|</w:t>
      </w:r>
    </w:p>
    <w:p w14:paraId="4EB07D15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lastRenderedPageBreak/>
        <w:t>FLST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2|3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3|9500|1010000000|налоги на прибыль, доходы|налоги на прибыль, доходы|01.01.2008||1|01.01.2008 15:00:00|</w:t>
      </w:r>
    </w:p>
    <w:p w14:paraId="63BB7D25" w14:textId="77777777" w:rsidR="00C71F94" w:rsidRPr="00D94CF9" w:rsidRDefault="00C41E80">
      <w:pPr>
        <w:pStyle w:val="21"/>
      </w:pPr>
      <w:bookmarkStart w:id="124" w:name="_Document_NU"/>
      <w:bookmarkStart w:id="125" w:name="_Toc185882386"/>
      <w:r>
        <w:t>Описание документа «</w:t>
      </w:r>
      <w:r w:rsidR="002E3E93" w:rsidRPr="00D94CF9">
        <w:t>Справочник «Неучастники бюджетного процесса»</w:t>
      </w:r>
      <w:bookmarkEnd w:id="125"/>
    </w:p>
    <w:p w14:paraId="2ABCF193" w14:textId="77777777" w:rsidR="00C71F94" w:rsidRPr="00D94CF9" w:rsidRDefault="002E3E93">
      <w:pPr>
        <w:pStyle w:val="30"/>
      </w:pPr>
      <w:bookmarkStart w:id="126" w:name="_Toc185882387"/>
      <w:bookmarkEnd w:id="124"/>
      <w:r w:rsidRPr="00D94CF9">
        <w:t>Назначение и маршрут документа</w:t>
      </w:r>
      <w:bookmarkEnd w:id="126"/>
    </w:p>
    <w:p w14:paraId="2D8C54EB" w14:textId="77777777" w:rsidR="00C71F94" w:rsidRPr="00D94CF9" w:rsidRDefault="002E3E93">
      <w:pPr>
        <w:pStyle w:val="OTRNormal"/>
      </w:pPr>
      <w:r w:rsidRPr="00D94CF9">
        <w:t>Справочник НУБП ведется в ЦАФК/УФК.</w:t>
      </w:r>
    </w:p>
    <w:p w14:paraId="7BA27DE7" w14:textId="77777777" w:rsidR="00C71F94" w:rsidRPr="00D94CF9" w:rsidRDefault="002E3E93">
      <w:pPr>
        <w:pStyle w:val="OTRNormal"/>
      </w:pPr>
      <w:r w:rsidRPr="00D94CF9">
        <w:t>Файл, содержащий записи справочника НУБП, предназначен для передачи данных между учетными и транспортными системами ТОФК.</w:t>
      </w:r>
    </w:p>
    <w:p w14:paraId="23C51283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полный перечень НУБП (в части НУБП (Росавтодор), бюджетных учреждений, автономных учреждений, унитарных предприятий и иных юридических лиц) с историей изменения реестровых записей. Справочные данные об организациях, включенных в Реестр субъектов естественных монополий, Реестр федерального имущества (Реестр государственного имущества субъекта Российской Федерации, Реестр муниципального имущества), в учетную систему не передаются.</w:t>
      </w:r>
    </w:p>
    <w:p w14:paraId="5A63EE5A" w14:textId="77777777" w:rsidR="00C71F94" w:rsidRPr="00D94CF9" w:rsidRDefault="002E3E93">
      <w:pPr>
        <w:pStyle w:val="OTRTableTitle"/>
      </w:pPr>
      <w:bookmarkStart w:id="127" w:name="_Toc185882283"/>
      <w:r w:rsidRPr="00D94CF9">
        <w:t>Маршрут документа «Справочник «Неучастники бюджетного процесса»»</w:t>
      </w:r>
      <w:bookmarkEnd w:id="127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EB46F4" w14:paraId="6568E1DA" w14:textId="77777777" w:rsidTr="00EB4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46BBC677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456" w:type="dxa"/>
          </w:tcPr>
          <w:p w14:paraId="2CB99FEB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816" w:type="dxa"/>
          </w:tcPr>
          <w:p w14:paraId="6838C84B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110084E0" w14:textId="77777777" w:rsidTr="00EB46F4">
        <w:tc>
          <w:tcPr>
            <w:tcW w:w="2359" w:type="dxa"/>
          </w:tcPr>
          <w:p w14:paraId="03AD44A9" w14:textId="77777777" w:rsidR="00C71F94" w:rsidRPr="00EB46F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</w:tcPr>
          <w:p w14:paraId="292FC06B" w14:textId="77777777" w:rsidR="00C71F94" w:rsidRPr="00EB46F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</w:tcPr>
          <w:p w14:paraId="27F5851E" w14:textId="77777777" w:rsidR="00C71F94" w:rsidRPr="00EB46F4" w:rsidRDefault="00C71F94" w:rsidP="00EB46F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5BF648F5" w14:textId="77777777" w:rsidR="00C71F94" w:rsidRPr="00D94CF9" w:rsidRDefault="002E3E93">
      <w:pPr>
        <w:pStyle w:val="30"/>
      </w:pPr>
      <w:bookmarkStart w:id="128" w:name="_Toc185882388"/>
      <w:r w:rsidRPr="00D94CF9">
        <w:t>Описание полей документа</w:t>
      </w:r>
      <w:bookmarkEnd w:id="128"/>
    </w:p>
    <w:p w14:paraId="1259D911" w14:textId="77777777" w:rsidR="00C71F94" w:rsidRPr="00D94CF9" w:rsidRDefault="002E3E93">
      <w:pPr>
        <w:pStyle w:val="OTRTableTitle"/>
      </w:pPr>
      <w:bookmarkStart w:id="129" w:name="_Toc185882284"/>
      <w:r w:rsidRPr="00D94CF9">
        <w:t>Описание полей документа «Справочник «Неучастники бюджетного процесса»»</w:t>
      </w:r>
      <w:bookmarkEnd w:id="12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23AB7410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E91088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2C0374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8D4F0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1CDFB6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BF16BE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D857C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7C87ACCF" w14:textId="77777777" w:rsidTr="00EB46F4">
        <w:tc>
          <w:tcPr>
            <w:tcW w:w="1876" w:type="dxa"/>
            <w:shd w:val="clear" w:color="auto" w:fill="FFFF00"/>
          </w:tcPr>
          <w:p w14:paraId="0390415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50274A92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0E64A413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5F728FF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5EC8C0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EC52776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66D1FE82" w14:textId="77777777" w:rsidTr="00EB46F4">
        <w:tc>
          <w:tcPr>
            <w:tcW w:w="1876" w:type="dxa"/>
            <w:shd w:val="clear" w:color="auto" w:fill="auto"/>
          </w:tcPr>
          <w:p w14:paraId="7BFD845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7CA393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401134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4E26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91B3E7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53895A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3F145F37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11DAF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AD22A5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BAE4B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88131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F445E1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CDAC7C2" w14:textId="77777777" w:rsidR="00377296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ТОФК. </w:t>
            </w:r>
          </w:p>
          <w:p w14:paraId="702E663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5D3F40E2" w14:textId="77777777" w:rsidTr="00EB46F4">
        <w:tc>
          <w:tcPr>
            <w:tcW w:w="1876" w:type="dxa"/>
            <w:shd w:val="clear" w:color="auto" w:fill="FFFF00"/>
          </w:tcPr>
          <w:p w14:paraId="0B9597F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 xml:space="preserve">Почтовая информация о </w:t>
            </w:r>
            <w:r w:rsidRPr="00EB46F4">
              <w:rPr>
                <w:b/>
                <w:i/>
                <w:sz w:val="22"/>
                <w:szCs w:val="22"/>
              </w:rPr>
              <w:lastRenderedPageBreak/>
              <w:t>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04F400E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TO</w:t>
            </w:r>
          </w:p>
        </w:tc>
        <w:tc>
          <w:tcPr>
            <w:tcW w:w="1057" w:type="dxa"/>
            <w:shd w:val="clear" w:color="auto" w:fill="FFFF00"/>
          </w:tcPr>
          <w:p w14:paraId="1FD26DEA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6CF69FF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E223A1F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21C92F9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158C66CD" w14:textId="77777777" w:rsidTr="00EB46F4">
        <w:tc>
          <w:tcPr>
            <w:tcW w:w="1876" w:type="dxa"/>
            <w:shd w:val="clear" w:color="auto" w:fill="auto"/>
          </w:tcPr>
          <w:p w14:paraId="5EA903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4FA362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DFD43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05EA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60B17A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296FD9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648CB842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650762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7D0978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8529B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41A7B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6EDBB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935FABE" w14:textId="7C26C8EB" w:rsidR="00377296" w:rsidRDefault="00D11AD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66E119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42321DA2" w14:textId="77777777" w:rsidTr="00EB46F4">
        <w:tc>
          <w:tcPr>
            <w:tcW w:w="1876" w:type="dxa"/>
            <w:shd w:val="clear" w:color="auto" w:fill="FFFF00"/>
          </w:tcPr>
          <w:p w14:paraId="0585B690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75B96C1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NU</w:t>
            </w:r>
          </w:p>
        </w:tc>
        <w:tc>
          <w:tcPr>
            <w:tcW w:w="1057" w:type="dxa"/>
            <w:shd w:val="clear" w:color="auto" w:fill="FFFF00"/>
          </w:tcPr>
          <w:p w14:paraId="65743D30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75C5971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CE0195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C382D63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Маркер блока заголовка документа</w:t>
            </w:r>
          </w:p>
        </w:tc>
      </w:tr>
      <w:tr w:rsidR="00C71F94" w:rsidRPr="00EB46F4" w14:paraId="087F56C7" w14:textId="77777777" w:rsidTr="00EB46F4">
        <w:tc>
          <w:tcPr>
            <w:tcW w:w="1876" w:type="dxa"/>
            <w:shd w:val="clear" w:color="auto" w:fill="auto"/>
          </w:tcPr>
          <w:p w14:paraId="17A7B4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7C96A1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24F7D9E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36E91A9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3D6E3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5D23235" w14:textId="162A6B48" w:rsidR="00377296" w:rsidRDefault="002E3E93" w:rsidP="003772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</w:t>
            </w:r>
            <w:r w:rsidR="00D11ADF">
              <w:rPr>
                <w:sz w:val="22"/>
                <w:szCs w:val="22"/>
              </w:rPr>
              <w:t>ьный идентификатор справочника.</w:t>
            </w:r>
          </w:p>
          <w:p w14:paraId="1BDD0116" w14:textId="77777777" w:rsidR="00377296" w:rsidRPr="00EB46F4" w:rsidRDefault="002E3E93" w:rsidP="0037729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ТОФК при</w:t>
            </w:r>
            <w:r w:rsidR="00377296">
              <w:rPr>
                <w:sz w:val="22"/>
                <w:szCs w:val="22"/>
              </w:rPr>
              <w:t xml:space="preserve"> формировании файла справочника</w:t>
            </w:r>
          </w:p>
        </w:tc>
      </w:tr>
      <w:tr w:rsidR="00C71F94" w:rsidRPr="00EB46F4" w14:paraId="05447519" w14:textId="77777777" w:rsidTr="00EB46F4">
        <w:tc>
          <w:tcPr>
            <w:tcW w:w="1876" w:type="dxa"/>
            <w:shd w:val="clear" w:color="auto" w:fill="auto"/>
          </w:tcPr>
          <w:p w14:paraId="1830C3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21B94F6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5D27FA8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1C3249F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660D33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9384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</w:t>
            </w:r>
            <w:r w:rsidR="00377296">
              <w:rPr>
                <w:sz w:val="22"/>
                <w:szCs w:val="22"/>
              </w:rPr>
              <w:t>ования файла справочника «НУБП»</w:t>
            </w:r>
          </w:p>
        </w:tc>
      </w:tr>
      <w:tr w:rsidR="00C71F94" w:rsidRPr="00EB46F4" w14:paraId="48330098" w14:textId="77777777" w:rsidTr="00EB46F4">
        <w:tc>
          <w:tcPr>
            <w:tcW w:w="1876" w:type="dxa"/>
            <w:shd w:val="clear" w:color="auto" w:fill="auto"/>
          </w:tcPr>
          <w:p w14:paraId="2E4CF3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 ТОФК</w:t>
            </w:r>
          </w:p>
        </w:tc>
        <w:tc>
          <w:tcPr>
            <w:tcW w:w="1940" w:type="dxa"/>
            <w:shd w:val="clear" w:color="auto" w:fill="auto"/>
          </w:tcPr>
          <w:p w14:paraId="591D07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49A7B3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A1749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6A0251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60F68C3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EB46F4" w14:paraId="04A85AEE" w14:textId="77777777" w:rsidTr="00EB46F4">
        <w:tc>
          <w:tcPr>
            <w:tcW w:w="1876" w:type="dxa"/>
            <w:shd w:val="clear" w:color="auto" w:fill="auto"/>
          </w:tcPr>
          <w:p w14:paraId="67AA95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 ТОФК</w:t>
            </w:r>
          </w:p>
        </w:tc>
        <w:tc>
          <w:tcPr>
            <w:tcW w:w="1940" w:type="dxa"/>
            <w:shd w:val="clear" w:color="auto" w:fill="auto"/>
          </w:tcPr>
          <w:p w14:paraId="1636E20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528A617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CAD9A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E0D46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E47D44C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EB46F4" w14:paraId="7D41B2B1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9B4FE7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F9379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7BBDFC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D850C0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42BDCA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1BD10FD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EB46F4" w14:paraId="643268C8" w14:textId="77777777" w:rsidTr="00EB46F4">
        <w:tc>
          <w:tcPr>
            <w:tcW w:w="1876" w:type="dxa"/>
            <w:shd w:val="clear" w:color="auto" w:fill="FFFF00"/>
          </w:tcPr>
          <w:p w14:paraId="5C712902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7C3F238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NURL(*)</w:t>
            </w:r>
          </w:p>
        </w:tc>
        <w:tc>
          <w:tcPr>
            <w:tcW w:w="1057" w:type="dxa"/>
            <w:shd w:val="clear" w:color="auto" w:fill="FFFF00"/>
          </w:tcPr>
          <w:p w14:paraId="1D4361F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D120BE2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85EBE0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5AE20EF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Маркер блока строк справочника</w:t>
            </w:r>
          </w:p>
        </w:tc>
      </w:tr>
      <w:tr w:rsidR="00C71F94" w:rsidRPr="00EB46F4" w14:paraId="0B5925D0" w14:textId="77777777" w:rsidTr="00EB46F4">
        <w:tc>
          <w:tcPr>
            <w:tcW w:w="1876" w:type="dxa"/>
            <w:shd w:val="clear" w:color="auto" w:fill="auto"/>
          </w:tcPr>
          <w:p w14:paraId="7CEAB97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3D8F66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4571728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2C42BBB2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72766A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9A812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</w:t>
            </w:r>
            <w:r w:rsidR="00377296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EB46F4" w14:paraId="0FFA8D34" w14:textId="77777777" w:rsidTr="00EB46F4">
        <w:tc>
          <w:tcPr>
            <w:tcW w:w="1876" w:type="dxa"/>
            <w:shd w:val="clear" w:color="auto" w:fill="auto"/>
          </w:tcPr>
          <w:p w14:paraId="760C46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500B90F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NAME_BUDG</w:t>
            </w:r>
          </w:p>
        </w:tc>
        <w:tc>
          <w:tcPr>
            <w:tcW w:w="1057" w:type="dxa"/>
            <w:shd w:val="clear" w:color="auto" w:fill="auto"/>
          </w:tcPr>
          <w:p w14:paraId="66C4BA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2193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37164B1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D4C16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поля TYPE_NUBP = «1», «2», </w:t>
            </w:r>
            <w:r w:rsidRPr="00EB46F4">
              <w:rPr>
                <w:sz w:val="22"/>
                <w:szCs w:val="22"/>
              </w:rPr>
              <w:lastRenderedPageBreak/>
              <w:t>«5» или «6» (кроме ИП) указывается наименование бюджета бюджетной системы Российской Федерации, в рамках которого создано учреждение.</w:t>
            </w:r>
          </w:p>
          <w:p w14:paraId="1B12FDE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«6» для ИП указывается наименование бюджета, в рамках которого ИП предоставляются целевые субсидии.</w:t>
            </w:r>
          </w:p>
          <w:p w14:paraId="42A35B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«0» не за</w:t>
            </w:r>
            <w:r w:rsidR="00377296">
              <w:rPr>
                <w:sz w:val="22"/>
                <w:szCs w:val="22"/>
              </w:rPr>
              <w:t>полняется</w:t>
            </w:r>
          </w:p>
        </w:tc>
      </w:tr>
      <w:tr w:rsidR="00C71F94" w:rsidRPr="00EB46F4" w14:paraId="2FA3C9FA" w14:textId="77777777" w:rsidTr="00EB46F4">
        <w:tc>
          <w:tcPr>
            <w:tcW w:w="1876" w:type="dxa"/>
            <w:shd w:val="clear" w:color="auto" w:fill="auto"/>
          </w:tcPr>
          <w:p w14:paraId="1A07CA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37FDC13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1CE977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90B52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182906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8E9B2B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«1», «2», «5» или «6» (кроме ИП) указывается код бюджета бюджетной системы Российской Федерации, в рамках которого создано учреждение.</w:t>
            </w:r>
          </w:p>
          <w:p w14:paraId="2879789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«6» для ИП указывается код бюджета, в рамках которого ИП предоставляются целевые субсидии.</w:t>
            </w:r>
          </w:p>
          <w:p w14:paraId="5713DA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</w:t>
            </w:r>
            <w:r w:rsidR="00377296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EB46F4" w14:paraId="5CDE6C35" w14:textId="77777777" w:rsidTr="00EB46F4">
        <w:tc>
          <w:tcPr>
            <w:tcW w:w="1876" w:type="dxa"/>
            <w:shd w:val="clear" w:color="auto" w:fill="auto"/>
          </w:tcPr>
          <w:p w14:paraId="398859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Тип клиента</w:t>
            </w:r>
          </w:p>
        </w:tc>
        <w:tc>
          <w:tcPr>
            <w:tcW w:w="1940" w:type="dxa"/>
            <w:shd w:val="clear" w:color="auto" w:fill="auto"/>
          </w:tcPr>
          <w:p w14:paraId="3ED21FF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TYPE_NUBP</w:t>
            </w:r>
          </w:p>
        </w:tc>
        <w:tc>
          <w:tcPr>
            <w:tcW w:w="1057" w:type="dxa"/>
            <w:shd w:val="clear" w:color="auto" w:fill="auto"/>
          </w:tcPr>
          <w:p w14:paraId="1E22046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A10A9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C40C70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1FA71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тип клиента:</w:t>
            </w:r>
          </w:p>
          <w:p w14:paraId="5558FD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для БУ – «1», для АУ – «2», для ФГУП/ГУП/МУП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«5», для ЮЛ, ИП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«6».</w:t>
            </w:r>
          </w:p>
          <w:p w14:paraId="51EF1AA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Для ост</w:t>
            </w:r>
            <w:r w:rsidR="00377296">
              <w:rPr>
                <w:sz w:val="22"/>
                <w:szCs w:val="22"/>
              </w:rPr>
              <w:t>альных клиентов указывается «0»</w:t>
            </w:r>
          </w:p>
        </w:tc>
      </w:tr>
      <w:tr w:rsidR="00C71F94" w:rsidRPr="00EB46F4" w14:paraId="7D243CD5" w14:textId="77777777" w:rsidTr="00EB46F4">
        <w:tc>
          <w:tcPr>
            <w:tcW w:w="1876" w:type="dxa"/>
            <w:shd w:val="clear" w:color="auto" w:fill="auto"/>
          </w:tcPr>
          <w:p w14:paraId="5BEA0A8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НУБП</w:t>
            </w:r>
          </w:p>
        </w:tc>
        <w:tc>
          <w:tcPr>
            <w:tcW w:w="1940" w:type="dxa"/>
            <w:shd w:val="clear" w:color="auto" w:fill="auto"/>
          </w:tcPr>
          <w:p w14:paraId="3CA32F7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KOD_NUBP</w:t>
            </w:r>
          </w:p>
        </w:tc>
        <w:tc>
          <w:tcPr>
            <w:tcW w:w="1057" w:type="dxa"/>
            <w:shd w:val="clear" w:color="auto" w:fill="auto"/>
          </w:tcPr>
          <w:p w14:paraId="5B5FDDB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7C8886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32574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EEA2BEC" w14:textId="2983ACC4" w:rsidR="00377296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код, п</w:t>
            </w:r>
            <w:r w:rsidR="006274F0">
              <w:rPr>
                <w:sz w:val="22"/>
                <w:szCs w:val="22"/>
              </w:rPr>
              <w:t>рисвоенный НУБП в ТОФК.</w:t>
            </w:r>
          </w:p>
          <w:p w14:paraId="38A3C0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В справочнике должна находиться только одна запись для каждого НУБП, имеющая статус «Включена». Наличие одновременно 2 и более записей, находящихся на статусе «Включен</w:t>
            </w:r>
            <w:r w:rsidR="00377296">
              <w:rPr>
                <w:sz w:val="22"/>
                <w:szCs w:val="22"/>
              </w:rPr>
              <w:t>а», для одного НУБП недопустимо</w:t>
            </w:r>
          </w:p>
        </w:tc>
      </w:tr>
      <w:tr w:rsidR="00C71F94" w:rsidRPr="00EB46F4" w14:paraId="38990C76" w14:textId="77777777" w:rsidTr="00EB46F4">
        <w:tc>
          <w:tcPr>
            <w:tcW w:w="1876" w:type="dxa"/>
            <w:shd w:val="clear" w:color="auto" w:fill="auto"/>
          </w:tcPr>
          <w:p w14:paraId="723EC5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Полное наименование НУБП</w:t>
            </w:r>
          </w:p>
        </w:tc>
        <w:tc>
          <w:tcPr>
            <w:tcW w:w="1940" w:type="dxa"/>
            <w:shd w:val="clear" w:color="auto" w:fill="auto"/>
          </w:tcPr>
          <w:p w14:paraId="6D20C95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NAME_NUBP</w:t>
            </w:r>
          </w:p>
        </w:tc>
        <w:tc>
          <w:tcPr>
            <w:tcW w:w="1057" w:type="dxa"/>
            <w:shd w:val="clear" w:color="auto" w:fill="auto"/>
          </w:tcPr>
          <w:p w14:paraId="1DD8D9E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32C88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E73D9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6A786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полное наименование НУБП. Заполняется в соотв</w:t>
            </w:r>
            <w:r w:rsidR="00377296">
              <w:rPr>
                <w:sz w:val="22"/>
                <w:szCs w:val="22"/>
              </w:rPr>
              <w:t>етствии с учетными данными НУБП</w:t>
            </w:r>
          </w:p>
        </w:tc>
      </w:tr>
      <w:tr w:rsidR="00C71F94" w:rsidRPr="00EB46F4" w14:paraId="782CA847" w14:textId="77777777" w:rsidTr="00EB46F4">
        <w:tc>
          <w:tcPr>
            <w:tcW w:w="1876" w:type="dxa"/>
            <w:shd w:val="clear" w:color="auto" w:fill="auto"/>
          </w:tcPr>
          <w:p w14:paraId="627FE1E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Сокращенное наименование НУБП</w:t>
            </w:r>
          </w:p>
        </w:tc>
        <w:tc>
          <w:tcPr>
            <w:tcW w:w="1940" w:type="dxa"/>
            <w:shd w:val="clear" w:color="auto" w:fill="auto"/>
          </w:tcPr>
          <w:p w14:paraId="5F0B6A3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CNAME_NUBP</w:t>
            </w:r>
          </w:p>
        </w:tc>
        <w:tc>
          <w:tcPr>
            <w:tcW w:w="1057" w:type="dxa"/>
            <w:shd w:val="clear" w:color="auto" w:fill="auto"/>
          </w:tcPr>
          <w:p w14:paraId="53F6720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8183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73A3B8D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AF5F10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Сокращенное наименование, которое будет использоваться при формировании, а также контроле платежных и иных документов. Заполняется в соотв</w:t>
            </w:r>
            <w:r w:rsidR="00377296">
              <w:rPr>
                <w:sz w:val="22"/>
                <w:szCs w:val="22"/>
              </w:rPr>
              <w:t>етствии с учетными данными НУБП</w:t>
            </w:r>
          </w:p>
        </w:tc>
      </w:tr>
      <w:tr w:rsidR="00C71F94" w:rsidRPr="00EB46F4" w14:paraId="14E6C938" w14:textId="77777777" w:rsidTr="00EB46F4">
        <w:tc>
          <w:tcPr>
            <w:tcW w:w="1876" w:type="dxa"/>
            <w:shd w:val="clear" w:color="auto" w:fill="auto"/>
          </w:tcPr>
          <w:p w14:paraId="6440AD0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203B659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NAME_UPORG</w:t>
            </w:r>
          </w:p>
        </w:tc>
        <w:tc>
          <w:tcPr>
            <w:tcW w:w="1057" w:type="dxa"/>
            <w:shd w:val="clear" w:color="auto" w:fill="auto"/>
          </w:tcPr>
          <w:p w14:paraId="21B4856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56F9C5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5CC6A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E14F4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«0» заполняется для всех клиентов данного типа, кроме Государственной компании «Российские автомобильные дороги». При значении поля TYPE_NUBP = «1», «2», «5» или «6» для клиента, являющегося обособленным подразделением, указывается полное наименование юридического лица, создавшего обособленное подразделение. Для клиентов, являющихся юридическ</w:t>
            </w:r>
            <w:r w:rsidR="00377296">
              <w:rPr>
                <w:sz w:val="22"/>
                <w:szCs w:val="22"/>
              </w:rPr>
              <w:t>ими лицами и ИП, не заполняется</w:t>
            </w:r>
          </w:p>
        </w:tc>
      </w:tr>
      <w:tr w:rsidR="00C71F94" w:rsidRPr="00EB46F4" w14:paraId="64A84DCB" w14:textId="77777777" w:rsidTr="00EB46F4">
        <w:tc>
          <w:tcPr>
            <w:tcW w:w="1876" w:type="dxa"/>
            <w:shd w:val="clear" w:color="auto" w:fill="auto"/>
          </w:tcPr>
          <w:p w14:paraId="74C22F6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ОКПО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58A155E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OKPO_UPORG</w:t>
            </w:r>
          </w:p>
        </w:tc>
        <w:tc>
          <w:tcPr>
            <w:tcW w:w="1057" w:type="dxa"/>
            <w:shd w:val="clear" w:color="auto" w:fill="auto"/>
          </w:tcPr>
          <w:p w14:paraId="4068CCC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F854DB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0803CB7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A04CA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</w:t>
            </w:r>
            <w:r w:rsidR="00377296">
              <w:rPr>
                <w:sz w:val="22"/>
                <w:szCs w:val="22"/>
              </w:rPr>
              <w:t>ся ОКПО вышестоящей организации</w:t>
            </w:r>
          </w:p>
        </w:tc>
      </w:tr>
      <w:tr w:rsidR="00C71F94" w:rsidRPr="00EB46F4" w14:paraId="3F306F92" w14:textId="77777777" w:rsidTr="00EB46F4">
        <w:tc>
          <w:tcPr>
            <w:tcW w:w="1876" w:type="dxa"/>
            <w:shd w:val="clear" w:color="auto" w:fill="auto"/>
          </w:tcPr>
          <w:p w14:paraId="27BD636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учредителя</w:t>
            </w:r>
          </w:p>
        </w:tc>
        <w:tc>
          <w:tcPr>
            <w:tcW w:w="1940" w:type="dxa"/>
            <w:shd w:val="clear" w:color="auto" w:fill="auto"/>
          </w:tcPr>
          <w:p w14:paraId="279A32A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619686F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C4781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A3FD35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D9B60F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«1», «2», «5» или «6» (кроме ИП) указывается код учредителя БУ/АУ/ФГУП/ГУП/МУП/ЮЛ, обязательно для заполнения. Для федеральных учреждений заполняется в соответствии со Сводным реестром, для учреждений, созданных в рамках других бюджетов, заполняется в соответствии с ПУБП.</w:t>
            </w:r>
          </w:p>
          <w:p w14:paraId="6CE290B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«6» для ИП указывается код организации, предоставляющей целевые субсидии.</w:t>
            </w:r>
          </w:p>
          <w:p w14:paraId="4AD742F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</w:t>
            </w:r>
            <w:r w:rsidR="00377296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EB46F4" w14:paraId="1003A319" w14:textId="77777777" w:rsidTr="00EB46F4">
        <w:tc>
          <w:tcPr>
            <w:tcW w:w="1876" w:type="dxa"/>
            <w:shd w:val="clear" w:color="auto" w:fill="auto"/>
          </w:tcPr>
          <w:p w14:paraId="403501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учредителя</w:t>
            </w:r>
          </w:p>
        </w:tc>
        <w:tc>
          <w:tcPr>
            <w:tcW w:w="1940" w:type="dxa"/>
            <w:shd w:val="clear" w:color="auto" w:fill="auto"/>
          </w:tcPr>
          <w:p w14:paraId="4C7C78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5E1EA8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2056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8ABFD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16DF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«1», «2», «5» или «6» (кроме ИП) указывается полное наименование учредителя БУ/АУ/ФГУП/ГУП/МУП/ЮЛ, обязательно для заполнения. Для федеральных учреждений заполняется в соответствии со Сводным реестром, для учреждений, созданных в рамках других бюджетов, заполняется в соответствии с ПУБП.</w:t>
            </w:r>
          </w:p>
          <w:p w14:paraId="4D7A59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поля TYPE_NUBP = «6» для </w:t>
            </w:r>
            <w:r w:rsidRPr="00EB46F4">
              <w:rPr>
                <w:sz w:val="22"/>
                <w:szCs w:val="22"/>
              </w:rPr>
              <w:lastRenderedPageBreak/>
              <w:t>ИП указывается наименование организации, предоставляющей целевые субсидии.</w:t>
            </w:r>
          </w:p>
          <w:p w14:paraId="69B997D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</w:t>
            </w:r>
            <w:r w:rsidR="00377296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EB46F4" w14:paraId="001A2725" w14:textId="77777777" w:rsidTr="00EB46F4">
        <w:tc>
          <w:tcPr>
            <w:tcW w:w="1876" w:type="dxa"/>
            <w:shd w:val="clear" w:color="auto" w:fill="auto"/>
          </w:tcPr>
          <w:p w14:paraId="7694B73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ОКПО учредителя</w:t>
            </w:r>
          </w:p>
        </w:tc>
        <w:tc>
          <w:tcPr>
            <w:tcW w:w="1940" w:type="dxa"/>
            <w:shd w:val="clear" w:color="auto" w:fill="auto"/>
          </w:tcPr>
          <w:p w14:paraId="4244CD1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OKPO_UBP</w:t>
            </w:r>
          </w:p>
        </w:tc>
        <w:tc>
          <w:tcPr>
            <w:tcW w:w="1057" w:type="dxa"/>
            <w:shd w:val="clear" w:color="auto" w:fill="auto"/>
          </w:tcPr>
          <w:p w14:paraId="647C89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8AA484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57A4629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67835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ОКПО учредителя БУ/АУ/ФГУП/ГУП/МУП/ЮЛ. При значении поля TYPE_NUBP = «6» для ИП указывается ОКПО организации, предоставляющей целевые субсидии.</w:t>
            </w:r>
          </w:p>
          <w:p w14:paraId="1627635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</w:t>
            </w:r>
            <w:r w:rsidR="00377296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EB46F4" w14:paraId="3157A83F" w14:textId="77777777" w:rsidTr="00EB46F4">
        <w:tc>
          <w:tcPr>
            <w:tcW w:w="1876" w:type="dxa"/>
            <w:shd w:val="clear" w:color="auto" w:fill="auto"/>
          </w:tcPr>
          <w:p w14:paraId="065C6E9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ОКПО НУБП</w:t>
            </w:r>
          </w:p>
        </w:tc>
        <w:tc>
          <w:tcPr>
            <w:tcW w:w="1940" w:type="dxa"/>
            <w:shd w:val="clear" w:color="auto" w:fill="auto"/>
          </w:tcPr>
          <w:p w14:paraId="230A66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OKPO</w:t>
            </w:r>
          </w:p>
        </w:tc>
        <w:tc>
          <w:tcPr>
            <w:tcW w:w="1057" w:type="dxa"/>
            <w:shd w:val="clear" w:color="auto" w:fill="auto"/>
          </w:tcPr>
          <w:p w14:paraId="60F8E8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0EAE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765A86A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9EBAC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ОКПО НУБП. Длина поля строго ограничена количеством символов: 8 для БУ/А</w:t>
            </w:r>
            <w:r w:rsidR="00377296">
              <w:rPr>
                <w:sz w:val="22"/>
                <w:szCs w:val="22"/>
              </w:rPr>
              <w:t>У/ФГУП/ГУП/МУП/ЮЛ или 10 для ИП</w:t>
            </w:r>
          </w:p>
        </w:tc>
      </w:tr>
      <w:tr w:rsidR="00C71F94" w:rsidRPr="00EB46F4" w14:paraId="6855D0F6" w14:textId="77777777" w:rsidTr="00EB46F4">
        <w:tc>
          <w:tcPr>
            <w:tcW w:w="1876" w:type="dxa"/>
            <w:shd w:val="clear" w:color="auto" w:fill="auto"/>
          </w:tcPr>
          <w:p w14:paraId="0ADE3F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ИНН НУБП</w:t>
            </w:r>
          </w:p>
        </w:tc>
        <w:tc>
          <w:tcPr>
            <w:tcW w:w="1940" w:type="dxa"/>
            <w:shd w:val="clear" w:color="auto" w:fill="auto"/>
          </w:tcPr>
          <w:p w14:paraId="0B46FBB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INN_NUBP</w:t>
            </w:r>
          </w:p>
        </w:tc>
        <w:tc>
          <w:tcPr>
            <w:tcW w:w="1057" w:type="dxa"/>
            <w:shd w:val="clear" w:color="auto" w:fill="auto"/>
          </w:tcPr>
          <w:p w14:paraId="3D33005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A1865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17AB84E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1789A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ИНН НУБП.</w:t>
            </w:r>
          </w:p>
          <w:p w14:paraId="6409D5A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Длина поля строго ограничена количеством символов: 10 для БУ/АУ/ФГУ</w:t>
            </w:r>
            <w:r w:rsidR="00377296">
              <w:rPr>
                <w:sz w:val="22"/>
                <w:szCs w:val="22"/>
              </w:rPr>
              <w:t>П/ГУП/МУП/ЮЛ или 12 для ИП</w:t>
            </w:r>
          </w:p>
        </w:tc>
      </w:tr>
      <w:tr w:rsidR="00C71F94" w:rsidRPr="00EB46F4" w14:paraId="5E418653" w14:textId="77777777" w:rsidTr="00EB46F4">
        <w:tc>
          <w:tcPr>
            <w:tcW w:w="1876" w:type="dxa"/>
            <w:shd w:val="clear" w:color="auto" w:fill="auto"/>
          </w:tcPr>
          <w:p w14:paraId="3F3E6C2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КПП НУБП</w:t>
            </w:r>
          </w:p>
        </w:tc>
        <w:tc>
          <w:tcPr>
            <w:tcW w:w="1940" w:type="dxa"/>
            <w:shd w:val="clear" w:color="auto" w:fill="auto"/>
          </w:tcPr>
          <w:p w14:paraId="58C7AE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KPP_NUBP</w:t>
            </w:r>
          </w:p>
        </w:tc>
        <w:tc>
          <w:tcPr>
            <w:tcW w:w="1057" w:type="dxa"/>
            <w:shd w:val="clear" w:color="auto" w:fill="auto"/>
          </w:tcPr>
          <w:p w14:paraId="7F71829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0AB7B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0DB184F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E4685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КПП НУБП.</w:t>
            </w:r>
          </w:p>
          <w:p w14:paraId="228882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 для заполнения при значении поля TYPE_NUBP = «0», «1», «2», «5» или «6» (кроме ИП).</w:t>
            </w:r>
          </w:p>
          <w:p w14:paraId="6A01B31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</w:t>
            </w:r>
            <w:r w:rsidR="00377296">
              <w:rPr>
                <w:sz w:val="22"/>
                <w:szCs w:val="22"/>
              </w:rPr>
              <w:t>UBP = «6» для ИП не заполняется</w:t>
            </w:r>
          </w:p>
        </w:tc>
      </w:tr>
      <w:tr w:rsidR="00C71F94" w:rsidRPr="00EB46F4" w14:paraId="65E13A4E" w14:textId="77777777" w:rsidTr="00EB46F4">
        <w:tc>
          <w:tcPr>
            <w:tcW w:w="1876" w:type="dxa"/>
            <w:shd w:val="clear" w:color="auto" w:fill="auto"/>
          </w:tcPr>
          <w:p w14:paraId="12CB04B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</w:t>
            </w:r>
          </w:p>
        </w:tc>
        <w:tc>
          <w:tcPr>
            <w:tcW w:w="1940" w:type="dxa"/>
            <w:shd w:val="clear" w:color="auto" w:fill="auto"/>
          </w:tcPr>
          <w:p w14:paraId="118146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</w:t>
            </w:r>
          </w:p>
        </w:tc>
        <w:tc>
          <w:tcPr>
            <w:tcW w:w="1057" w:type="dxa"/>
            <w:shd w:val="clear" w:color="auto" w:fill="auto"/>
          </w:tcPr>
          <w:p w14:paraId="278C1A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E9C60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75EFBC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1EE813F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телефон НУБП</w:t>
            </w:r>
          </w:p>
        </w:tc>
      </w:tr>
      <w:tr w:rsidR="00C71F94" w:rsidRPr="00EB46F4" w14:paraId="09EF1AE7" w14:textId="77777777" w:rsidTr="00EB46F4">
        <w:tc>
          <w:tcPr>
            <w:tcW w:w="1876" w:type="dxa"/>
            <w:shd w:val="clear" w:color="auto" w:fill="auto"/>
          </w:tcPr>
          <w:p w14:paraId="0C86BC3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Юридический адрес</w:t>
            </w:r>
          </w:p>
        </w:tc>
        <w:tc>
          <w:tcPr>
            <w:tcW w:w="1940" w:type="dxa"/>
            <w:shd w:val="clear" w:color="auto" w:fill="auto"/>
          </w:tcPr>
          <w:p w14:paraId="27F084A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ADDRESS</w:t>
            </w:r>
          </w:p>
        </w:tc>
        <w:tc>
          <w:tcPr>
            <w:tcW w:w="1057" w:type="dxa"/>
            <w:shd w:val="clear" w:color="auto" w:fill="auto"/>
          </w:tcPr>
          <w:p w14:paraId="511E6E6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7E87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360</w:t>
            </w:r>
          </w:p>
        </w:tc>
        <w:tc>
          <w:tcPr>
            <w:tcW w:w="1056" w:type="dxa"/>
            <w:shd w:val="clear" w:color="auto" w:fill="auto"/>
          </w:tcPr>
          <w:p w14:paraId="6C17FC5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F39729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</w:t>
            </w:r>
            <w:r w:rsidR="00377296">
              <w:rPr>
                <w:sz w:val="22"/>
                <w:szCs w:val="22"/>
              </w:rPr>
              <w:t>зывается юридический адрес НУБП</w:t>
            </w:r>
          </w:p>
        </w:tc>
      </w:tr>
      <w:tr w:rsidR="00C71F94" w:rsidRPr="00EB46F4" w14:paraId="4B9C1BCF" w14:textId="77777777" w:rsidTr="00EB46F4">
        <w:tc>
          <w:tcPr>
            <w:tcW w:w="1876" w:type="dxa"/>
            <w:shd w:val="clear" w:color="auto" w:fill="auto"/>
          </w:tcPr>
          <w:p w14:paraId="34E7BB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руководителя</w:t>
            </w:r>
          </w:p>
        </w:tc>
        <w:tc>
          <w:tcPr>
            <w:tcW w:w="1940" w:type="dxa"/>
            <w:shd w:val="clear" w:color="auto" w:fill="auto"/>
          </w:tcPr>
          <w:p w14:paraId="38FDD9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  <w:shd w:val="clear" w:color="auto" w:fill="auto"/>
          </w:tcPr>
          <w:p w14:paraId="7D9B346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36DDD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1EA3DD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252BFF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</w:t>
            </w:r>
            <w:r w:rsidR="00377296">
              <w:rPr>
                <w:sz w:val="22"/>
                <w:szCs w:val="22"/>
              </w:rPr>
              <w:t>азывается ФИО руководителя НУБП</w:t>
            </w:r>
          </w:p>
        </w:tc>
      </w:tr>
      <w:tr w:rsidR="00C71F94" w:rsidRPr="00EB46F4" w14:paraId="0EC3FC63" w14:textId="77777777" w:rsidTr="00EB46F4">
        <w:tc>
          <w:tcPr>
            <w:tcW w:w="1876" w:type="dxa"/>
            <w:shd w:val="clear" w:color="auto" w:fill="auto"/>
          </w:tcPr>
          <w:p w14:paraId="3EE3B84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руководителя</w:t>
            </w:r>
          </w:p>
        </w:tc>
        <w:tc>
          <w:tcPr>
            <w:tcW w:w="1940" w:type="dxa"/>
            <w:shd w:val="clear" w:color="auto" w:fill="auto"/>
          </w:tcPr>
          <w:p w14:paraId="4122559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TEL_RUK</w:t>
            </w:r>
          </w:p>
        </w:tc>
        <w:tc>
          <w:tcPr>
            <w:tcW w:w="1057" w:type="dxa"/>
            <w:shd w:val="clear" w:color="auto" w:fill="auto"/>
          </w:tcPr>
          <w:p w14:paraId="5D3A3FB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AC5D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58EAC6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793A7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</w:t>
            </w:r>
            <w:r w:rsidR="00377296">
              <w:rPr>
                <w:sz w:val="22"/>
                <w:szCs w:val="22"/>
              </w:rPr>
              <w:t>телефон руководителя НУБП</w:t>
            </w:r>
          </w:p>
        </w:tc>
      </w:tr>
      <w:tr w:rsidR="00C71F94" w:rsidRPr="00EB46F4" w14:paraId="637942AA" w14:textId="77777777" w:rsidTr="00EB46F4">
        <w:tc>
          <w:tcPr>
            <w:tcW w:w="1876" w:type="dxa"/>
            <w:shd w:val="clear" w:color="auto" w:fill="auto"/>
          </w:tcPr>
          <w:p w14:paraId="0FB614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бухгалтера</w:t>
            </w:r>
          </w:p>
        </w:tc>
        <w:tc>
          <w:tcPr>
            <w:tcW w:w="1940" w:type="dxa"/>
            <w:shd w:val="clear" w:color="auto" w:fill="auto"/>
          </w:tcPr>
          <w:p w14:paraId="5744A30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NAME_BUH</w:t>
            </w:r>
          </w:p>
        </w:tc>
        <w:tc>
          <w:tcPr>
            <w:tcW w:w="1057" w:type="dxa"/>
            <w:shd w:val="clear" w:color="auto" w:fill="auto"/>
          </w:tcPr>
          <w:p w14:paraId="7F2EACB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A3CCC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2F3DD6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081ED4C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ФИО бухгалтера НУБП</w:t>
            </w:r>
          </w:p>
        </w:tc>
      </w:tr>
      <w:tr w:rsidR="00C71F94" w:rsidRPr="00EB46F4" w14:paraId="30E76E24" w14:textId="77777777" w:rsidTr="00EB46F4">
        <w:tc>
          <w:tcPr>
            <w:tcW w:w="1876" w:type="dxa"/>
            <w:shd w:val="clear" w:color="auto" w:fill="auto"/>
          </w:tcPr>
          <w:p w14:paraId="3DFF6D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бухгалтера</w:t>
            </w:r>
          </w:p>
        </w:tc>
        <w:tc>
          <w:tcPr>
            <w:tcW w:w="1940" w:type="dxa"/>
            <w:shd w:val="clear" w:color="auto" w:fill="auto"/>
          </w:tcPr>
          <w:p w14:paraId="0B1C210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TEL_BUH</w:t>
            </w:r>
          </w:p>
        </w:tc>
        <w:tc>
          <w:tcPr>
            <w:tcW w:w="1057" w:type="dxa"/>
            <w:shd w:val="clear" w:color="auto" w:fill="auto"/>
          </w:tcPr>
          <w:p w14:paraId="512C0E5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2E0E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BE272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42C0B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</w:t>
            </w:r>
            <w:r w:rsidR="00377296">
              <w:rPr>
                <w:sz w:val="22"/>
                <w:szCs w:val="22"/>
              </w:rPr>
              <w:t>ывается телефон бухгалтера НУБП</w:t>
            </w:r>
          </w:p>
        </w:tc>
      </w:tr>
      <w:tr w:rsidR="00C71F94" w:rsidRPr="00EB46F4" w14:paraId="4E2418C2" w14:textId="77777777" w:rsidTr="00EB46F4">
        <w:tc>
          <w:tcPr>
            <w:tcW w:w="1876" w:type="dxa"/>
            <w:shd w:val="clear" w:color="auto" w:fill="auto"/>
          </w:tcPr>
          <w:p w14:paraId="397930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статуса</w:t>
            </w:r>
          </w:p>
        </w:tc>
        <w:tc>
          <w:tcPr>
            <w:tcW w:w="1940" w:type="dxa"/>
            <w:shd w:val="clear" w:color="auto" w:fill="auto"/>
          </w:tcPr>
          <w:p w14:paraId="7937F55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KOD_STATUS</w:t>
            </w:r>
          </w:p>
        </w:tc>
        <w:tc>
          <w:tcPr>
            <w:tcW w:w="1057" w:type="dxa"/>
            <w:shd w:val="clear" w:color="auto" w:fill="auto"/>
          </w:tcPr>
          <w:p w14:paraId="72CB1F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57FCF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34017E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CE1166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статуса:</w:t>
            </w:r>
          </w:p>
          <w:p w14:paraId="3224B346" w14:textId="0707DE38" w:rsidR="00C71F94" w:rsidRPr="00377296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Включена;</w:t>
            </w:r>
          </w:p>
          <w:p w14:paraId="44FE6011" w14:textId="03B6E7B9" w:rsidR="00C71F94" w:rsidRPr="00377296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Условно включена;</w:t>
            </w:r>
          </w:p>
          <w:p w14:paraId="6DB84BA2" w14:textId="3A459476" w:rsidR="00C71F94" w:rsidRPr="00377296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Условно исключена;</w:t>
            </w:r>
          </w:p>
          <w:p w14:paraId="523A6F6D" w14:textId="0A141EB4" w:rsidR="00C71F94" w:rsidRPr="00377296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Исключена;</w:t>
            </w:r>
          </w:p>
          <w:p w14:paraId="26D17FE4" w14:textId="1F78DB28" w:rsidR="00C71F94" w:rsidRPr="00377296" w:rsidRDefault="006274F0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377296" w:rsidRPr="00377296">
              <w:rPr>
                <w:sz w:val="22"/>
                <w:szCs w:val="22"/>
              </w:rPr>
              <w:t xml:space="preserve"> Архив</w:t>
            </w:r>
          </w:p>
        </w:tc>
      </w:tr>
      <w:tr w:rsidR="00C71F94" w:rsidRPr="00EB46F4" w14:paraId="0CBCB0C1" w14:textId="77777777" w:rsidTr="00EB46F4">
        <w:tc>
          <w:tcPr>
            <w:tcW w:w="1876" w:type="dxa"/>
            <w:shd w:val="clear" w:color="auto" w:fill="auto"/>
          </w:tcPr>
          <w:p w14:paraId="59D6968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перехода на МДМ</w:t>
            </w:r>
          </w:p>
        </w:tc>
        <w:tc>
          <w:tcPr>
            <w:tcW w:w="1940" w:type="dxa"/>
            <w:shd w:val="clear" w:color="auto" w:fill="auto"/>
          </w:tcPr>
          <w:p w14:paraId="1859A0E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MDM</w:t>
            </w:r>
          </w:p>
        </w:tc>
        <w:tc>
          <w:tcPr>
            <w:tcW w:w="1057" w:type="dxa"/>
            <w:shd w:val="clear" w:color="auto" w:fill="auto"/>
          </w:tcPr>
          <w:p w14:paraId="417E41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3A713E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BB23FE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4B793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признак перехода на НСИ ЭБ:</w:t>
            </w:r>
          </w:p>
          <w:p w14:paraId="4A75C7BC" w14:textId="77777777" w:rsidR="00C71F94" w:rsidRPr="00377296" w:rsidRDefault="002E3E93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B46F4">
              <w:rPr>
                <w:szCs w:val="22"/>
              </w:rPr>
              <w:t>«</w:t>
            </w:r>
            <w:r w:rsidRPr="00377296">
              <w:rPr>
                <w:sz w:val="22"/>
                <w:szCs w:val="22"/>
              </w:rPr>
              <w:t xml:space="preserve">1» </w:t>
            </w:r>
            <w:r w:rsidR="00A564F9" w:rsidRPr="00377296">
              <w:rPr>
                <w:sz w:val="22"/>
                <w:szCs w:val="22"/>
              </w:rPr>
              <w:t>–</w:t>
            </w:r>
            <w:r w:rsidRPr="00377296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процесса;</w:t>
            </w:r>
          </w:p>
          <w:p w14:paraId="237C5D34" w14:textId="77777777" w:rsidR="00C71F94" w:rsidRPr="00377296" w:rsidRDefault="002E3E93" w:rsidP="00A90DDC">
            <w:pPr>
              <w:pStyle w:val="affffd"/>
              <w:numPr>
                <w:ilvl w:val="0"/>
                <w:numId w:val="4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77296">
              <w:rPr>
                <w:sz w:val="22"/>
                <w:szCs w:val="22"/>
              </w:rPr>
              <w:t xml:space="preserve">«0» </w:t>
            </w:r>
            <w:r w:rsidR="00A564F9" w:rsidRPr="00377296">
              <w:rPr>
                <w:sz w:val="22"/>
                <w:szCs w:val="22"/>
              </w:rPr>
              <w:t>–</w:t>
            </w:r>
            <w:r w:rsidRPr="00377296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процесса, но временно предоставляющих сведения об измененных реквизитах по прежнему порядку.</w:t>
            </w:r>
          </w:p>
          <w:p w14:paraId="7510489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Поле не заполняется для организаций, не включенных в Реестр </w:t>
            </w:r>
            <w:r w:rsidRPr="00EB46F4">
              <w:rPr>
                <w:sz w:val="22"/>
                <w:szCs w:val="22"/>
              </w:rPr>
              <w:lastRenderedPageBreak/>
              <w:t xml:space="preserve">участников бюджетного процесса, а также юридических лиц, не являющихся </w:t>
            </w:r>
            <w:r w:rsidR="00377296">
              <w:rPr>
                <w:sz w:val="22"/>
                <w:szCs w:val="22"/>
              </w:rPr>
              <w:t>участниками бюджетного процесса</w:t>
            </w:r>
          </w:p>
        </w:tc>
      </w:tr>
      <w:tr w:rsidR="00C71F94" w:rsidRPr="00EB46F4" w14:paraId="7724D39D" w14:textId="77777777" w:rsidTr="00EB46F4">
        <w:tc>
          <w:tcPr>
            <w:tcW w:w="1876" w:type="dxa"/>
            <w:shd w:val="clear" w:color="auto" w:fill="auto"/>
          </w:tcPr>
          <w:p w14:paraId="3DD59A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ТОФК текущего обслуживания</w:t>
            </w:r>
          </w:p>
        </w:tc>
        <w:tc>
          <w:tcPr>
            <w:tcW w:w="1940" w:type="dxa"/>
            <w:shd w:val="clear" w:color="auto" w:fill="auto"/>
          </w:tcPr>
          <w:p w14:paraId="4684D3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0AFAE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B7DDF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ECA11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9135E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ТОФ</w:t>
            </w:r>
            <w:r w:rsidR="00377296">
              <w:rPr>
                <w:sz w:val="22"/>
                <w:szCs w:val="22"/>
              </w:rPr>
              <w:t>К, в котором обслуживается НУБП</w:t>
            </w:r>
          </w:p>
        </w:tc>
      </w:tr>
      <w:tr w:rsidR="00C71F94" w:rsidRPr="00EB46F4" w14:paraId="2C1FBFE9" w14:textId="77777777" w:rsidTr="00EB46F4">
        <w:tc>
          <w:tcPr>
            <w:tcW w:w="1876" w:type="dxa"/>
            <w:shd w:val="clear" w:color="auto" w:fill="auto"/>
          </w:tcPr>
          <w:p w14:paraId="5AD71F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 предыдущего обслуживания</w:t>
            </w:r>
          </w:p>
        </w:tc>
        <w:tc>
          <w:tcPr>
            <w:tcW w:w="1940" w:type="dxa"/>
            <w:shd w:val="clear" w:color="auto" w:fill="auto"/>
          </w:tcPr>
          <w:p w14:paraId="09D1060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KOD_TOFK_OLD</w:t>
            </w:r>
          </w:p>
        </w:tc>
        <w:tc>
          <w:tcPr>
            <w:tcW w:w="1057" w:type="dxa"/>
            <w:shd w:val="clear" w:color="auto" w:fill="auto"/>
          </w:tcPr>
          <w:p w14:paraId="32E135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4D6EB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41DF9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EC9BB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ТОФК, в котором обслуживался НУБП</w:t>
            </w:r>
          </w:p>
        </w:tc>
      </w:tr>
      <w:tr w:rsidR="00C71F94" w:rsidRPr="00EB46F4" w14:paraId="228985DA" w14:textId="77777777" w:rsidTr="00EB46F4">
        <w:tc>
          <w:tcPr>
            <w:tcW w:w="1876" w:type="dxa"/>
            <w:shd w:val="clear" w:color="auto" w:fill="auto"/>
          </w:tcPr>
          <w:p w14:paraId="591219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включения</w:t>
            </w:r>
          </w:p>
        </w:tc>
        <w:tc>
          <w:tcPr>
            <w:tcW w:w="1940" w:type="dxa"/>
            <w:shd w:val="clear" w:color="auto" w:fill="auto"/>
          </w:tcPr>
          <w:p w14:paraId="2659AA8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DATE_ADD</w:t>
            </w:r>
          </w:p>
        </w:tc>
        <w:tc>
          <w:tcPr>
            <w:tcW w:w="1057" w:type="dxa"/>
            <w:shd w:val="clear" w:color="auto" w:fill="auto"/>
          </w:tcPr>
          <w:p w14:paraId="58F0AE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458BA18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AE7E81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BF64C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дата</w:t>
            </w:r>
            <w:r w:rsidR="00377296">
              <w:rPr>
                <w:sz w:val="22"/>
                <w:szCs w:val="22"/>
              </w:rPr>
              <w:t xml:space="preserve"> добавления записи в справочник</w:t>
            </w:r>
          </w:p>
        </w:tc>
      </w:tr>
      <w:tr w:rsidR="00C71F94" w:rsidRPr="00EB46F4" w14:paraId="461617E7" w14:textId="77777777" w:rsidTr="00EB46F4">
        <w:tc>
          <w:tcPr>
            <w:tcW w:w="1876" w:type="dxa"/>
            <w:shd w:val="clear" w:color="auto" w:fill="auto"/>
          </w:tcPr>
          <w:p w14:paraId="10E0BD1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18C2B4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080815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5CEF1E41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C6885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0C9BAF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Указываются дата и время созда</w:t>
            </w:r>
            <w:r w:rsidR="00377296">
              <w:rPr>
                <w:sz w:val="22"/>
                <w:szCs w:val="22"/>
              </w:rPr>
              <w:t>ния/последнего изменения записи</w:t>
            </w:r>
          </w:p>
        </w:tc>
      </w:tr>
      <w:tr w:rsidR="00C71F94" w:rsidRPr="00EB46F4" w14:paraId="11DA5C1E" w14:textId="77777777" w:rsidTr="00EB46F4">
        <w:tc>
          <w:tcPr>
            <w:tcW w:w="1876" w:type="dxa"/>
            <w:shd w:val="clear" w:color="auto" w:fill="auto"/>
          </w:tcPr>
          <w:p w14:paraId="589FDD0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исключения</w:t>
            </w:r>
          </w:p>
        </w:tc>
        <w:tc>
          <w:tcPr>
            <w:tcW w:w="1940" w:type="dxa"/>
            <w:shd w:val="clear" w:color="auto" w:fill="auto"/>
          </w:tcPr>
          <w:p w14:paraId="07EEFC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7656EC3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FB0D52A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DEEAEB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8B138B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дата исключения (прекращения</w:t>
            </w:r>
            <w:r w:rsidR="00377296">
              <w:rPr>
                <w:sz w:val="22"/>
                <w:szCs w:val="22"/>
              </w:rPr>
              <w:t xml:space="preserve"> действия) записи в справочнике</w:t>
            </w:r>
          </w:p>
        </w:tc>
      </w:tr>
    </w:tbl>
    <w:p w14:paraId="010C99E2" w14:textId="77777777" w:rsidR="00C71F94" w:rsidRPr="00D94CF9" w:rsidRDefault="002E3E93">
      <w:pPr>
        <w:pStyle w:val="30"/>
      </w:pPr>
      <w:bookmarkStart w:id="130" w:name="_Toc185882389"/>
      <w:r w:rsidRPr="00D94CF9">
        <w:t>Макет файла</w:t>
      </w:r>
      <w:bookmarkEnd w:id="130"/>
    </w:p>
    <w:p w14:paraId="5B78224E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2AC8F4D0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7A6492C5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|KOD_TOFK|NAME_TOFK|</w:t>
      </w:r>
      <w:r w:rsidRPr="00D94CF9">
        <w:rPr>
          <w:b/>
        </w:rPr>
        <w:t>NU</w:t>
      </w:r>
    </w:p>
    <w:p w14:paraId="7F5F8D25" w14:textId="77777777" w:rsidR="00C71F94" w:rsidRPr="00D94CF9" w:rsidRDefault="002E3E93">
      <w:pPr>
        <w:pStyle w:val="OTRMaketCode"/>
      </w:pPr>
      <w:r w:rsidRPr="00D94CF9">
        <w:rPr>
          <w:b/>
        </w:rPr>
        <w:t>NU</w:t>
      </w:r>
      <w:r w:rsidRPr="00D94CF9">
        <w:t>|GUID_FK|DATE_FORM|DOL_ISP(0)|NAME_ISP(0)|TEL_ISP(0)|</w:t>
      </w:r>
      <w:r w:rsidRPr="00D94CF9">
        <w:rPr>
          <w:b/>
        </w:rPr>
        <w:t>NURL(*)</w:t>
      </w:r>
    </w:p>
    <w:p w14:paraId="0FB6AEC5" w14:textId="77777777" w:rsidR="00C71F94" w:rsidRPr="00D94CF9" w:rsidRDefault="002E3E93">
      <w:pPr>
        <w:pStyle w:val="OTRMaketCode"/>
      </w:pPr>
      <w:r w:rsidRPr="00D94CF9">
        <w:rPr>
          <w:b/>
        </w:rPr>
        <w:t>NURL(+NU)</w:t>
      </w:r>
      <w:r w:rsidRPr="00D94CF9">
        <w:t>|GUID|NAME_BUDG(0)|BD_CODE(0)|TYPE_NUBP|KOD_NUBP|NAME_NUBP|CNAME_NUBP(0)|NAME_UPORG(0)|OKPO_UPORG(0)|KOD_UBP(0)|NAME_UBP(0)|OKPO_UBP(0)|OKPO|INN_NUBP|KPP_NUBP(0)|TEL(0)|ADDRESS(0)|NAME_RUK(0)|TEL_RUK(0)|NAME_BUH(0)|TEL_BUH(0)|KOD_STATUS|MDM(0)|KOD_TOFK|KOD_TOFK_OLD(0)|DATE_ADD|DATE_CHANGE|DATE_CLOSE(0)|</w:t>
      </w:r>
    </w:p>
    <w:p w14:paraId="6E5B6573" w14:textId="77777777" w:rsidR="00C71F94" w:rsidRPr="00D94CF9" w:rsidRDefault="002E3E93">
      <w:pPr>
        <w:pStyle w:val="30"/>
      </w:pPr>
      <w:bookmarkStart w:id="131" w:name="_Toc185882390"/>
      <w:r w:rsidRPr="00D94CF9">
        <w:t>Пример файла</w:t>
      </w:r>
      <w:bookmarkEnd w:id="131"/>
    </w:p>
    <w:p w14:paraId="434FDB39" w14:textId="238F94E4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310489" w:rsidRPr="00D94CF9">
        <w:rPr>
          <w:b/>
        </w:rPr>
        <w:t>2800F</w:t>
      </w:r>
      <w:r w:rsidR="00310489">
        <w:rPr>
          <w:b/>
        </w:rPr>
        <w:t>4</w:t>
      </w:r>
      <w:r w:rsidR="00310489" w:rsidRPr="00D94CF9">
        <w:rPr>
          <w:b/>
        </w:rPr>
        <w:t>01</w:t>
      </w:r>
      <w:r w:rsidRPr="00D94CF9">
        <w:rPr>
          <w:b/>
        </w:rPr>
        <w:t>.</w:t>
      </w:r>
      <w:r w:rsidR="00310489" w:rsidRPr="00D94CF9">
        <w:rPr>
          <w:b/>
        </w:rPr>
        <w:t>NU</w:t>
      </w:r>
      <w:r w:rsidR="00310489">
        <w:rPr>
          <w:b/>
        </w:rPr>
        <w:t>7</w:t>
      </w:r>
      <w:r w:rsidRPr="00D94CF9">
        <w:t>. Файл передается между УФК и УФК.</w:t>
      </w:r>
    </w:p>
    <w:p w14:paraId="6999E9A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FK</w:t>
      </w:r>
      <w:r w:rsidRPr="00D94CF9">
        <w:rPr>
          <w:lang w:val="ru-RU"/>
        </w:rPr>
        <w:t>|</w:t>
      </w:r>
      <w:r w:rsidRPr="00D94CF9">
        <w:t>TXNU</w:t>
      </w:r>
      <w:r w:rsidRPr="00D94CF9">
        <w:rPr>
          <w:lang w:val="ru-RU"/>
        </w:rPr>
        <w:t>170417|СЭД|1.53||</w:t>
      </w:r>
    </w:p>
    <w:p w14:paraId="50A5A49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|2800|УФК по г. Москве|</w:t>
      </w:r>
    </w:p>
    <w:p w14:paraId="7DA8883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|9500|Федеральное казначейство|</w:t>
      </w:r>
    </w:p>
    <w:p w14:paraId="457F0292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NU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9|04.07.2017|Казначей|Иванов В.В.|+7 495 345-34-21|</w:t>
      </w:r>
    </w:p>
    <w:p w14:paraId="34926B4A" w14:textId="77777777" w:rsidR="00C71F94" w:rsidRPr="00D94CF9" w:rsidRDefault="002E3E93">
      <w:pPr>
        <w:pStyle w:val="OTRMaketCode"/>
      </w:pPr>
      <w:r w:rsidRPr="00D94CF9">
        <w:rPr>
          <w:b/>
        </w:rPr>
        <w:t>NURL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 xml:space="preserve">9|||1|35848|Государственная компания Российские автомобильные дороги|ГК Росавтодор||||||12345678|2804134012|450101001|333-33-33|Москва, Садовая </w:t>
      </w:r>
      <w:r w:rsidRPr="00D94CF9">
        <w:rPr>
          <w:lang w:val="ru-RU"/>
        </w:rPr>
        <w:lastRenderedPageBreak/>
        <w:t xml:space="preserve">ул., 7|Иванов. </w:t>
      </w:r>
      <w:r w:rsidRPr="00D94CF9">
        <w:t>И.И.|+7 495 345-34-21|Петрова П.П.|+7 495 345-34-21|1||2800||04.07.2017|04.07.2017 11:00:00||</w:t>
      </w:r>
    </w:p>
    <w:p w14:paraId="702ABDF6" w14:textId="77777777" w:rsidR="00C71F94" w:rsidRPr="00D94CF9" w:rsidRDefault="00C41E80">
      <w:pPr>
        <w:pStyle w:val="21"/>
      </w:pPr>
      <w:bookmarkStart w:id="132" w:name="_Document_NB"/>
      <w:bookmarkStart w:id="133" w:name="_Toc185882391"/>
      <w:r>
        <w:t>Описание документа «</w:t>
      </w:r>
      <w:r w:rsidR="002E3E93" w:rsidRPr="00D94CF9">
        <w:t>Заявка на изменение справочника НУБП</w:t>
      </w:r>
      <w:r>
        <w:t>»</w:t>
      </w:r>
      <w:bookmarkEnd w:id="133"/>
    </w:p>
    <w:p w14:paraId="32C67C88" w14:textId="77777777" w:rsidR="00C71F94" w:rsidRPr="00D94CF9" w:rsidRDefault="002E3E93">
      <w:pPr>
        <w:pStyle w:val="30"/>
      </w:pPr>
      <w:bookmarkStart w:id="134" w:name="_Toc185882392"/>
      <w:bookmarkEnd w:id="132"/>
      <w:r w:rsidRPr="00D94CF9">
        <w:t>Назначение и маршрут документа</w:t>
      </w:r>
      <w:bookmarkEnd w:id="134"/>
    </w:p>
    <w:p w14:paraId="03A4321F" w14:textId="77777777" w:rsidR="00C71F94" w:rsidRPr="00D94CF9" w:rsidRDefault="002E3E93">
      <w:pPr>
        <w:pStyle w:val="OTRNormal"/>
      </w:pPr>
      <w:r w:rsidRPr="00D94CF9">
        <w:t>ЭД «Заявка на изменение справочника НУБП» - документ, содержащий информацию о включении/изменении/исключении организации (юридического лица, не являющегося участником бюджетного процесса, бюджетного учреждения, автономного учреждения, унитарных предприятий, организаций, включенных в Реестр субъектов естественных монополий, Реестр федерального имущества) в справочник НУБП.</w:t>
      </w:r>
    </w:p>
    <w:p w14:paraId="4D237207" w14:textId="77777777" w:rsidR="00C71F94" w:rsidRPr="00D94CF9" w:rsidRDefault="002E3E93">
      <w:pPr>
        <w:pStyle w:val="OTRNormal"/>
      </w:pPr>
      <w:r w:rsidRPr="00D94CF9">
        <w:t>Документ предназначен для доведения информации от ТОФК до ЦАФК.</w:t>
      </w:r>
    </w:p>
    <w:p w14:paraId="63DA5B2B" w14:textId="77777777" w:rsidR="00C71F94" w:rsidRPr="00D94CF9" w:rsidRDefault="002E3E93">
      <w:pPr>
        <w:pStyle w:val="OTRTableTitle"/>
      </w:pPr>
      <w:bookmarkStart w:id="135" w:name="_Toc185882285"/>
      <w:r w:rsidRPr="00D94CF9">
        <w:t>Маршрут документа «Заявка на изменение справочника НУБП»</w:t>
      </w:r>
      <w:bookmarkEnd w:id="13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EB46F4" w14:paraId="23A081D8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E87EA6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4F9413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F07AB7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727D44F1" w14:textId="77777777" w:rsidTr="00EB46F4">
        <w:tc>
          <w:tcPr>
            <w:tcW w:w="2359" w:type="dxa"/>
            <w:shd w:val="clear" w:color="auto" w:fill="auto"/>
          </w:tcPr>
          <w:p w14:paraId="5FA1FA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ОФК, УФК</w:t>
            </w:r>
          </w:p>
        </w:tc>
        <w:tc>
          <w:tcPr>
            <w:tcW w:w="2456" w:type="dxa"/>
            <w:shd w:val="clear" w:color="auto" w:fill="auto"/>
          </w:tcPr>
          <w:p w14:paraId="640A980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ЦАФК</w:t>
            </w:r>
          </w:p>
        </w:tc>
        <w:tc>
          <w:tcPr>
            <w:tcW w:w="4816" w:type="dxa"/>
            <w:shd w:val="clear" w:color="auto" w:fill="auto"/>
          </w:tcPr>
          <w:p w14:paraId="05784860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4ACAC8FC" w14:textId="77777777" w:rsidR="00C71F94" w:rsidRPr="00D94CF9" w:rsidRDefault="002E3E93">
      <w:pPr>
        <w:pStyle w:val="30"/>
      </w:pPr>
      <w:bookmarkStart w:id="136" w:name="_Toc185882393"/>
      <w:r w:rsidRPr="00D94CF9">
        <w:t>Описание полей документа</w:t>
      </w:r>
      <w:bookmarkEnd w:id="136"/>
    </w:p>
    <w:p w14:paraId="608D5A10" w14:textId="77777777" w:rsidR="00C71F94" w:rsidRPr="00D94CF9" w:rsidRDefault="002E3E93">
      <w:pPr>
        <w:pStyle w:val="OTRTableTitle"/>
      </w:pPr>
      <w:bookmarkStart w:id="137" w:name="_Toc185882286"/>
      <w:r w:rsidRPr="00D94CF9">
        <w:t>Описание полей документа «Заявка на изменение справочника НУБП»</w:t>
      </w:r>
      <w:bookmarkEnd w:id="13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459D4432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C514F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C1486E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4667E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DCFB5E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A407E9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D0496B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2F6D4C31" w14:textId="77777777" w:rsidTr="00EB46F4">
        <w:tc>
          <w:tcPr>
            <w:tcW w:w="1876" w:type="dxa"/>
            <w:shd w:val="clear" w:color="auto" w:fill="FFFF00"/>
          </w:tcPr>
          <w:p w14:paraId="3D4E001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74664898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12FBF20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6816F8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EA07E9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E25139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337C4214" w14:textId="77777777" w:rsidTr="00EB46F4">
        <w:tc>
          <w:tcPr>
            <w:tcW w:w="1876" w:type="dxa"/>
            <w:shd w:val="clear" w:color="auto" w:fill="auto"/>
          </w:tcPr>
          <w:p w14:paraId="0F10C07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0B3F50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2CB49E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DE3C1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7B51CA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A18C64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5CA986F8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0FFC56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F447C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15B8A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FCD1E0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B05904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F7D44FD" w14:textId="0D0A4D90" w:rsidR="00377296" w:rsidRDefault="006274F0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03CCA3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1E08D267" w14:textId="77777777" w:rsidTr="00EB46F4">
        <w:tc>
          <w:tcPr>
            <w:tcW w:w="1876" w:type="dxa"/>
            <w:shd w:val="clear" w:color="auto" w:fill="FFFF00"/>
          </w:tcPr>
          <w:p w14:paraId="6EABC2A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4E56F2A8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78A7F23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E042A5B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0D9C0F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CCDCB9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45F02473" w14:textId="77777777" w:rsidTr="00EB46F4">
        <w:tc>
          <w:tcPr>
            <w:tcW w:w="1876" w:type="dxa"/>
            <w:shd w:val="clear" w:color="auto" w:fill="auto"/>
          </w:tcPr>
          <w:p w14:paraId="537C6B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73F40C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0A5E95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7F491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C6CBA1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22D10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2F873FCA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8B3387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E898A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D91C6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C7083E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3814D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28E8D83" w14:textId="5AF27634" w:rsidR="00377296" w:rsidRDefault="006274F0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61D7D15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10F10FDC" w14:textId="77777777" w:rsidTr="00EB46F4">
        <w:tc>
          <w:tcPr>
            <w:tcW w:w="1876" w:type="dxa"/>
            <w:shd w:val="clear" w:color="auto" w:fill="FFFF00"/>
          </w:tcPr>
          <w:p w14:paraId="72A6F6E8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Общая часть заявки</w:t>
            </w:r>
          </w:p>
        </w:tc>
        <w:tc>
          <w:tcPr>
            <w:tcW w:w="1940" w:type="dxa"/>
            <w:shd w:val="clear" w:color="auto" w:fill="FFFF00"/>
          </w:tcPr>
          <w:p w14:paraId="0A5B09E9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NB</w:t>
            </w:r>
          </w:p>
        </w:tc>
        <w:tc>
          <w:tcPr>
            <w:tcW w:w="1057" w:type="dxa"/>
            <w:shd w:val="clear" w:color="auto" w:fill="FFFF00"/>
          </w:tcPr>
          <w:p w14:paraId="6197EB36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C275FF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D996F68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253B91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Маркер блока заголовка документа</w:t>
            </w:r>
          </w:p>
        </w:tc>
      </w:tr>
      <w:tr w:rsidR="00C71F94" w:rsidRPr="00EB46F4" w14:paraId="5036F21F" w14:textId="77777777" w:rsidTr="00EB46F4">
        <w:tc>
          <w:tcPr>
            <w:tcW w:w="1876" w:type="dxa"/>
            <w:shd w:val="clear" w:color="auto" w:fill="auto"/>
          </w:tcPr>
          <w:p w14:paraId="0AFA36A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3C1056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59DFBD8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7770549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C12BD8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FDAF3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заявки. Заполня</w:t>
            </w:r>
            <w:r w:rsidR="00377296">
              <w:rPr>
                <w:sz w:val="22"/>
                <w:szCs w:val="22"/>
              </w:rPr>
              <w:t>ется в ТОФК при формировании ЭД</w:t>
            </w:r>
          </w:p>
        </w:tc>
      </w:tr>
      <w:tr w:rsidR="00C71F94" w:rsidRPr="00EB46F4" w14:paraId="6547EF2E" w14:textId="77777777" w:rsidTr="00EB46F4">
        <w:tc>
          <w:tcPr>
            <w:tcW w:w="1876" w:type="dxa"/>
            <w:shd w:val="clear" w:color="auto" w:fill="auto"/>
          </w:tcPr>
          <w:p w14:paraId="66F36AB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Номер ЭД</w:t>
            </w:r>
          </w:p>
        </w:tc>
        <w:tc>
          <w:tcPr>
            <w:tcW w:w="1940" w:type="dxa"/>
            <w:shd w:val="clear" w:color="auto" w:fill="auto"/>
          </w:tcPr>
          <w:p w14:paraId="2353194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DOC_NUM</w:t>
            </w:r>
          </w:p>
        </w:tc>
        <w:tc>
          <w:tcPr>
            <w:tcW w:w="1057" w:type="dxa"/>
            <w:shd w:val="clear" w:color="auto" w:fill="auto"/>
          </w:tcPr>
          <w:p w14:paraId="45FD5DE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077D9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15</w:t>
            </w:r>
          </w:p>
        </w:tc>
        <w:tc>
          <w:tcPr>
            <w:tcW w:w="1056" w:type="dxa"/>
            <w:shd w:val="clear" w:color="auto" w:fill="auto"/>
          </w:tcPr>
          <w:p w14:paraId="4E69150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0591A0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Формируется ав</w:t>
            </w:r>
            <w:r w:rsidR="00377296">
              <w:rPr>
                <w:sz w:val="22"/>
                <w:szCs w:val="22"/>
              </w:rPr>
              <w:t>томатически при формировании ЭД</w:t>
            </w:r>
          </w:p>
        </w:tc>
      </w:tr>
      <w:tr w:rsidR="00C71F94" w:rsidRPr="00EB46F4" w14:paraId="35330B26" w14:textId="77777777" w:rsidTr="00EB46F4">
        <w:tc>
          <w:tcPr>
            <w:tcW w:w="1876" w:type="dxa"/>
            <w:shd w:val="clear" w:color="auto" w:fill="auto"/>
          </w:tcPr>
          <w:p w14:paraId="13AFAE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55D38D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2FE1A8D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F16BAA2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602CF1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4CF711B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ЭД</w:t>
            </w:r>
          </w:p>
        </w:tc>
      </w:tr>
      <w:tr w:rsidR="00C71F94" w:rsidRPr="00EB46F4" w14:paraId="2E895F21" w14:textId="77777777" w:rsidTr="00EB46F4">
        <w:tc>
          <w:tcPr>
            <w:tcW w:w="1876" w:type="dxa"/>
            <w:shd w:val="clear" w:color="auto" w:fill="auto"/>
          </w:tcPr>
          <w:p w14:paraId="023F91B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BC4E17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B0A1B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C062E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89E6F6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124096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</w:t>
            </w:r>
            <w:r w:rsidR="00377296">
              <w:rPr>
                <w:sz w:val="22"/>
                <w:szCs w:val="22"/>
              </w:rPr>
              <w:t xml:space="preserve"> ТОФК, в котором сформирован ЭД</w:t>
            </w:r>
          </w:p>
        </w:tc>
      </w:tr>
      <w:tr w:rsidR="00C71F94" w:rsidRPr="00EB46F4" w14:paraId="69EA1EDB" w14:textId="77777777" w:rsidTr="00EB46F4">
        <w:tc>
          <w:tcPr>
            <w:tcW w:w="1876" w:type="dxa"/>
            <w:shd w:val="clear" w:color="auto" w:fill="auto"/>
          </w:tcPr>
          <w:p w14:paraId="67133C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Тип заявки</w:t>
            </w:r>
          </w:p>
        </w:tc>
        <w:tc>
          <w:tcPr>
            <w:tcW w:w="1940" w:type="dxa"/>
            <w:shd w:val="clear" w:color="auto" w:fill="auto"/>
          </w:tcPr>
          <w:p w14:paraId="6817CB7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DOC_TYPE</w:t>
            </w:r>
          </w:p>
        </w:tc>
        <w:tc>
          <w:tcPr>
            <w:tcW w:w="1057" w:type="dxa"/>
            <w:shd w:val="clear" w:color="auto" w:fill="auto"/>
          </w:tcPr>
          <w:p w14:paraId="73E5835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6ECD57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6C6BC1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12B2B48" w14:textId="77777777" w:rsidR="00377296" w:rsidRPr="00377296" w:rsidRDefault="00377296" w:rsidP="00377296">
            <w:pPr>
              <w:spacing w:before="60" w:after="60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значения:</w:t>
            </w:r>
          </w:p>
          <w:p w14:paraId="402829F8" w14:textId="7EE4AE34" w:rsidR="00C71F94" w:rsidRPr="00377296" w:rsidRDefault="006274F0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Заявка на включение</w:t>
            </w:r>
            <w:r>
              <w:rPr>
                <w:sz w:val="22"/>
                <w:szCs w:val="22"/>
              </w:rPr>
              <w:t>;</w:t>
            </w:r>
          </w:p>
          <w:p w14:paraId="5FDEED80" w14:textId="1162C2BD" w:rsidR="00C71F94" w:rsidRPr="00377296" w:rsidRDefault="006274F0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Заявка на изменение</w:t>
            </w:r>
            <w:r>
              <w:rPr>
                <w:sz w:val="22"/>
                <w:szCs w:val="22"/>
              </w:rPr>
              <w:t>;</w:t>
            </w:r>
          </w:p>
          <w:p w14:paraId="064A429C" w14:textId="59BE62CE" w:rsidR="00C71F94" w:rsidRPr="00377296" w:rsidRDefault="006274F0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377296" w:rsidRPr="00377296">
              <w:rPr>
                <w:sz w:val="22"/>
                <w:szCs w:val="22"/>
              </w:rPr>
              <w:t xml:space="preserve"> Заявка на исключение</w:t>
            </w:r>
          </w:p>
        </w:tc>
      </w:tr>
      <w:tr w:rsidR="00C71F94" w:rsidRPr="00EB46F4" w14:paraId="502B923F" w14:textId="77777777" w:rsidTr="00EB46F4">
        <w:tc>
          <w:tcPr>
            <w:tcW w:w="1876" w:type="dxa"/>
            <w:shd w:val="clear" w:color="auto" w:fill="auto"/>
          </w:tcPr>
          <w:p w14:paraId="55AE9C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 ТОФК</w:t>
            </w:r>
          </w:p>
        </w:tc>
        <w:tc>
          <w:tcPr>
            <w:tcW w:w="1940" w:type="dxa"/>
            <w:shd w:val="clear" w:color="auto" w:fill="auto"/>
          </w:tcPr>
          <w:p w14:paraId="26BBF4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3990F9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1F6C1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22573E5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FEAC7B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EB46F4" w14:paraId="6A1666FE" w14:textId="77777777" w:rsidTr="00EB46F4">
        <w:tc>
          <w:tcPr>
            <w:tcW w:w="1876" w:type="dxa"/>
            <w:shd w:val="clear" w:color="auto" w:fill="auto"/>
          </w:tcPr>
          <w:p w14:paraId="3296512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 ТОФК</w:t>
            </w:r>
          </w:p>
        </w:tc>
        <w:tc>
          <w:tcPr>
            <w:tcW w:w="1940" w:type="dxa"/>
            <w:shd w:val="clear" w:color="auto" w:fill="auto"/>
          </w:tcPr>
          <w:p w14:paraId="4BB33B7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35FC8A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44D298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0F3DEED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0071B1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EB46F4" w14:paraId="4E5D013C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87A1A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F51E7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41BCCC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98AC8C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C454A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9521E31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EB46F4" w14:paraId="6C92A1CB" w14:textId="77777777" w:rsidTr="00EB46F4">
        <w:tc>
          <w:tcPr>
            <w:tcW w:w="1876" w:type="dxa"/>
            <w:shd w:val="clear" w:color="auto" w:fill="FFFF00"/>
          </w:tcPr>
          <w:p w14:paraId="610546EB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227E835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NBRL</w:t>
            </w:r>
          </w:p>
        </w:tc>
        <w:tc>
          <w:tcPr>
            <w:tcW w:w="1057" w:type="dxa"/>
            <w:shd w:val="clear" w:color="auto" w:fill="FFFF00"/>
          </w:tcPr>
          <w:p w14:paraId="6A81252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77C0C41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CEF22C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D172928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Маркер блока записи справочника НУБП</w:t>
            </w:r>
          </w:p>
        </w:tc>
      </w:tr>
      <w:tr w:rsidR="00C71F94" w:rsidRPr="00EB46F4" w14:paraId="1B2DF963" w14:textId="77777777" w:rsidTr="00EB46F4">
        <w:tc>
          <w:tcPr>
            <w:tcW w:w="1876" w:type="dxa"/>
            <w:shd w:val="clear" w:color="auto" w:fill="auto"/>
          </w:tcPr>
          <w:p w14:paraId="5055E6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GUID</w:t>
            </w:r>
          </w:p>
        </w:tc>
        <w:tc>
          <w:tcPr>
            <w:tcW w:w="1940" w:type="dxa"/>
            <w:shd w:val="clear" w:color="auto" w:fill="auto"/>
          </w:tcPr>
          <w:p w14:paraId="0A8327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649C9B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7095E3F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D717C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CD2C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записи в справочнике НУБП. При значении поля DOC_TYPE = «1» или «2», поле заполняется GUI</w:t>
            </w:r>
            <w:r w:rsidR="00377296">
              <w:rPr>
                <w:sz w:val="22"/>
                <w:szCs w:val="22"/>
              </w:rPr>
              <w:t>D изменяемой/исключаемой записи</w:t>
            </w:r>
          </w:p>
        </w:tc>
      </w:tr>
      <w:tr w:rsidR="00C71F94" w:rsidRPr="00EB46F4" w14:paraId="57E4E5C4" w14:textId="77777777" w:rsidTr="00EB46F4">
        <w:tc>
          <w:tcPr>
            <w:tcW w:w="1876" w:type="dxa"/>
            <w:shd w:val="clear" w:color="auto" w:fill="auto"/>
          </w:tcPr>
          <w:p w14:paraId="4DC50F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1BFA08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NAME_BUDG</w:t>
            </w:r>
          </w:p>
        </w:tc>
        <w:tc>
          <w:tcPr>
            <w:tcW w:w="1057" w:type="dxa"/>
            <w:shd w:val="clear" w:color="auto" w:fill="auto"/>
          </w:tcPr>
          <w:p w14:paraId="62324D5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ECDDAA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7A49D63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DAADF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«3», «4», «5» или «6» указывается наименование бюджета бюджетной системы РФ, в рамках которого создано учреждение.</w:t>
            </w:r>
          </w:p>
          <w:p w14:paraId="1F3A150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«6» для ИП указывается наименование бюджета, в рамках которого ИП предоставляются целевые субсидии.</w:t>
            </w:r>
          </w:p>
          <w:p w14:paraId="1245D4D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«1» или «2» указывается значение «Федеральный бюджет».</w:t>
            </w:r>
          </w:p>
          <w:p w14:paraId="1C03C6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</w:t>
            </w:r>
            <w:r w:rsidR="00377296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EB46F4" w14:paraId="55D463CC" w14:textId="77777777" w:rsidTr="00EB46F4">
        <w:tc>
          <w:tcPr>
            <w:tcW w:w="1876" w:type="dxa"/>
            <w:shd w:val="clear" w:color="auto" w:fill="auto"/>
          </w:tcPr>
          <w:p w14:paraId="034F622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177627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BD_CODE</w:t>
            </w:r>
          </w:p>
        </w:tc>
        <w:tc>
          <w:tcPr>
            <w:tcW w:w="1057" w:type="dxa"/>
            <w:shd w:val="clear" w:color="auto" w:fill="auto"/>
          </w:tcPr>
          <w:p w14:paraId="2ACC7F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57178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22E713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ABAC07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«3», «4», «5» или «6» (кроме ИП) указывается код бюджета бюджетной системы РФ, в рамках которого создано учреждение.</w:t>
            </w:r>
          </w:p>
          <w:p w14:paraId="5975C8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«6» для ИП указывается код бюджета, в рамках которого ИП предоставляются целевые субсидии.</w:t>
            </w:r>
          </w:p>
          <w:p w14:paraId="169416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поля TYPE_NUBP = «1» или </w:t>
            </w:r>
            <w:r w:rsidRPr="00EB46F4">
              <w:rPr>
                <w:sz w:val="22"/>
                <w:szCs w:val="22"/>
              </w:rPr>
              <w:lastRenderedPageBreak/>
              <w:t>«2» указывается значение «99010001».</w:t>
            </w:r>
          </w:p>
          <w:p w14:paraId="4A41B54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</w:t>
            </w:r>
            <w:r w:rsidR="00377296">
              <w:rPr>
                <w:sz w:val="22"/>
                <w:szCs w:val="22"/>
              </w:rPr>
              <w:t xml:space="preserve"> TYPE_NUBP = «0» не заполняется</w:t>
            </w:r>
          </w:p>
        </w:tc>
      </w:tr>
      <w:tr w:rsidR="00C71F94" w:rsidRPr="00EB46F4" w14:paraId="49051B87" w14:textId="77777777" w:rsidTr="00EB46F4">
        <w:tc>
          <w:tcPr>
            <w:tcW w:w="1876" w:type="dxa"/>
            <w:shd w:val="clear" w:color="auto" w:fill="auto"/>
          </w:tcPr>
          <w:p w14:paraId="50055E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Тип клиента</w:t>
            </w:r>
          </w:p>
        </w:tc>
        <w:tc>
          <w:tcPr>
            <w:tcW w:w="1940" w:type="dxa"/>
            <w:shd w:val="clear" w:color="auto" w:fill="auto"/>
          </w:tcPr>
          <w:p w14:paraId="79027DD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TYPE_NUBP</w:t>
            </w:r>
          </w:p>
        </w:tc>
        <w:tc>
          <w:tcPr>
            <w:tcW w:w="1057" w:type="dxa"/>
            <w:shd w:val="clear" w:color="auto" w:fill="auto"/>
          </w:tcPr>
          <w:p w14:paraId="6FA2695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AFE5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2B168AA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D1F28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значение:</w:t>
            </w:r>
          </w:p>
          <w:p w14:paraId="0352C273" w14:textId="77777777" w:rsidR="00C71F94" w:rsidRPr="00EB46F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«0»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для НУБП (Росавтодор);</w:t>
            </w:r>
          </w:p>
          <w:p w14:paraId="18FA643C" w14:textId="77777777" w:rsidR="00C71F94" w:rsidRPr="00EB46F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«1»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для организации, включенной в Реестр субъектов естественных монополий;</w:t>
            </w:r>
          </w:p>
          <w:p w14:paraId="58E41CF3" w14:textId="77777777" w:rsidR="00C71F94" w:rsidRPr="00EB46F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«2»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для организации, включенной в Реестр федерального имущества;</w:t>
            </w:r>
          </w:p>
          <w:p w14:paraId="42378E3D" w14:textId="77777777" w:rsidR="00C71F94" w:rsidRPr="00EB46F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«3»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для БУ;</w:t>
            </w:r>
          </w:p>
          <w:p w14:paraId="68588C94" w14:textId="77777777" w:rsidR="00C71F94" w:rsidRPr="00EB46F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«4»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для АУ;</w:t>
            </w:r>
          </w:p>
          <w:p w14:paraId="2816027A" w14:textId="77777777" w:rsidR="00C71F94" w:rsidRPr="00EB46F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«5»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для УП;</w:t>
            </w:r>
          </w:p>
          <w:p w14:paraId="6F69CDB2" w14:textId="77777777" w:rsidR="00C71F94" w:rsidRPr="00EB46F4" w:rsidRDefault="002E3E93" w:rsidP="00A90DDC">
            <w:pPr>
              <w:pStyle w:val="affffd"/>
              <w:numPr>
                <w:ilvl w:val="0"/>
                <w:numId w:val="4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«6» </w:t>
            </w:r>
            <w:r w:rsidR="00A564F9">
              <w:rPr>
                <w:sz w:val="22"/>
                <w:szCs w:val="22"/>
              </w:rPr>
              <w:t>–</w:t>
            </w:r>
            <w:r w:rsidR="00377296">
              <w:rPr>
                <w:sz w:val="22"/>
                <w:szCs w:val="22"/>
              </w:rPr>
              <w:t xml:space="preserve"> для ЮЛ, ИП</w:t>
            </w:r>
          </w:p>
        </w:tc>
      </w:tr>
      <w:tr w:rsidR="00C71F94" w:rsidRPr="00EB46F4" w14:paraId="6FAD5361" w14:textId="77777777" w:rsidTr="00EB46F4">
        <w:tc>
          <w:tcPr>
            <w:tcW w:w="1876" w:type="dxa"/>
            <w:shd w:val="clear" w:color="auto" w:fill="auto"/>
          </w:tcPr>
          <w:p w14:paraId="63FDD9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НУБП</w:t>
            </w:r>
          </w:p>
        </w:tc>
        <w:tc>
          <w:tcPr>
            <w:tcW w:w="1940" w:type="dxa"/>
            <w:shd w:val="clear" w:color="auto" w:fill="auto"/>
          </w:tcPr>
          <w:p w14:paraId="1C83F92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KOD_NUBP</w:t>
            </w:r>
          </w:p>
        </w:tc>
        <w:tc>
          <w:tcPr>
            <w:tcW w:w="1057" w:type="dxa"/>
            <w:shd w:val="clear" w:color="auto" w:fill="auto"/>
          </w:tcPr>
          <w:p w14:paraId="0DF996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1CC23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5953D1C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FA4C8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Поле не заполняется, т</w:t>
            </w:r>
            <w:r w:rsidR="00377296">
              <w:rPr>
                <w:sz w:val="22"/>
                <w:szCs w:val="22"/>
              </w:rPr>
              <w:t>олько если тип заявки равен «0»</w:t>
            </w:r>
          </w:p>
        </w:tc>
      </w:tr>
      <w:tr w:rsidR="00C71F94" w:rsidRPr="00EB46F4" w14:paraId="30BE595A" w14:textId="77777777" w:rsidTr="00EB46F4">
        <w:tc>
          <w:tcPr>
            <w:tcW w:w="1876" w:type="dxa"/>
            <w:shd w:val="clear" w:color="auto" w:fill="auto"/>
          </w:tcPr>
          <w:p w14:paraId="6764B1F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НУБП</w:t>
            </w:r>
          </w:p>
        </w:tc>
        <w:tc>
          <w:tcPr>
            <w:tcW w:w="1940" w:type="dxa"/>
            <w:shd w:val="clear" w:color="auto" w:fill="auto"/>
          </w:tcPr>
          <w:p w14:paraId="1D0B2E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NAME_NUBP</w:t>
            </w:r>
          </w:p>
        </w:tc>
        <w:tc>
          <w:tcPr>
            <w:tcW w:w="1057" w:type="dxa"/>
            <w:shd w:val="clear" w:color="auto" w:fill="auto"/>
          </w:tcPr>
          <w:p w14:paraId="50F8A84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E5CA3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302F58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925B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полное наименование НУБП. Заполняется в соотв</w:t>
            </w:r>
            <w:r w:rsidR="00377296">
              <w:rPr>
                <w:sz w:val="22"/>
                <w:szCs w:val="22"/>
              </w:rPr>
              <w:t>етствии с учетными данными НУБП</w:t>
            </w:r>
          </w:p>
        </w:tc>
      </w:tr>
      <w:tr w:rsidR="00C71F94" w:rsidRPr="00EB46F4" w14:paraId="6196BB90" w14:textId="77777777" w:rsidTr="00EB46F4">
        <w:tc>
          <w:tcPr>
            <w:tcW w:w="1876" w:type="dxa"/>
            <w:shd w:val="clear" w:color="auto" w:fill="auto"/>
          </w:tcPr>
          <w:p w14:paraId="1176A8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Сокращенное наименование НУБП</w:t>
            </w:r>
          </w:p>
        </w:tc>
        <w:tc>
          <w:tcPr>
            <w:tcW w:w="1940" w:type="dxa"/>
            <w:shd w:val="clear" w:color="auto" w:fill="auto"/>
          </w:tcPr>
          <w:p w14:paraId="101E1E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CNAME_NUBP</w:t>
            </w:r>
          </w:p>
        </w:tc>
        <w:tc>
          <w:tcPr>
            <w:tcW w:w="1057" w:type="dxa"/>
            <w:shd w:val="clear" w:color="auto" w:fill="auto"/>
          </w:tcPr>
          <w:p w14:paraId="6E7BC35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0284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160</w:t>
            </w:r>
          </w:p>
        </w:tc>
        <w:tc>
          <w:tcPr>
            <w:tcW w:w="1056" w:type="dxa"/>
            <w:shd w:val="clear" w:color="auto" w:fill="auto"/>
          </w:tcPr>
          <w:p w14:paraId="04949D0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587B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сокращенное наименование НУБП, которое будет использоваться при формировании, а также контроле платежных и иных документов. Заполняется в соотв</w:t>
            </w:r>
            <w:r w:rsidR="00377296">
              <w:rPr>
                <w:sz w:val="22"/>
                <w:szCs w:val="22"/>
              </w:rPr>
              <w:t>етствии с учетными данными НУБП</w:t>
            </w:r>
          </w:p>
        </w:tc>
      </w:tr>
      <w:tr w:rsidR="00C71F94" w:rsidRPr="00EB46F4" w14:paraId="0667C002" w14:textId="77777777" w:rsidTr="00EB46F4">
        <w:tc>
          <w:tcPr>
            <w:tcW w:w="1876" w:type="dxa"/>
            <w:shd w:val="clear" w:color="auto" w:fill="auto"/>
          </w:tcPr>
          <w:p w14:paraId="6EA6714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0255B00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NAME_UPORG</w:t>
            </w:r>
          </w:p>
        </w:tc>
        <w:tc>
          <w:tcPr>
            <w:tcW w:w="1057" w:type="dxa"/>
            <w:shd w:val="clear" w:color="auto" w:fill="auto"/>
          </w:tcPr>
          <w:p w14:paraId="2C4FC0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8BABC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B49DBB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7DEC7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поля TYPE_NUBP = «0» заполняется для всех клиентов данного типа, кроме Государственной </w:t>
            </w:r>
            <w:r w:rsidRPr="00EB46F4">
              <w:rPr>
                <w:sz w:val="22"/>
                <w:szCs w:val="22"/>
              </w:rPr>
              <w:lastRenderedPageBreak/>
              <w:t>компании «Российские автомобильные дороги».</w:t>
            </w:r>
          </w:p>
          <w:p w14:paraId="38E48E6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«1» или «2» указывается наименование федерального органа исполнительной власти, уполномоченного на ведение соответствующего Реестра.</w:t>
            </w:r>
          </w:p>
          <w:p w14:paraId="333800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«3», «4», «5» или «6» для клиента, являющегося обособленным подразделением, указывается полное наименование юридического лица, создавшего обособленное подразделение. Для клиентов, являющихся юридическ</w:t>
            </w:r>
            <w:r w:rsidR="00377296">
              <w:rPr>
                <w:sz w:val="22"/>
                <w:szCs w:val="22"/>
              </w:rPr>
              <w:t>ими лицами и ИП, не заполняется</w:t>
            </w:r>
          </w:p>
        </w:tc>
      </w:tr>
      <w:tr w:rsidR="00C71F94" w:rsidRPr="00EB46F4" w14:paraId="13710862" w14:textId="77777777" w:rsidTr="00EB46F4">
        <w:tc>
          <w:tcPr>
            <w:tcW w:w="1876" w:type="dxa"/>
            <w:shd w:val="clear" w:color="auto" w:fill="auto"/>
          </w:tcPr>
          <w:p w14:paraId="553DBDC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ОКПО вышестоящей организации</w:t>
            </w:r>
          </w:p>
        </w:tc>
        <w:tc>
          <w:tcPr>
            <w:tcW w:w="1940" w:type="dxa"/>
            <w:shd w:val="clear" w:color="auto" w:fill="auto"/>
          </w:tcPr>
          <w:p w14:paraId="3CA760B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OKPO_UPORG</w:t>
            </w:r>
          </w:p>
        </w:tc>
        <w:tc>
          <w:tcPr>
            <w:tcW w:w="1057" w:type="dxa"/>
            <w:shd w:val="clear" w:color="auto" w:fill="auto"/>
          </w:tcPr>
          <w:p w14:paraId="7C359D3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DC962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C78395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B3CB8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</w:t>
            </w:r>
            <w:r w:rsidR="00377296">
              <w:rPr>
                <w:sz w:val="22"/>
                <w:szCs w:val="22"/>
              </w:rPr>
              <w:t>ся ОКПО вышестоящей организации</w:t>
            </w:r>
          </w:p>
        </w:tc>
      </w:tr>
      <w:tr w:rsidR="00C71F94" w:rsidRPr="00EB46F4" w14:paraId="3D16FEFE" w14:textId="77777777" w:rsidTr="00EB46F4">
        <w:tc>
          <w:tcPr>
            <w:tcW w:w="1876" w:type="dxa"/>
            <w:shd w:val="clear" w:color="auto" w:fill="auto"/>
          </w:tcPr>
          <w:p w14:paraId="725B603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учредителя</w:t>
            </w:r>
          </w:p>
        </w:tc>
        <w:tc>
          <w:tcPr>
            <w:tcW w:w="1940" w:type="dxa"/>
            <w:shd w:val="clear" w:color="auto" w:fill="auto"/>
          </w:tcPr>
          <w:p w14:paraId="3686AB7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676CE8B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29AC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51BEE41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40DA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«3», «4», «5» или «6» (кроме ИП) указывается код учредителя БУ/АУ/УП/ЮЛ, обязательно для заполнения. Для федеральных учреждений заполняется в соответствии со Сводным реестром, для учреждений, созданных в рамках других бюджетов, заполняется в соответствии с ПУБП.</w:t>
            </w:r>
          </w:p>
          <w:p w14:paraId="09FD48C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При значении поля TYPE_NUBP = «6» для ИП указывается код организации, предоставляющей целевые субсидии.</w:t>
            </w:r>
          </w:p>
          <w:p w14:paraId="54DCFE5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поля TYPE_NUBP = </w:t>
            </w:r>
            <w:r w:rsidR="00377296">
              <w:rPr>
                <w:sz w:val="22"/>
                <w:szCs w:val="22"/>
              </w:rPr>
              <w:t>«0», «1» или «2» не заполняется</w:t>
            </w:r>
          </w:p>
        </w:tc>
      </w:tr>
      <w:tr w:rsidR="00C71F94" w:rsidRPr="00EB46F4" w14:paraId="2FB92A13" w14:textId="77777777" w:rsidTr="00EB46F4">
        <w:tc>
          <w:tcPr>
            <w:tcW w:w="1876" w:type="dxa"/>
            <w:shd w:val="clear" w:color="auto" w:fill="auto"/>
          </w:tcPr>
          <w:p w14:paraId="36411B8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Наименование учредителя</w:t>
            </w:r>
          </w:p>
        </w:tc>
        <w:tc>
          <w:tcPr>
            <w:tcW w:w="1940" w:type="dxa"/>
            <w:shd w:val="clear" w:color="auto" w:fill="auto"/>
          </w:tcPr>
          <w:p w14:paraId="7AC91D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1087FC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BF6AC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146A6A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73C05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«3», «4», «5» или «6» (кроме ИП) указывается полное наименование учредителя БУ/АУ/УП/ЮЛ, обязательно для заполнения. Для федеральных учреждений заполняется в соответствии со Сводным реестром, для учреждений, созданных в рамках других бюджетов, заполняется в соответствии с ПУБП.</w:t>
            </w:r>
          </w:p>
          <w:p w14:paraId="59A781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«6» для ИП указывается наименование организации, предоставляющей целевые субсидии.</w:t>
            </w:r>
          </w:p>
          <w:p w14:paraId="0A0CFFA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поля TYPE_NUBP = </w:t>
            </w:r>
            <w:r w:rsidR="00377296">
              <w:rPr>
                <w:sz w:val="22"/>
                <w:szCs w:val="22"/>
              </w:rPr>
              <w:t>«0», «1» или «2» не заполняется</w:t>
            </w:r>
          </w:p>
        </w:tc>
      </w:tr>
      <w:tr w:rsidR="00C71F94" w:rsidRPr="00EB46F4" w14:paraId="24ECA1D5" w14:textId="77777777" w:rsidTr="00EB46F4">
        <w:tc>
          <w:tcPr>
            <w:tcW w:w="1876" w:type="dxa"/>
            <w:shd w:val="clear" w:color="auto" w:fill="auto"/>
          </w:tcPr>
          <w:p w14:paraId="6D8FE46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ОКПО учредителя</w:t>
            </w:r>
          </w:p>
        </w:tc>
        <w:tc>
          <w:tcPr>
            <w:tcW w:w="1940" w:type="dxa"/>
            <w:shd w:val="clear" w:color="auto" w:fill="auto"/>
          </w:tcPr>
          <w:p w14:paraId="443A4AE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OKPO_UBP</w:t>
            </w:r>
          </w:p>
        </w:tc>
        <w:tc>
          <w:tcPr>
            <w:tcW w:w="1057" w:type="dxa"/>
            <w:shd w:val="clear" w:color="auto" w:fill="auto"/>
          </w:tcPr>
          <w:p w14:paraId="0B57CFE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2CF271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01C296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36C174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ОКПО учредителя БУ/АУ/УП/ЮЛ. Для ИП указывается ОКПО организации, предоставляющей целевые субсидии.</w:t>
            </w:r>
          </w:p>
          <w:p w14:paraId="14C6AD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поля TYPE_NUBP = </w:t>
            </w:r>
            <w:r w:rsidR="00377296">
              <w:rPr>
                <w:sz w:val="22"/>
                <w:szCs w:val="22"/>
              </w:rPr>
              <w:t>«0», «1» или «2» не заполняется</w:t>
            </w:r>
          </w:p>
        </w:tc>
      </w:tr>
      <w:tr w:rsidR="00C71F94" w:rsidRPr="00EB46F4" w14:paraId="6C0239B1" w14:textId="77777777" w:rsidTr="00EB46F4">
        <w:tc>
          <w:tcPr>
            <w:tcW w:w="1876" w:type="dxa"/>
            <w:shd w:val="clear" w:color="auto" w:fill="auto"/>
          </w:tcPr>
          <w:p w14:paraId="25092FD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ОКПО НУБП</w:t>
            </w:r>
          </w:p>
        </w:tc>
        <w:tc>
          <w:tcPr>
            <w:tcW w:w="1940" w:type="dxa"/>
            <w:shd w:val="clear" w:color="auto" w:fill="auto"/>
          </w:tcPr>
          <w:p w14:paraId="6C7DEF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OKPO_NUBP</w:t>
            </w:r>
          </w:p>
        </w:tc>
        <w:tc>
          <w:tcPr>
            <w:tcW w:w="1057" w:type="dxa"/>
            <w:shd w:val="clear" w:color="auto" w:fill="auto"/>
          </w:tcPr>
          <w:p w14:paraId="36618B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36850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</w:t>
            </w:r>
          </w:p>
        </w:tc>
        <w:tc>
          <w:tcPr>
            <w:tcW w:w="1056" w:type="dxa"/>
            <w:shd w:val="clear" w:color="auto" w:fill="auto"/>
          </w:tcPr>
          <w:p w14:paraId="6199C9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3C15A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ОКПО НУБП.</w:t>
            </w:r>
          </w:p>
          <w:p w14:paraId="0BC419E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TYPE_NUBP = «1» или «2» может не заполняться.</w:t>
            </w:r>
          </w:p>
          <w:p w14:paraId="7D2165D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В остальных случаях обязательно для заполнения.</w:t>
            </w:r>
          </w:p>
          <w:p w14:paraId="054CBD2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Длина поля строго ограничена количеством символов: 8 для БУ/АУ/НУБП/ЮЛ, организаций, включенных в Реестр субъектов естественных монополий и в Реестр федера</w:t>
            </w:r>
            <w:r w:rsidR="00377296">
              <w:rPr>
                <w:sz w:val="22"/>
                <w:szCs w:val="22"/>
              </w:rPr>
              <w:t>льного имущества, или 10 для ИП</w:t>
            </w:r>
          </w:p>
        </w:tc>
      </w:tr>
      <w:tr w:rsidR="00C71F94" w:rsidRPr="00EB46F4" w14:paraId="2E060024" w14:textId="77777777" w:rsidTr="00EB46F4">
        <w:tc>
          <w:tcPr>
            <w:tcW w:w="1876" w:type="dxa"/>
            <w:shd w:val="clear" w:color="auto" w:fill="auto"/>
          </w:tcPr>
          <w:p w14:paraId="2C6C2D0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ИНН НУБП</w:t>
            </w:r>
          </w:p>
        </w:tc>
        <w:tc>
          <w:tcPr>
            <w:tcW w:w="1940" w:type="dxa"/>
            <w:shd w:val="clear" w:color="auto" w:fill="auto"/>
          </w:tcPr>
          <w:p w14:paraId="4D08CEA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INN_NUBP</w:t>
            </w:r>
          </w:p>
        </w:tc>
        <w:tc>
          <w:tcPr>
            <w:tcW w:w="1057" w:type="dxa"/>
            <w:shd w:val="clear" w:color="auto" w:fill="auto"/>
          </w:tcPr>
          <w:p w14:paraId="65EC6D0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A1E89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12</w:t>
            </w:r>
          </w:p>
        </w:tc>
        <w:tc>
          <w:tcPr>
            <w:tcW w:w="1056" w:type="dxa"/>
            <w:shd w:val="clear" w:color="auto" w:fill="auto"/>
          </w:tcPr>
          <w:p w14:paraId="40980C3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1905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ИНН НУБП.</w:t>
            </w:r>
          </w:p>
          <w:p w14:paraId="6EEA4FD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Длина поля строго ограничена количеством символов: 10 для БУ/АУ/НУБП/ЮЛ, организаций, включенных в Реестр субъектов естественных монополий и в Реестр федера</w:t>
            </w:r>
            <w:r w:rsidR="00377296">
              <w:rPr>
                <w:sz w:val="22"/>
                <w:szCs w:val="22"/>
              </w:rPr>
              <w:t>льного имущества, или 12 для ИП</w:t>
            </w:r>
          </w:p>
        </w:tc>
      </w:tr>
      <w:tr w:rsidR="00C71F94" w:rsidRPr="00EB46F4" w14:paraId="626B1436" w14:textId="77777777" w:rsidTr="00EB46F4">
        <w:tc>
          <w:tcPr>
            <w:tcW w:w="1876" w:type="dxa"/>
            <w:shd w:val="clear" w:color="auto" w:fill="auto"/>
          </w:tcPr>
          <w:p w14:paraId="3740237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КПП НУБП</w:t>
            </w:r>
          </w:p>
        </w:tc>
        <w:tc>
          <w:tcPr>
            <w:tcW w:w="1940" w:type="dxa"/>
            <w:shd w:val="clear" w:color="auto" w:fill="auto"/>
          </w:tcPr>
          <w:p w14:paraId="329E7E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KPP_NUBP</w:t>
            </w:r>
          </w:p>
        </w:tc>
        <w:tc>
          <w:tcPr>
            <w:tcW w:w="1057" w:type="dxa"/>
            <w:shd w:val="clear" w:color="auto" w:fill="auto"/>
          </w:tcPr>
          <w:p w14:paraId="05630E6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2C63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7604507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9120C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КПП НУБП.</w:t>
            </w:r>
          </w:p>
          <w:p w14:paraId="40A464A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 для заполнения при значении поля TYPE_NUBP = «0», «1», «2», «3», «4», «5» или «6» (кроме ИП).</w:t>
            </w:r>
          </w:p>
          <w:p w14:paraId="7DB6A1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поля TYPE_N</w:t>
            </w:r>
            <w:r w:rsidR="00377296">
              <w:rPr>
                <w:sz w:val="22"/>
                <w:szCs w:val="22"/>
              </w:rPr>
              <w:t>UBP = «6» для ИП не заполняется</w:t>
            </w:r>
          </w:p>
        </w:tc>
      </w:tr>
      <w:tr w:rsidR="00C71F94" w:rsidRPr="00EB46F4" w14:paraId="0DA7E55F" w14:textId="77777777" w:rsidTr="00EB46F4">
        <w:tc>
          <w:tcPr>
            <w:tcW w:w="1876" w:type="dxa"/>
            <w:shd w:val="clear" w:color="auto" w:fill="auto"/>
          </w:tcPr>
          <w:p w14:paraId="40F33F7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по ОКФС</w:t>
            </w:r>
          </w:p>
        </w:tc>
        <w:tc>
          <w:tcPr>
            <w:tcW w:w="1940" w:type="dxa"/>
            <w:shd w:val="clear" w:color="auto" w:fill="auto"/>
          </w:tcPr>
          <w:p w14:paraId="4ED7C9D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OKFS_NUBP</w:t>
            </w:r>
          </w:p>
        </w:tc>
        <w:tc>
          <w:tcPr>
            <w:tcW w:w="1057" w:type="dxa"/>
            <w:shd w:val="clear" w:color="auto" w:fill="auto"/>
          </w:tcPr>
          <w:p w14:paraId="4767541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211AA0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5AB5C1A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D363C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 при значен</w:t>
            </w:r>
            <w:r w:rsidR="00377296">
              <w:rPr>
                <w:sz w:val="22"/>
                <w:szCs w:val="22"/>
              </w:rPr>
              <w:t>ии поля TYPE_NUBP = «1» или «2»</w:t>
            </w:r>
          </w:p>
        </w:tc>
      </w:tr>
      <w:tr w:rsidR="00C71F94" w:rsidRPr="00EB46F4" w14:paraId="7688CD15" w14:textId="77777777" w:rsidTr="00EB46F4">
        <w:tc>
          <w:tcPr>
            <w:tcW w:w="1876" w:type="dxa"/>
            <w:shd w:val="clear" w:color="auto" w:fill="auto"/>
          </w:tcPr>
          <w:p w14:paraId="7D172E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по ОКОПФ</w:t>
            </w:r>
          </w:p>
        </w:tc>
        <w:tc>
          <w:tcPr>
            <w:tcW w:w="1940" w:type="dxa"/>
            <w:shd w:val="clear" w:color="auto" w:fill="auto"/>
          </w:tcPr>
          <w:p w14:paraId="7D6763E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OKOPF_NUBP</w:t>
            </w:r>
          </w:p>
        </w:tc>
        <w:tc>
          <w:tcPr>
            <w:tcW w:w="1057" w:type="dxa"/>
            <w:shd w:val="clear" w:color="auto" w:fill="auto"/>
          </w:tcPr>
          <w:p w14:paraId="0270EE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7DBD9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0FDF468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3A1F03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 при значен</w:t>
            </w:r>
            <w:r w:rsidR="00377296">
              <w:rPr>
                <w:sz w:val="22"/>
                <w:szCs w:val="22"/>
              </w:rPr>
              <w:t>ии поля TYPE_NUBP = «1» или «2»</w:t>
            </w:r>
          </w:p>
        </w:tc>
      </w:tr>
      <w:tr w:rsidR="00C71F94" w:rsidRPr="00EB46F4" w14:paraId="3BB146F5" w14:textId="77777777" w:rsidTr="00EB46F4">
        <w:tc>
          <w:tcPr>
            <w:tcW w:w="1876" w:type="dxa"/>
            <w:shd w:val="clear" w:color="auto" w:fill="auto"/>
          </w:tcPr>
          <w:p w14:paraId="7930A8C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</w:t>
            </w:r>
          </w:p>
        </w:tc>
        <w:tc>
          <w:tcPr>
            <w:tcW w:w="1940" w:type="dxa"/>
            <w:shd w:val="clear" w:color="auto" w:fill="auto"/>
          </w:tcPr>
          <w:p w14:paraId="5AC871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</w:t>
            </w:r>
          </w:p>
        </w:tc>
        <w:tc>
          <w:tcPr>
            <w:tcW w:w="1057" w:type="dxa"/>
            <w:shd w:val="clear" w:color="auto" w:fill="auto"/>
          </w:tcPr>
          <w:p w14:paraId="56C486A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6E48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DE3FB8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E367EF4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телефон НУБП</w:t>
            </w:r>
          </w:p>
        </w:tc>
      </w:tr>
      <w:tr w:rsidR="00C71F94" w:rsidRPr="00EB46F4" w14:paraId="4F628195" w14:textId="77777777" w:rsidTr="00EB46F4">
        <w:tc>
          <w:tcPr>
            <w:tcW w:w="1876" w:type="dxa"/>
            <w:shd w:val="clear" w:color="auto" w:fill="auto"/>
          </w:tcPr>
          <w:p w14:paraId="1AFC09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Адрес</w:t>
            </w:r>
          </w:p>
        </w:tc>
        <w:tc>
          <w:tcPr>
            <w:tcW w:w="1940" w:type="dxa"/>
            <w:shd w:val="clear" w:color="auto" w:fill="auto"/>
          </w:tcPr>
          <w:p w14:paraId="520A63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ADDRESS</w:t>
            </w:r>
          </w:p>
        </w:tc>
        <w:tc>
          <w:tcPr>
            <w:tcW w:w="1057" w:type="dxa"/>
            <w:shd w:val="clear" w:color="auto" w:fill="auto"/>
          </w:tcPr>
          <w:p w14:paraId="7398AC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27130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360</w:t>
            </w:r>
          </w:p>
        </w:tc>
        <w:tc>
          <w:tcPr>
            <w:tcW w:w="1056" w:type="dxa"/>
            <w:shd w:val="clear" w:color="auto" w:fill="auto"/>
          </w:tcPr>
          <w:p w14:paraId="4D116A2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023258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</w:t>
            </w:r>
            <w:r w:rsidR="00377296">
              <w:rPr>
                <w:sz w:val="22"/>
                <w:szCs w:val="22"/>
              </w:rPr>
              <w:t>зывается юридический адрес НУБП</w:t>
            </w:r>
          </w:p>
        </w:tc>
      </w:tr>
      <w:tr w:rsidR="00C71F94" w:rsidRPr="00EB46F4" w14:paraId="224AE87E" w14:textId="77777777" w:rsidTr="00EB46F4">
        <w:tc>
          <w:tcPr>
            <w:tcW w:w="1876" w:type="dxa"/>
            <w:shd w:val="clear" w:color="auto" w:fill="auto"/>
          </w:tcPr>
          <w:p w14:paraId="1112020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руководителя</w:t>
            </w:r>
          </w:p>
        </w:tc>
        <w:tc>
          <w:tcPr>
            <w:tcW w:w="1940" w:type="dxa"/>
            <w:shd w:val="clear" w:color="auto" w:fill="auto"/>
          </w:tcPr>
          <w:p w14:paraId="7AE58D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NAME_RUK</w:t>
            </w:r>
          </w:p>
        </w:tc>
        <w:tc>
          <w:tcPr>
            <w:tcW w:w="1057" w:type="dxa"/>
            <w:shd w:val="clear" w:color="auto" w:fill="auto"/>
          </w:tcPr>
          <w:p w14:paraId="5365089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07EA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8BAAD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B1F6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</w:t>
            </w:r>
            <w:r w:rsidR="00377296">
              <w:rPr>
                <w:sz w:val="22"/>
                <w:szCs w:val="22"/>
              </w:rPr>
              <w:t>азывается ФИО руководителя НУБП</w:t>
            </w:r>
          </w:p>
        </w:tc>
      </w:tr>
      <w:tr w:rsidR="00C71F94" w:rsidRPr="00EB46F4" w14:paraId="790E7510" w14:textId="77777777" w:rsidTr="00EB46F4">
        <w:tc>
          <w:tcPr>
            <w:tcW w:w="1876" w:type="dxa"/>
            <w:shd w:val="clear" w:color="auto" w:fill="auto"/>
          </w:tcPr>
          <w:p w14:paraId="2EC5E8A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руководителя</w:t>
            </w:r>
          </w:p>
        </w:tc>
        <w:tc>
          <w:tcPr>
            <w:tcW w:w="1940" w:type="dxa"/>
            <w:shd w:val="clear" w:color="auto" w:fill="auto"/>
          </w:tcPr>
          <w:p w14:paraId="797A9E4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TEL_RUK</w:t>
            </w:r>
          </w:p>
        </w:tc>
        <w:tc>
          <w:tcPr>
            <w:tcW w:w="1057" w:type="dxa"/>
            <w:shd w:val="clear" w:color="auto" w:fill="auto"/>
          </w:tcPr>
          <w:p w14:paraId="7016638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5F42CB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3656F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585CCC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</w:t>
            </w:r>
            <w:r w:rsidR="00377296">
              <w:rPr>
                <w:sz w:val="22"/>
                <w:szCs w:val="22"/>
              </w:rPr>
              <w:t>ается телефон руководителя НУБП</w:t>
            </w:r>
          </w:p>
        </w:tc>
      </w:tr>
      <w:tr w:rsidR="00C71F94" w:rsidRPr="00EB46F4" w14:paraId="55F39E9B" w14:textId="77777777" w:rsidTr="00EB46F4">
        <w:tc>
          <w:tcPr>
            <w:tcW w:w="1876" w:type="dxa"/>
            <w:shd w:val="clear" w:color="auto" w:fill="auto"/>
          </w:tcPr>
          <w:p w14:paraId="3AADE78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бухгалтера</w:t>
            </w:r>
          </w:p>
        </w:tc>
        <w:tc>
          <w:tcPr>
            <w:tcW w:w="1940" w:type="dxa"/>
            <w:shd w:val="clear" w:color="auto" w:fill="auto"/>
          </w:tcPr>
          <w:p w14:paraId="3C98755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NAME_BUH</w:t>
            </w:r>
          </w:p>
        </w:tc>
        <w:tc>
          <w:tcPr>
            <w:tcW w:w="1057" w:type="dxa"/>
            <w:shd w:val="clear" w:color="auto" w:fill="auto"/>
          </w:tcPr>
          <w:p w14:paraId="3FDB87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FCE3E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7BF08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6C746CA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Указывается ФИО бухгалтера НУБП</w:t>
            </w:r>
          </w:p>
        </w:tc>
      </w:tr>
      <w:tr w:rsidR="00C71F94" w:rsidRPr="00EB46F4" w14:paraId="5B8A7F22" w14:textId="77777777" w:rsidTr="00EB46F4">
        <w:tc>
          <w:tcPr>
            <w:tcW w:w="1876" w:type="dxa"/>
            <w:shd w:val="clear" w:color="auto" w:fill="auto"/>
          </w:tcPr>
          <w:p w14:paraId="7E18777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бухгалтера</w:t>
            </w:r>
          </w:p>
        </w:tc>
        <w:tc>
          <w:tcPr>
            <w:tcW w:w="1940" w:type="dxa"/>
            <w:shd w:val="clear" w:color="auto" w:fill="auto"/>
          </w:tcPr>
          <w:p w14:paraId="0BAB5A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TEL_BUH</w:t>
            </w:r>
          </w:p>
        </w:tc>
        <w:tc>
          <w:tcPr>
            <w:tcW w:w="1057" w:type="dxa"/>
            <w:shd w:val="clear" w:color="auto" w:fill="auto"/>
          </w:tcPr>
          <w:p w14:paraId="47AD9E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B1C6C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123DC3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C429F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</w:t>
            </w:r>
            <w:r w:rsidR="00377296">
              <w:rPr>
                <w:sz w:val="22"/>
                <w:szCs w:val="22"/>
              </w:rPr>
              <w:t>ывается телефон бухгалтера НУБП</w:t>
            </w:r>
          </w:p>
        </w:tc>
      </w:tr>
      <w:tr w:rsidR="00C71F94" w:rsidRPr="00EB46F4" w14:paraId="002E6A2A" w14:textId="77777777" w:rsidTr="00EB46F4">
        <w:tc>
          <w:tcPr>
            <w:tcW w:w="1876" w:type="dxa"/>
            <w:shd w:val="clear" w:color="auto" w:fill="auto"/>
          </w:tcPr>
          <w:p w14:paraId="6B3C21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CCED5E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5F1220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B39DB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BB760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EFD7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ТОФ</w:t>
            </w:r>
            <w:r w:rsidR="00377296">
              <w:rPr>
                <w:sz w:val="22"/>
                <w:szCs w:val="22"/>
              </w:rPr>
              <w:t>К, в котором обслуживается НУБП</w:t>
            </w:r>
          </w:p>
        </w:tc>
      </w:tr>
      <w:tr w:rsidR="00C71F94" w:rsidRPr="00EB46F4" w14:paraId="0473BDC9" w14:textId="77777777" w:rsidTr="00EB46F4">
        <w:tc>
          <w:tcPr>
            <w:tcW w:w="1876" w:type="dxa"/>
            <w:shd w:val="clear" w:color="auto" w:fill="auto"/>
          </w:tcPr>
          <w:p w14:paraId="0FAB8A7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нового ТОФК</w:t>
            </w:r>
          </w:p>
        </w:tc>
        <w:tc>
          <w:tcPr>
            <w:tcW w:w="1940" w:type="dxa"/>
            <w:shd w:val="clear" w:color="auto" w:fill="auto"/>
          </w:tcPr>
          <w:p w14:paraId="42EC2D2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KOD_TOFK_NEW</w:t>
            </w:r>
          </w:p>
        </w:tc>
        <w:tc>
          <w:tcPr>
            <w:tcW w:w="1057" w:type="dxa"/>
            <w:shd w:val="clear" w:color="auto" w:fill="auto"/>
          </w:tcPr>
          <w:p w14:paraId="798D40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AF588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88FF2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55FBA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новый код ТОФК, в к</w:t>
            </w:r>
            <w:r w:rsidR="00377296">
              <w:rPr>
                <w:sz w:val="22"/>
                <w:szCs w:val="22"/>
              </w:rPr>
              <w:t>отором будет обслуживаться НУБП</w:t>
            </w:r>
          </w:p>
        </w:tc>
      </w:tr>
      <w:tr w:rsidR="00C71F94" w:rsidRPr="00EB46F4" w14:paraId="33A57820" w14:textId="77777777" w:rsidTr="00EB46F4">
        <w:tc>
          <w:tcPr>
            <w:tcW w:w="1876" w:type="dxa"/>
            <w:shd w:val="clear" w:color="auto" w:fill="auto"/>
          </w:tcPr>
          <w:p w14:paraId="674473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актуализации</w:t>
            </w:r>
          </w:p>
        </w:tc>
        <w:tc>
          <w:tcPr>
            <w:tcW w:w="1940" w:type="dxa"/>
            <w:shd w:val="clear" w:color="auto" w:fill="auto"/>
          </w:tcPr>
          <w:p w14:paraId="482035D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DATE_ACT</w:t>
            </w:r>
          </w:p>
        </w:tc>
        <w:tc>
          <w:tcPr>
            <w:tcW w:w="1057" w:type="dxa"/>
            <w:shd w:val="clear" w:color="auto" w:fill="auto"/>
          </w:tcPr>
          <w:p w14:paraId="16BF7F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B90389A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6D8421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16D28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дата актуализации записи в спр</w:t>
            </w:r>
            <w:r w:rsidR="00377296">
              <w:rPr>
                <w:sz w:val="22"/>
                <w:szCs w:val="22"/>
              </w:rPr>
              <w:t>авочнике</w:t>
            </w:r>
          </w:p>
        </w:tc>
      </w:tr>
    </w:tbl>
    <w:p w14:paraId="6DFE2675" w14:textId="77777777" w:rsidR="00C71F94" w:rsidRPr="00D94CF9" w:rsidRDefault="002E3E93">
      <w:pPr>
        <w:pStyle w:val="30"/>
      </w:pPr>
      <w:bookmarkStart w:id="138" w:name="_Toc185882394"/>
      <w:r w:rsidRPr="00D94CF9">
        <w:t>Макет файла</w:t>
      </w:r>
      <w:bookmarkEnd w:id="138"/>
    </w:p>
    <w:p w14:paraId="4A16579B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562BADF3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64BD188B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|KOD_TOFK|NAME_TOFK|</w:t>
      </w:r>
      <w:r w:rsidRPr="00D94CF9">
        <w:rPr>
          <w:b/>
        </w:rPr>
        <w:t>NB</w:t>
      </w:r>
    </w:p>
    <w:p w14:paraId="45638176" w14:textId="77777777" w:rsidR="00C71F94" w:rsidRPr="00D94CF9" w:rsidRDefault="002E3E93">
      <w:pPr>
        <w:pStyle w:val="OTRMaketCode"/>
      </w:pPr>
      <w:r w:rsidRPr="00D94CF9">
        <w:rPr>
          <w:b/>
        </w:rPr>
        <w:t>NB</w:t>
      </w:r>
      <w:r w:rsidRPr="00D94CF9">
        <w:t>|GUID_FK|DOC_NUM|DATE_FORM|KOD_TOFK|DOC_TYPE|DOL_ISP|NAME_ISP|TEL_ISP|</w:t>
      </w:r>
      <w:r w:rsidRPr="00D94CF9">
        <w:rPr>
          <w:b/>
        </w:rPr>
        <w:t>NBRL</w:t>
      </w:r>
    </w:p>
    <w:p w14:paraId="156A541A" w14:textId="77777777" w:rsidR="00C71F94" w:rsidRPr="00D94CF9" w:rsidRDefault="002E3E93">
      <w:pPr>
        <w:pStyle w:val="OTRMaketCode"/>
      </w:pPr>
      <w:r w:rsidRPr="00D94CF9">
        <w:rPr>
          <w:b/>
        </w:rPr>
        <w:t>NBRL</w:t>
      </w:r>
      <w:r w:rsidRPr="00D94CF9">
        <w:t>|GUID(0)|NAME_BUDG(0)|BD_CODE(0)|TYPE_NUBP|KOD_NUBP(0)|NAME_NUBP|CNAME_NUBP(0)|NAME_UPORG(0)|OKPO_UPORG(0)|KOD_UBP(0)|NAME_UBP(0)|OKPO_UBP(0)|OKPO_NUBP(0)|INN_NUBP|KPP_NUBP(0)|OKFS_NUBP(0)|OKOPF_NUBP(0)|TEL(0)|ADDRESS(0)|NAME_RUK(0)|TEL_RUK(0)|NAME_BUH(0)|TEL_BUH(0)|KOD_TOFK|KOD_TOFK_NEW(0)|DATE_ACT(0)|</w:t>
      </w:r>
    </w:p>
    <w:p w14:paraId="2B2920D2" w14:textId="77777777" w:rsidR="00C71F94" w:rsidRPr="00D94CF9" w:rsidRDefault="002E3E93">
      <w:pPr>
        <w:pStyle w:val="30"/>
      </w:pPr>
      <w:bookmarkStart w:id="139" w:name="_Toc185882395"/>
      <w:r w:rsidRPr="00D94CF9">
        <w:t>Пример файла</w:t>
      </w:r>
      <w:bookmarkEnd w:id="139"/>
    </w:p>
    <w:p w14:paraId="63DCD4AE" w14:textId="4C28ACEF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310489" w:rsidRPr="00D94CF9">
        <w:rPr>
          <w:b/>
        </w:rPr>
        <w:t>7301F</w:t>
      </w:r>
      <w:r w:rsidR="00310489">
        <w:rPr>
          <w:b/>
        </w:rPr>
        <w:t>4</w:t>
      </w:r>
      <w:r w:rsidR="00310489" w:rsidRPr="00D94CF9">
        <w:rPr>
          <w:b/>
        </w:rPr>
        <w:t>01</w:t>
      </w:r>
      <w:r w:rsidRPr="00D94CF9">
        <w:rPr>
          <w:b/>
        </w:rPr>
        <w:t>.</w:t>
      </w:r>
      <w:r w:rsidR="00310489" w:rsidRPr="00D94CF9">
        <w:rPr>
          <w:b/>
        </w:rPr>
        <w:t>NB</w:t>
      </w:r>
      <w:r w:rsidR="00310489">
        <w:rPr>
          <w:b/>
        </w:rPr>
        <w:t>7</w:t>
      </w:r>
    </w:p>
    <w:p w14:paraId="29D8007D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|TXNB170417|АСФК|32.9||</w:t>
      </w:r>
    </w:p>
    <w:p w14:paraId="5E9776C0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|7301|Отделение по Центральному административному округу Управления Федерального казначейства по г.Москве|</w:t>
      </w:r>
    </w:p>
    <w:p w14:paraId="73B39E8E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|9500|Федеральное казначейство|</w:t>
      </w:r>
    </w:p>
    <w:p w14:paraId="4CD6A2A0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NB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9|781|04.07.2017|2800|1|Казначей|Иванов В.В.|+7 495 345-34-21|</w:t>
      </w:r>
    </w:p>
    <w:p w14:paraId="6129A379" w14:textId="77777777" w:rsidR="00C71F94" w:rsidRPr="00D94CF9" w:rsidRDefault="002E3E93">
      <w:pPr>
        <w:pStyle w:val="OTRMaketCode"/>
      </w:pPr>
      <w:r w:rsidRPr="00D94CF9">
        <w:rPr>
          <w:b/>
        </w:rPr>
        <w:lastRenderedPageBreak/>
        <w:t>NBRL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 xml:space="preserve">9|||0|10012|Государственная компания "Российские автомобильные дороги"|ГК Росавтодор||||||23501437|2128041340|450101001|||333-33-33|Москва, Садовая ул., 7|Иванов. </w:t>
      </w:r>
      <w:r w:rsidRPr="00D94CF9">
        <w:t>И.И.|+7 495 345-34-21|Петрова П.П.|+7 495 345-34-21|2800|||</w:t>
      </w:r>
    </w:p>
    <w:p w14:paraId="15714083" w14:textId="77777777" w:rsidR="00C71F94" w:rsidRPr="00D94CF9" w:rsidRDefault="00C41E80">
      <w:pPr>
        <w:pStyle w:val="21"/>
      </w:pPr>
      <w:bookmarkStart w:id="140" w:name="_Document_DF"/>
      <w:bookmarkStart w:id="141" w:name="_Toc185882396"/>
      <w:r>
        <w:t>Описание документа «</w:t>
      </w:r>
      <w:r w:rsidR="002E3E93" w:rsidRPr="00D94CF9">
        <w:t>Измененные записи справочника кодов глав</w:t>
      </w:r>
      <w:r>
        <w:t>»</w:t>
      </w:r>
      <w:bookmarkEnd w:id="141"/>
    </w:p>
    <w:p w14:paraId="34C4961E" w14:textId="77777777" w:rsidR="00C71F94" w:rsidRPr="00D94CF9" w:rsidRDefault="002E3E93">
      <w:pPr>
        <w:pStyle w:val="30"/>
      </w:pPr>
      <w:bookmarkStart w:id="142" w:name="_Toc185882397"/>
      <w:bookmarkEnd w:id="140"/>
      <w:r w:rsidRPr="00D94CF9">
        <w:t>Назначение и маршрут документа</w:t>
      </w:r>
      <w:bookmarkEnd w:id="142"/>
    </w:p>
    <w:p w14:paraId="74BFBD09" w14:textId="77777777" w:rsidR="00C71F94" w:rsidRPr="00A564F9" w:rsidRDefault="002E3E93">
      <w:pPr>
        <w:pStyle w:val="OTRNormal"/>
        <w:rPr>
          <w:szCs w:val="24"/>
        </w:rPr>
      </w:pPr>
      <w:r w:rsidRPr="00A564F9">
        <w:rPr>
          <w:szCs w:val="24"/>
        </w:rPr>
        <w:t>Справочник кодов глав ведется:</w:t>
      </w:r>
    </w:p>
    <w:p w14:paraId="7AC3EEB0" w14:textId="77777777" w:rsidR="00C71F94" w:rsidRPr="00A564F9" w:rsidRDefault="002E3E93" w:rsidP="00A90DDC">
      <w:pPr>
        <w:pStyle w:val="OTRListMark"/>
        <w:numPr>
          <w:ilvl w:val="0"/>
          <w:numId w:val="30"/>
        </w:numPr>
        <w:rPr>
          <w:sz w:val="24"/>
          <w:szCs w:val="24"/>
        </w:rPr>
      </w:pPr>
      <w:r w:rsidRPr="00A564F9">
        <w:rPr>
          <w:sz w:val="24"/>
          <w:szCs w:val="24"/>
        </w:rPr>
        <w:t xml:space="preserve">по федеральному бюджету, по бюджетам ГВФ РФ </w:t>
      </w:r>
      <w:r w:rsidR="00A564F9" w:rsidRPr="00A564F9">
        <w:rPr>
          <w:sz w:val="24"/>
          <w:szCs w:val="24"/>
        </w:rPr>
        <w:t>–</w:t>
      </w:r>
      <w:r w:rsidRPr="00A564F9">
        <w:rPr>
          <w:sz w:val="24"/>
          <w:szCs w:val="24"/>
        </w:rPr>
        <w:t xml:space="preserve"> в МОУ ФК;</w:t>
      </w:r>
    </w:p>
    <w:p w14:paraId="49A8CFD8" w14:textId="77777777" w:rsidR="00C71F94" w:rsidRPr="00A564F9" w:rsidRDefault="002E3E93" w:rsidP="00A90DDC">
      <w:pPr>
        <w:pStyle w:val="OTRListMark"/>
        <w:numPr>
          <w:ilvl w:val="0"/>
          <w:numId w:val="30"/>
        </w:numPr>
        <w:rPr>
          <w:sz w:val="24"/>
          <w:szCs w:val="24"/>
        </w:rPr>
      </w:pPr>
      <w:r w:rsidRPr="00A564F9">
        <w:rPr>
          <w:sz w:val="24"/>
          <w:szCs w:val="24"/>
        </w:rPr>
        <w:t xml:space="preserve">по бюджетам других уровней </w:t>
      </w:r>
      <w:r w:rsidR="00A564F9" w:rsidRPr="00A564F9">
        <w:rPr>
          <w:sz w:val="24"/>
          <w:szCs w:val="24"/>
        </w:rPr>
        <w:t>–</w:t>
      </w:r>
      <w:r w:rsidRPr="00A564F9">
        <w:rPr>
          <w:sz w:val="24"/>
          <w:szCs w:val="24"/>
        </w:rPr>
        <w:t xml:space="preserve"> в УФК.</w:t>
      </w:r>
    </w:p>
    <w:p w14:paraId="6C3A7FB0" w14:textId="77777777" w:rsidR="00C71F94" w:rsidRPr="00D94CF9" w:rsidRDefault="002E3E93">
      <w:pPr>
        <w:pStyle w:val="OTRNormal"/>
      </w:pPr>
      <w:r w:rsidRPr="00D94CF9">
        <w:t>Файл, содержащий записи справочника кодов глав ФБ, БС, МБ, бюджета ГВФ РФ, ТГВФ, предназначен для передачи данных между учетными и транспортными системами ТОФК.</w:t>
      </w:r>
    </w:p>
    <w:p w14:paraId="1B416432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полные или измененные данные справочника и информацию о номере изменений.</w:t>
      </w:r>
    </w:p>
    <w:p w14:paraId="36ADA350" w14:textId="77777777" w:rsidR="00C71F94" w:rsidRPr="00D94CF9" w:rsidRDefault="002E3E93">
      <w:pPr>
        <w:pStyle w:val="OTRTableTitle"/>
      </w:pPr>
      <w:bookmarkStart w:id="143" w:name="_Toc185882287"/>
      <w:r w:rsidRPr="00D94CF9">
        <w:t>Маршрут документа «Измененные записи справочника кодов глав»</w:t>
      </w:r>
      <w:bookmarkEnd w:id="1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EB46F4" w14:paraId="3C108BB6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5F030A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045B57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310819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3BA5A882" w14:textId="77777777" w:rsidTr="00EB46F4">
        <w:tc>
          <w:tcPr>
            <w:tcW w:w="2359" w:type="dxa"/>
            <w:shd w:val="clear" w:color="auto" w:fill="auto"/>
          </w:tcPr>
          <w:p w14:paraId="61CC9CC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01A7926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14A93D69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D3E4D84" w14:textId="77777777" w:rsidR="00C71F94" w:rsidRPr="00D94CF9" w:rsidRDefault="002E3E93">
      <w:pPr>
        <w:pStyle w:val="30"/>
      </w:pPr>
      <w:bookmarkStart w:id="144" w:name="_Toc185882398"/>
      <w:r w:rsidRPr="00D94CF9">
        <w:t>Описание полей документа</w:t>
      </w:r>
      <w:bookmarkEnd w:id="144"/>
    </w:p>
    <w:p w14:paraId="3A30B1A5" w14:textId="77777777" w:rsidR="00C71F94" w:rsidRPr="00D94CF9" w:rsidRDefault="002E3E93">
      <w:pPr>
        <w:pStyle w:val="OTRTableTitle"/>
      </w:pPr>
      <w:bookmarkStart w:id="145" w:name="_Toc185882288"/>
      <w:r w:rsidRPr="00D94CF9">
        <w:t>Описание полей документа «Измененные записи справочника кодов глав»</w:t>
      </w:r>
      <w:bookmarkEnd w:id="14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5FAD0D1F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1BE7F8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9F1DEA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4B678E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D0B2B6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64E155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256554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36669DA3" w14:textId="77777777" w:rsidTr="00EB46F4">
        <w:tc>
          <w:tcPr>
            <w:tcW w:w="1876" w:type="dxa"/>
            <w:shd w:val="clear" w:color="auto" w:fill="FFFF00"/>
          </w:tcPr>
          <w:p w14:paraId="0CDD54A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22053DD9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3E2263A2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855015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022198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739906E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23F6DBA0" w14:textId="77777777" w:rsidTr="00EB46F4">
        <w:tc>
          <w:tcPr>
            <w:tcW w:w="1876" w:type="dxa"/>
            <w:shd w:val="clear" w:color="auto" w:fill="auto"/>
          </w:tcPr>
          <w:p w14:paraId="19BA37A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7F4E4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8FEE5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5B799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F9309D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6ED267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12E9874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передаче документа от Т</w:t>
            </w:r>
            <w:r w:rsidR="00377296">
              <w:rPr>
                <w:sz w:val="22"/>
                <w:szCs w:val="22"/>
              </w:rPr>
              <w:t>ОФК</w:t>
            </w:r>
          </w:p>
        </w:tc>
      </w:tr>
      <w:tr w:rsidR="00C71F94" w:rsidRPr="00EB46F4" w14:paraId="3416F635" w14:textId="77777777" w:rsidTr="00EB46F4">
        <w:tc>
          <w:tcPr>
            <w:tcW w:w="1876" w:type="dxa"/>
            <w:shd w:val="clear" w:color="auto" w:fill="auto"/>
          </w:tcPr>
          <w:p w14:paraId="50544B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4CD3588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62F8129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1ED81F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F9EF4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003DB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6F05B13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486DB7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Обязательное поле</w:t>
            </w:r>
            <w:r w:rsidR="00377296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EB46F4" w14:paraId="3706190B" w14:textId="77777777" w:rsidTr="00EB46F4">
        <w:tc>
          <w:tcPr>
            <w:tcW w:w="1876" w:type="dxa"/>
            <w:shd w:val="clear" w:color="auto" w:fill="auto"/>
          </w:tcPr>
          <w:p w14:paraId="6FF00FD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679C9AF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7DF223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4E149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77969D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DDDCF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5726EE8" w14:textId="519CA29F" w:rsidR="00C71F94" w:rsidRPr="00377296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федеральный бюджет;</w:t>
            </w:r>
          </w:p>
          <w:p w14:paraId="02159433" w14:textId="242EF5FA" w:rsidR="00C71F94" w:rsidRPr="00377296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субъекта РФ;</w:t>
            </w:r>
          </w:p>
          <w:p w14:paraId="10E31ACF" w14:textId="56C390C2" w:rsidR="00C71F94" w:rsidRPr="00377296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местный бюджет;</w:t>
            </w:r>
          </w:p>
          <w:p w14:paraId="7388261B" w14:textId="51395A21" w:rsidR="00C71F94" w:rsidRPr="00377296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ГВФ РФ;</w:t>
            </w:r>
          </w:p>
          <w:p w14:paraId="492ABF69" w14:textId="5068A558" w:rsidR="00C71F94" w:rsidRPr="00377296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ТГВФ.</w:t>
            </w:r>
          </w:p>
          <w:p w14:paraId="07FE04A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377296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EB46F4" w14:paraId="4ABC87F3" w14:textId="77777777" w:rsidTr="00EB46F4">
        <w:tc>
          <w:tcPr>
            <w:tcW w:w="1876" w:type="dxa"/>
            <w:shd w:val="clear" w:color="auto" w:fill="auto"/>
          </w:tcPr>
          <w:p w14:paraId="7FFB9DA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2DCD8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1D5D35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BED4B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798110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76F27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E5D53A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4D5ED92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377296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EB46F4" w14:paraId="43F30FC0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DB861A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58603A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145FC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4F199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391C45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A25C9A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36B68854" w14:textId="4B80AE2A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6274F0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6274F0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1398C4E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66C58E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Обязательное поле при передаче документа о</w:t>
            </w:r>
            <w:r w:rsidR="00377296">
              <w:rPr>
                <w:sz w:val="22"/>
                <w:szCs w:val="22"/>
              </w:rPr>
              <w:t>т ФО ТОФК</w:t>
            </w:r>
          </w:p>
        </w:tc>
      </w:tr>
      <w:tr w:rsidR="00C71F94" w:rsidRPr="00EB46F4" w14:paraId="68235580" w14:textId="77777777" w:rsidTr="00EB46F4">
        <w:tc>
          <w:tcPr>
            <w:tcW w:w="1876" w:type="dxa"/>
            <w:shd w:val="clear" w:color="auto" w:fill="FFFF00"/>
          </w:tcPr>
          <w:p w14:paraId="5EB018A8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4AED20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61BD2193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FBDF0FA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4D261D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6013A3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5312573B" w14:textId="77777777" w:rsidTr="00EB46F4">
        <w:tc>
          <w:tcPr>
            <w:tcW w:w="1876" w:type="dxa"/>
            <w:shd w:val="clear" w:color="auto" w:fill="auto"/>
          </w:tcPr>
          <w:p w14:paraId="2E94039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F5993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A69C2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67695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84122B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DEC1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DB98801" w14:textId="67BFF788" w:rsidR="00C71F94" w:rsidRPr="00EB46F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федеральный бюджет;</w:t>
            </w:r>
          </w:p>
          <w:p w14:paraId="11A36D00" w14:textId="2B8ABE4C" w:rsidR="00C71F94" w:rsidRPr="00EB46F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субъекта РФ;</w:t>
            </w:r>
          </w:p>
          <w:p w14:paraId="45995C49" w14:textId="14504D34" w:rsidR="00C71F94" w:rsidRPr="00EB46F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местный бюджет;</w:t>
            </w:r>
          </w:p>
          <w:p w14:paraId="27763AB5" w14:textId="19CF7A66" w:rsidR="00C71F94" w:rsidRPr="00EB46F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E3E93" w:rsidRPr="00EB46F4">
              <w:rPr>
                <w:sz w:val="22"/>
                <w:szCs w:val="22"/>
              </w:rPr>
              <w:t>бюджет ГВФ РФ;</w:t>
            </w:r>
          </w:p>
          <w:p w14:paraId="7DB6F197" w14:textId="13399BF1" w:rsidR="00C71F94" w:rsidRPr="00EB46F4" w:rsidRDefault="006274F0" w:rsidP="00A90DDC">
            <w:pPr>
              <w:pStyle w:val="affffd"/>
              <w:numPr>
                <w:ilvl w:val="0"/>
                <w:numId w:val="5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ТГВФ.</w:t>
            </w:r>
          </w:p>
          <w:p w14:paraId="6E5F24C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377296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1765D58F" w14:textId="77777777" w:rsidTr="00EB46F4">
        <w:tc>
          <w:tcPr>
            <w:tcW w:w="1876" w:type="dxa"/>
            <w:shd w:val="clear" w:color="auto" w:fill="auto"/>
          </w:tcPr>
          <w:p w14:paraId="01A95F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59B44A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49B5A4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6E3678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5D078B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570FF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5B01DA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713849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377296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7D57A702" w14:textId="77777777" w:rsidTr="00EB46F4">
        <w:tc>
          <w:tcPr>
            <w:tcW w:w="1876" w:type="dxa"/>
            <w:shd w:val="clear" w:color="auto" w:fill="auto"/>
          </w:tcPr>
          <w:p w14:paraId="38BE854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000B9C5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587A254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0F5D7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256AA5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1D1D6D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4A2B22D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73E5335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3AEEFC7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 xml:space="preserve">Обязательное </w:t>
            </w:r>
            <w:r w:rsidR="00377296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54BCDA8B" w14:textId="77777777" w:rsidTr="00EB46F4">
        <w:tc>
          <w:tcPr>
            <w:tcW w:w="1876" w:type="dxa"/>
            <w:shd w:val="clear" w:color="auto" w:fill="auto"/>
          </w:tcPr>
          <w:p w14:paraId="26AEF2C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0A3E03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9DD22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6F390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CEC0D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6DFEA8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773559A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передаче документа ТОФК</w:t>
            </w:r>
          </w:p>
        </w:tc>
      </w:tr>
      <w:tr w:rsidR="00C71F94" w:rsidRPr="00EB46F4" w14:paraId="5265E1C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C18EAF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2FB42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C34EAD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5234A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5DD854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E4FE95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4AB766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78E7098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</w:t>
            </w:r>
            <w:r w:rsidR="00377296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EB46F4" w14:paraId="62255D9B" w14:textId="77777777" w:rsidTr="00EB46F4">
        <w:tc>
          <w:tcPr>
            <w:tcW w:w="1876" w:type="dxa"/>
            <w:shd w:val="clear" w:color="auto" w:fill="FFFF00"/>
          </w:tcPr>
          <w:p w14:paraId="29945A4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3B572ED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DF</w:t>
            </w:r>
          </w:p>
        </w:tc>
        <w:tc>
          <w:tcPr>
            <w:tcW w:w="1057" w:type="dxa"/>
            <w:shd w:val="clear" w:color="auto" w:fill="FFFF00"/>
          </w:tcPr>
          <w:p w14:paraId="1AAD46BA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47F05C5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80D12E3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89A4A6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1B7C0426" w14:textId="77777777" w:rsidTr="00EB46F4">
        <w:tc>
          <w:tcPr>
            <w:tcW w:w="1876" w:type="dxa"/>
            <w:shd w:val="clear" w:color="auto" w:fill="auto"/>
          </w:tcPr>
          <w:p w14:paraId="4E84FDB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5F07343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26B2C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489858B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AD51A3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C5C497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Слу</w:t>
            </w:r>
            <w:r w:rsidR="00377296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EB46F4" w14:paraId="55697F14" w14:textId="77777777" w:rsidTr="00EB46F4">
        <w:tc>
          <w:tcPr>
            <w:tcW w:w="1876" w:type="dxa"/>
            <w:shd w:val="clear" w:color="auto" w:fill="auto"/>
          </w:tcPr>
          <w:p w14:paraId="7FB7E11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4C4263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29EB533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3E30ED6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8BCFC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534CB57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EB46F4" w14:paraId="0AD4DB0E" w14:textId="77777777" w:rsidTr="00EB46F4">
        <w:tc>
          <w:tcPr>
            <w:tcW w:w="1876" w:type="dxa"/>
            <w:shd w:val="clear" w:color="auto" w:fill="auto"/>
          </w:tcPr>
          <w:p w14:paraId="4B3CFE2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DEE05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2F6898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A0B59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6263B4B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6183C7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</w:t>
            </w:r>
            <w:r w:rsidR="00377296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EB46F4" w14:paraId="53C91E87" w14:textId="77777777" w:rsidTr="00EB46F4">
        <w:tc>
          <w:tcPr>
            <w:tcW w:w="1876" w:type="dxa"/>
            <w:shd w:val="clear" w:color="auto" w:fill="auto"/>
          </w:tcPr>
          <w:p w14:paraId="22E46D8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304B55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552D06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66B6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E63E7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C132DE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EB46F4" w14:paraId="68076DB8" w14:textId="77777777" w:rsidTr="00EB46F4">
        <w:tc>
          <w:tcPr>
            <w:tcW w:w="1876" w:type="dxa"/>
            <w:shd w:val="clear" w:color="auto" w:fill="auto"/>
          </w:tcPr>
          <w:p w14:paraId="65A4FD8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059E1D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1DD4DC7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1BA9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233811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ED55F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</w:t>
            </w:r>
            <w:r w:rsidR="00377296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EB46F4" w14:paraId="5C23C459" w14:textId="77777777" w:rsidTr="00EB46F4">
        <w:tc>
          <w:tcPr>
            <w:tcW w:w="1876" w:type="dxa"/>
            <w:shd w:val="clear" w:color="auto" w:fill="auto"/>
          </w:tcPr>
          <w:p w14:paraId="000924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79C0A77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6EE5F9A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07A7F076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0C0A28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27EF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 если поле «FULL_UPD» имеет значение «1» не заполняется. В случае </w:t>
            </w:r>
            <w:r w:rsidRPr="00EB46F4">
              <w:rPr>
                <w:sz w:val="22"/>
                <w:szCs w:val="22"/>
              </w:rPr>
              <w:lastRenderedPageBreak/>
              <w:t>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377296">
              <w:rPr>
                <w:sz w:val="22"/>
                <w:szCs w:val="22"/>
              </w:rPr>
              <w:t>1»</w:t>
            </w:r>
          </w:p>
        </w:tc>
      </w:tr>
      <w:tr w:rsidR="00C71F94" w:rsidRPr="00EB46F4" w14:paraId="468CFA3A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33083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722E8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134844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6C2F43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01F3E1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99DD1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77296" w:rsidRPr="00EB46F4">
              <w:rPr>
                <w:sz w:val="22"/>
                <w:szCs w:val="22"/>
              </w:rPr>
              <w:t>файла,</w:t>
            </w:r>
            <w:r w:rsidR="00377296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EB46F4" w14:paraId="0B819223" w14:textId="77777777" w:rsidTr="00EB46F4">
        <w:tc>
          <w:tcPr>
            <w:tcW w:w="1876" w:type="dxa"/>
            <w:shd w:val="clear" w:color="auto" w:fill="FFFF00"/>
          </w:tcPr>
          <w:p w14:paraId="296850D9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21F25D2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DFST(*)</w:t>
            </w:r>
          </w:p>
        </w:tc>
        <w:tc>
          <w:tcPr>
            <w:tcW w:w="1057" w:type="dxa"/>
            <w:shd w:val="clear" w:color="auto" w:fill="FFFF00"/>
          </w:tcPr>
          <w:p w14:paraId="69EBEC6B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AD9A382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A62758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E4300C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147545C0" w14:textId="77777777" w:rsidTr="00EB46F4">
        <w:tc>
          <w:tcPr>
            <w:tcW w:w="1876" w:type="dxa"/>
            <w:shd w:val="clear" w:color="auto" w:fill="auto"/>
          </w:tcPr>
          <w:p w14:paraId="04CFF2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38A645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5DC571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AAF9769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D5097F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E2020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</w:t>
            </w:r>
            <w:r w:rsidR="00377296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EB46F4" w14:paraId="5BA9797A" w14:textId="77777777" w:rsidTr="00EB46F4">
        <w:tc>
          <w:tcPr>
            <w:tcW w:w="1876" w:type="dxa"/>
            <w:shd w:val="clear" w:color="auto" w:fill="auto"/>
          </w:tcPr>
          <w:p w14:paraId="7201A3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43F7B8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116E5D0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1F36414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5336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054E6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родительской записи справочника.</w:t>
            </w:r>
          </w:p>
          <w:p w14:paraId="04235CB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Поле не заполняется только в случае, если для данной записи справочника</w:t>
            </w:r>
            <w:r w:rsidR="00377296">
              <w:rPr>
                <w:sz w:val="22"/>
                <w:szCs w:val="22"/>
              </w:rPr>
              <w:t xml:space="preserve"> нет родительской записи</w:t>
            </w:r>
          </w:p>
        </w:tc>
      </w:tr>
      <w:tr w:rsidR="00C71F94" w:rsidRPr="00EB46F4" w14:paraId="066E940B" w14:textId="77777777" w:rsidTr="00EB46F4">
        <w:tc>
          <w:tcPr>
            <w:tcW w:w="1876" w:type="dxa"/>
            <w:shd w:val="clear" w:color="auto" w:fill="auto"/>
          </w:tcPr>
          <w:p w14:paraId="0FA62D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5348A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7BB782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A09049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701B00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CBE07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ТОФК, в котором создана запись справочника. 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1A3C944E" w14:textId="77777777" w:rsidTr="00EB46F4">
        <w:tc>
          <w:tcPr>
            <w:tcW w:w="1876" w:type="dxa"/>
            <w:shd w:val="clear" w:color="auto" w:fill="auto"/>
          </w:tcPr>
          <w:p w14:paraId="5B320B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29F55B6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44C093E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AF6C6B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5831D3A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A91E64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бюджета, которому прина</w:t>
            </w:r>
            <w:r w:rsidR="00377296">
              <w:rPr>
                <w:sz w:val="22"/>
                <w:szCs w:val="22"/>
              </w:rPr>
              <w:t>длежит запись справочника</w:t>
            </w:r>
          </w:p>
        </w:tc>
      </w:tr>
      <w:tr w:rsidR="00C71F94" w:rsidRPr="00EB46F4" w14:paraId="5A2264C0" w14:textId="77777777" w:rsidTr="00EB46F4">
        <w:tc>
          <w:tcPr>
            <w:tcW w:w="1876" w:type="dxa"/>
            <w:shd w:val="clear" w:color="auto" w:fill="auto"/>
          </w:tcPr>
          <w:p w14:paraId="21122B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5120C1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70B1779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467D0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236676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C29C4AB" w14:textId="5F68A4C0" w:rsidR="00377296" w:rsidRDefault="006274F0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бюджета.</w:t>
            </w:r>
          </w:p>
          <w:p w14:paraId="096A9D54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EB46F4" w14:paraId="183777AF" w14:textId="77777777" w:rsidTr="00EB46F4">
        <w:tc>
          <w:tcPr>
            <w:tcW w:w="1876" w:type="dxa"/>
            <w:shd w:val="clear" w:color="auto" w:fill="auto"/>
          </w:tcPr>
          <w:p w14:paraId="747FED4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6ABF44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GLAVA</w:t>
            </w:r>
          </w:p>
        </w:tc>
        <w:tc>
          <w:tcPr>
            <w:tcW w:w="1057" w:type="dxa"/>
            <w:shd w:val="clear" w:color="auto" w:fill="auto"/>
          </w:tcPr>
          <w:p w14:paraId="46AF8AC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76B64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4DF216C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B60081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ГРБС/ГАДБ/ ГАИФДБ (код главы) по перечню, утвержденному законом (решением) о соответствующем бюджете. Код формируется с применением числового ряда: 1, 2, 3, 4, 5, 6, 7, 8, 9, 0.</w:t>
            </w:r>
          </w:p>
          <w:p w14:paraId="0E2223C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В справочнике для одного бюджета может присутствовать несколько записей с одинаковым кодом главы только в том случае, если периоды действия этих записей не пересекаются.</w:t>
            </w:r>
          </w:p>
          <w:p w14:paraId="4EC28A1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>
              <w:rPr>
                <w:sz w:val="22"/>
                <w:szCs w:val="22"/>
              </w:rPr>
              <w:t>–</w:t>
            </w:r>
            <w:r w:rsidR="00377296">
              <w:rPr>
                <w:sz w:val="22"/>
                <w:szCs w:val="22"/>
              </w:rPr>
              <w:t>»</w:t>
            </w:r>
          </w:p>
        </w:tc>
      </w:tr>
      <w:tr w:rsidR="00C71F94" w:rsidRPr="00EB46F4" w14:paraId="3ABCB0A5" w14:textId="77777777" w:rsidTr="00EB46F4">
        <w:tc>
          <w:tcPr>
            <w:tcW w:w="1876" w:type="dxa"/>
            <w:shd w:val="clear" w:color="auto" w:fill="auto"/>
          </w:tcPr>
          <w:p w14:paraId="22F72F5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7FDF1F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2DD5B77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EC8FA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605096D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EB7C2E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кода ГРБС/ГАДБ/ГАИФДБ по перечню, утвержденному законом (решением) о соответс</w:t>
            </w:r>
            <w:r w:rsidR="00377296">
              <w:rPr>
                <w:sz w:val="22"/>
                <w:szCs w:val="22"/>
              </w:rPr>
              <w:t>твующем бюджете</w:t>
            </w:r>
          </w:p>
        </w:tc>
      </w:tr>
      <w:tr w:rsidR="00C71F94" w:rsidRPr="00EB46F4" w14:paraId="20D4E225" w14:textId="77777777" w:rsidTr="00EB46F4">
        <w:tc>
          <w:tcPr>
            <w:tcW w:w="1876" w:type="dxa"/>
            <w:shd w:val="clear" w:color="auto" w:fill="auto"/>
          </w:tcPr>
          <w:p w14:paraId="73D1818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4763253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419744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1FA8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08D1FE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10DFD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ГРБС/ГАДБ/ГАИФДБ по перечню, утвержденному законом (реше</w:t>
            </w:r>
            <w:r w:rsidR="00377296">
              <w:rPr>
                <w:sz w:val="22"/>
                <w:szCs w:val="22"/>
              </w:rPr>
              <w:t>нием) о соответствующем бюджете</w:t>
            </w:r>
          </w:p>
        </w:tc>
      </w:tr>
      <w:tr w:rsidR="00C71F94" w:rsidRPr="00EB46F4" w14:paraId="347A82FA" w14:textId="77777777" w:rsidTr="00EB46F4">
        <w:tc>
          <w:tcPr>
            <w:tcW w:w="1876" w:type="dxa"/>
            <w:shd w:val="clear" w:color="auto" w:fill="auto"/>
          </w:tcPr>
          <w:p w14:paraId="21F471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39A477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7580771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C64C1AF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0672F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1A225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 кода. 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EB46F4" w14:paraId="246F84A2" w14:textId="77777777" w:rsidTr="00EB46F4">
        <w:tc>
          <w:tcPr>
            <w:tcW w:w="1876" w:type="dxa"/>
            <w:shd w:val="clear" w:color="auto" w:fill="auto"/>
          </w:tcPr>
          <w:p w14:paraId="5AFF7C0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1646C04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334B87E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3A8E15C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0DA74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BC78B5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EB46F4" w14:paraId="470C5D85" w14:textId="77777777" w:rsidTr="00EB46F4">
        <w:tc>
          <w:tcPr>
            <w:tcW w:w="1876" w:type="dxa"/>
            <w:shd w:val="clear" w:color="auto" w:fill="auto"/>
          </w:tcPr>
          <w:p w14:paraId="653FFC4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62BD86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1BCFA07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74CC8F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27C627E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F5E55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2F6D2B2E" w14:textId="78EEC9C3" w:rsidR="00C71F94" w:rsidRPr="00377296" w:rsidRDefault="006274F0" w:rsidP="00A90DDC">
            <w:pPr>
              <w:pStyle w:val="affffd"/>
              <w:numPr>
                <w:ilvl w:val="0"/>
                <w:numId w:val="5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активный;</w:t>
            </w:r>
          </w:p>
          <w:p w14:paraId="0A1E4A12" w14:textId="3742BA13" w:rsidR="00C71F94" w:rsidRPr="00377296" w:rsidRDefault="006274F0" w:rsidP="00A90DDC">
            <w:pPr>
              <w:pStyle w:val="affffd"/>
              <w:numPr>
                <w:ilvl w:val="0"/>
                <w:numId w:val="5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377296" w:rsidRPr="00377296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EB46F4" w14:paraId="44BE2EAA" w14:textId="77777777" w:rsidTr="00EB46F4">
        <w:tc>
          <w:tcPr>
            <w:tcW w:w="1876" w:type="dxa"/>
            <w:shd w:val="clear" w:color="auto" w:fill="auto"/>
          </w:tcPr>
          <w:p w14:paraId="406C8E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1F90C2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F87ADE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632628DD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FA92D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CE0BC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</w:t>
            </w:r>
            <w:r w:rsidR="00377296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4F110EEB" w14:textId="77777777" w:rsidR="00C71F94" w:rsidRPr="00D94CF9" w:rsidRDefault="002E3E93">
      <w:pPr>
        <w:pStyle w:val="30"/>
      </w:pPr>
      <w:bookmarkStart w:id="146" w:name="_Toc185882399"/>
      <w:r w:rsidRPr="00D94CF9">
        <w:t>Макет файла</w:t>
      </w:r>
      <w:bookmarkEnd w:id="146"/>
    </w:p>
    <w:p w14:paraId="5C761B12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39F9693E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|KOD_TOFK(0)|NAME_TOFK(0)|BUDG_LEVEL(0)|KOD_UBP(0)|NAME_UBP(0)|</w:t>
      </w:r>
      <w:r w:rsidRPr="00D94CF9">
        <w:rPr>
          <w:b/>
        </w:rPr>
        <w:t>TO</w:t>
      </w:r>
    </w:p>
    <w:p w14:paraId="304731FC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DF</w:t>
      </w:r>
    </w:p>
    <w:p w14:paraId="36556ECF" w14:textId="77777777" w:rsidR="00C71F94" w:rsidRPr="00D94CF9" w:rsidRDefault="002E3E93">
      <w:pPr>
        <w:pStyle w:val="OTRMaketCode"/>
      </w:pPr>
      <w:r w:rsidRPr="00D94CF9">
        <w:rPr>
          <w:b/>
        </w:rPr>
        <w:t>DF</w:t>
      </w:r>
      <w:r w:rsidRPr="00D94CF9">
        <w:t>|GUID_FK|DATE_FORM|DOL_ISP(0)|NAME_ISP(0)|TEL_ISP(0)|IZM_NUM(0)|FULL_UPD|</w:t>
      </w:r>
      <w:r w:rsidRPr="00D94CF9">
        <w:rPr>
          <w:b/>
        </w:rPr>
        <w:t>DFST(*)</w:t>
      </w:r>
    </w:p>
    <w:p w14:paraId="0688C203" w14:textId="77777777" w:rsidR="00C71F94" w:rsidRPr="00D94CF9" w:rsidRDefault="002E3E93">
      <w:pPr>
        <w:pStyle w:val="OTRMaketCode"/>
      </w:pPr>
      <w:r w:rsidRPr="00D94CF9">
        <w:rPr>
          <w:b/>
        </w:rPr>
        <w:t>DFST(+DF)</w:t>
      </w:r>
      <w:r w:rsidRPr="00D94CF9">
        <w:t>|GUID|GUID_PARENT(0)|KOD_TOFK_C|NAME_BUD|KOD_BUD|GLAVA|CNAME(0)|NAME|DATE_BEGIN|DATE_END(0)|STATUS|DATE_CHANGE|</w:t>
      </w:r>
    </w:p>
    <w:p w14:paraId="47879327" w14:textId="77777777" w:rsidR="00C71F94" w:rsidRPr="00D94CF9" w:rsidRDefault="002E3E93">
      <w:pPr>
        <w:pStyle w:val="30"/>
      </w:pPr>
      <w:bookmarkStart w:id="147" w:name="_Toc185882400"/>
      <w:r w:rsidRPr="00D94CF9">
        <w:t>Пример файла</w:t>
      </w:r>
      <w:bookmarkEnd w:id="147"/>
    </w:p>
    <w:p w14:paraId="3725237F" w14:textId="23890CAF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="007813A8">
        <w:rPr>
          <w:b/>
        </w:rPr>
        <w:t>95</w:t>
      </w:r>
      <w:r w:rsidRPr="00D94CF9">
        <w:rPr>
          <w:b/>
        </w:rPr>
        <w:t>00F101.DF1</w:t>
      </w:r>
    </w:p>
    <w:p w14:paraId="26CFA14B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|TXDF120801|АСФК|10.00||</w:t>
      </w:r>
    </w:p>
    <w:p w14:paraId="066B9224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КАЗНАЧЕЙСТВО||||</w:t>
      </w:r>
    </w:p>
    <w:p w14:paraId="67D2250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||||2400|УФК по Архангельской области|</w:t>
      </w:r>
    </w:p>
    <w:p w14:paraId="03E34EFE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DF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7|01.01.2012|Исполнитель|Сидоров С.М.|215-64-25||1|</w:t>
      </w:r>
    </w:p>
    <w:p w14:paraId="425A2AC2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</w:t>
      </w:r>
      <w:r w:rsidRPr="00D94CF9">
        <w:rPr>
          <w:lang w:val="ru-RU"/>
        </w:rPr>
        <w:t>3||2400|Бюджет Архангельской области|24020001|001|Финорганы районных бюджетов и городских округов|Финорганы районных бюджетов и городских округов|01.01.2010||1|01.01.2010 15:00:00|</w:t>
      </w:r>
    </w:p>
    <w:p w14:paraId="18272F1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</w:t>
      </w:r>
      <w:r w:rsidRPr="00D94CF9">
        <w:rPr>
          <w:lang w:val="ru-RU"/>
        </w:rPr>
        <w:t>5||2400|Бюджет Архангельской области|24020001|002|Администрация поселения|Администрация поселения|01.01.2010||1|01.01.2010 15:00:00|</w:t>
      </w:r>
    </w:p>
    <w:p w14:paraId="324569CE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D</w:t>
      </w:r>
      <w:r w:rsidRPr="00D94CF9">
        <w:rPr>
          <w:lang w:val="ru-RU"/>
        </w:rPr>
        <w:t>1||2400|Бюджет Архангельской области|24020001|003|Администрация сельского совета|Администрация сельского совета|01.01.2010||1|01.01.2010 15:00:00|</w:t>
      </w:r>
    </w:p>
    <w:p w14:paraId="2BF8DA61" w14:textId="77777777" w:rsidR="00C71F94" w:rsidRPr="00D94CF9" w:rsidRDefault="00C41E80">
      <w:pPr>
        <w:pStyle w:val="21"/>
      </w:pPr>
      <w:bookmarkStart w:id="148" w:name="_Document_DR"/>
      <w:bookmarkStart w:id="149" w:name="_Toc185882401"/>
      <w:r>
        <w:lastRenderedPageBreak/>
        <w:t>Описание документа «</w:t>
      </w:r>
      <w:r w:rsidR="002E3E93" w:rsidRPr="00D94CF9">
        <w:t>Измененные записи справочника кодов доходов бюджета, кодов расходов и кодов источников финансирования дефицитов бюджетов</w:t>
      </w:r>
      <w:r>
        <w:t>»</w:t>
      </w:r>
      <w:bookmarkEnd w:id="149"/>
    </w:p>
    <w:p w14:paraId="04DE8D37" w14:textId="77777777" w:rsidR="00C71F94" w:rsidRPr="00D94CF9" w:rsidRDefault="002E3E93">
      <w:pPr>
        <w:pStyle w:val="30"/>
      </w:pPr>
      <w:bookmarkStart w:id="150" w:name="_Toc185882402"/>
      <w:bookmarkEnd w:id="148"/>
      <w:r w:rsidRPr="00D94CF9">
        <w:t>Назначение и маршрут документа</w:t>
      </w:r>
      <w:bookmarkEnd w:id="150"/>
    </w:p>
    <w:p w14:paraId="68DC1F84" w14:textId="77777777" w:rsidR="00C71F94" w:rsidRPr="00A564F9" w:rsidRDefault="002E3E93">
      <w:pPr>
        <w:pStyle w:val="OTRNormal"/>
        <w:rPr>
          <w:szCs w:val="24"/>
        </w:rPr>
      </w:pPr>
      <w:r w:rsidRPr="00A564F9">
        <w:rPr>
          <w:szCs w:val="24"/>
        </w:rPr>
        <w:t>Справочник кодов доходов бюджета, кодов расходов и кодов источников финансирования дефицитов бюджетов ведется:</w:t>
      </w:r>
    </w:p>
    <w:p w14:paraId="5FB1EF0E" w14:textId="77777777" w:rsidR="00C71F94" w:rsidRPr="00A564F9" w:rsidRDefault="002E3E93" w:rsidP="00A90DDC">
      <w:pPr>
        <w:pStyle w:val="OTRListMark"/>
        <w:numPr>
          <w:ilvl w:val="0"/>
          <w:numId w:val="31"/>
        </w:numPr>
        <w:rPr>
          <w:sz w:val="24"/>
          <w:szCs w:val="24"/>
        </w:rPr>
      </w:pPr>
      <w:r w:rsidRPr="00A564F9">
        <w:rPr>
          <w:sz w:val="24"/>
          <w:szCs w:val="24"/>
        </w:rPr>
        <w:t xml:space="preserve">по федеральному бюджету, по бюджетам ГВФ РФ </w:t>
      </w:r>
      <w:r w:rsidR="00A564F9">
        <w:rPr>
          <w:sz w:val="24"/>
          <w:szCs w:val="24"/>
        </w:rPr>
        <w:t>–</w:t>
      </w:r>
      <w:r w:rsidRPr="00A564F9">
        <w:rPr>
          <w:sz w:val="24"/>
          <w:szCs w:val="24"/>
        </w:rPr>
        <w:t xml:space="preserve"> в МОУ ФК;</w:t>
      </w:r>
    </w:p>
    <w:p w14:paraId="482CDFB3" w14:textId="77777777" w:rsidR="00C71F94" w:rsidRPr="00A564F9" w:rsidRDefault="002E3E93" w:rsidP="00A90DDC">
      <w:pPr>
        <w:pStyle w:val="OTRListMark"/>
        <w:numPr>
          <w:ilvl w:val="0"/>
          <w:numId w:val="31"/>
        </w:numPr>
        <w:rPr>
          <w:sz w:val="24"/>
          <w:szCs w:val="24"/>
        </w:rPr>
      </w:pPr>
      <w:r w:rsidRPr="00A564F9">
        <w:rPr>
          <w:sz w:val="24"/>
          <w:szCs w:val="24"/>
        </w:rPr>
        <w:t xml:space="preserve">по бюджетам других уровней </w:t>
      </w:r>
      <w:r w:rsidR="00A564F9">
        <w:rPr>
          <w:sz w:val="24"/>
          <w:szCs w:val="24"/>
        </w:rPr>
        <w:t>–</w:t>
      </w:r>
      <w:r w:rsidRPr="00A564F9">
        <w:rPr>
          <w:sz w:val="24"/>
          <w:szCs w:val="24"/>
        </w:rPr>
        <w:t xml:space="preserve"> в УФК.</w:t>
      </w:r>
    </w:p>
    <w:p w14:paraId="7C8EBA47" w14:textId="77777777" w:rsidR="00C71F94" w:rsidRPr="00D94CF9" w:rsidRDefault="002E3E93">
      <w:pPr>
        <w:pStyle w:val="OTRNormal"/>
      </w:pPr>
      <w:r w:rsidRPr="00D94CF9">
        <w:t>Файл, содержащий записи справочника доходов бюджета, кодов расходов и кодов ИФДБ ФБ, БС, МБ, бюджета ГВФ РФ, бюджета ТГВФ предназначен для передачи данных между учетными и транспортными системами ТОФК.</w:t>
      </w:r>
    </w:p>
    <w:p w14:paraId="0A8D3759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полные или измененные данные справочника и информацию о номере изменений.</w:t>
      </w:r>
    </w:p>
    <w:p w14:paraId="6691070E" w14:textId="77777777" w:rsidR="00C71F94" w:rsidRPr="00D94CF9" w:rsidRDefault="002E3E93">
      <w:pPr>
        <w:pStyle w:val="OTRTableTitle"/>
      </w:pPr>
      <w:bookmarkStart w:id="151" w:name="_Toc185882289"/>
      <w:r w:rsidRPr="00D94CF9">
        <w:t>Маршрут документа «Измененные записи справочника кодов доходов бюджета, кодов расходов и кодов источников финансирования дефицитов бюджетов»</w:t>
      </w:r>
      <w:bookmarkEnd w:id="151"/>
    </w:p>
    <w:tbl>
      <w:tblPr>
        <w:tblStyle w:val="OTRTable"/>
        <w:tblW w:w="9631" w:type="dxa"/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EB46F4" w14:paraId="65E1C1E9" w14:textId="77777777" w:rsidTr="00EB4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64C886FD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456" w:type="dxa"/>
          </w:tcPr>
          <w:p w14:paraId="7BEF8F1E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816" w:type="dxa"/>
          </w:tcPr>
          <w:p w14:paraId="305271BA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70690F47" w14:textId="77777777" w:rsidTr="00EB46F4">
        <w:tc>
          <w:tcPr>
            <w:tcW w:w="2359" w:type="dxa"/>
          </w:tcPr>
          <w:p w14:paraId="20D90394" w14:textId="77777777" w:rsidR="00C71F94" w:rsidRPr="00EB46F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</w:tcPr>
          <w:p w14:paraId="406B08E0" w14:textId="77777777" w:rsidR="00C71F94" w:rsidRPr="00EB46F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</w:tcPr>
          <w:p w14:paraId="6540577C" w14:textId="77777777" w:rsidR="00C71F94" w:rsidRPr="00EB46F4" w:rsidRDefault="00C71F94" w:rsidP="00EB46F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097C11D4" w14:textId="77777777" w:rsidR="00C71F94" w:rsidRPr="00D94CF9" w:rsidRDefault="002E3E93">
      <w:pPr>
        <w:pStyle w:val="30"/>
      </w:pPr>
      <w:bookmarkStart w:id="152" w:name="_Toc185882403"/>
      <w:r w:rsidRPr="00D94CF9">
        <w:t>Описание полей документа</w:t>
      </w:r>
      <w:bookmarkEnd w:id="152"/>
    </w:p>
    <w:p w14:paraId="77C4AF61" w14:textId="77777777" w:rsidR="00C71F94" w:rsidRPr="00D94CF9" w:rsidRDefault="002E3E93">
      <w:pPr>
        <w:pStyle w:val="OTRTableTitle"/>
      </w:pPr>
      <w:bookmarkStart w:id="153" w:name="_Toc185882290"/>
      <w:r w:rsidRPr="00D94CF9">
        <w:t>Описание полей документа «Измененные записи справочника кодов доходов бюджета, кодов расходов и кодов источников финансирования дефицитов бюджетов»</w:t>
      </w:r>
      <w:bookmarkEnd w:id="15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0E05527C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891360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B91C85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880191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B0FD0F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E8D2B5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E854AE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2F6AB537" w14:textId="77777777" w:rsidTr="00EB46F4">
        <w:tc>
          <w:tcPr>
            <w:tcW w:w="1876" w:type="dxa"/>
            <w:shd w:val="clear" w:color="auto" w:fill="FFFF00"/>
          </w:tcPr>
          <w:p w14:paraId="7D3A0628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360B25B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4B1C633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30D76A2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68CF21B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830B3B2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72C1F166" w14:textId="77777777" w:rsidTr="00EB46F4">
        <w:tc>
          <w:tcPr>
            <w:tcW w:w="1876" w:type="dxa"/>
            <w:shd w:val="clear" w:color="auto" w:fill="auto"/>
          </w:tcPr>
          <w:p w14:paraId="2BB6DA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0FC1E3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31FD2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6DE9D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55035D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12E92C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 Обязательное поле</w:t>
            </w:r>
            <w:r w:rsidR="00377296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EB46F4" w14:paraId="47FA41B3" w14:textId="77777777" w:rsidTr="00EB46F4">
        <w:tc>
          <w:tcPr>
            <w:tcW w:w="1876" w:type="dxa"/>
            <w:shd w:val="clear" w:color="auto" w:fill="auto"/>
          </w:tcPr>
          <w:p w14:paraId="1556C1B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3C52E2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52CFB69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59D40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CBBD4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E391EF" w14:textId="77777777" w:rsidR="00377296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ТОФК. </w:t>
            </w:r>
          </w:p>
          <w:p w14:paraId="51626CF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Заполняется в соответствии с централизованным </w:t>
            </w:r>
            <w:r w:rsidRPr="00EB46F4">
              <w:rPr>
                <w:sz w:val="22"/>
                <w:szCs w:val="22"/>
              </w:rPr>
              <w:lastRenderedPageBreak/>
              <w:t>справочником ФК. Обязательное поле</w:t>
            </w:r>
            <w:r w:rsidR="00377296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EB46F4" w14:paraId="0D77246F" w14:textId="77777777" w:rsidTr="00EB46F4">
        <w:tc>
          <w:tcPr>
            <w:tcW w:w="1876" w:type="dxa"/>
            <w:shd w:val="clear" w:color="auto" w:fill="auto"/>
          </w:tcPr>
          <w:p w14:paraId="66B75C4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235CBB8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3792334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EC62ED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3FEE3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472AA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E0724CB" w14:textId="41DAF2DB" w:rsidR="00C71F94" w:rsidRPr="00377296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федеральный бюджет;</w:t>
            </w:r>
          </w:p>
          <w:p w14:paraId="631B5397" w14:textId="6F08483E" w:rsidR="00C71F94" w:rsidRPr="00377296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субъекта РФ;</w:t>
            </w:r>
          </w:p>
          <w:p w14:paraId="2A62AB83" w14:textId="6855386E" w:rsidR="00C71F94" w:rsidRPr="00377296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местный бюджет;</w:t>
            </w:r>
          </w:p>
          <w:p w14:paraId="265A8A65" w14:textId="408D94C6" w:rsidR="00C71F94" w:rsidRPr="00377296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ГВФ РФ;</w:t>
            </w:r>
          </w:p>
          <w:p w14:paraId="7A7C1B4E" w14:textId="1B98F39E" w:rsidR="00C71F94" w:rsidRPr="00377296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2E3E93" w:rsidRPr="00377296">
              <w:rPr>
                <w:sz w:val="22"/>
                <w:szCs w:val="22"/>
              </w:rPr>
              <w:t xml:space="preserve"> бюджет ТГВФ.</w:t>
            </w:r>
          </w:p>
          <w:p w14:paraId="06307EA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передаче документа ТОФК</w:t>
            </w:r>
          </w:p>
        </w:tc>
      </w:tr>
      <w:tr w:rsidR="00C71F94" w:rsidRPr="00EB46F4" w14:paraId="0B41A2BC" w14:textId="77777777" w:rsidTr="00EB46F4">
        <w:tc>
          <w:tcPr>
            <w:tcW w:w="1876" w:type="dxa"/>
            <w:shd w:val="clear" w:color="auto" w:fill="auto"/>
          </w:tcPr>
          <w:p w14:paraId="2EBD7B6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363430C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0B3F2C2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8D14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6C4EDD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89EDEC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71D651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4606BB0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</w:t>
            </w:r>
            <w:r w:rsidR="00377296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EB46F4" w14:paraId="7FD87AC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00CB9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33CD2B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F6D2D8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A781C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CDC35D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70B669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4B6C23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0EA61A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1558844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Обязательное поле пр</w:t>
            </w:r>
            <w:r w:rsidR="00377296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EB46F4" w14:paraId="76109139" w14:textId="77777777" w:rsidTr="00EB46F4">
        <w:tc>
          <w:tcPr>
            <w:tcW w:w="1876" w:type="dxa"/>
            <w:shd w:val="clear" w:color="auto" w:fill="FFFF00"/>
          </w:tcPr>
          <w:p w14:paraId="2EEBFBD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E293A3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7EAAA139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2F7FAB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E5A5E2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BDADB01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476BE890" w14:textId="77777777" w:rsidTr="00EB46F4">
        <w:tc>
          <w:tcPr>
            <w:tcW w:w="1876" w:type="dxa"/>
            <w:shd w:val="clear" w:color="auto" w:fill="auto"/>
          </w:tcPr>
          <w:p w14:paraId="74A02C1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3FC78B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654BFD0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3724E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18E80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2ECB01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4D2B5005" w14:textId="4845F72D" w:rsidR="00C71F94" w:rsidRPr="00EB46F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федеральный бюджет;</w:t>
            </w:r>
          </w:p>
          <w:p w14:paraId="11A9B37A" w14:textId="1E79655B" w:rsidR="00C71F94" w:rsidRPr="00EB46F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субъекта РФ;</w:t>
            </w:r>
          </w:p>
          <w:p w14:paraId="365709C4" w14:textId="3C40D7E7" w:rsidR="00C71F94" w:rsidRPr="00EB46F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местный бюджет;</w:t>
            </w:r>
          </w:p>
          <w:p w14:paraId="441E71C1" w14:textId="0CC8244E" w:rsidR="00C71F94" w:rsidRPr="00EB46F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ГВФ РФ;</w:t>
            </w:r>
          </w:p>
          <w:p w14:paraId="5EFED2E0" w14:textId="3A4BDA93" w:rsidR="00C71F94" w:rsidRPr="00EB46F4" w:rsidRDefault="006274F0" w:rsidP="00A90DDC">
            <w:pPr>
              <w:pStyle w:val="affffd"/>
              <w:numPr>
                <w:ilvl w:val="0"/>
                <w:numId w:val="5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ТГВФ.</w:t>
            </w:r>
          </w:p>
          <w:p w14:paraId="70ECCC7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377296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3F957B2C" w14:textId="77777777" w:rsidTr="00EB46F4">
        <w:tc>
          <w:tcPr>
            <w:tcW w:w="1876" w:type="dxa"/>
            <w:shd w:val="clear" w:color="auto" w:fill="auto"/>
          </w:tcPr>
          <w:p w14:paraId="11C5AA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671DDC8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FA22D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BCB21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0AE11A8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8C26A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556C695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3B1213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377296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67BCCCAF" w14:textId="77777777" w:rsidTr="00EB46F4">
        <w:tc>
          <w:tcPr>
            <w:tcW w:w="1876" w:type="dxa"/>
            <w:shd w:val="clear" w:color="auto" w:fill="auto"/>
          </w:tcPr>
          <w:p w14:paraId="64A30B8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5DFEB5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0F74A0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41BE2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D2813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57412E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310680F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618F258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4BA0828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 xml:space="preserve">Обязательное </w:t>
            </w:r>
            <w:r w:rsidR="00377296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678985D5" w14:textId="77777777" w:rsidTr="00EB46F4">
        <w:tc>
          <w:tcPr>
            <w:tcW w:w="1876" w:type="dxa"/>
            <w:shd w:val="clear" w:color="auto" w:fill="auto"/>
          </w:tcPr>
          <w:p w14:paraId="51054C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359D4B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8435A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F227C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6EBC4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DD09FA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 Обязательное п</w:t>
            </w:r>
            <w:r w:rsidR="00377296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EB46F4" w14:paraId="1411B11E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1E037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1AF1B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5B4ECD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8EEF3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2084D6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38E62C7" w14:textId="0B4B103F" w:rsidR="00377296" w:rsidRDefault="006274F0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487037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 Обязательное п</w:t>
            </w:r>
            <w:r w:rsidR="00377296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EB46F4" w14:paraId="413F6B07" w14:textId="77777777" w:rsidTr="00EB46F4">
        <w:tc>
          <w:tcPr>
            <w:tcW w:w="1876" w:type="dxa"/>
            <w:shd w:val="clear" w:color="auto" w:fill="FFFF00"/>
          </w:tcPr>
          <w:p w14:paraId="05C478C9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5D5A62ED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DR</w:t>
            </w:r>
          </w:p>
        </w:tc>
        <w:tc>
          <w:tcPr>
            <w:tcW w:w="1057" w:type="dxa"/>
            <w:shd w:val="clear" w:color="auto" w:fill="FFFF00"/>
          </w:tcPr>
          <w:p w14:paraId="6F9208DE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06B26A2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9B5E39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1E9611E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55F5C2BD" w14:textId="77777777" w:rsidTr="00EB46F4">
        <w:tc>
          <w:tcPr>
            <w:tcW w:w="1876" w:type="dxa"/>
            <w:shd w:val="clear" w:color="auto" w:fill="auto"/>
          </w:tcPr>
          <w:p w14:paraId="38F9CF0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6288E1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8433C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67D10AD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F5684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AF5FA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Слу</w:t>
            </w:r>
            <w:r w:rsidR="00377296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EB46F4" w14:paraId="5E99FE55" w14:textId="77777777" w:rsidTr="00EB46F4">
        <w:tc>
          <w:tcPr>
            <w:tcW w:w="1876" w:type="dxa"/>
            <w:shd w:val="clear" w:color="auto" w:fill="auto"/>
          </w:tcPr>
          <w:p w14:paraId="503CBF8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458C62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35BDEED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2811FD3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EAEBA7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336441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EB46F4" w14:paraId="4DA7828B" w14:textId="77777777" w:rsidTr="00EB46F4">
        <w:tc>
          <w:tcPr>
            <w:tcW w:w="1876" w:type="dxa"/>
            <w:shd w:val="clear" w:color="auto" w:fill="auto"/>
          </w:tcPr>
          <w:p w14:paraId="54BEF23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3C5F4B6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2EDC67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8D35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3C45FBD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3DA6D7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</w:t>
            </w:r>
            <w:r w:rsidR="00377296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EB46F4" w14:paraId="0BCFA327" w14:textId="77777777" w:rsidTr="00EB46F4">
        <w:tc>
          <w:tcPr>
            <w:tcW w:w="1876" w:type="dxa"/>
            <w:shd w:val="clear" w:color="auto" w:fill="auto"/>
          </w:tcPr>
          <w:p w14:paraId="2E47ED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186C74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13AF96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3F431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FFCCC0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2AFA44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EB46F4" w14:paraId="67CDD39F" w14:textId="77777777" w:rsidTr="00EB46F4">
        <w:tc>
          <w:tcPr>
            <w:tcW w:w="1876" w:type="dxa"/>
            <w:shd w:val="clear" w:color="auto" w:fill="auto"/>
          </w:tcPr>
          <w:p w14:paraId="37B2B53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DDF8B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63E9B2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76466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01B738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D0159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</w:t>
            </w:r>
            <w:r w:rsidR="00377296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EB46F4" w14:paraId="7DFAF7F2" w14:textId="77777777" w:rsidTr="00EB46F4">
        <w:tc>
          <w:tcPr>
            <w:tcW w:w="1876" w:type="dxa"/>
            <w:shd w:val="clear" w:color="auto" w:fill="auto"/>
          </w:tcPr>
          <w:p w14:paraId="5E3C6A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4EC804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6A52A0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7ED40D68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8134F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7DB2A8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 если поле «FULL_UPD» имеет значение «1» не заполняется. В случае </w:t>
            </w:r>
            <w:r w:rsidRPr="00EB46F4">
              <w:rPr>
                <w:sz w:val="22"/>
                <w:szCs w:val="22"/>
              </w:rPr>
              <w:lastRenderedPageBreak/>
              <w:t>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377296">
              <w:rPr>
                <w:sz w:val="22"/>
                <w:szCs w:val="22"/>
              </w:rPr>
              <w:t>1»</w:t>
            </w:r>
          </w:p>
        </w:tc>
      </w:tr>
      <w:tr w:rsidR="00C71F94" w:rsidRPr="00EB46F4" w14:paraId="2C2F7948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006F1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5708A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98E6C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7F7AC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3A489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A4DF7F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77296" w:rsidRPr="00EB46F4">
              <w:rPr>
                <w:sz w:val="22"/>
                <w:szCs w:val="22"/>
              </w:rPr>
              <w:t>файла,</w:t>
            </w:r>
            <w:r w:rsidR="00377296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EB46F4" w14:paraId="5DC6D3F8" w14:textId="77777777" w:rsidTr="00EB46F4">
        <w:tc>
          <w:tcPr>
            <w:tcW w:w="1876" w:type="dxa"/>
            <w:shd w:val="clear" w:color="auto" w:fill="FFFF00"/>
          </w:tcPr>
          <w:p w14:paraId="344C86DD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76DE9F9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DRST(*)</w:t>
            </w:r>
          </w:p>
        </w:tc>
        <w:tc>
          <w:tcPr>
            <w:tcW w:w="1057" w:type="dxa"/>
            <w:shd w:val="clear" w:color="auto" w:fill="FFFF00"/>
          </w:tcPr>
          <w:p w14:paraId="559DD68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33C9F9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7C3187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28E079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35832C50" w14:textId="77777777" w:rsidTr="00EB46F4">
        <w:tc>
          <w:tcPr>
            <w:tcW w:w="1876" w:type="dxa"/>
            <w:shd w:val="clear" w:color="auto" w:fill="auto"/>
          </w:tcPr>
          <w:p w14:paraId="2FBECB4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458A2CA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60DEE64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235A1DD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E8F74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6A9F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</w:t>
            </w:r>
            <w:r w:rsidR="00377296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EB46F4" w14:paraId="37D522DA" w14:textId="77777777" w:rsidTr="00EB46F4">
        <w:tc>
          <w:tcPr>
            <w:tcW w:w="1876" w:type="dxa"/>
            <w:shd w:val="clear" w:color="auto" w:fill="auto"/>
          </w:tcPr>
          <w:p w14:paraId="0447C2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5008B56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7923C0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BA67684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C1D8E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4DE87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родительской записи справочника.</w:t>
            </w:r>
          </w:p>
          <w:p w14:paraId="281139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Поле не заполняется только в случае, если для данной записи спра</w:t>
            </w:r>
            <w:r w:rsidR="00377296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EB46F4" w14:paraId="6CE4AC73" w14:textId="77777777" w:rsidTr="00EB46F4">
        <w:tc>
          <w:tcPr>
            <w:tcW w:w="1876" w:type="dxa"/>
            <w:shd w:val="clear" w:color="auto" w:fill="auto"/>
          </w:tcPr>
          <w:p w14:paraId="06A6E2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B5127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036E2A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468A88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E1565C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5ED97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ТОФК, в котором создана запись справочника.</w:t>
            </w:r>
          </w:p>
          <w:p w14:paraId="06E7278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77296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7F80316D" w14:textId="77777777" w:rsidTr="00EB46F4">
        <w:tc>
          <w:tcPr>
            <w:tcW w:w="1876" w:type="dxa"/>
            <w:shd w:val="clear" w:color="auto" w:fill="auto"/>
          </w:tcPr>
          <w:p w14:paraId="1BB8B76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185FEA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32C5E0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C49D3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674E14D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835C7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бюджета, которому</w:t>
            </w:r>
            <w:r w:rsidR="00377296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EB46F4" w14:paraId="0739777E" w14:textId="77777777" w:rsidTr="00EB46F4">
        <w:tc>
          <w:tcPr>
            <w:tcW w:w="1876" w:type="dxa"/>
            <w:shd w:val="clear" w:color="auto" w:fill="auto"/>
          </w:tcPr>
          <w:p w14:paraId="73F512C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1BDDBFE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2517942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9C4F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BB4E43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5A2F2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бюджета. Для ФБ указывается код «9901</w:t>
            </w:r>
            <w:r w:rsidR="00377296">
              <w:rPr>
                <w:sz w:val="22"/>
                <w:szCs w:val="22"/>
              </w:rPr>
              <w:t>0001»</w:t>
            </w:r>
          </w:p>
        </w:tc>
      </w:tr>
      <w:tr w:rsidR="00C71F94" w:rsidRPr="00EB46F4" w14:paraId="35CE5622" w14:textId="77777777" w:rsidTr="00EB46F4">
        <w:tc>
          <w:tcPr>
            <w:tcW w:w="1876" w:type="dxa"/>
            <w:shd w:val="clear" w:color="auto" w:fill="auto"/>
          </w:tcPr>
          <w:p w14:paraId="42A9C0D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Тип КБК</w:t>
            </w:r>
          </w:p>
        </w:tc>
        <w:tc>
          <w:tcPr>
            <w:tcW w:w="1940" w:type="dxa"/>
            <w:shd w:val="clear" w:color="auto" w:fill="auto"/>
          </w:tcPr>
          <w:p w14:paraId="0556D39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shd w:val="clear" w:color="auto" w:fill="auto"/>
          </w:tcPr>
          <w:p w14:paraId="6EFF19A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B87C3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3253C51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2BCA9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Допустимые значения:</w:t>
            </w:r>
          </w:p>
          <w:p w14:paraId="2AB69276" w14:textId="0055DB0B" w:rsidR="00C71F94" w:rsidRPr="00EB46F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расходы;</w:t>
            </w:r>
          </w:p>
          <w:p w14:paraId="391D7CE7" w14:textId="1B91FC69" w:rsidR="00C71F94" w:rsidRPr="00EB46F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доходы;</w:t>
            </w:r>
          </w:p>
          <w:p w14:paraId="3B4D810F" w14:textId="1DA953EB" w:rsidR="00C71F94" w:rsidRPr="00EB46F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ИВФДБ;</w:t>
            </w:r>
          </w:p>
          <w:p w14:paraId="275CFFCE" w14:textId="54C09E84" w:rsidR="00C71F94" w:rsidRPr="00377296" w:rsidRDefault="006274F0" w:rsidP="006274F0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77296">
              <w:rPr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>»</w:t>
            </w:r>
            <w:r w:rsidR="002E3E93" w:rsidRPr="00377296">
              <w:rPr>
                <w:sz w:val="22"/>
                <w:szCs w:val="22"/>
              </w:rPr>
              <w:t xml:space="preserve"> </w:t>
            </w:r>
            <w:r w:rsidR="00A564F9" w:rsidRPr="00377296">
              <w:rPr>
                <w:sz w:val="22"/>
                <w:szCs w:val="22"/>
              </w:rPr>
              <w:t>–</w:t>
            </w:r>
            <w:r w:rsidR="00377296" w:rsidRPr="00377296">
              <w:rPr>
                <w:sz w:val="22"/>
                <w:szCs w:val="22"/>
              </w:rPr>
              <w:t xml:space="preserve"> ИВнФДБ</w:t>
            </w:r>
          </w:p>
        </w:tc>
      </w:tr>
      <w:tr w:rsidR="00C71F94" w:rsidRPr="00EB46F4" w14:paraId="2976F730" w14:textId="77777777" w:rsidTr="00EB46F4">
        <w:tc>
          <w:tcPr>
            <w:tcW w:w="1876" w:type="dxa"/>
            <w:shd w:val="clear" w:color="auto" w:fill="auto"/>
          </w:tcPr>
          <w:p w14:paraId="47CB171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541A4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525BFEF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5180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07C0891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05800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КБК в соответствии с действующими Указаниями по БК. В справочнике для одного бюджета и КБК может присутствовать несколько записей только в том случае, если периоды действия этих записей не пересекаются.</w:t>
            </w:r>
          </w:p>
          <w:p w14:paraId="4B20194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>
              <w:rPr>
                <w:sz w:val="22"/>
                <w:szCs w:val="22"/>
              </w:rPr>
              <w:t>–</w:t>
            </w:r>
            <w:r w:rsidR="00377296">
              <w:rPr>
                <w:sz w:val="22"/>
                <w:szCs w:val="22"/>
              </w:rPr>
              <w:t>»</w:t>
            </w:r>
          </w:p>
        </w:tc>
      </w:tr>
      <w:tr w:rsidR="00C71F94" w:rsidRPr="00EB46F4" w14:paraId="66A6CF27" w14:textId="77777777" w:rsidTr="00EB46F4">
        <w:tc>
          <w:tcPr>
            <w:tcW w:w="1876" w:type="dxa"/>
            <w:shd w:val="clear" w:color="auto" w:fill="auto"/>
          </w:tcPr>
          <w:p w14:paraId="53F5C3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КБК</w:t>
            </w:r>
          </w:p>
        </w:tc>
        <w:tc>
          <w:tcPr>
            <w:tcW w:w="1940" w:type="dxa"/>
            <w:shd w:val="clear" w:color="auto" w:fill="auto"/>
          </w:tcPr>
          <w:p w14:paraId="165448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3A6E83E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C65B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20A0F04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92E7762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EB46F4" w14:paraId="4F79DBF3" w14:textId="77777777" w:rsidTr="00EB46F4">
        <w:tc>
          <w:tcPr>
            <w:tcW w:w="1876" w:type="dxa"/>
            <w:shd w:val="clear" w:color="auto" w:fill="auto"/>
          </w:tcPr>
          <w:p w14:paraId="2866023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6C705CF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2DAB26C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FC73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4F30D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B4AC7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КБК в соответствии с действующими Указаниями по БК.</w:t>
            </w:r>
          </w:p>
          <w:p w14:paraId="7ECB11E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В случае указания КБК доходов (источников) с детализированным кодом подвида доходов (вида источников), после наименования кода классификации доходов (источников) в скобках указывается наименование соответствующего по</w:t>
            </w:r>
            <w:r w:rsidR="00377296">
              <w:rPr>
                <w:sz w:val="22"/>
                <w:szCs w:val="22"/>
              </w:rPr>
              <w:t>двида доходов (вида источников)</w:t>
            </w:r>
          </w:p>
        </w:tc>
      </w:tr>
      <w:tr w:rsidR="00C71F94" w:rsidRPr="00EB46F4" w14:paraId="23D5086D" w14:textId="77777777" w:rsidTr="00EB46F4">
        <w:tc>
          <w:tcPr>
            <w:tcW w:w="1876" w:type="dxa"/>
            <w:shd w:val="clear" w:color="auto" w:fill="auto"/>
          </w:tcPr>
          <w:p w14:paraId="10F7D2D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Признак использования для лимитируемых расходов</w:t>
            </w:r>
          </w:p>
        </w:tc>
        <w:tc>
          <w:tcPr>
            <w:tcW w:w="1940" w:type="dxa"/>
            <w:shd w:val="clear" w:color="auto" w:fill="auto"/>
          </w:tcPr>
          <w:p w14:paraId="0E5F781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LIMIT</w:t>
            </w:r>
          </w:p>
        </w:tc>
        <w:tc>
          <w:tcPr>
            <w:tcW w:w="1057" w:type="dxa"/>
            <w:shd w:val="clear" w:color="auto" w:fill="auto"/>
          </w:tcPr>
          <w:p w14:paraId="7F8ECDD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47C8A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8D55E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9F642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Поле обязательно для заполнения для КБК с типом 10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«расходы».</w:t>
            </w:r>
          </w:p>
          <w:p w14:paraId="59D205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Допустимые значения:</w:t>
            </w:r>
          </w:p>
          <w:p w14:paraId="692C0D2C" w14:textId="3CBED5A9" w:rsidR="00C71F94" w:rsidRPr="00EB46F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не используется для лимитируемых расходов;</w:t>
            </w:r>
          </w:p>
          <w:p w14:paraId="5A024319" w14:textId="0941CF00" w:rsidR="00C71F94" w:rsidRPr="00EB46F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использ</w:t>
            </w:r>
            <w:r w:rsidR="00377296">
              <w:rPr>
                <w:sz w:val="22"/>
                <w:szCs w:val="22"/>
              </w:rPr>
              <w:t>уется для лимитируемых расходов</w:t>
            </w:r>
          </w:p>
        </w:tc>
      </w:tr>
      <w:tr w:rsidR="00C71F94" w:rsidRPr="00EB46F4" w14:paraId="2377919F" w14:textId="77777777" w:rsidTr="00EB46F4">
        <w:tc>
          <w:tcPr>
            <w:tcW w:w="1876" w:type="dxa"/>
            <w:shd w:val="clear" w:color="auto" w:fill="auto"/>
          </w:tcPr>
          <w:p w14:paraId="3EB0F81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262B6B6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6AC4BD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8A73C09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B6D8E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ABA8C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 кода. 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EB46F4" w14:paraId="20442AF7" w14:textId="77777777" w:rsidTr="00EB46F4">
        <w:tc>
          <w:tcPr>
            <w:tcW w:w="1876" w:type="dxa"/>
            <w:shd w:val="clear" w:color="auto" w:fill="auto"/>
          </w:tcPr>
          <w:p w14:paraId="3D1A4FB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3571CA5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696D67A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52DE335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C723F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60B0823" w14:textId="77777777" w:rsidR="00C71F94" w:rsidRPr="00EB46F4" w:rsidRDefault="0037729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EB46F4" w14:paraId="4BD87380" w14:textId="77777777" w:rsidTr="00EB46F4">
        <w:tc>
          <w:tcPr>
            <w:tcW w:w="1876" w:type="dxa"/>
            <w:shd w:val="clear" w:color="auto" w:fill="auto"/>
          </w:tcPr>
          <w:p w14:paraId="723110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5F44D0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6DF9EB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BA5FA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3F5850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FD502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4CF9F177" w14:textId="735F6E72" w:rsidR="00C71F94" w:rsidRPr="00EB46F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активный;</w:t>
            </w:r>
          </w:p>
          <w:p w14:paraId="2BB14CB5" w14:textId="68708D28" w:rsidR="00C71F94" w:rsidRPr="00EB46F4" w:rsidRDefault="006274F0" w:rsidP="00A90DDC">
            <w:pPr>
              <w:pStyle w:val="affffd"/>
              <w:numPr>
                <w:ilvl w:val="0"/>
                <w:numId w:val="5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377296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EB46F4" w14:paraId="240202DD" w14:textId="77777777" w:rsidTr="00EB46F4">
        <w:tc>
          <w:tcPr>
            <w:tcW w:w="1876" w:type="dxa"/>
            <w:shd w:val="clear" w:color="auto" w:fill="auto"/>
          </w:tcPr>
          <w:p w14:paraId="49D3D4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5E9504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15EC5B5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2777CEE6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A49284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9B9DD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</w:t>
            </w:r>
            <w:r w:rsidR="00377296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7C34AB01" w14:textId="77777777" w:rsidR="00C71F94" w:rsidRPr="00D94CF9" w:rsidRDefault="002E3E93">
      <w:pPr>
        <w:pStyle w:val="30"/>
      </w:pPr>
      <w:bookmarkStart w:id="154" w:name="_Toc185882404"/>
      <w:r w:rsidRPr="00D94CF9">
        <w:t>Макет файла</w:t>
      </w:r>
      <w:bookmarkEnd w:id="154"/>
    </w:p>
    <w:p w14:paraId="0B913396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5C74BC76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|KOD_TOFK(0)|NAME_TOFK(0)|BUDG_LEVEL(0)|KOD_UBP(0)|NAME_UBP(0)|</w:t>
      </w:r>
      <w:r w:rsidRPr="00D94CF9">
        <w:rPr>
          <w:b/>
        </w:rPr>
        <w:t>TO</w:t>
      </w:r>
    </w:p>
    <w:p w14:paraId="056ED2D6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DR</w:t>
      </w:r>
    </w:p>
    <w:p w14:paraId="079B18AA" w14:textId="77777777" w:rsidR="00C71F94" w:rsidRPr="00D94CF9" w:rsidRDefault="002E3E93">
      <w:pPr>
        <w:pStyle w:val="OTRMaketCode"/>
      </w:pPr>
      <w:r w:rsidRPr="00D94CF9">
        <w:rPr>
          <w:b/>
        </w:rPr>
        <w:t>DR</w:t>
      </w:r>
      <w:r w:rsidRPr="00D94CF9">
        <w:t>|GUID_FK|DATE_FORM|DOL_ISP(0)|NAME_ISP(0)|TEL_ISP(0)|IZM_NUM(0)|FULL_UPD|</w:t>
      </w:r>
      <w:r w:rsidRPr="00D94CF9">
        <w:rPr>
          <w:b/>
        </w:rPr>
        <w:t>DRST(*)</w:t>
      </w:r>
    </w:p>
    <w:p w14:paraId="640DD8B8" w14:textId="77777777" w:rsidR="00C71F94" w:rsidRPr="00D94CF9" w:rsidRDefault="002E3E93">
      <w:pPr>
        <w:pStyle w:val="OTRMaketCode"/>
      </w:pPr>
      <w:r w:rsidRPr="00D94CF9">
        <w:rPr>
          <w:b/>
        </w:rPr>
        <w:t>DRST</w:t>
      </w:r>
      <w:r w:rsidRPr="00D94CF9">
        <w:t>|GUID|GUID_PARENT(0)|KOD_TOFK_C|NAME_BUD|CODE_BUD|TYPE_KBK|KBK|CNAME(0)|NAME(0)|LIMIT(0)|DATE_BEGIN|DATE_END(0)|STATUS|DATE_CHANGE|</w:t>
      </w:r>
    </w:p>
    <w:p w14:paraId="023FF612" w14:textId="77777777" w:rsidR="00C71F94" w:rsidRPr="00D94CF9" w:rsidRDefault="002E3E93">
      <w:pPr>
        <w:pStyle w:val="30"/>
      </w:pPr>
      <w:bookmarkStart w:id="155" w:name="_Toc185882405"/>
      <w:r w:rsidRPr="00D94CF9">
        <w:t>Пример файла</w:t>
      </w:r>
      <w:bookmarkEnd w:id="155"/>
    </w:p>
    <w:p w14:paraId="6ACFC13D" w14:textId="4F7F2251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FD4CAB" w:rsidRPr="00FD4CAB">
        <w:rPr>
          <w:b/>
        </w:rPr>
        <w:t>9500</w:t>
      </w:r>
      <w:r w:rsidR="00FD4CAB">
        <w:rPr>
          <w:b/>
          <w:lang w:val="en-US"/>
        </w:rPr>
        <w:t>F</w:t>
      </w:r>
      <w:r w:rsidRPr="00D94CF9">
        <w:rPr>
          <w:b/>
        </w:rPr>
        <w:t>A01.DR1</w:t>
      </w:r>
    </w:p>
    <w:p w14:paraId="3F3543EA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|TXDR120801|АСФК|10.00||</w:t>
      </w:r>
    </w:p>
    <w:p w14:paraId="797B310F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КАЗНАЧЕЙСТВО||||</w:t>
      </w:r>
    </w:p>
    <w:p w14:paraId="0616107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lastRenderedPageBreak/>
        <w:t>TO</w:t>
      </w:r>
      <w:r w:rsidRPr="00D94CF9">
        <w:rPr>
          <w:lang w:val="ru-RU"/>
        </w:rPr>
        <w:t>||||0211|УПРАВЛЕНИЕ ФЕДЕРАЛЬНОГО КАЗНАЧЕЙСТВА ПО ВЛАДИМИРСКОЙ ОБЛАСТИ|</w:t>
      </w:r>
    </w:p>
    <w:p w14:paraId="1782CDE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DR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7|10.01.2009|Исполнитель|Иванова Е.Н.|215-65-98||1|</w:t>
      </w:r>
    </w:p>
    <w:p w14:paraId="10219F2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DRST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</w:t>
      </w:r>
      <w:r w:rsidRPr="00D94CF9">
        <w:rPr>
          <w:lang w:val="ru-RU"/>
        </w:rPr>
        <w:t>5||1901|Бюджет субъекта|02020001|20|00010102010010000110|НДФЛ с доходов в виде дивидендов от долев. участия|Налог на доходы физических лиц с доходов, полученных в виде дивидендов от долевого участия в деятельности организаций||01.01.2008||1|01.01.2008 15:00:00|</w:t>
      </w:r>
    </w:p>
    <w:p w14:paraId="74E3C0FB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DRST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D</w:t>
      </w:r>
      <w:r w:rsidRPr="00D94CF9">
        <w:rPr>
          <w:lang w:val="ru-RU"/>
        </w:rPr>
        <w:t>1||1901|Бюджет субъекта|02020001|20|00010102010011000110|НДФЛ с доходов в виде дивидендов от долев. участия|Налог на доходы физических лиц с доходов, полученных в виде дивидендов от долевого участия в деятельности организаций||01.01.2008||1|01.01.2008 15:00:00|</w:t>
      </w:r>
    </w:p>
    <w:p w14:paraId="606F5C43" w14:textId="77777777" w:rsidR="00C71F94" w:rsidRPr="00D94CF9" w:rsidRDefault="00C41E80">
      <w:pPr>
        <w:pStyle w:val="21"/>
      </w:pPr>
      <w:bookmarkStart w:id="156" w:name="_Document_CF"/>
      <w:bookmarkStart w:id="157" w:name="_Toc185882406"/>
      <w:r>
        <w:t>Описание документа «</w:t>
      </w:r>
      <w:r w:rsidR="002E3E93" w:rsidRPr="00D94CF9">
        <w:t>Измененные записи справочника кодов по КЦСР</w:t>
      </w:r>
      <w:r>
        <w:t>»</w:t>
      </w:r>
      <w:bookmarkEnd w:id="157"/>
    </w:p>
    <w:p w14:paraId="2B335294" w14:textId="77777777" w:rsidR="00C71F94" w:rsidRPr="00D94CF9" w:rsidRDefault="002E3E93">
      <w:pPr>
        <w:pStyle w:val="30"/>
      </w:pPr>
      <w:bookmarkStart w:id="158" w:name="_Toc185882407"/>
      <w:bookmarkEnd w:id="156"/>
      <w:r w:rsidRPr="00D94CF9">
        <w:t>Назначение и маршрут документа</w:t>
      </w:r>
      <w:bookmarkEnd w:id="158"/>
    </w:p>
    <w:p w14:paraId="6AF3C23E" w14:textId="77777777" w:rsidR="00C71F94" w:rsidRPr="00D94CF9" w:rsidRDefault="002E3E93">
      <w:pPr>
        <w:pStyle w:val="OTRNormal"/>
      </w:pPr>
      <w:r w:rsidRPr="00D94CF9">
        <w:t>Справочник кодов по КЦСР ведется:</w:t>
      </w:r>
    </w:p>
    <w:p w14:paraId="246FB37F" w14:textId="77777777" w:rsidR="00C71F94" w:rsidRPr="00D94CF9" w:rsidRDefault="002E3E93" w:rsidP="00A90DDC">
      <w:pPr>
        <w:pStyle w:val="OTRNormal"/>
        <w:numPr>
          <w:ilvl w:val="0"/>
          <w:numId w:val="32"/>
        </w:numPr>
      </w:pPr>
      <w:r w:rsidRPr="00D94CF9">
        <w:t xml:space="preserve">по федеральному бюджету </w:t>
      </w:r>
      <w:r w:rsidR="00A564F9">
        <w:t>–</w:t>
      </w:r>
      <w:r w:rsidRPr="00D94CF9">
        <w:t xml:space="preserve"> в МОУ ФК;</w:t>
      </w:r>
    </w:p>
    <w:p w14:paraId="6C45C30F" w14:textId="77777777" w:rsidR="00C71F94" w:rsidRPr="00D94CF9" w:rsidRDefault="002E3E93" w:rsidP="00A90DDC">
      <w:pPr>
        <w:pStyle w:val="OTRNormal"/>
        <w:numPr>
          <w:ilvl w:val="0"/>
          <w:numId w:val="32"/>
        </w:numPr>
      </w:pPr>
      <w:r w:rsidRPr="00D94CF9">
        <w:t xml:space="preserve">по бюджетам других уровней </w:t>
      </w:r>
      <w:r w:rsidR="00A564F9">
        <w:t>–</w:t>
      </w:r>
      <w:r w:rsidRPr="00D94CF9">
        <w:t xml:space="preserve"> в УФК.</w:t>
      </w:r>
    </w:p>
    <w:p w14:paraId="4B5911EE" w14:textId="77777777" w:rsidR="00C71F94" w:rsidRPr="00D94CF9" w:rsidRDefault="002E3E93">
      <w:pPr>
        <w:pStyle w:val="OTRNormal"/>
      </w:pPr>
      <w:r w:rsidRPr="00D94CF9">
        <w:t>Файл, содержащий записи справочника кодов по КЦСР ФБ, БС, МБ, бюджета ТГВФ, предназначен для передачи данных между учетными и транспортными системами ТОФК.</w:t>
      </w:r>
    </w:p>
    <w:p w14:paraId="3311BE7D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полные или измененные данные справочника и информацию о номере изменений.</w:t>
      </w:r>
    </w:p>
    <w:p w14:paraId="4AC591E2" w14:textId="77777777" w:rsidR="00C71F94" w:rsidRPr="00D94CF9" w:rsidRDefault="002E3E93">
      <w:pPr>
        <w:pStyle w:val="OTRTableTitle"/>
      </w:pPr>
      <w:bookmarkStart w:id="159" w:name="_Toc185882291"/>
      <w:r w:rsidRPr="00D94CF9">
        <w:t>Маршрут документа «Измененные записи справочника кодов по КЦСР»</w:t>
      </w:r>
      <w:bookmarkEnd w:id="159"/>
    </w:p>
    <w:tbl>
      <w:tblPr>
        <w:tblStyle w:val="OTRTable"/>
        <w:tblW w:w="9631" w:type="dxa"/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EB46F4" w14:paraId="7895A4D2" w14:textId="77777777" w:rsidTr="00EB4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187A6817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456" w:type="dxa"/>
          </w:tcPr>
          <w:p w14:paraId="2AF7FDCB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816" w:type="dxa"/>
          </w:tcPr>
          <w:p w14:paraId="06D01A82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71799CD5" w14:textId="77777777" w:rsidTr="00EB46F4">
        <w:tc>
          <w:tcPr>
            <w:tcW w:w="2359" w:type="dxa"/>
          </w:tcPr>
          <w:p w14:paraId="1FE103F4" w14:textId="77777777" w:rsidR="00C71F94" w:rsidRPr="00EB46F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</w:tcPr>
          <w:p w14:paraId="16615E44" w14:textId="77777777" w:rsidR="00C71F94" w:rsidRPr="00EB46F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</w:tcPr>
          <w:p w14:paraId="306A1A24" w14:textId="77777777" w:rsidR="00C71F94" w:rsidRPr="00EB46F4" w:rsidRDefault="00C71F94" w:rsidP="00EB46F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61829BB3" w14:textId="77777777" w:rsidR="00C71F94" w:rsidRPr="00D94CF9" w:rsidRDefault="002E3E93">
      <w:pPr>
        <w:pStyle w:val="30"/>
      </w:pPr>
      <w:bookmarkStart w:id="160" w:name="_Toc185882408"/>
      <w:r w:rsidRPr="00D94CF9">
        <w:t>Описание полей документа</w:t>
      </w:r>
      <w:bookmarkEnd w:id="160"/>
    </w:p>
    <w:p w14:paraId="6A9C19D6" w14:textId="77777777" w:rsidR="00C71F94" w:rsidRPr="00D94CF9" w:rsidRDefault="002E3E93">
      <w:pPr>
        <w:pStyle w:val="OTRTableTitle"/>
      </w:pPr>
      <w:bookmarkStart w:id="161" w:name="_Toc185882292"/>
      <w:r w:rsidRPr="00D94CF9">
        <w:t>Описание полей документа «Измененные записи справочника кодов по КЦСР»</w:t>
      </w:r>
      <w:bookmarkEnd w:id="16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798F8FE2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981198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E7A87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35E80B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13D00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1F8051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8A87FB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1B8FEB95" w14:textId="77777777" w:rsidTr="00EB46F4">
        <w:tc>
          <w:tcPr>
            <w:tcW w:w="1876" w:type="dxa"/>
            <w:shd w:val="clear" w:color="auto" w:fill="FFFF00"/>
          </w:tcPr>
          <w:p w14:paraId="138FB9E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BDC9770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8AA4B1A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80FECC1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5FA667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2394EC6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22EC9153" w14:textId="77777777" w:rsidTr="00EB46F4">
        <w:tc>
          <w:tcPr>
            <w:tcW w:w="1876" w:type="dxa"/>
            <w:shd w:val="clear" w:color="auto" w:fill="auto"/>
          </w:tcPr>
          <w:p w14:paraId="7B4D6B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412923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37805D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82E08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1ECBE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248154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265B56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Обязательное поле</w:t>
            </w:r>
            <w:r w:rsidR="00E634BF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EB46F4" w14:paraId="51F69CA4" w14:textId="77777777" w:rsidTr="00EB46F4">
        <w:tc>
          <w:tcPr>
            <w:tcW w:w="1876" w:type="dxa"/>
            <w:shd w:val="clear" w:color="auto" w:fill="auto"/>
          </w:tcPr>
          <w:p w14:paraId="688FE8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73D2B9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7616579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2C67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C7ED8E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54E30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489733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6B9519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передаче докумен</w:t>
            </w:r>
            <w:r w:rsidR="00E634BF">
              <w:rPr>
                <w:sz w:val="22"/>
                <w:szCs w:val="22"/>
              </w:rPr>
              <w:t>та от ТОФК</w:t>
            </w:r>
          </w:p>
        </w:tc>
      </w:tr>
      <w:tr w:rsidR="00C71F94" w:rsidRPr="00EB46F4" w14:paraId="08D4E727" w14:textId="77777777" w:rsidTr="00EB46F4">
        <w:tc>
          <w:tcPr>
            <w:tcW w:w="1876" w:type="dxa"/>
            <w:shd w:val="clear" w:color="auto" w:fill="auto"/>
          </w:tcPr>
          <w:p w14:paraId="7CE42B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5856510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026F1F3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0E024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07A7A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CA766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332CBF2F" w14:textId="6ECB5A35" w:rsidR="00C71F94" w:rsidRPr="00E634BF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федеральный бюджет;</w:t>
            </w:r>
          </w:p>
          <w:p w14:paraId="56AF3448" w14:textId="4E842871" w:rsidR="00C71F94" w:rsidRPr="00E634BF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бюджет субъекта РФ;</w:t>
            </w:r>
          </w:p>
          <w:p w14:paraId="1A758F91" w14:textId="1D32472B" w:rsidR="00C71F94" w:rsidRPr="00E634BF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местный бюджет;</w:t>
            </w:r>
          </w:p>
          <w:p w14:paraId="2B116640" w14:textId="41EFCE65" w:rsidR="00C71F94" w:rsidRPr="00E634BF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бюджет ГВФ РФ;</w:t>
            </w:r>
          </w:p>
          <w:p w14:paraId="558C5E0B" w14:textId="19BC206E" w:rsidR="00C71F94" w:rsidRPr="00E634BF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бюджет ТГВФ.</w:t>
            </w:r>
          </w:p>
          <w:p w14:paraId="0500C01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передаче документа </w:t>
            </w:r>
            <w:r w:rsidR="00E634BF">
              <w:rPr>
                <w:sz w:val="22"/>
                <w:szCs w:val="22"/>
              </w:rPr>
              <w:t>от ФО ТОФК</w:t>
            </w:r>
          </w:p>
        </w:tc>
      </w:tr>
      <w:tr w:rsidR="00C71F94" w:rsidRPr="00EB46F4" w14:paraId="4F061E44" w14:textId="77777777" w:rsidTr="00EB46F4">
        <w:tc>
          <w:tcPr>
            <w:tcW w:w="1876" w:type="dxa"/>
            <w:shd w:val="clear" w:color="auto" w:fill="auto"/>
          </w:tcPr>
          <w:p w14:paraId="6AB485A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2A774F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3E3B3F8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021D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262DD03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6993D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7FC7E4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328C64D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E634BF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EB46F4" w14:paraId="20066C68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8C4087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384CCE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8B5FC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89676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F5FFBE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04F18D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0578E72C" w14:textId="776069A0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6274F0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6274F0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</w:t>
            </w:r>
            <w:r w:rsidRPr="00EB46F4">
              <w:rPr>
                <w:sz w:val="22"/>
                <w:szCs w:val="22"/>
              </w:rPr>
              <w:lastRenderedPageBreak/>
              <w:t>заполняется в соответствии со Сводным реестром.</w:t>
            </w:r>
          </w:p>
          <w:p w14:paraId="0A4928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339617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E634BF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EB46F4" w14:paraId="60C86D7D" w14:textId="77777777" w:rsidTr="00EB46F4">
        <w:tc>
          <w:tcPr>
            <w:tcW w:w="1876" w:type="dxa"/>
            <w:shd w:val="clear" w:color="auto" w:fill="FFFF00"/>
          </w:tcPr>
          <w:p w14:paraId="3179A52D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2C28F8F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1D0A1D1E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80BDC45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A0E0AC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7C02140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3D46BFBE" w14:textId="77777777" w:rsidTr="00EB46F4">
        <w:tc>
          <w:tcPr>
            <w:tcW w:w="1876" w:type="dxa"/>
            <w:shd w:val="clear" w:color="auto" w:fill="auto"/>
          </w:tcPr>
          <w:p w14:paraId="041D3B1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06FA8C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06ABD86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99AB58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F32AD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62577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65CE6E9" w14:textId="1C587FF0" w:rsidR="00C71F94" w:rsidRPr="00EB46F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федеральный бюджет;</w:t>
            </w:r>
          </w:p>
          <w:p w14:paraId="35133A82" w14:textId="1D9F0F28" w:rsidR="00C71F94" w:rsidRPr="00EB46F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субъекта РФ;</w:t>
            </w:r>
          </w:p>
          <w:p w14:paraId="3DB85A1A" w14:textId="1AB98C10" w:rsidR="00C71F94" w:rsidRPr="00EB46F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местный бюджет;</w:t>
            </w:r>
          </w:p>
          <w:p w14:paraId="64657F38" w14:textId="4815AE3C" w:rsidR="00C71F94" w:rsidRPr="00EB46F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ГВФ РФ;</w:t>
            </w:r>
          </w:p>
          <w:p w14:paraId="24CE7724" w14:textId="5A7E0705" w:rsidR="00C71F94" w:rsidRPr="00EB46F4" w:rsidRDefault="006274F0" w:rsidP="00A90DDC">
            <w:pPr>
              <w:pStyle w:val="affffd"/>
              <w:numPr>
                <w:ilvl w:val="0"/>
                <w:numId w:val="5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ТГВФ.</w:t>
            </w:r>
          </w:p>
          <w:p w14:paraId="1FBD53D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передаче документа УБП</w:t>
            </w:r>
          </w:p>
        </w:tc>
      </w:tr>
      <w:tr w:rsidR="00C71F94" w:rsidRPr="00EB46F4" w14:paraId="1B1E0C7A" w14:textId="77777777" w:rsidTr="00EB46F4">
        <w:tc>
          <w:tcPr>
            <w:tcW w:w="1876" w:type="dxa"/>
            <w:shd w:val="clear" w:color="auto" w:fill="auto"/>
          </w:tcPr>
          <w:p w14:paraId="5E36A4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1620E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9C705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1BA3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64F719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C5F7A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45BA08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0CD67A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E634BF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7B26F858" w14:textId="77777777" w:rsidTr="00EB46F4">
        <w:tc>
          <w:tcPr>
            <w:tcW w:w="1876" w:type="dxa"/>
            <w:shd w:val="clear" w:color="auto" w:fill="auto"/>
          </w:tcPr>
          <w:p w14:paraId="6AD1628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7DBD0C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588D3E7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DA2FF8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131A7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FE26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291AD8D4" w14:textId="1AF6FE42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6274F0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6274F0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</w:t>
            </w:r>
            <w:r w:rsidRPr="00EB46F4">
              <w:rPr>
                <w:sz w:val="22"/>
                <w:szCs w:val="22"/>
              </w:rPr>
              <w:lastRenderedPageBreak/>
              <w:t>заполняется в соответствии со Сводным реестром.</w:t>
            </w:r>
          </w:p>
          <w:p w14:paraId="05FD07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57127BD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E634BF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18036CB5" w14:textId="77777777" w:rsidTr="00EB46F4">
        <w:tc>
          <w:tcPr>
            <w:tcW w:w="1876" w:type="dxa"/>
            <w:shd w:val="clear" w:color="auto" w:fill="auto"/>
          </w:tcPr>
          <w:p w14:paraId="21123C1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398C6A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708DAC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BD67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23C1C9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722B08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78DB817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</w:t>
            </w:r>
            <w:r w:rsidR="00E634BF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EB46F4" w14:paraId="0736E88C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66E1C9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94AC51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477B1B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EEA63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1053A8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0A3E7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0B07108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  <w:p w14:paraId="2910DE8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передаче документа ТО</w:t>
            </w:r>
            <w:r w:rsidR="00E634BF">
              <w:rPr>
                <w:sz w:val="22"/>
                <w:szCs w:val="22"/>
              </w:rPr>
              <w:t>ФК</w:t>
            </w:r>
          </w:p>
        </w:tc>
      </w:tr>
      <w:tr w:rsidR="00C71F94" w:rsidRPr="00EB46F4" w14:paraId="0BD02641" w14:textId="77777777" w:rsidTr="00EB46F4">
        <w:tc>
          <w:tcPr>
            <w:tcW w:w="1876" w:type="dxa"/>
            <w:shd w:val="clear" w:color="auto" w:fill="FFFF00"/>
          </w:tcPr>
          <w:p w14:paraId="6083F91B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41F86E2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CF</w:t>
            </w:r>
          </w:p>
        </w:tc>
        <w:tc>
          <w:tcPr>
            <w:tcW w:w="1057" w:type="dxa"/>
            <w:shd w:val="clear" w:color="auto" w:fill="FFFF00"/>
          </w:tcPr>
          <w:p w14:paraId="72A5C259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C1DD2C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F2C25A2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BACB60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6E0818AF" w14:textId="77777777" w:rsidTr="00EB46F4">
        <w:tc>
          <w:tcPr>
            <w:tcW w:w="1876" w:type="dxa"/>
            <w:shd w:val="clear" w:color="auto" w:fill="auto"/>
          </w:tcPr>
          <w:p w14:paraId="4B583A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2D54E6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1C2D7D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827937F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1521D7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405B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Слу</w:t>
            </w:r>
            <w:r w:rsidR="00E634BF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EB46F4" w14:paraId="5D6D9970" w14:textId="77777777" w:rsidTr="00EB46F4">
        <w:tc>
          <w:tcPr>
            <w:tcW w:w="1876" w:type="dxa"/>
            <w:shd w:val="clear" w:color="auto" w:fill="auto"/>
          </w:tcPr>
          <w:p w14:paraId="47A7F2A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1115AF7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07FA23A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23798D0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EE2BC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112E87B" w14:textId="77777777" w:rsidR="00C71F94" w:rsidRPr="00EB46F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EB46F4" w14:paraId="70D2A41E" w14:textId="77777777" w:rsidTr="00EB46F4">
        <w:tc>
          <w:tcPr>
            <w:tcW w:w="1876" w:type="dxa"/>
            <w:shd w:val="clear" w:color="auto" w:fill="auto"/>
          </w:tcPr>
          <w:p w14:paraId="50A446F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49432D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3125065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7153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3A8A42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53657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</w:t>
            </w:r>
            <w:r w:rsidR="00E634BF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EB46F4" w14:paraId="301FAA14" w14:textId="77777777" w:rsidTr="00EB46F4">
        <w:tc>
          <w:tcPr>
            <w:tcW w:w="1876" w:type="dxa"/>
            <w:shd w:val="clear" w:color="auto" w:fill="auto"/>
          </w:tcPr>
          <w:p w14:paraId="5BEEF48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927D2F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07D4DA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BD982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26D2E5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196C566" w14:textId="77777777" w:rsidR="00C71F94" w:rsidRPr="00EB46F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EB46F4" w14:paraId="4B881D44" w14:textId="77777777" w:rsidTr="00EB46F4">
        <w:tc>
          <w:tcPr>
            <w:tcW w:w="1876" w:type="dxa"/>
            <w:shd w:val="clear" w:color="auto" w:fill="auto"/>
          </w:tcPr>
          <w:p w14:paraId="49CC9AC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495BAC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5D089C8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691A5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1236F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7055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</w:t>
            </w:r>
            <w:r w:rsidR="00E634BF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EB46F4" w14:paraId="756808E0" w14:textId="77777777" w:rsidTr="00EB46F4">
        <w:tc>
          <w:tcPr>
            <w:tcW w:w="1876" w:type="dxa"/>
            <w:shd w:val="clear" w:color="auto" w:fill="auto"/>
          </w:tcPr>
          <w:p w14:paraId="3FD787E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4A8681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2517E6F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210425E3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72E49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5D91E3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E634BF">
              <w:rPr>
                <w:sz w:val="22"/>
                <w:szCs w:val="22"/>
              </w:rPr>
              <w:t>1»</w:t>
            </w:r>
          </w:p>
        </w:tc>
      </w:tr>
      <w:tr w:rsidR="00C71F94" w:rsidRPr="00EB46F4" w14:paraId="361BEAEB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32979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92FB4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622F9B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6D345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2291B7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E0F903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E634BF" w:rsidRPr="00EB46F4">
              <w:rPr>
                <w:sz w:val="22"/>
                <w:szCs w:val="22"/>
              </w:rPr>
              <w:t>файла,</w:t>
            </w:r>
            <w:r w:rsidR="00E634BF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EB46F4" w14:paraId="6732A864" w14:textId="77777777" w:rsidTr="00EB46F4">
        <w:tc>
          <w:tcPr>
            <w:tcW w:w="1876" w:type="dxa"/>
            <w:shd w:val="clear" w:color="auto" w:fill="FFFF00"/>
          </w:tcPr>
          <w:p w14:paraId="6810039F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4967EB30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CFST(*)</w:t>
            </w:r>
          </w:p>
        </w:tc>
        <w:tc>
          <w:tcPr>
            <w:tcW w:w="1057" w:type="dxa"/>
            <w:shd w:val="clear" w:color="auto" w:fill="FFFF00"/>
          </w:tcPr>
          <w:p w14:paraId="32B67704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D00A17B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C3FBB09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3F70974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4CAF2493" w14:textId="77777777" w:rsidTr="00EB46F4">
        <w:tc>
          <w:tcPr>
            <w:tcW w:w="1876" w:type="dxa"/>
            <w:shd w:val="clear" w:color="auto" w:fill="auto"/>
          </w:tcPr>
          <w:p w14:paraId="1D72EAE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5CAA934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16E20D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91B6CE8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C2E018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FDA4F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</w:t>
            </w:r>
            <w:r w:rsidR="00E634BF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EB46F4" w14:paraId="61929051" w14:textId="77777777" w:rsidTr="00EB46F4">
        <w:tc>
          <w:tcPr>
            <w:tcW w:w="1876" w:type="dxa"/>
            <w:shd w:val="clear" w:color="auto" w:fill="auto"/>
          </w:tcPr>
          <w:p w14:paraId="761AEA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01ACAF4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58CDF8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0B0592A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8599B7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AD0934" w14:textId="562A660D" w:rsidR="00E634BF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р</w:t>
            </w:r>
            <w:r w:rsidR="006274F0">
              <w:rPr>
                <w:sz w:val="22"/>
                <w:szCs w:val="22"/>
              </w:rPr>
              <w:t>одительской записи справочника.</w:t>
            </w:r>
          </w:p>
          <w:p w14:paraId="6946F0D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Поле не заполняется только в случае, если для данной записи спра</w:t>
            </w:r>
            <w:r w:rsidR="00E634BF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EB46F4" w14:paraId="06A10CE4" w14:textId="77777777" w:rsidTr="00EB46F4">
        <w:tc>
          <w:tcPr>
            <w:tcW w:w="1876" w:type="dxa"/>
            <w:shd w:val="clear" w:color="auto" w:fill="auto"/>
          </w:tcPr>
          <w:p w14:paraId="4EB76B4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D9CA7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2DD349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B47F6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087D9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C00E38" w14:textId="77777777" w:rsidR="00E634BF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ТОФК, в котором создана запись справочника.</w:t>
            </w:r>
          </w:p>
          <w:p w14:paraId="70EE72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 Заполняется в соответствии с </w:t>
            </w:r>
            <w:r w:rsidRPr="00EB46F4">
              <w:rPr>
                <w:sz w:val="22"/>
                <w:szCs w:val="22"/>
              </w:rPr>
              <w:lastRenderedPageBreak/>
              <w:t>ц</w:t>
            </w:r>
            <w:r w:rsidR="00E634B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35732903" w14:textId="77777777" w:rsidTr="00EB46F4">
        <w:tc>
          <w:tcPr>
            <w:tcW w:w="1876" w:type="dxa"/>
            <w:shd w:val="clear" w:color="auto" w:fill="auto"/>
          </w:tcPr>
          <w:p w14:paraId="6B7837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7DE319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0C5DB71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45460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369BF9C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8CAC1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бюджета, которому</w:t>
            </w:r>
            <w:r w:rsidR="00E634BF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EB46F4" w14:paraId="132F5452" w14:textId="77777777" w:rsidTr="00EB46F4">
        <w:tc>
          <w:tcPr>
            <w:tcW w:w="1876" w:type="dxa"/>
            <w:shd w:val="clear" w:color="auto" w:fill="auto"/>
          </w:tcPr>
          <w:p w14:paraId="1DF924A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A00800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003C40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73B15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B67EBB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C9C2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бюджета. Дл</w:t>
            </w:r>
            <w:r w:rsidR="00E634BF">
              <w:rPr>
                <w:sz w:val="22"/>
                <w:szCs w:val="22"/>
              </w:rPr>
              <w:t>я ФБ указывается код «99010001»</w:t>
            </w:r>
          </w:p>
        </w:tc>
      </w:tr>
      <w:tr w:rsidR="00C71F94" w:rsidRPr="00EB46F4" w14:paraId="0DB99539" w14:textId="77777777" w:rsidTr="00EB46F4">
        <w:tc>
          <w:tcPr>
            <w:tcW w:w="1876" w:type="dxa"/>
            <w:shd w:val="clear" w:color="auto" w:fill="auto"/>
          </w:tcPr>
          <w:p w14:paraId="19C2938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8A33F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STATIA</w:t>
            </w:r>
          </w:p>
        </w:tc>
        <w:tc>
          <w:tcPr>
            <w:tcW w:w="1057" w:type="dxa"/>
            <w:shd w:val="clear" w:color="auto" w:fill="auto"/>
          </w:tcPr>
          <w:p w14:paraId="09D42C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BF536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65EF793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F0B562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целевой статьи расходов в соответствии с действующими Указаниями по БК. Код формируется с применением буквенно-цифрового ряда: 0, 1, 2, 3, 4, 5, 6, 7, 8, 9, А, Б, В, Г, Д, Е, Ж, И, К, Л, М, Н, П, Р, С, Т, У, Ф, Ц, Ч, Ш, Щ, Э, Ю, Я, A, D, E, F, G, I, J, L, N, P, Q, R, S, T, U, V, W, Y, Z. В справочнике для одного бюджета может присутствовать несколько записей по одному коду целевой статьи расходов только в том случае, если периоды действия этих записей не пересекаются.</w:t>
            </w:r>
          </w:p>
          <w:p w14:paraId="60F40D9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>
              <w:rPr>
                <w:sz w:val="22"/>
                <w:szCs w:val="22"/>
              </w:rPr>
              <w:t>–</w:t>
            </w:r>
            <w:r w:rsidR="00E634BF">
              <w:rPr>
                <w:sz w:val="22"/>
                <w:szCs w:val="22"/>
              </w:rPr>
              <w:t>»</w:t>
            </w:r>
          </w:p>
        </w:tc>
      </w:tr>
      <w:tr w:rsidR="00C71F94" w:rsidRPr="00EB46F4" w14:paraId="28AB9484" w14:textId="77777777" w:rsidTr="00EB46F4">
        <w:tc>
          <w:tcPr>
            <w:tcW w:w="1876" w:type="dxa"/>
            <w:shd w:val="clear" w:color="auto" w:fill="auto"/>
          </w:tcPr>
          <w:p w14:paraId="239E76D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1142B6E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476EB1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91CF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00D5C5A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40D2E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</w:t>
            </w:r>
            <w:r w:rsidR="00E634BF">
              <w:rPr>
                <w:sz w:val="22"/>
                <w:szCs w:val="22"/>
              </w:rPr>
              <w:t>ие кода целевой статьи расходов</w:t>
            </w:r>
          </w:p>
        </w:tc>
      </w:tr>
      <w:tr w:rsidR="00C71F94" w:rsidRPr="00EB46F4" w14:paraId="76BF886E" w14:textId="77777777" w:rsidTr="00EB46F4">
        <w:tc>
          <w:tcPr>
            <w:tcW w:w="1876" w:type="dxa"/>
            <w:shd w:val="clear" w:color="auto" w:fill="auto"/>
          </w:tcPr>
          <w:p w14:paraId="596D66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4FC7D7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7565726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E2BA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80C30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B9F38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кода целевой статьи расходов в соответствии </w:t>
            </w:r>
            <w:r w:rsidR="00E634BF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EB46F4" w14:paraId="2EDEE05B" w14:textId="77777777" w:rsidTr="00EB46F4">
        <w:tc>
          <w:tcPr>
            <w:tcW w:w="1876" w:type="dxa"/>
            <w:shd w:val="clear" w:color="auto" w:fill="auto"/>
          </w:tcPr>
          <w:p w14:paraId="2CE1EB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721D43D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67C17AC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491250E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F4732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97C41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 кода. 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EB46F4" w14:paraId="519544F4" w14:textId="77777777" w:rsidTr="00EB46F4">
        <w:tc>
          <w:tcPr>
            <w:tcW w:w="1876" w:type="dxa"/>
            <w:shd w:val="clear" w:color="auto" w:fill="auto"/>
          </w:tcPr>
          <w:p w14:paraId="3751C2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56ABE23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1B12D9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D2F3588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7256C0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1AF6A7E" w14:textId="77777777" w:rsidR="00C71F94" w:rsidRPr="00EB46F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EB46F4" w14:paraId="31D6C04C" w14:textId="77777777" w:rsidTr="00EB46F4">
        <w:tc>
          <w:tcPr>
            <w:tcW w:w="1876" w:type="dxa"/>
            <w:shd w:val="clear" w:color="auto" w:fill="auto"/>
          </w:tcPr>
          <w:p w14:paraId="6683350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52965F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6DD7CB8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AA8390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2A0E8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FB0B9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36F84AA4" w14:textId="3ED1DDF0" w:rsidR="00C71F94" w:rsidRPr="00E634BF" w:rsidRDefault="006274F0" w:rsidP="00A90DDC">
            <w:pPr>
              <w:pStyle w:val="affffd"/>
              <w:numPr>
                <w:ilvl w:val="0"/>
                <w:numId w:val="5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активный</w:t>
            </w:r>
            <w:r>
              <w:rPr>
                <w:sz w:val="22"/>
                <w:szCs w:val="22"/>
              </w:rPr>
              <w:t>;</w:t>
            </w:r>
          </w:p>
          <w:p w14:paraId="6E54448D" w14:textId="51D5B1A5" w:rsidR="00C71F94" w:rsidRPr="00E634BF" w:rsidRDefault="006274F0" w:rsidP="00A90DDC">
            <w:pPr>
              <w:pStyle w:val="affffd"/>
              <w:numPr>
                <w:ilvl w:val="0"/>
                <w:numId w:val="5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E634BF" w:rsidRPr="00E634BF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EB46F4" w14:paraId="254F5048" w14:textId="77777777" w:rsidTr="00EB46F4">
        <w:tc>
          <w:tcPr>
            <w:tcW w:w="1876" w:type="dxa"/>
            <w:shd w:val="clear" w:color="auto" w:fill="auto"/>
          </w:tcPr>
          <w:p w14:paraId="169BEC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76D8D32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77299F7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12D679E9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90F9A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AB50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Дата и время последнего изменения </w:t>
            </w:r>
            <w:r w:rsidR="00E634BF">
              <w:rPr>
                <w:sz w:val="22"/>
                <w:szCs w:val="22"/>
              </w:rPr>
              <w:t>записи справочника</w:t>
            </w:r>
          </w:p>
        </w:tc>
      </w:tr>
    </w:tbl>
    <w:p w14:paraId="6EC7A78E" w14:textId="77777777" w:rsidR="00C71F94" w:rsidRPr="00D94CF9" w:rsidRDefault="002E3E93">
      <w:pPr>
        <w:pStyle w:val="30"/>
      </w:pPr>
      <w:bookmarkStart w:id="162" w:name="_Toc185882409"/>
      <w:r w:rsidRPr="00D94CF9">
        <w:t>Макет файла</w:t>
      </w:r>
      <w:bookmarkEnd w:id="162"/>
    </w:p>
    <w:p w14:paraId="7C73E4C6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051C793E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|KOD_TOFK(0)|NAME_TOFK(0)|BUDG_LEVEL(0)|KOD_UBP(0)|NAME_UBP(0)|</w:t>
      </w:r>
      <w:r w:rsidRPr="00D94CF9">
        <w:rPr>
          <w:b/>
        </w:rPr>
        <w:t>TO</w:t>
      </w:r>
    </w:p>
    <w:p w14:paraId="3063F5FF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CF</w:t>
      </w:r>
    </w:p>
    <w:p w14:paraId="05E11381" w14:textId="77777777" w:rsidR="00C71F94" w:rsidRPr="00D94CF9" w:rsidRDefault="002E3E93">
      <w:pPr>
        <w:pStyle w:val="OTRMaketCode"/>
      </w:pPr>
      <w:r w:rsidRPr="00D94CF9">
        <w:rPr>
          <w:b/>
        </w:rPr>
        <w:t>CF</w:t>
      </w:r>
      <w:r w:rsidRPr="00D94CF9">
        <w:t>|GUID_FK|DATE_FORM|DOL_ISP(0)|NAME_ISP(0)|TEL_ISP(0)|IZM_NUM(0)|FULL_UPD|</w:t>
      </w:r>
      <w:r w:rsidRPr="00D94CF9">
        <w:rPr>
          <w:b/>
        </w:rPr>
        <w:t>CFST(*)</w:t>
      </w:r>
    </w:p>
    <w:p w14:paraId="26B5E381" w14:textId="77777777" w:rsidR="00C71F94" w:rsidRPr="00D94CF9" w:rsidRDefault="002E3E93">
      <w:pPr>
        <w:pStyle w:val="OTRMaketCode"/>
      </w:pPr>
      <w:r w:rsidRPr="00D94CF9">
        <w:rPr>
          <w:b/>
        </w:rPr>
        <w:t>CFST</w:t>
      </w:r>
      <w:r w:rsidRPr="00D94CF9">
        <w:t>|GUID|GUID_PARENT(0)|KOD_TOFK_C|NAME_BUD|CODE_BUD|STATIA|CNAME(0)|NAME|DATE_BEGIN|DATE_END(0)|STATUS|DATE_CHANGE|</w:t>
      </w:r>
    </w:p>
    <w:p w14:paraId="2AE582B6" w14:textId="77777777" w:rsidR="00C71F94" w:rsidRPr="00D94CF9" w:rsidRDefault="002E3E93">
      <w:pPr>
        <w:pStyle w:val="30"/>
      </w:pPr>
      <w:bookmarkStart w:id="163" w:name="_Toc185882410"/>
      <w:r w:rsidRPr="00D94CF9">
        <w:t>Пример файла</w:t>
      </w:r>
      <w:bookmarkEnd w:id="163"/>
    </w:p>
    <w:p w14:paraId="41D45875" w14:textId="4F176CB1" w:rsidR="00C71F94" w:rsidRPr="004007E3" w:rsidRDefault="002E3E93">
      <w:pPr>
        <w:pStyle w:val="OTRNormal"/>
        <w:rPr>
          <w:lang w:val="en-US"/>
        </w:rPr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Pr="00D94CF9">
        <w:rPr>
          <w:b/>
        </w:rPr>
        <w:t>9500F</w:t>
      </w:r>
      <w:r w:rsidR="00FD4CAB">
        <w:rPr>
          <w:b/>
          <w:lang w:val="en-US"/>
        </w:rPr>
        <w:t>1</w:t>
      </w:r>
      <w:r w:rsidRPr="00D94CF9">
        <w:rPr>
          <w:b/>
        </w:rPr>
        <w:t>01.CF</w:t>
      </w:r>
      <w:r w:rsidR="00FD4CAB">
        <w:rPr>
          <w:b/>
          <w:lang w:val="en-US"/>
        </w:rPr>
        <w:t>B</w:t>
      </w:r>
    </w:p>
    <w:p w14:paraId="0A526044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|TXCF190513|АСФК|32.2||</w:t>
      </w:r>
    </w:p>
    <w:p w14:paraId="1543C96D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КАЗНАЧЕЙСТВО||||</w:t>
      </w:r>
    </w:p>
    <w:p w14:paraId="64932154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||||2400|УФК по Архангельской области|</w:t>
      </w:r>
    </w:p>
    <w:p w14:paraId="7B727F5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CF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9|01.11.2015|Исполнитель|Сидоров С.М.|215-64-25||1|</w:t>
      </w:r>
    </w:p>
    <w:p w14:paraId="728BEEB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CFST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</w:t>
      </w:r>
      <w:r w:rsidRPr="00D94CF9">
        <w:rPr>
          <w:lang w:val="ru-RU"/>
        </w:rPr>
        <w:t>1||9500|Федеральный бюджет|99010001|0010010000|Руководство и управление в сфере установленных функций|Руководство и управление в сфере установленных функций|01.01.2008||1|01.01.2008 15:00:00|</w:t>
      </w:r>
    </w:p>
    <w:p w14:paraId="7D50DE3B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CFST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</w:t>
      </w:r>
      <w:r w:rsidRPr="00D94CF9">
        <w:rPr>
          <w:lang w:val="ru-RU"/>
        </w:rPr>
        <w:t>2|6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</w:t>
      </w:r>
      <w:r w:rsidRPr="00D94CF9">
        <w:rPr>
          <w:lang w:val="ru-RU"/>
        </w:rPr>
        <w:t>3|9500|Федеральный бюджет|99010001|0010010400|Центральный аппарат|Центральный аппарат|01.01.2008||1|01.01.2008 15:00:00|</w:t>
      </w:r>
    </w:p>
    <w:p w14:paraId="226A66DC" w14:textId="77777777" w:rsidR="00C71F94" w:rsidRPr="00D94CF9" w:rsidRDefault="00C41E80">
      <w:pPr>
        <w:pStyle w:val="21"/>
      </w:pPr>
      <w:bookmarkStart w:id="164" w:name="_Document_DD"/>
      <w:bookmarkStart w:id="165" w:name="_Toc185882411"/>
      <w:r>
        <w:lastRenderedPageBreak/>
        <w:t>Описание документа «</w:t>
      </w:r>
      <w:r w:rsidR="002E3E93" w:rsidRPr="00D94CF9">
        <w:t>Измененные записи справочника кодов дополнительной классификации</w:t>
      </w:r>
      <w:r>
        <w:t>»</w:t>
      </w:r>
      <w:bookmarkEnd w:id="165"/>
    </w:p>
    <w:p w14:paraId="66F8CF46" w14:textId="77777777" w:rsidR="00C71F94" w:rsidRPr="00D94CF9" w:rsidRDefault="002E3E93">
      <w:pPr>
        <w:pStyle w:val="30"/>
      </w:pPr>
      <w:bookmarkStart w:id="166" w:name="_Toc185882412"/>
      <w:bookmarkEnd w:id="164"/>
      <w:r w:rsidRPr="00D94CF9">
        <w:t>Назначение и маршрут документа</w:t>
      </w:r>
      <w:bookmarkEnd w:id="166"/>
    </w:p>
    <w:p w14:paraId="7234A9F6" w14:textId="77777777" w:rsidR="00C71F94" w:rsidRPr="00D94CF9" w:rsidRDefault="002E3E93">
      <w:pPr>
        <w:pStyle w:val="OTRNormal"/>
      </w:pPr>
      <w:r w:rsidRPr="00D94CF9">
        <w:t>Справочник используется для ведения перечня кодов целей ФБ, БС, а также для ведения перечня кодов дополнительной классификации расходов БС, МБ.</w:t>
      </w:r>
    </w:p>
    <w:p w14:paraId="69693408" w14:textId="77777777" w:rsidR="00C71F94" w:rsidRPr="00D94CF9" w:rsidRDefault="002E3E93">
      <w:pPr>
        <w:pStyle w:val="OTRNormal"/>
      </w:pPr>
      <w:r w:rsidRPr="00D94CF9">
        <w:t>В справочник уровня ФБ включаются коды целей субсидий и субвенций, предоставляемых из ФБ. Справочник в части кодов целей субсидий и субвенций, предоставляемых из ФБ, ведется централизованно на уровне МОУ ФК и распространяется до всех клиентов ФК.</w:t>
      </w:r>
    </w:p>
    <w:p w14:paraId="03FE05E1" w14:textId="77777777" w:rsidR="00C71F94" w:rsidRPr="00D94CF9" w:rsidRDefault="002E3E93">
      <w:pPr>
        <w:pStyle w:val="OTRNormal"/>
      </w:pPr>
      <w:r w:rsidRPr="00D94CF9">
        <w:t>В справочник уровня БС включаются коды целей субсидий и субвенций, предоставляемых из БС за счет собственных средств БС, а также коды дополнительной классификации расходов БС. Все записи справочника уровня БС формируются с заполненным «Признаком отнесения к дополнительной классификации».</w:t>
      </w:r>
    </w:p>
    <w:p w14:paraId="43343C97" w14:textId="77777777" w:rsidR="00C71F94" w:rsidRPr="00D94CF9" w:rsidRDefault="002E3E93">
      <w:pPr>
        <w:pStyle w:val="OTRNormal"/>
      </w:pPr>
      <w:r w:rsidRPr="00D94CF9">
        <w:t>В справочник уровня МБ, ТГВФ включаются коды целей субсидий и субвенций, предоставляемых из ФБ и БС, а также коды дополнительной классификации расходов МБ. Записи справочника уровня МБ, ТГВФ, соответствующие кодам целей субсидий и субвенций, формируются без заполнения «Признака отнесения к дополнительной классификации», без заполнения «Признака отсутствия контроля со стороны ТОФК», и с указанием КБК доходов и расходов (КБК доходов и расходов обязательны для заполнения для МБТ, предоставляемых в МБ по «новому механизму»). Записи справочника уровня МБ, соответствующие кодам дополнительной классификации расходов МБ, формируются с заполненным «Признаком отнесения к дополнительной классификации».</w:t>
      </w:r>
    </w:p>
    <w:p w14:paraId="46053B01" w14:textId="77777777" w:rsidR="00C71F94" w:rsidRPr="00D94CF9" w:rsidRDefault="002E3E93">
      <w:pPr>
        <w:pStyle w:val="OTRNormal"/>
      </w:pPr>
      <w:r w:rsidRPr="00D94CF9">
        <w:t>Файл, содержащий записи справочника кодов дополнительной классификации, предназначен для передачи данных между учетными и транспортными системами ТОФК.</w:t>
      </w:r>
    </w:p>
    <w:p w14:paraId="51B58083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полные или измененные данные справочника и информацию о номере изменений.</w:t>
      </w:r>
    </w:p>
    <w:p w14:paraId="3B0FF1B0" w14:textId="77777777" w:rsidR="00C71F94" w:rsidRPr="00D94CF9" w:rsidRDefault="002E3E93">
      <w:pPr>
        <w:pStyle w:val="OTRTableTitle"/>
      </w:pPr>
      <w:bookmarkStart w:id="167" w:name="_Toc185882293"/>
      <w:r w:rsidRPr="00D94CF9">
        <w:t>Маршрут документа «Измененные записи справочника кодов дополнительной классификации»</w:t>
      </w:r>
      <w:bookmarkEnd w:id="16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EB46F4" w14:paraId="5D9F5767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B7CD71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F516675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D45A77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33B445CB" w14:textId="77777777" w:rsidTr="00EB46F4">
        <w:tc>
          <w:tcPr>
            <w:tcW w:w="2359" w:type="dxa"/>
            <w:shd w:val="clear" w:color="auto" w:fill="auto"/>
          </w:tcPr>
          <w:p w14:paraId="44E8F1E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3794B2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5E81C6CB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25E653BD" w14:textId="77777777" w:rsidR="00C71F94" w:rsidRPr="00D94CF9" w:rsidRDefault="002E3E93">
      <w:pPr>
        <w:pStyle w:val="30"/>
      </w:pPr>
      <w:bookmarkStart w:id="168" w:name="_Toc185882413"/>
      <w:r w:rsidRPr="00D94CF9">
        <w:t>Описание полей документа</w:t>
      </w:r>
      <w:bookmarkEnd w:id="168"/>
    </w:p>
    <w:p w14:paraId="10274F15" w14:textId="77777777" w:rsidR="00C71F94" w:rsidRPr="00D94CF9" w:rsidRDefault="002E3E93">
      <w:pPr>
        <w:pStyle w:val="OTRTableTitle"/>
      </w:pPr>
      <w:bookmarkStart w:id="169" w:name="_Toc185882294"/>
      <w:r w:rsidRPr="00D94CF9">
        <w:t>Описание полей документа «Измененные записи справочника кодов дополнительной классификации»</w:t>
      </w:r>
      <w:bookmarkEnd w:id="16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34E4668A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118ECD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A034D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17612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F65780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87B6F8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833065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454502B7" w14:textId="77777777" w:rsidTr="00EB46F4">
        <w:tc>
          <w:tcPr>
            <w:tcW w:w="1876" w:type="dxa"/>
            <w:shd w:val="clear" w:color="auto" w:fill="FFFF00"/>
          </w:tcPr>
          <w:p w14:paraId="393E796D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2CC5146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1FAC8A0A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9385436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103666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A7C152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56FA0E7B" w14:textId="77777777" w:rsidTr="00EB46F4">
        <w:tc>
          <w:tcPr>
            <w:tcW w:w="1876" w:type="dxa"/>
            <w:shd w:val="clear" w:color="auto" w:fill="auto"/>
          </w:tcPr>
          <w:p w14:paraId="0385F6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5402D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A0D162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316B19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8A925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C0EED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03C27B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</w:t>
            </w:r>
            <w:r w:rsidR="00E634BF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EB46F4" w14:paraId="7EBDBC8F" w14:textId="77777777" w:rsidTr="00EB46F4">
        <w:tc>
          <w:tcPr>
            <w:tcW w:w="1876" w:type="dxa"/>
            <w:shd w:val="clear" w:color="auto" w:fill="auto"/>
          </w:tcPr>
          <w:p w14:paraId="520A63B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739F63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44B63C8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3D625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3F3304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390BB63" w14:textId="77777777" w:rsidR="00E634BF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ТОФК. </w:t>
            </w:r>
          </w:p>
          <w:p w14:paraId="32718E65" w14:textId="20265E2C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E634BF">
              <w:rPr>
                <w:sz w:val="22"/>
                <w:szCs w:val="22"/>
              </w:rPr>
              <w:t>ентрализованным справочником ФК</w:t>
            </w:r>
            <w:r w:rsidR="006274F0">
              <w:rPr>
                <w:sz w:val="22"/>
                <w:szCs w:val="22"/>
              </w:rPr>
              <w:t>.</w:t>
            </w:r>
          </w:p>
          <w:p w14:paraId="497092D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</w:t>
            </w:r>
            <w:r w:rsidR="00E634BF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EB46F4" w14:paraId="69854F85" w14:textId="77777777" w:rsidTr="00EB46F4">
        <w:tc>
          <w:tcPr>
            <w:tcW w:w="1876" w:type="dxa"/>
            <w:shd w:val="clear" w:color="auto" w:fill="auto"/>
          </w:tcPr>
          <w:p w14:paraId="4FF7A93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6B23992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4FB6E5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7EF26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F27285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43B59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2C9B860E" w14:textId="390CD5D7" w:rsidR="00C71F94" w:rsidRPr="00E634BF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федеральный бюджет;</w:t>
            </w:r>
          </w:p>
          <w:p w14:paraId="65729323" w14:textId="5F2C7F45" w:rsidR="00C71F94" w:rsidRPr="00E634BF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бюджет субъекта РФ;</w:t>
            </w:r>
          </w:p>
          <w:p w14:paraId="77838D90" w14:textId="20F2B8BB" w:rsidR="00C71F94" w:rsidRPr="00E634BF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местный бюджет;</w:t>
            </w:r>
          </w:p>
          <w:p w14:paraId="0CDAC414" w14:textId="4AEF0C01" w:rsidR="00C71F94" w:rsidRPr="00E634BF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бюджет ГВФ РФ;</w:t>
            </w:r>
          </w:p>
          <w:p w14:paraId="3FA0E2FF" w14:textId="32BD1674" w:rsidR="00C71F94" w:rsidRPr="00E634BF" w:rsidRDefault="006274F0" w:rsidP="00A90DDC">
            <w:pPr>
              <w:pStyle w:val="affffd"/>
              <w:numPr>
                <w:ilvl w:val="0"/>
                <w:numId w:val="5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бюджет ТГВФ</w:t>
            </w:r>
            <w:r w:rsidR="002E3E93" w:rsidRPr="00E634BF">
              <w:rPr>
                <w:sz w:val="22"/>
                <w:szCs w:val="22"/>
              </w:rPr>
              <w:t>.</w:t>
            </w:r>
          </w:p>
          <w:p w14:paraId="1A311F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E634BF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EB46F4" w14:paraId="154604F3" w14:textId="77777777" w:rsidTr="00EB46F4">
        <w:tc>
          <w:tcPr>
            <w:tcW w:w="1876" w:type="dxa"/>
            <w:shd w:val="clear" w:color="auto" w:fill="auto"/>
          </w:tcPr>
          <w:p w14:paraId="3A4883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0ADD115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DF009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CAC69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5D47F6D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CD55007" w14:textId="4D47EB31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775D1E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775D1E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0E6BDFA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5B70E67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E634BF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EB46F4" w14:paraId="31DF039F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A38AE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B7AF9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7D1D51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7E8490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545F5B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7F16B5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13AECE7B" w14:textId="0473AE15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6274F0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6274F0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343406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4ADD966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передаче документа от ФО</w:t>
            </w:r>
            <w:r w:rsidR="00E634BF">
              <w:rPr>
                <w:sz w:val="22"/>
                <w:szCs w:val="22"/>
              </w:rPr>
              <w:t xml:space="preserve"> к ТОФК</w:t>
            </w:r>
          </w:p>
        </w:tc>
      </w:tr>
      <w:tr w:rsidR="00C71F94" w:rsidRPr="00EB46F4" w14:paraId="253485CD" w14:textId="77777777" w:rsidTr="00EB46F4">
        <w:tc>
          <w:tcPr>
            <w:tcW w:w="1876" w:type="dxa"/>
            <w:shd w:val="clear" w:color="auto" w:fill="FFFF00"/>
          </w:tcPr>
          <w:p w14:paraId="539AB25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70B7B92C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5347AE7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FFCF134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5BE6043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37FB44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33E8F87B" w14:textId="77777777" w:rsidTr="00EB46F4">
        <w:tc>
          <w:tcPr>
            <w:tcW w:w="1876" w:type="dxa"/>
            <w:shd w:val="clear" w:color="auto" w:fill="auto"/>
          </w:tcPr>
          <w:p w14:paraId="6AFDDA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уровня бюджета</w:t>
            </w:r>
          </w:p>
        </w:tc>
        <w:tc>
          <w:tcPr>
            <w:tcW w:w="1940" w:type="dxa"/>
            <w:shd w:val="clear" w:color="auto" w:fill="auto"/>
          </w:tcPr>
          <w:p w14:paraId="27A795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631FA00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4AF3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9696F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CFA437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уровня бюджета принимает следующие значения:</w:t>
            </w:r>
          </w:p>
          <w:p w14:paraId="17FBA838" w14:textId="718E7D69" w:rsidR="00C71F94" w:rsidRPr="00E634BF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федеральный бюджет;</w:t>
            </w:r>
          </w:p>
          <w:p w14:paraId="2C711A5A" w14:textId="798A7EF1" w:rsidR="00C71F94" w:rsidRPr="00E634BF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бюджет субъекта РФ;</w:t>
            </w:r>
          </w:p>
          <w:p w14:paraId="0A0CB668" w14:textId="7F60C299" w:rsidR="00C71F94" w:rsidRPr="00E634BF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местный бюджет;</w:t>
            </w:r>
          </w:p>
          <w:p w14:paraId="24BE60BD" w14:textId="4A3135E0" w:rsidR="00C71F94" w:rsidRPr="00E634BF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бюджет ГВФ РФ;</w:t>
            </w:r>
          </w:p>
          <w:p w14:paraId="36920BE7" w14:textId="051735EC" w:rsidR="00C71F94" w:rsidRPr="00E634BF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бюджет ТГВФ;</w:t>
            </w:r>
          </w:p>
          <w:p w14:paraId="1BDF5D35" w14:textId="46921616" w:rsidR="00C71F94" w:rsidRPr="00E634BF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средства ЮЛ.</w:t>
            </w:r>
          </w:p>
          <w:p w14:paraId="63078E3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</w:t>
            </w:r>
            <w:r w:rsidR="00E634BF">
              <w:rPr>
                <w:sz w:val="22"/>
                <w:szCs w:val="22"/>
              </w:rPr>
              <w:t>аче документа в адрес УБП, НУБП</w:t>
            </w:r>
          </w:p>
        </w:tc>
      </w:tr>
      <w:tr w:rsidR="00C71F94" w:rsidRPr="00EB46F4" w14:paraId="16766DCF" w14:textId="77777777" w:rsidTr="00EB46F4">
        <w:tc>
          <w:tcPr>
            <w:tcW w:w="1876" w:type="dxa"/>
            <w:shd w:val="clear" w:color="auto" w:fill="auto"/>
          </w:tcPr>
          <w:p w14:paraId="0B9148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5F8D70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0183F8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494C8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009728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57C0B5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уровня бюджета:</w:t>
            </w:r>
          </w:p>
          <w:p w14:paraId="12CD234A" w14:textId="2847627C" w:rsidR="00C71F94" w:rsidRPr="00EB46F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федеральный бюджет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заполняется в соответствии со Сводным реестром;</w:t>
            </w:r>
          </w:p>
          <w:p w14:paraId="62CF9750" w14:textId="0D62CB89" w:rsidR="00C71F94" w:rsidRPr="00EB46F4" w:rsidRDefault="006274F0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средства ЮЛ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соответствует УНК, присвоенному НУБП органом Федерального казначейства.</w:t>
            </w:r>
          </w:p>
          <w:p w14:paraId="50ECB23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237D3C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</w:t>
            </w:r>
            <w:r w:rsidR="00E634BF">
              <w:rPr>
                <w:sz w:val="22"/>
                <w:szCs w:val="22"/>
              </w:rPr>
              <w:t>аче документа в адрес УБП, НУБП</w:t>
            </w:r>
          </w:p>
        </w:tc>
      </w:tr>
      <w:tr w:rsidR="00C71F94" w:rsidRPr="00EB46F4" w14:paraId="5DCBA8F7" w14:textId="77777777" w:rsidTr="00EB46F4">
        <w:tc>
          <w:tcPr>
            <w:tcW w:w="1876" w:type="dxa"/>
            <w:shd w:val="clear" w:color="auto" w:fill="auto"/>
          </w:tcPr>
          <w:p w14:paraId="585F6D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40" w:type="dxa"/>
            <w:shd w:val="clear" w:color="auto" w:fill="auto"/>
          </w:tcPr>
          <w:p w14:paraId="6008DAC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4EBD577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0D218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6FFC2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CC425E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4BEE8C5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значении уровня бюджета:</w:t>
            </w:r>
          </w:p>
          <w:p w14:paraId="198BEB9C" w14:textId="05C2FB35" w:rsidR="00C71F94" w:rsidRPr="00EB46F4" w:rsidRDefault="00A00526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федеральный бюджет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заполняется в соответствии со Сводным реестром;</w:t>
            </w:r>
          </w:p>
          <w:p w14:paraId="27DA8402" w14:textId="1ED27836" w:rsidR="00C71F94" w:rsidRPr="00EB46F4" w:rsidRDefault="00A00526" w:rsidP="00A90DDC">
            <w:pPr>
              <w:pStyle w:val="affffd"/>
              <w:numPr>
                <w:ilvl w:val="0"/>
                <w:numId w:val="5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средства ЮЛ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заполняется в соответствии с учетными данными НУБП.</w:t>
            </w:r>
          </w:p>
          <w:p w14:paraId="05070D6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7A99151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 перед</w:t>
            </w:r>
            <w:r w:rsidR="00E634BF">
              <w:rPr>
                <w:sz w:val="22"/>
                <w:szCs w:val="22"/>
              </w:rPr>
              <w:t>аче документа в адрес УБП, НУБП</w:t>
            </w:r>
          </w:p>
        </w:tc>
      </w:tr>
      <w:tr w:rsidR="00C71F94" w:rsidRPr="00EB46F4" w14:paraId="6F9F4F26" w14:textId="77777777" w:rsidTr="00EB46F4">
        <w:tc>
          <w:tcPr>
            <w:tcW w:w="1876" w:type="dxa"/>
            <w:shd w:val="clear" w:color="auto" w:fill="auto"/>
          </w:tcPr>
          <w:p w14:paraId="691DE4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AE025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3F8739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77A5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2120F3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9DE18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084F91F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</w:t>
            </w:r>
            <w:r w:rsidR="00E634BF">
              <w:rPr>
                <w:sz w:val="22"/>
                <w:szCs w:val="22"/>
              </w:rPr>
              <w:t>передаче документа в адрес ТОФК</w:t>
            </w:r>
          </w:p>
        </w:tc>
      </w:tr>
      <w:tr w:rsidR="00C71F94" w:rsidRPr="00EB46F4" w14:paraId="1FAB54E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DAC5B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83620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F816F8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3A074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D9585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C34AD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 Заполняется в соответствии с централизованным справочником ФК.</w:t>
            </w:r>
          </w:p>
          <w:p w14:paraId="1BE79E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</w:t>
            </w:r>
            <w:r w:rsidR="00E634BF">
              <w:rPr>
                <w:sz w:val="22"/>
                <w:szCs w:val="22"/>
              </w:rPr>
              <w:t>передаче документа в адрес ТОФК</w:t>
            </w:r>
          </w:p>
        </w:tc>
      </w:tr>
      <w:tr w:rsidR="00C71F94" w:rsidRPr="00EB46F4" w14:paraId="7329EE0D" w14:textId="77777777" w:rsidTr="00EB46F4">
        <w:tc>
          <w:tcPr>
            <w:tcW w:w="1876" w:type="dxa"/>
            <w:shd w:val="clear" w:color="auto" w:fill="FFFF00"/>
          </w:tcPr>
          <w:p w14:paraId="0AE5CD43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2D00298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DD</w:t>
            </w:r>
          </w:p>
        </w:tc>
        <w:tc>
          <w:tcPr>
            <w:tcW w:w="1057" w:type="dxa"/>
            <w:shd w:val="clear" w:color="auto" w:fill="FFFF00"/>
          </w:tcPr>
          <w:p w14:paraId="7A46F87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FB7AD54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48121CC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8FA3E04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5BE9BCDA" w14:textId="77777777" w:rsidTr="00EB46F4">
        <w:tc>
          <w:tcPr>
            <w:tcW w:w="1876" w:type="dxa"/>
            <w:shd w:val="clear" w:color="auto" w:fill="auto"/>
          </w:tcPr>
          <w:p w14:paraId="2A9E575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7889C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6EDBB3A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D87D093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E599F8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F4A995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Слу</w:t>
            </w:r>
            <w:r w:rsidR="00E634BF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EB46F4" w14:paraId="1E29F3B4" w14:textId="77777777" w:rsidTr="00EB46F4">
        <w:tc>
          <w:tcPr>
            <w:tcW w:w="1876" w:type="dxa"/>
            <w:shd w:val="clear" w:color="auto" w:fill="auto"/>
          </w:tcPr>
          <w:p w14:paraId="30FEE9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3E3DEE8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68F5AE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44599AA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D24CC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7B7B866" w14:textId="77777777" w:rsidR="00C71F94" w:rsidRPr="00EB46F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EB46F4" w14:paraId="44E2ECBE" w14:textId="77777777" w:rsidTr="00EB46F4">
        <w:tc>
          <w:tcPr>
            <w:tcW w:w="1876" w:type="dxa"/>
            <w:shd w:val="clear" w:color="auto" w:fill="auto"/>
          </w:tcPr>
          <w:p w14:paraId="4A7701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278E6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0322F69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F5B833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24C64F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6F7A0D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</w:t>
            </w:r>
            <w:r w:rsidR="00E634BF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EB46F4" w14:paraId="008EED8F" w14:textId="77777777" w:rsidTr="00EB46F4">
        <w:tc>
          <w:tcPr>
            <w:tcW w:w="1876" w:type="dxa"/>
            <w:shd w:val="clear" w:color="auto" w:fill="auto"/>
          </w:tcPr>
          <w:p w14:paraId="50A1002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4B909F4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063C4ED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2A8C6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FC777C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24BC9F1" w14:textId="77777777" w:rsidR="00C71F94" w:rsidRPr="00EB46F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EB46F4" w14:paraId="7F7CEDA6" w14:textId="77777777" w:rsidTr="00EB46F4">
        <w:tc>
          <w:tcPr>
            <w:tcW w:w="1876" w:type="dxa"/>
            <w:shd w:val="clear" w:color="auto" w:fill="auto"/>
          </w:tcPr>
          <w:p w14:paraId="063C339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4E94A50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378C4C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6F13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C4A4BA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45A2A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</w:t>
            </w:r>
            <w:r w:rsidR="00E634BF">
              <w:rPr>
                <w:sz w:val="22"/>
                <w:szCs w:val="22"/>
              </w:rPr>
              <w:t>сполнителя</w:t>
            </w:r>
          </w:p>
        </w:tc>
      </w:tr>
      <w:tr w:rsidR="00C71F94" w:rsidRPr="00EB46F4" w14:paraId="5781AEBC" w14:textId="77777777" w:rsidTr="00EB46F4">
        <w:tc>
          <w:tcPr>
            <w:tcW w:w="1876" w:type="dxa"/>
            <w:shd w:val="clear" w:color="auto" w:fill="auto"/>
          </w:tcPr>
          <w:p w14:paraId="76B6008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3F3FF5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13C62F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51D67F6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42A1E9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EE523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E634BF">
              <w:rPr>
                <w:sz w:val="22"/>
                <w:szCs w:val="22"/>
              </w:rPr>
              <w:t>1»</w:t>
            </w:r>
          </w:p>
        </w:tc>
      </w:tr>
      <w:tr w:rsidR="00C71F94" w:rsidRPr="00EB46F4" w14:paraId="2ED129D0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51944E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55752D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B56009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D6068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682EA7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768E97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E634BF" w:rsidRPr="00EB46F4">
              <w:rPr>
                <w:sz w:val="22"/>
                <w:szCs w:val="22"/>
              </w:rPr>
              <w:t>файла,</w:t>
            </w:r>
            <w:r w:rsidR="00E634BF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EB46F4" w14:paraId="5684A840" w14:textId="77777777" w:rsidTr="00EB46F4">
        <w:tc>
          <w:tcPr>
            <w:tcW w:w="1876" w:type="dxa"/>
            <w:shd w:val="clear" w:color="auto" w:fill="FFFF00"/>
          </w:tcPr>
          <w:p w14:paraId="293DD12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438D8EAC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DDST(*)</w:t>
            </w:r>
          </w:p>
        </w:tc>
        <w:tc>
          <w:tcPr>
            <w:tcW w:w="1057" w:type="dxa"/>
            <w:shd w:val="clear" w:color="auto" w:fill="FFFF00"/>
          </w:tcPr>
          <w:p w14:paraId="28A73D9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2F2B34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3D49A70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E3586E4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11C22148" w14:textId="77777777" w:rsidTr="00EB46F4">
        <w:tc>
          <w:tcPr>
            <w:tcW w:w="1876" w:type="dxa"/>
            <w:shd w:val="clear" w:color="auto" w:fill="auto"/>
          </w:tcPr>
          <w:p w14:paraId="3A378D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0046955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2EDBC4C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0180904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51EABB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4ADFCA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</w:t>
            </w:r>
            <w:r w:rsidR="00E634BF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EB46F4" w14:paraId="7FE50345" w14:textId="77777777" w:rsidTr="00EB46F4">
        <w:tc>
          <w:tcPr>
            <w:tcW w:w="1876" w:type="dxa"/>
            <w:shd w:val="clear" w:color="auto" w:fill="auto"/>
          </w:tcPr>
          <w:p w14:paraId="5F838AB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546E6E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2B9A5E9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C2A8C5C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7577B4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221A5D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родительской записи справочника. Поле не заполняется только в случае, если для данной записи спра</w:t>
            </w:r>
            <w:r w:rsidR="00E634BF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EB46F4" w14:paraId="486D2E1A" w14:textId="77777777" w:rsidTr="00EB46F4">
        <w:tc>
          <w:tcPr>
            <w:tcW w:w="1876" w:type="dxa"/>
            <w:shd w:val="clear" w:color="auto" w:fill="auto"/>
          </w:tcPr>
          <w:p w14:paraId="0FBB75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58A92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5032FFD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8E877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9F0CE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2299A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ТОФК, в котором создана запись справочника. Заполняется в соответствии с ц</w:t>
            </w:r>
            <w:r w:rsidR="00E634BF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14600723" w14:textId="77777777" w:rsidTr="00EB46F4">
        <w:tc>
          <w:tcPr>
            <w:tcW w:w="1876" w:type="dxa"/>
            <w:shd w:val="clear" w:color="auto" w:fill="auto"/>
          </w:tcPr>
          <w:p w14:paraId="1F8E69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3564982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6F2D85E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076CD2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28AA24A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24D8E7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Наименование бюджета, которому принадлежит запись справочника. Наименование </w:t>
            </w:r>
            <w:r w:rsidR="00E634BF">
              <w:rPr>
                <w:sz w:val="22"/>
                <w:szCs w:val="22"/>
              </w:rPr>
              <w:t>бюджета не заполняется для НУБП</w:t>
            </w:r>
          </w:p>
        </w:tc>
      </w:tr>
      <w:tr w:rsidR="00C71F94" w:rsidRPr="00EB46F4" w14:paraId="3FA8F039" w14:textId="77777777" w:rsidTr="00EB46F4">
        <w:tc>
          <w:tcPr>
            <w:tcW w:w="1876" w:type="dxa"/>
            <w:shd w:val="clear" w:color="auto" w:fill="auto"/>
          </w:tcPr>
          <w:p w14:paraId="42FE86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397162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4DE9121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168DE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F1D06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78977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Код бюджета, которому принадлежит запись справочника. Код </w:t>
            </w:r>
            <w:r w:rsidR="00E634BF">
              <w:rPr>
                <w:sz w:val="22"/>
                <w:szCs w:val="22"/>
              </w:rPr>
              <w:t>бюджета не заполняется для НУБП</w:t>
            </w:r>
          </w:p>
        </w:tc>
      </w:tr>
      <w:tr w:rsidR="00C71F94" w:rsidRPr="00EB46F4" w14:paraId="2D9131EF" w14:textId="77777777" w:rsidTr="00EB46F4">
        <w:tc>
          <w:tcPr>
            <w:tcW w:w="1876" w:type="dxa"/>
            <w:shd w:val="clear" w:color="auto" w:fill="auto"/>
          </w:tcPr>
          <w:p w14:paraId="4F1489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цели</w:t>
            </w:r>
          </w:p>
        </w:tc>
        <w:tc>
          <w:tcPr>
            <w:tcW w:w="1940" w:type="dxa"/>
            <w:shd w:val="clear" w:color="auto" w:fill="auto"/>
          </w:tcPr>
          <w:p w14:paraId="61E2F40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  <w:shd w:val="clear" w:color="auto" w:fill="auto"/>
          </w:tcPr>
          <w:p w14:paraId="5AB8BA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CB90C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4B7D741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6DA60F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цели (код дополнительной классификации). В справочнике может присутствовать несколько записей с одним набором значений полей: наименование бюджета, код цели только в том случае, если периоды действия этих записей не пересекаются.</w:t>
            </w:r>
          </w:p>
          <w:p w14:paraId="22C653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Для технических записей справочника значени</w:t>
            </w:r>
            <w:r w:rsidR="00E634BF">
              <w:rPr>
                <w:sz w:val="22"/>
                <w:szCs w:val="22"/>
              </w:rPr>
              <w:t xml:space="preserve">е </w:t>
            </w:r>
            <w:r w:rsidR="00E634BF">
              <w:rPr>
                <w:sz w:val="22"/>
                <w:szCs w:val="22"/>
              </w:rPr>
              <w:lastRenderedPageBreak/>
              <w:t>поля заполняется символом «*»</w:t>
            </w:r>
          </w:p>
        </w:tc>
      </w:tr>
      <w:tr w:rsidR="00C71F94" w:rsidRPr="00EB46F4" w14:paraId="7B70642D" w14:textId="77777777" w:rsidTr="00EB46F4">
        <w:tc>
          <w:tcPr>
            <w:tcW w:w="1876" w:type="dxa"/>
            <w:shd w:val="clear" w:color="auto" w:fill="auto"/>
          </w:tcPr>
          <w:p w14:paraId="36355E9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Краткое наименование кода цели</w:t>
            </w:r>
          </w:p>
        </w:tc>
        <w:tc>
          <w:tcPr>
            <w:tcW w:w="1940" w:type="dxa"/>
            <w:shd w:val="clear" w:color="auto" w:fill="auto"/>
          </w:tcPr>
          <w:p w14:paraId="387991C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2AD971F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F66D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72E691D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27707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кода цели (код</w:t>
            </w:r>
            <w:r w:rsidR="00E634BF">
              <w:rPr>
                <w:sz w:val="22"/>
                <w:szCs w:val="22"/>
              </w:rPr>
              <w:t>а дополнительной классификации)</w:t>
            </w:r>
          </w:p>
        </w:tc>
      </w:tr>
      <w:tr w:rsidR="00C71F94" w:rsidRPr="00EB46F4" w14:paraId="0785353C" w14:textId="77777777" w:rsidTr="00EB46F4">
        <w:tc>
          <w:tcPr>
            <w:tcW w:w="1876" w:type="dxa"/>
            <w:shd w:val="clear" w:color="auto" w:fill="auto"/>
          </w:tcPr>
          <w:p w14:paraId="21C00A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цели</w:t>
            </w:r>
          </w:p>
        </w:tc>
        <w:tc>
          <w:tcPr>
            <w:tcW w:w="1940" w:type="dxa"/>
            <w:shd w:val="clear" w:color="auto" w:fill="auto"/>
          </w:tcPr>
          <w:p w14:paraId="5F722A1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39C62F5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313EFA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EDDD6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8BF6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цели (код</w:t>
            </w:r>
            <w:r w:rsidR="00E634BF">
              <w:rPr>
                <w:sz w:val="22"/>
                <w:szCs w:val="22"/>
              </w:rPr>
              <w:t>а дополнительной классификации)</w:t>
            </w:r>
          </w:p>
        </w:tc>
      </w:tr>
      <w:tr w:rsidR="00C71F94" w:rsidRPr="00EB46F4" w14:paraId="24C870A9" w14:textId="77777777" w:rsidTr="00EB46F4">
        <w:tc>
          <w:tcPr>
            <w:tcW w:w="1876" w:type="dxa"/>
            <w:shd w:val="clear" w:color="auto" w:fill="auto"/>
          </w:tcPr>
          <w:p w14:paraId="1C57F55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отнесения к дополнительной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756C13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PRT_TYPE</w:t>
            </w:r>
          </w:p>
        </w:tc>
        <w:tc>
          <w:tcPr>
            <w:tcW w:w="1057" w:type="dxa"/>
            <w:shd w:val="clear" w:color="auto" w:fill="auto"/>
          </w:tcPr>
          <w:p w14:paraId="4E4069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8167F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22381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73432C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отнесения к дополнительной классификации, возможные значения:</w:t>
            </w:r>
          </w:p>
          <w:p w14:paraId="488BF7D2" w14:textId="4A52DD04" w:rsidR="00C71F94" w:rsidRPr="00E634BF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634B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634BF">
              <w:rPr>
                <w:sz w:val="22"/>
                <w:szCs w:val="22"/>
              </w:rPr>
              <w:t xml:space="preserve"> </w:t>
            </w:r>
            <w:r w:rsidR="00A564F9" w:rsidRPr="00E634BF">
              <w:rPr>
                <w:sz w:val="22"/>
                <w:szCs w:val="22"/>
              </w:rPr>
              <w:t>–</w:t>
            </w:r>
            <w:r w:rsidR="002E3E93" w:rsidRPr="00E634BF">
              <w:rPr>
                <w:sz w:val="22"/>
                <w:szCs w:val="22"/>
              </w:rPr>
              <w:t xml:space="preserve"> «дополнительная классификация», детализирующая КБК расходов БС/МБ.</w:t>
            </w:r>
          </w:p>
          <w:p w14:paraId="3CAF07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Для уровня бюджета 3 и 5 при отнесении кода к субсидии/субвенции (федеральной или региональной) поле не заполняется.</w:t>
            </w:r>
          </w:p>
          <w:p w14:paraId="21C885F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Региональные коды субсидий/субвенций отмечаются признаком отнесения к дополнительной клас</w:t>
            </w:r>
            <w:r w:rsidR="00E634BF">
              <w:rPr>
                <w:sz w:val="22"/>
                <w:szCs w:val="22"/>
              </w:rPr>
              <w:t>сификации в бюджете субъекта РФ</w:t>
            </w:r>
          </w:p>
        </w:tc>
      </w:tr>
      <w:tr w:rsidR="00C71F94" w:rsidRPr="00EB46F4" w14:paraId="0C492E18" w14:textId="77777777" w:rsidTr="00EB46F4">
        <w:tc>
          <w:tcPr>
            <w:tcW w:w="1876" w:type="dxa"/>
            <w:shd w:val="clear" w:color="auto" w:fill="auto"/>
          </w:tcPr>
          <w:p w14:paraId="3896B6A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отсутствия контроля со стороны ТОФК</w:t>
            </w:r>
          </w:p>
        </w:tc>
        <w:tc>
          <w:tcPr>
            <w:tcW w:w="1940" w:type="dxa"/>
            <w:shd w:val="clear" w:color="auto" w:fill="auto"/>
          </w:tcPr>
          <w:p w14:paraId="08E9BB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PRT_CONTR</w:t>
            </w:r>
          </w:p>
        </w:tc>
        <w:tc>
          <w:tcPr>
            <w:tcW w:w="1057" w:type="dxa"/>
            <w:shd w:val="clear" w:color="auto" w:fill="auto"/>
          </w:tcPr>
          <w:p w14:paraId="09BA874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3E5155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670CDA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08E3CB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отсутствия контроля со стороны ТОФК, возможное значение:</w:t>
            </w:r>
          </w:p>
          <w:p w14:paraId="6BBCD38F" w14:textId="4B46BBDD" w:rsidR="00C71F94" w:rsidRPr="00EB46F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контроль не возложен на ТОФК.</w:t>
            </w:r>
          </w:p>
          <w:p w14:paraId="460CF7E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Поле не заполняется при отнесении кода дополнительной классификации расходов к контролируемым в ТОФК.</w:t>
            </w:r>
          </w:p>
          <w:p w14:paraId="7A9048E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Поле не заполняется для кодов</w:t>
            </w:r>
            <w:r w:rsidR="00E634BF">
              <w:rPr>
                <w:sz w:val="22"/>
                <w:szCs w:val="22"/>
              </w:rPr>
              <w:t xml:space="preserve"> цели субсидий/ субвенций из ФБ</w:t>
            </w:r>
          </w:p>
        </w:tc>
      </w:tr>
      <w:tr w:rsidR="00C71F94" w:rsidRPr="00EB46F4" w14:paraId="4601519E" w14:textId="77777777" w:rsidTr="00EB46F4">
        <w:tc>
          <w:tcPr>
            <w:tcW w:w="1876" w:type="dxa"/>
            <w:shd w:val="clear" w:color="auto" w:fill="auto"/>
          </w:tcPr>
          <w:p w14:paraId="6E7A0B7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уровня бюджета</w:t>
            </w:r>
          </w:p>
        </w:tc>
        <w:tc>
          <w:tcPr>
            <w:tcW w:w="1940" w:type="dxa"/>
            <w:shd w:val="clear" w:color="auto" w:fill="auto"/>
          </w:tcPr>
          <w:p w14:paraId="5B1779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EA87A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78EF7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A875D0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09BE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уровня бюджета принимает следующие значения:</w:t>
            </w:r>
          </w:p>
          <w:p w14:paraId="3ECEA105" w14:textId="7C7E6B64" w:rsidR="00C71F94" w:rsidRPr="00EB46F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федеральный бюджет;</w:t>
            </w:r>
          </w:p>
          <w:p w14:paraId="180411CA" w14:textId="6B0CA376" w:rsidR="00C71F94" w:rsidRPr="00EB46F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субъекта РФ;</w:t>
            </w:r>
          </w:p>
          <w:p w14:paraId="6F2B251B" w14:textId="2973D748" w:rsidR="00C71F94" w:rsidRPr="00EB46F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местный бюджет;</w:t>
            </w:r>
          </w:p>
          <w:p w14:paraId="653B7BE3" w14:textId="61E494EB" w:rsidR="00C71F94" w:rsidRPr="00EB46F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ГВФ РФ;</w:t>
            </w:r>
          </w:p>
          <w:p w14:paraId="360C8FB4" w14:textId="7B62E1BE" w:rsidR="00C71F94" w:rsidRPr="00EB46F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2E3E93" w:rsidRPr="00EB46F4">
              <w:rPr>
                <w:sz w:val="22"/>
                <w:szCs w:val="22"/>
              </w:rPr>
              <w:t>бюджет ТГВФ;</w:t>
            </w:r>
          </w:p>
          <w:p w14:paraId="1AF1B6DF" w14:textId="77FD248C" w:rsidR="00C71F94" w:rsidRPr="00EB46F4" w:rsidRDefault="00A00526" w:rsidP="00A00526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E634BF">
              <w:rPr>
                <w:sz w:val="22"/>
                <w:szCs w:val="22"/>
              </w:rPr>
              <w:t xml:space="preserve"> «средства ЮЛ</w:t>
            </w:r>
          </w:p>
        </w:tc>
      </w:tr>
      <w:tr w:rsidR="00C71F94" w:rsidRPr="00EB46F4" w14:paraId="00A56A08" w14:textId="77777777" w:rsidTr="00EB46F4">
        <w:tc>
          <w:tcPr>
            <w:tcW w:w="1876" w:type="dxa"/>
            <w:shd w:val="clear" w:color="auto" w:fill="auto"/>
          </w:tcPr>
          <w:p w14:paraId="3BA4F4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КБК доходов</w:t>
            </w:r>
          </w:p>
        </w:tc>
        <w:tc>
          <w:tcPr>
            <w:tcW w:w="1940" w:type="dxa"/>
            <w:shd w:val="clear" w:color="auto" w:fill="auto"/>
          </w:tcPr>
          <w:p w14:paraId="4248F93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KBK_D</w:t>
            </w:r>
          </w:p>
        </w:tc>
        <w:tc>
          <w:tcPr>
            <w:tcW w:w="1057" w:type="dxa"/>
            <w:shd w:val="clear" w:color="auto" w:fill="auto"/>
          </w:tcPr>
          <w:p w14:paraId="048C6B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9FA39C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2F88745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0E42C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КБК доходов в соответствии с действующими Указаниями по БК.</w:t>
            </w:r>
          </w:p>
          <w:p w14:paraId="6C7932F9" w14:textId="7FE09496" w:rsidR="00C71F94" w:rsidRPr="00EB46F4" w:rsidRDefault="002E3E93" w:rsidP="00A0052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 для заполнения при значении уровня бюджета равном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3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местный бюджет для кодов цели субсидий/ субвенций при условии их предо</w:t>
            </w:r>
            <w:r w:rsidR="00E634BF">
              <w:rPr>
                <w:sz w:val="22"/>
                <w:szCs w:val="22"/>
              </w:rPr>
              <w:t>ставления по «новому механизму»</w:t>
            </w:r>
          </w:p>
        </w:tc>
      </w:tr>
      <w:tr w:rsidR="00C71F94" w:rsidRPr="00EB46F4" w14:paraId="046D5B80" w14:textId="77777777" w:rsidTr="00EB46F4">
        <w:tc>
          <w:tcPr>
            <w:tcW w:w="1876" w:type="dxa"/>
            <w:shd w:val="clear" w:color="auto" w:fill="auto"/>
          </w:tcPr>
          <w:p w14:paraId="64E153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КБК расходов</w:t>
            </w:r>
          </w:p>
        </w:tc>
        <w:tc>
          <w:tcPr>
            <w:tcW w:w="1940" w:type="dxa"/>
            <w:shd w:val="clear" w:color="auto" w:fill="auto"/>
          </w:tcPr>
          <w:p w14:paraId="335AAC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KBK_R</w:t>
            </w:r>
          </w:p>
        </w:tc>
        <w:tc>
          <w:tcPr>
            <w:tcW w:w="1057" w:type="dxa"/>
            <w:shd w:val="clear" w:color="auto" w:fill="auto"/>
          </w:tcPr>
          <w:p w14:paraId="38A091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2F0CA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6A88BAD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A75E26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КБК расходов в соответствии с действующими Указаниями по БК.</w:t>
            </w:r>
          </w:p>
          <w:p w14:paraId="377AFDF4" w14:textId="03384A9C" w:rsidR="00C71F94" w:rsidRPr="00EB46F4" w:rsidRDefault="002E3E93" w:rsidP="00A00526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 для заполнения при значении уровня бюджета равном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3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местный бюджет для кодов цели субсидий/ субвенций при условии их предо</w:t>
            </w:r>
            <w:r w:rsidR="00E634BF">
              <w:rPr>
                <w:sz w:val="22"/>
                <w:szCs w:val="22"/>
              </w:rPr>
              <w:t>ставления по «новому механизму»</w:t>
            </w:r>
          </w:p>
        </w:tc>
      </w:tr>
      <w:tr w:rsidR="00C71F94" w:rsidRPr="00EB46F4" w14:paraId="43B84245" w14:textId="77777777" w:rsidTr="00EB46F4">
        <w:tc>
          <w:tcPr>
            <w:tcW w:w="1876" w:type="dxa"/>
            <w:shd w:val="clear" w:color="auto" w:fill="auto"/>
          </w:tcPr>
          <w:p w14:paraId="725BF9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4D8029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48CE7A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445F799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B3888D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E76F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Дата начала действия кода. Если код введен в действие до 2009 года при передаче информации справочника допускается указание условной даты </w:t>
            </w:r>
            <w:r w:rsidRPr="00EB46F4">
              <w:rPr>
                <w:sz w:val="22"/>
                <w:szCs w:val="22"/>
              </w:rPr>
              <w:lastRenderedPageBreak/>
              <w:t>начала действия кода 31.12.2008 г.</w:t>
            </w:r>
          </w:p>
        </w:tc>
      </w:tr>
      <w:tr w:rsidR="00C71F94" w:rsidRPr="00EB46F4" w14:paraId="69A0D44B" w14:textId="77777777" w:rsidTr="00EB46F4">
        <w:tc>
          <w:tcPr>
            <w:tcW w:w="1876" w:type="dxa"/>
            <w:shd w:val="clear" w:color="auto" w:fill="auto"/>
          </w:tcPr>
          <w:p w14:paraId="0ED319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5378969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54367CF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9641213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F164BA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611CF6" w14:textId="77777777" w:rsidR="00C71F94" w:rsidRPr="00EB46F4" w:rsidRDefault="00E634BF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EB46F4" w14:paraId="60BFCAF2" w14:textId="77777777" w:rsidTr="00EB46F4">
        <w:tc>
          <w:tcPr>
            <w:tcW w:w="1876" w:type="dxa"/>
            <w:shd w:val="clear" w:color="auto" w:fill="auto"/>
          </w:tcPr>
          <w:p w14:paraId="59FD33A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61B3C2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482FBB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30B58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9B136B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E8BE9A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6890C00E" w14:textId="7DD346BD" w:rsidR="00C71F94" w:rsidRPr="00EB46F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активный</w:t>
            </w:r>
            <w:r>
              <w:rPr>
                <w:sz w:val="22"/>
                <w:szCs w:val="22"/>
              </w:rPr>
              <w:t>;</w:t>
            </w:r>
          </w:p>
          <w:p w14:paraId="1424BEFE" w14:textId="27BE1BBD" w:rsidR="00C71F94" w:rsidRPr="00EB46F4" w:rsidRDefault="00A00526" w:rsidP="00A90DDC">
            <w:pPr>
              <w:pStyle w:val="affffd"/>
              <w:numPr>
                <w:ilvl w:val="0"/>
                <w:numId w:val="5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E634BF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EB46F4" w14:paraId="49E8C8ED" w14:textId="77777777" w:rsidTr="00EB46F4">
        <w:tc>
          <w:tcPr>
            <w:tcW w:w="1876" w:type="dxa"/>
            <w:shd w:val="clear" w:color="auto" w:fill="auto"/>
          </w:tcPr>
          <w:p w14:paraId="38D99A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F0352E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0D8F2F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4921BA5A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DF6EA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85BE7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</w:t>
            </w:r>
            <w:r w:rsidR="00E634BF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027102F2" w14:textId="77777777" w:rsidR="00C71F94" w:rsidRPr="00D94CF9" w:rsidRDefault="002E3E93">
      <w:pPr>
        <w:pStyle w:val="30"/>
      </w:pPr>
      <w:bookmarkStart w:id="170" w:name="_Toc185882414"/>
      <w:r w:rsidRPr="00D94CF9">
        <w:t>Макет файла</w:t>
      </w:r>
      <w:bookmarkEnd w:id="170"/>
    </w:p>
    <w:p w14:paraId="448A9F08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1503DAB1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|KOD_TOFK(0)|NAME_TOFK(0)|BUDG_LEVEL(0)|KOD_UBP(0)|NAME_UBP(0)|</w:t>
      </w:r>
      <w:r w:rsidRPr="00D94CF9">
        <w:rPr>
          <w:b/>
        </w:rPr>
        <w:t>TO</w:t>
      </w:r>
    </w:p>
    <w:p w14:paraId="4FE9682E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DD</w:t>
      </w:r>
    </w:p>
    <w:p w14:paraId="484E892C" w14:textId="77777777" w:rsidR="00C71F94" w:rsidRPr="00D94CF9" w:rsidRDefault="002E3E93">
      <w:pPr>
        <w:pStyle w:val="OTRMaketCode"/>
      </w:pPr>
      <w:r w:rsidRPr="00D94CF9">
        <w:rPr>
          <w:b/>
        </w:rPr>
        <w:t>DD</w:t>
      </w:r>
      <w:r w:rsidRPr="00D94CF9">
        <w:t>|GUID_FK|DATE_FORM|DOL_ISP(0)|NAME_ISP(0)|TEL_ISP(0)|IZM_NUM(0)|FULL_UPD|</w:t>
      </w:r>
      <w:r w:rsidRPr="00D94CF9">
        <w:rPr>
          <w:b/>
        </w:rPr>
        <w:t>DDST(*)</w:t>
      </w:r>
    </w:p>
    <w:p w14:paraId="07F13C5F" w14:textId="77777777" w:rsidR="00C71F94" w:rsidRPr="00D94CF9" w:rsidRDefault="002E3E93">
      <w:pPr>
        <w:pStyle w:val="OTRMaketCode"/>
      </w:pPr>
      <w:r w:rsidRPr="00D94CF9">
        <w:rPr>
          <w:b/>
        </w:rPr>
        <w:t>DDST</w:t>
      </w:r>
      <w:r w:rsidRPr="00D94CF9">
        <w:t>|GUID|GUID_PARENT(0)|KOD_TOFK_C|NAME_BUD(0)|CODE_BUD(0)|ADD_KLASS|CNAME(0)|NAME|PRT_TYPE(0)|PRT_CONTR(0)|BUDG_LEVEL|KBK_D(0)|KBK_R(0)|DATE_BEGIN|DATE_END(0)|STATUS|DATE_CHANGE|</w:t>
      </w:r>
    </w:p>
    <w:p w14:paraId="4CA5C4C1" w14:textId="77777777" w:rsidR="00C71F94" w:rsidRPr="00D94CF9" w:rsidRDefault="002E3E93">
      <w:pPr>
        <w:pStyle w:val="30"/>
      </w:pPr>
      <w:bookmarkStart w:id="171" w:name="_Toc185882415"/>
      <w:r w:rsidRPr="00D94CF9">
        <w:t>Пример файла</w:t>
      </w:r>
      <w:bookmarkEnd w:id="171"/>
    </w:p>
    <w:p w14:paraId="0E79FB74" w14:textId="49BD138A" w:rsidR="00C71F94" w:rsidRPr="004007E3" w:rsidRDefault="002E3E93">
      <w:pPr>
        <w:pStyle w:val="OTRNormal"/>
        <w:rPr>
          <w:lang w:val="en-US"/>
        </w:rPr>
      </w:pPr>
      <w:r w:rsidRPr="00D94CF9">
        <w:t xml:space="preserve">Имя файла </w:t>
      </w:r>
      <w:r w:rsidR="00A564F9">
        <w:t>–</w:t>
      </w:r>
      <w:r w:rsidR="007813A8">
        <w:rPr>
          <w:b/>
        </w:rPr>
        <w:t>95</w:t>
      </w:r>
      <w:r w:rsidRPr="00D94CF9">
        <w:rPr>
          <w:b/>
        </w:rPr>
        <w:t>00F101.DD</w:t>
      </w:r>
      <w:r w:rsidR="00FD4CAB">
        <w:rPr>
          <w:b/>
          <w:lang w:val="en-US"/>
        </w:rPr>
        <w:t>B</w:t>
      </w:r>
    </w:p>
    <w:p w14:paraId="78B054B9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|TXDD151001|АСФК|24.00||</w:t>
      </w:r>
    </w:p>
    <w:p w14:paraId="1FAF3744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КАЗНАЧЕЙСТВО||||</w:t>
      </w:r>
    </w:p>
    <w:p w14:paraId="1FE80180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||||2400|УФК по Архангельской области|</w:t>
      </w:r>
    </w:p>
    <w:p w14:paraId="228E3E2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DD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9|01.11.2015|Исполнитель|Сидоров С.М.|215-64-25||1|</w:t>
      </w:r>
    </w:p>
    <w:p w14:paraId="45F32FE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DDST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96412||9500|Федеральный бюджет|99010001|010|Субсидии из Фонда реформирования региональных и муниципальных финансов ст. 44.2|Субсидии из Фонда реформирования региональных и муниципальных финансов ст. 44.2|||1|||01.01.2010||1|01.01.2010 15:00:00|</w:t>
      </w:r>
    </w:p>
    <w:p w14:paraId="1D82045E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DDST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96411||9500|Федеральный бюджет|99010001|015|Субсидии бюджетам субъектов Российской Федерации на реформирование региональных финансов|Субсидии бюджетам субъектов Российской Федерации на реформирование региональных финансов|||1|||01.01.2010||1|01.01.2010 15:00:00|</w:t>
      </w:r>
    </w:p>
    <w:p w14:paraId="1FEE5441" w14:textId="77777777" w:rsidR="00C71F94" w:rsidRPr="00D94CF9" w:rsidRDefault="00C41E80">
      <w:pPr>
        <w:pStyle w:val="21"/>
      </w:pPr>
      <w:bookmarkStart w:id="172" w:name="_Document_NF"/>
      <w:bookmarkStart w:id="173" w:name="_Toc185882416"/>
      <w:r>
        <w:lastRenderedPageBreak/>
        <w:t>Описание документа «</w:t>
      </w:r>
      <w:r w:rsidR="002E3E93" w:rsidRPr="00D94CF9">
        <w:t>Измененные записи справочника кодов по КВР</w:t>
      </w:r>
      <w:r>
        <w:t>»</w:t>
      </w:r>
      <w:bookmarkEnd w:id="173"/>
    </w:p>
    <w:p w14:paraId="15230DBE" w14:textId="77777777" w:rsidR="00C71F94" w:rsidRPr="00D94CF9" w:rsidRDefault="002E3E93">
      <w:pPr>
        <w:pStyle w:val="30"/>
      </w:pPr>
      <w:bookmarkStart w:id="174" w:name="_Toc185882417"/>
      <w:bookmarkEnd w:id="172"/>
      <w:r w:rsidRPr="00D94CF9">
        <w:t>Назначение и маршрут документа</w:t>
      </w:r>
      <w:bookmarkEnd w:id="174"/>
    </w:p>
    <w:p w14:paraId="7CD2FA7A" w14:textId="77777777" w:rsidR="00C71F94" w:rsidRPr="00D94CF9" w:rsidRDefault="002E3E93">
      <w:pPr>
        <w:pStyle w:val="OTRNormal"/>
      </w:pPr>
      <w:r w:rsidRPr="00D94CF9">
        <w:t>Справочник кодов по КВР ведется в МОУ ФК.</w:t>
      </w:r>
    </w:p>
    <w:p w14:paraId="44E00CF6" w14:textId="77777777" w:rsidR="00C71F94" w:rsidRPr="00D94CF9" w:rsidRDefault="002E3E93">
      <w:pPr>
        <w:pStyle w:val="OTRNormal"/>
      </w:pPr>
      <w:r w:rsidRPr="00D94CF9">
        <w:t>Файл, содержащий записи справочника кодов по КВР ФБ, предназначен для передачи данных между учетными и транспортными системами ТОФК.</w:t>
      </w:r>
    </w:p>
    <w:p w14:paraId="625E0FE8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полные или измененные данные справочника и информацию о номере изменений.</w:t>
      </w:r>
    </w:p>
    <w:p w14:paraId="4D952F9E" w14:textId="77777777" w:rsidR="00C71F94" w:rsidRPr="00D94CF9" w:rsidRDefault="002E3E93">
      <w:pPr>
        <w:pStyle w:val="OTRTableTitle"/>
      </w:pPr>
      <w:bookmarkStart w:id="175" w:name="_Toc185882295"/>
      <w:r w:rsidRPr="00D94CF9">
        <w:t>Маршрут документа «Измененные записи справочника кодов по КВР»</w:t>
      </w:r>
      <w:bookmarkEnd w:id="17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EB46F4" w14:paraId="16012931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508F4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963AB8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574BB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29F5AFD4" w14:textId="77777777" w:rsidTr="00EB46F4">
        <w:tc>
          <w:tcPr>
            <w:tcW w:w="2359" w:type="dxa"/>
            <w:shd w:val="clear" w:color="auto" w:fill="auto"/>
          </w:tcPr>
          <w:p w14:paraId="4595FD2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261C9F4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33178FD5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1671C80" w14:textId="77777777" w:rsidR="00C71F94" w:rsidRPr="00D94CF9" w:rsidRDefault="002E3E93">
      <w:pPr>
        <w:pStyle w:val="30"/>
      </w:pPr>
      <w:bookmarkStart w:id="176" w:name="_Toc185882418"/>
      <w:r w:rsidRPr="00D94CF9">
        <w:t>Описание полей документа</w:t>
      </w:r>
      <w:bookmarkEnd w:id="176"/>
    </w:p>
    <w:p w14:paraId="7BBD3516" w14:textId="77777777" w:rsidR="00C71F94" w:rsidRPr="00D94CF9" w:rsidRDefault="002E3E93">
      <w:pPr>
        <w:pStyle w:val="OTRTableTitle"/>
      </w:pPr>
      <w:bookmarkStart w:id="177" w:name="_Toc185882296"/>
      <w:r w:rsidRPr="00D94CF9">
        <w:t>Описание полей документа «Измененные записи справочника кодов по КВР»</w:t>
      </w:r>
      <w:bookmarkEnd w:id="17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6CB912C5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AA7DF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B00317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735B53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83746A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15EA9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65649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560DE077" w14:textId="77777777" w:rsidTr="00EB46F4">
        <w:tc>
          <w:tcPr>
            <w:tcW w:w="1876" w:type="dxa"/>
            <w:shd w:val="clear" w:color="auto" w:fill="FFFF00"/>
          </w:tcPr>
          <w:p w14:paraId="1312111F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372787FC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0298B175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6DC7FF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426E660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360DD13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0B3CC2C9" w14:textId="77777777" w:rsidTr="00EB46F4">
        <w:tc>
          <w:tcPr>
            <w:tcW w:w="1876" w:type="dxa"/>
            <w:shd w:val="clear" w:color="auto" w:fill="auto"/>
          </w:tcPr>
          <w:p w14:paraId="6D6928C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64DEA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6378C9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18EC7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333B3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827FA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668BD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</w:t>
            </w:r>
            <w:r w:rsidR="005535DE">
              <w:rPr>
                <w:sz w:val="22"/>
                <w:szCs w:val="22"/>
              </w:rPr>
              <w:t>при передаче документа от ТОФК</w:t>
            </w:r>
          </w:p>
        </w:tc>
      </w:tr>
      <w:tr w:rsidR="00C71F94" w:rsidRPr="00EB46F4" w14:paraId="42D96B68" w14:textId="77777777" w:rsidTr="00EB46F4">
        <w:tc>
          <w:tcPr>
            <w:tcW w:w="1876" w:type="dxa"/>
            <w:shd w:val="clear" w:color="auto" w:fill="auto"/>
          </w:tcPr>
          <w:p w14:paraId="350956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4246C49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2FF1630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719D0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3A2BF7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597CD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4BA5853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27F37B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</w:t>
            </w:r>
            <w:r w:rsidR="005535DE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EB46F4" w14:paraId="6387223C" w14:textId="77777777" w:rsidTr="00EB46F4">
        <w:tc>
          <w:tcPr>
            <w:tcW w:w="1876" w:type="dxa"/>
            <w:shd w:val="clear" w:color="auto" w:fill="auto"/>
          </w:tcPr>
          <w:p w14:paraId="29FA51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032575B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4F22DD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7A7C5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4A5592B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FEB7A6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17C2E901" w14:textId="2F35CC93" w:rsidR="00C71F94" w:rsidRPr="005535DE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«</w:t>
            </w:r>
            <w:r w:rsidR="002E3E93" w:rsidRPr="005535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федеральный бюджет;</w:t>
            </w:r>
          </w:p>
          <w:p w14:paraId="2B719851" w14:textId="45A555E7" w:rsidR="00C71F94" w:rsidRPr="005535DE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бюджет субъекта РФ;</w:t>
            </w:r>
          </w:p>
          <w:p w14:paraId="3FED23CF" w14:textId="599AF13D" w:rsidR="00C71F94" w:rsidRPr="005535DE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местный бюджет;</w:t>
            </w:r>
          </w:p>
          <w:p w14:paraId="07838183" w14:textId="26833527" w:rsidR="00C71F94" w:rsidRPr="005535DE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бюджет ГВФ РФ;</w:t>
            </w:r>
          </w:p>
          <w:p w14:paraId="5B0C32BD" w14:textId="66575093" w:rsidR="00C71F94" w:rsidRPr="005535DE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бюджет ТГВФ.</w:t>
            </w:r>
          </w:p>
          <w:p w14:paraId="7E0366A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5535DE">
              <w:rPr>
                <w:sz w:val="22"/>
                <w:szCs w:val="22"/>
              </w:rPr>
              <w:t>и передаче документа от ФО ТОФК</w:t>
            </w:r>
          </w:p>
        </w:tc>
      </w:tr>
      <w:tr w:rsidR="00C71F94" w:rsidRPr="00EB46F4" w14:paraId="1F906D2B" w14:textId="77777777" w:rsidTr="00EB46F4">
        <w:tc>
          <w:tcPr>
            <w:tcW w:w="1876" w:type="dxa"/>
            <w:shd w:val="clear" w:color="auto" w:fill="auto"/>
          </w:tcPr>
          <w:p w14:paraId="52394FE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BBB57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D1DF8A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1DA1D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07B52A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349D0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1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1977DF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26D0491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5535DE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EB46F4" w14:paraId="7E6FBEAC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2B8C97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61683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8B022E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8372FE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8358C8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95C931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7F847195" w14:textId="131BCD12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17066E3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6CBF35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передаче документа от ФО </w:t>
            </w:r>
            <w:r w:rsidR="005535DE">
              <w:rPr>
                <w:sz w:val="22"/>
                <w:szCs w:val="22"/>
              </w:rPr>
              <w:t>к ТОФК</w:t>
            </w:r>
          </w:p>
        </w:tc>
      </w:tr>
      <w:tr w:rsidR="00C71F94" w:rsidRPr="00EB46F4" w14:paraId="40075E0A" w14:textId="77777777" w:rsidTr="00EB46F4">
        <w:tc>
          <w:tcPr>
            <w:tcW w:w="1876" w:type="dxa"/>
            <w:shd w:val="clear" w:color="auto" w:fill="FFFF00"/>
          </w:tcPr>
          <w:p w14:paraId="1FF2D72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4235BB9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2269FBA1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6E70151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72A523F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DA2223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36C33759" w14:textId="77777777" w:rsidTr="00EB46F4">
        <w:tc>
          <w:tcPr>
            <w:tcW w:w="1876" w:type="dxa"/>
            <w:shd w:val="clear" w:color="auto" w:fill="auto"/>
          </w:tcPr>
          <w:p w14:paraId="75AF79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67C5C19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8A1CF3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2987F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F63F7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07ED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1022D54E" w14:textId="42EE578A" w:rsidR="00C71F94" w:rsidRPr="00EB46F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федеральный бюджет;</w:t>
            </w:r>
          </w:p>
          <w:p w14:paraId="235DD1C7" w14:textId="5F48709E" w:rsidR="00C71F94" w:rsidRPr="00EB46F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субъекта РФ;</w:t>
            </w:r>
          </w:p>
          <w:p w14:paraId="61457ADC" w14:textId="76684E0F" w:rsidR="00C71F94" w:rsidRPr="00EB46F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местный бюджет;</w:t>
            </w:r>
          </w:p>
          <w:p w14:paraId="41873345" w14:textId="4986C9AE" w:rsidR="00C71F94" w:rsidRPr="00EB46F4" w:rsidRDefault="00A00526" w:rsidP="00A90DDC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ГВФ РФ;</w:t>
            </w:r>
          </w:p>
          <w:p w14:paraId="7AC6C6BD" w14:textId="4B53E3F5" w:rsidR="00C71F94" w:rsidRPr="00EB46F4" w:rsidRDefault="00A00526" w:rsidP="00A00526">
            <w:pPr>
              <w:pStyle w:val="affffd"/>
              <w:numPr>
                <w:ilvl w:val="0"/>
                <w:numId w:val="5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5535DE">
              <w:rPr>
                <w:sz w:val="22"/>
                <w:szCs w:val="22"/>
              </w:rPr>
              <w:t>бюджет ТГВФ</w:t>
            </w:r>
          </w:p>
        </w:tc>
      </w:tr>
      <w:tr w:rsidR="00C71F94" w:rsidRPr="00EB46F4" w14:paraId="72BC8B6C" w14:textId="77777777" w:rsidTr="00EB46F4">
        <w:tc>
          <w:tcPr>
            <w:tcW w:w="1876" w:type="dxa"/>
            <w:shd w:val="clear" w:color="auto" w:fill="auto"/>
          </w:tcPr>
          <w:p w14:paraId="7A2F20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CFA1B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1F55E5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3016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8CBD02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FCA482" w14:textId="379ABBB2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403FE8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6EBD64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5535DE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55B2147A" w14:textId="77777777" w:rsidTr="00EB46F4">
        <w:tc>
          <w:tcPr>
            <w:tcW w:w="1876" w:type="dxa"/>
            <w:shd w:val="clear" w:color="auto" w:fill="auto"/>
          </w:tcPr>
          <w:p w14:paraId="463D9E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4503EB5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426809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C3E638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07C1B9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43B2D8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4D4E3409" w14:textId="64C00840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4C2F2C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48CF59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5535DE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7E142215" w14:textId="77777777" w:rsidTr="00EB46F4">
        <w:tc>
          <w:tcPr>
            <w:tcW w:w="1876" w:type="dxa"/>
            <w:shd w:val="clear" w:color="auto" w:fill="auto"/>
          </w:tcPr>
          <w:p w14:paraId="2BC8795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4E3E37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599EC1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02765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28193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0098D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197379C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Обязательное п</w:t>
            </w:r>
            <w:r w:rsidR="005535DE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EB46F4" w14:paraId="19077D62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56C687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AF0087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581FE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6FDCD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1BD33A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27405C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280DA6C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2EC365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</w:t>
            </w:r>
            <w:r w:rsidR="005535DE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EB46F4" w14:paraId="6753C254" w14:textId="77777777" w:rsidTr="00EB46F4">
        <w:tc>
          <w:tcPr>
            <w:tcW w:w="1876" w:type="dxa"/>
            <w:shd w:val="clear" w:color="auto" w:fill="FFFF00"/>
          </w:tcPr>
          <w:p w14:paraId="4F61E926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7A3A3AC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NF</w:t>
            </w:r>
          </w:p>
        </w:tc>
        <w:tc>
          <w:tcPr>
            <w:tcW w:w="1057" w:type="dxa"/>
            <w:shd w:val="clear" w:color="auto" w:fill="FFFF00"/>
          </w:tcPr>
          <w:p w14:paraId="26ED0A2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EAB66B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091421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FA0651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7C4DA122" w14:textId="77777777" w:rsidTr="00EB46F4">
        <w:tc>
          <w:tcPr>
            <w:tcW w:w="1876" w:type="dxa"/>
            <w:shd w:val="clear" w:color="auto" w:fill="auto"/>
          </w:tcPr>
          <w:p w14:paraId="1353049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72E3897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1E1D830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6D398E6B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41993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429A28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Служебно</w:t>
            </w:r>
            <w:r w:rsidR="005535DE">
              <w:rPr>
                <w:sz w:val="22"/>
                <w:szCs w:val="22"/>
              </w:rPr>
              <w:t>е поле, заполняется в ТОФК</w:t>
            </w:r>
          </w:p>
        </w:tc>
      </w:tr>
      <w:tr w:rsidR="00C71F94" w:rsidRPr="00EB46F4" w14:paraId="36333F39" w14:textId="77777777" w:rsidTr="00EB46F4">
        <w:tc>
          <w:tcPr>
            <w:tcW w:w="1876" w:type="dxa"/>
            <w:shd w:val="clear" w:color="auto" w:fill="auto"/>
          </w:tcPr>
          <w:p w14:paraId="492B924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2796C00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5D517C0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1A10B858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E7CD5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1B08F3" w14:textId="77777777" w:rsidR="00C71F94" w:rsidRPr="00EB46F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EB46F4" w14:paraId="14ED00EA" w14:textId="77777777" w:rsidTr="00EB46F4">
        <w:tc>
          <w:tcPr>
            <w:tcW w:w="1876" w:type="dxa"/>
            <w:shd w:val="clear" w:color="auto" w:fill="auto"/>
          </w:tcPr>
          <w:p w14:paraId="670D4B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0419D08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D626BE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3D1EC4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57627A1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7F1DE6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</w:t>
            </w:r>
            <w:r w:rsidR="005535DE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EB46F4" w14:paraId="78F847F0" w14:textId="77777777" w:rsidTr="00EB46F4">
        <w:tc>
          <w:tcPr>
            <w:tcW w:w="1876" w:type="dxa"/>
            <w:shd w:val="clear" w:color="auto" w:fill="auto"/>
          </w:tcPr>
          <w:p w14:paraId="6348C4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99B1B3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4E70B6A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51CB1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8CA1E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FA4A12" w14:textId="77777777" w:rsidR="00C71F94" w:rsidRPr="00EB46F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EB46F4" w14:paraId="07DDE7B9" w14:textId="77777777" w:rsidTr="00EB46F4">
        <w:tc>
          <w:tcPr>
            <w:tcW w:w="1876" w:type="dxa"/>
            <w:shd w:val="clear" w:color="auto" w:fill="auto"/>
          </w:tcPr>
          <w:p w14:paraId="67ECB3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EA5A23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334C535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226487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1B79E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3567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</w:t>
            </w:r>
            <w:r w:rsidR="005535DE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EB46F4" w14:paraId="65EBAAAD" w14:textId="77777777" w:rsidTr="00EB46F4">
        <w:tc>
          <w:tcPr>
            <w:tcW w:w="1876" w:type="dxa"/>
            <w:shd w:val="clear" w:color="auto" w:fill="auto"/>
          </w:tcPr>
          <w:p w14:paraId="670F494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507BBF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65E2D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55FB8316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CE0C6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63477F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5535DE">
              <w:rPr>
                <w:sz w:val="22"/>
                <w:szCs w:val="22"/>
              </w:rPr>
              <w:t>1»</w:t>
            </w:r>
          </w:p>
        </w:tc>
      </w:tr>
      <w:tr w:rsidR="00C71F94" w:rsidRPr="00EB46F4" w14:paraId="2F356F6F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CFFAE8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7D7384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697B1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48E9D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E3A8FB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7A8BB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5535DE" w:rsidRPr="00EB46F4">
              <w:rPr>
                <w:sz w:val="22"/>
                <w:szCs w:val="22"/>
              </w:rPr>
              <w:t>файла,</w:t>
            </w:r>
            <w:r w:rsidR="005535DE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EB46F4" w14:paraId="621FE937" w14:textId="77777777" w:rsidTr="00EB46F4">
        <w:tc>
          <w:tcPr>
            <w:tcW w:w="1876" w:type="dxa"/>
            <w:shd w:val="clear" w:color="auto" w:fill="FFFF00"/>
          </w:tcPr>
          <w:p w14:paraId="3000D203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2A858B0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NFST(*)</w:t>
            </w:r>
          </w:p>
        </w:tc>
        <w:tc>
          <w:tcPr>
            <w:tcW w:w="1057" w:type="dxa"/>
            <w:shd w:val="clear" w:color="auto" w:fill="FFFF00"/>
          </w:tcPr>
          <w:p w14:paraId="6032EEB2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CFBFF21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A774E03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DF88556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76EA517A" w14:textId="77777777" w:rsidTr="00EB46F4">
        <w:tc>
          <w:tcPr>
            <w:tcW w:w="1876" w:type="dxa"/>
            <w:shd w:val="clear" w:color="auto" w:fill="auto"/>
          </w:tcPr>
          <w:p w14:paraId="7D42CC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06BC9A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0C72C6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2A2F372B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0643E5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B97C8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</w:t>
            </w:r>
            <w:r w:rsidR="005535DE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EB46F4" w14:paraId="71EFF279" w14:textId="77777777" w:rsidTr="00EB46F4">
        <w:tc>
          <w:tcPr>
            <w:tcW w:w="1876" w:type="dxa"/>
            <w:shd w:val="clear" w:color="auto" w:fill="auto"/>
          </w:tcPr>
          <w:p w14:paraId="1644B5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64FD471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639DFE7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3F393B9B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1B091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DCEE1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родительской записи справочника.</w:t>
            </w:r>
          </w:p>
          <w:p w14:paraId="44AE689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Поле не заполняется только в случае, если для данной записи справочника нет родительской з</w:t>
            </w:r>
            <w:r w:rsidR="005535DE">
              <w:rPr>
                <w:sz w:val="22"/>
                <w:szCs w:val="22"/>
              </w:rPr>
              <w:t>аписи</w:t>
            </w:r>
          </w:p>
        </w:tc>
      </w:tr>
      <w:tr w:rsidR="00C71F94" w:rsidRPr="00EB46F4" w14:paraId="76FDC813" w14:textId="77777777" w:rsidTr="00EB46F4">
        <w:tc>
          <w:tcPr>
            <w:tcW w:w="1876" w:type="dxa"/>
            <w:shd w:val="clear" w:color="auto" w:fill="auto"/>
          </w:tcPr>
          <w:p w14:paraId="1D3608F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D01B82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060194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5B507B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0CF48E4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D0415FD" w14:textId="414A57C2" w:rsidR="005535DE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ТОФК, в кото</w:t>
            </w:r>
            <w:r w:rsidR="00A00526">
              <w:rPr>
                <w:sz w:val="22"/>
                <w:szCs w:val="22"/>
              </w:rPr>
              <w:t>ром создана запись справочника.</w:t>
            </w:r>
          </w:p>
          <w:p w14:paraId="40CC419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5535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40C31104" w14:textId="77777777" w:rsidTr="00EB46F4">
        <w:tc>
          <w:tcPr>
            <w:tcW w:w="1876" w:type="dxa"/>
            <w:shd w:val="clear" w:color="auto" w:fill="auto"/>
          </w:tcPr>
          <w:p w14:paraId="00F168E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485244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17113F6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BB9B3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6E18A2C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292D7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бюджета, которому принадлежит запись справочника. У</w:t>
            </w:r>
            <w:r w:rsidR="005535DE">
              <w:rPr>
                <w:sz w:val="22"/>
                <w:szCs w:val="22"/>
              </w:rPr>
              <w:t>казывается «Федеральный бюджет»</w:t>
            </w:r>
          </w:p>
        </w:tc>
      </w:tr>
      <w:tr w:rsidR="00C71F94" w:rsidRPr="00EB46F4" w14:paraId="3DDCE4FA" w14:textId="77777777" w:rsidTr="00EB46F4">
        <w:tc>
          <w:tcPr>
            <w:tcW w:w="1876" w:type="dxa"/>
            <w:shd w:val="clear" w:color="auto" w:fill="auto"/>
          </w:tcPr>
          <w:p w14:paraId="1670A2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A26CA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3D2F40E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DAEC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1A2CAD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D4C94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код </w:t>
            </w:r>
            <w:r w:rsidR="005535DE">
              <w:rPr>
                <w:sz w:val="22"/>
                <w:szCs w:val="22"/>
              </w:rPr>
              <w:t>федерального бюджета «99010001»</w:t>
            </w:r>
          </w:p>
        </w:tc>
      </w:tr>
      <w:tr w:rsidR="00C71F94" w:rsidRPr="00EB46F4" w14:paraId="0F621645" w14:textId="77777777" w:rsidTr="00EB46F4">
        <w:tc>
          <w:tcPr>
            <w:tcW w:w="1876" w:type="dxa"/>
            <w:shd w:val="clear" w:color="auto" w:fill="auto"/>
          </w:tcPr>
          <w:p w14:paraId="5E491CD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5E546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VID</w:t>
            </w:r>
          </w:p>
        </w:tc>
        <w:tc>
          <w:tcPr>
            <w:tcW w:w="1057" w:type="dxa"/>
            <w:shd w:val="clear" w:color="auto" w:fill="auto"/>
          </w:tcPr>
          <w:p w14:paraId="37CF15F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8965D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1813BD4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851D33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вида расходов в соответствии с действующими Указаниями по БК. В справочнике для одного бюджета может присутствовать несколько записей по одному коду вида расходов только в том случае, если периоды действия этих записей не пересекаются.</w:t>
            </w:r>
          </w:p>
          <w:p w14:paraId="061FDCB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>»</w:t>
            </w:r>
          </w:p>
        </w:tc>
      </w:tr>
      <w:tr w:rsidR="00C71F94" w:rsidRPr="00EB46F4" w14:paraId="7778DCA5" w14:textId="77777777" w:rsidTr="00EB46F4">
        <w:tc>
          <w:tcPr>
            <w:tcW w:w="1876" w:type="dxa"/>
            <w:shd w:val="clear" w:color="auto" w:fill="auto"/>
          </w:tcPr>
          <w:p w14:paraId="40FD0F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475181C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1CEB96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FA11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5888F89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B608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Краткое </w:t>
            </w:r>
            <w:r w:rsidR="005535DE">
              <w:rPr>
                <w:sz w:val="22"/>
                <w:szCs w:val="22"/>
              </w:rPr>
              <w:t>наименование кода вида расходов</w:t>
            </w:r>
          </w:p>
        </w:tc>
      </w:tr>
      <w:tr w:rsidR="00C71F94" w:rsidRPr="00EB46F4" w14:paraId="450ED952" w14:textId="77777777" w:rsidTr="00EB46F4">
        <w:tc>
          <w:tcPr>
            <w:tcW w:w="1876" w:type="dxa"/>
            <w:shd w:val="clear" w:color="auto" w:fill="auto"/>
          </w:tcPr>
          <w:p w14:paraId="72B59E6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C8B98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5263B64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53FD4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F2998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9D756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вида расходов в соответствии с дей</w:t>
            </w:r>
            <w:r w:rsidR="005535DE">
              <w:rPr>
                <w:sz w:val="22"/>
                <w:szCs w:val="22"/>
              </w:rPr>
              <w:t>ствующими Указаниями по БК</w:t>
            </w:r>
          </w:p>
        </w:tc>
      </w:tr>
      <w:tr w:rsidR="00C71F94" w:rsidRPr="00EB46F4" w14:paraId="395FC861" w14:textId="77777777" w:rsidTr="00EB46F4">
        <w:tc>
          <w:tcPr>
            <w:tcW w:w="1876" w:type="dxa"/>
            <w:shd w:val="clear" w:color="auto" w:fill="auto"/>
          </w:tcPr>
          <w:p w14:paraId="65B3E9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4208C4A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656DD4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185A52E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F1E9A7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419CA3D" w14:textId="77777777" w:rsidR="005535DE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Дата начала действия кода. </w:t>
            </w:r>
          </w:p>
          <w:p w14:paraId="3C70404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EB46F4" w14:paraId="603D2FAF" w14:textId="77777777" w:rsidTr="00EB46F4">
        <w:tc>
          <w:tcPr>
            <w:tcW w:w="1876" w:type="dxa"/>
            <w:shd w:val="clear" w:color="auto" w:fill="auto"/>
          </w:tcPr>
          <w:p w14:paraId="2A96F52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7C4695D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3AEED1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6EC4794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182E6E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E15314" w14:textId="77777777" w:rsidR="00C71F94" w:rsidRPr="00EB46F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EB46F4" w14:paraId="1F4E6758" w14:textId="77777777" w:rsidTr="00EB46F4">
        <w:tc>
          <w:tcPr>
            <w:tcW w:w="1876" w:type="dxa"/>
            <w:shd w:val="clear" w:color="auto" w:fill="auto"/>
          </w:tcPr>
          <w:p w14:paraId="265B2B8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12A0F9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448C18A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9B197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22C86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12A22C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1884F31A" w14:textId="0664C613" w:rsidR="00C71F94" w:rsidRPr="005535DE" w:rsidRDefault="00A00526" w:rsidP="00A90DDC">
            <w:pPr>
              <w:pStyle w:val="affffd"/>
              <w:numPr>
                <w:ilvl w:val="0"/>
                <w:numId w:val="6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активный</w:t>
            </w:r>
            <w:r>
              <w:rPr>
                <w:sz w:val="22"/>
                <w:szCs w:val="22"/>
              </w:rPr>
              <w:t>;</w:t>
            </w:r>
          </w:p>
          <w:p w14:paraId="3F6EF8DF" w14:textId="7A33824C" w:rsidR="00C71F94" w:rsidRPr="005535DE" w:rsidRDefault="00A00526" w:rsidP="00A90DDC">
            <w:pPr>
              <w:pStyle w:val="affffd"/>
              <w:numPr>
                <w:ilvl w:val="0"/>
                <w:numId w:val="6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5535DE" w:rsidRPr="005535DE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EB46F4" w14:paraId="7D97A298" w14:textId="77777777" w:rsidTr="00EB46F4">
        <w:tc>
          <w:tcPr>
            <w:tcW w:w="1876" w:type="dxa"/>
            <w:shd w:val="clear" w:color="auto" w:fill="auto"/>
          </w:tcPr>
          <w:p w14:paraId="1DDF56C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1C104E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38A9383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4EDF9A55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33099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A864F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</w:t>
            </w:r>
            <w:r w:rsidR="005535DE">
              <w:rPr>
                <w:sz w:val="22"/>
                <w:szCs w:val="22"/>
              </w:rPr>
              <w:t>ния записи справочника</w:t>
            </w:r>
          </w:p>
        </w:tc>
      </w:tr>
    </w:tbl>
    <w:p w14:paraId="3D45A518" w14:textId="77777777" w:rsidR="00C71F94" w:rsidRPr="00D94CF9" w:rsidRDefault="002E3E93">
      <w:pPr>
        <w:pStyle w:val="30"/>
      </w:pPr>
      <w:bookmarkStart w:id="178" w:name="_Toc185882419"/>
      <w:r w:rsidRPr="00D94CF9">
        <w:t>Макет файла</w:t>
      </w:r>
      <w:bookmarkEnd w:id="178"/>
    </w:p>
    <w:p w14:paraId="33DB5792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00BB4B51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|KOD_TOFK(0)|NAME_TOFK(0)|BUDG_LEVEL(0)|KOD_UBP(0)|NAME_UBP(0)|</w:t>
      </w:r>
      <w:r w:rsidRPr="00D94CF9">
        <w:rPr>
          <w:b/>
        </w:rPr>
        <w:t>TO</w:t>
      </w:r>
    </w:p>
    <w:p w14:paraId="2C451CA6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NF</w:t>
      </w:r>
    </w:p>
    <w:p w14:paraId="7268C4F3" w14:textId="77777777" w:rsidR="00C71F94" w:rsidRPr="00D94CF9" w:rsidRDefault="002E3E93">
      <w:pPr>
        <w:pStyle w:val="OTRMaketCode"/>
      </w:pPr>
      <w:r w:rsidRPr="00D94CF9">
        <w:rPr>
          <w:b/>
        </w:rPr>
        <w:t>NF</w:t>
      </w:r>
      <w:r w:rsidRPr="00D94CF9">
        <w:t>|GUID_FK|DATE_FORM|DOL_ISP(0)|NAME_ISP(0)|TEL_ISP(0)|IZM_NUM(0)|FULL_UPD|</w:t>
      </w:r>
      <w:r w:rsidRPr="00D94CF9">
        <w:rPr>
          <w:b/>
        </w:rPr>
        <w:t>NFST(*)</w:t>
      </w:r>
    </w:p>
    <w:p w14:paraId="38588FE8" w14:textId="77777777" w:rsidR="00C71F94" w:rsidRPr="00D94CF9" w:rsidRDefault="002E3E93">
      <w:pPr>
        <w:pStyle w:val="OTRMaketCode"/>
      </w:pPr>
      <w:r w:rsidRPr="00D94CF9">
        <w:rPr>
          <w:b/>
        </w:rPr>
        <w:t>NFST</w:t>
      </w:r>
      <w:r w:rsidRPr="00D94CF9">
        <w:t>|GUID|GUID_PARENT(0)|KOD_TOFK_C|NAME_BUD|CODE_BUD|VID|CNAME(0)|NAME|DATE_BEGIN|DATE_END(0)|STATUS|DATE_CHANGE|</w:t>
      </w:r>
    </w:p>
    <w:p w14:paraId="38958F9F" w14:textId="77777777" w:rsidR="00C71F94" w:rsidRPr="00D94CF9" w:rsidRDefault="002E3E93">
      <w:pPr>
        <w:pStyle w:val="30"/>
      </w:pPr>
      <w:bookmarkStart w:id="179" w:name="_Toc185882420"/>
      <w:r w:rsidRPr="00D94CF9">
        <w:t>Пример файла</w:t>
      </w:r>
      <w:bookmarkEnd w:id="179"/>
    </w:p>
    <w:p w14:paraId="5CB3A685" w14:textId="60D86FD0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="00C871F4">
        <w:rPr>
          <w:b/>
          <w:lang w:val="en-US"/>
        </w:rPr>
        <w:t>9500</w:t>
      </w:r>
      <w:r w:rsidRPr="00D94CF9">
        <w:rPr>
          <w:b/>
        </w:rPr>
        <w:t>F101.NF1</w:t>
      </w:r>
    </w:p>
    <w:p w14:paraId="73081B66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|TXNF120801|АСФК|10.00||</w:t>
      </w:r>
    </w:p>
    <w:p w14:paraId="19100527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КАЗНАЧЕЙСТВО||||</w:t>
      </w:r>
    </w:p>
    <w:p w14:paraId="16A26EA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||||2400|УФК по Архангельской области|</w:t>
      </w:r>
    </w:p>
    <w:p w14:paraId="707AD893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NF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9|01.01.2012|Исполнитель|Сидоров С.М.|215-64-25||1|</w:t>
      </w:r>
    </w:p>
    <w:p w14:paraId="33D3612F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NFST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FF</w:t>
      </w:r>
      <w:r w:rsidRPr="00D94CF9">
        <w:rPr>
          <w:lang w:val="ru-RU"/>
        </w:rPr>
        <w:t>||9500|Федеральный бюджет|99010001|001|Выполнение функций бюджетными учреждениями|Выполнение функций бюджетными учреждениями|01.01.2010||1|01.01.2010 15:00:00|</w:t>
      </w:r>
    </w:p>
    <w:p w14:paraId="4F442390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NFST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</w:t>
      </w:r>
      <w:r w:rsidRPr="00D94CF9">
        <w:rPr>
          <w:lang w:val="ru-RU"/>
        </w:rPr>
        <w:t>2||9500|Федеральный бюджет|99010001|003|Бюджетные инвестиции|Бюджетные инвестиции|01.01.2010||1|01.01.2010 15:00:00|</w:t>
      </w:r>
    </w:p>
    <w:p w14:paraId="04151CD7" w14:textId="77777777" w:rsidR="00C71F94" w:rsidRPr="00D94CF9" w:rsidRDefault="00C41E80">
      <w:pPr>
        <w:pStyle w:val="21"/>
      </w:pPr>
      <w:bookmarkStart w:id="180" w:name="_Document_FW"/>
      <w:bookmarkStart w:id="181" w:name="_Toc185882421"/>
      <w:r>
        <w:t>Описание документа «</w:t>
      </w:r>
      <w:r w:rsidR="002E3E93" w:rsidRPr="00D94CF9">
        <w:t>Измененные записи справочника кодов подвидов доходов, видов источников финансирования дефицита бюджета</w:t>
      </w:r>
      <w:r>
        <w:t>»</w:t>
      </w:r>
      <w:bookmarkEnd w:id="181"/>
    </w:p>
    <w:p w14:paraId="39000932" w14:textId="77777777" w:rsidR="00C71F94" w:rsidRPr="00D94CF9" w:rsidRDefault="002E3E93">
      <w:pPr>
        <w:pStyle w:val="30"/>
      </w:pPr>
      <w:bookmarkStart w:id="182" w:name="_Toc185882422"/>
      <w:bookmarkEnd w:id="180"/>
      <w:r w:rsidRPr="00D94CF9">
        <w:t>Назначение и маршрут документа</w:t>
      </w:r>
      <w:bookmarkEnd w:id="182"/>
    </w:p>
    <w:p w14:paraId="516D99A1" w14:textId="77777777" w:rsidR="00C71F94" w:rsidRPr="00A564F9" w:rsidRDefault="002E3E93">
      <w:pPr>
        <w:pStyle w:val="OTRNormal"/>
        <w:rPr>
          <w:szCs w:val="24"/>
        </w:rPr>
      </w:pPr>
      <w:r w:rsidRPr="00D94CF9">
        <w:t xml:space="preserve">Справочник кодов подвидов доходов, видов источников финансирования дефицита бюджета </w:t>
      </w:r>
      <w:r w:rsidRPr="00A564F9">
        <w:rPr>
          <w:szCs w:val="24"/>
        </w:rPr>
        <w:t>ведется:</w:t>
      </w:r>
    </w:p>
    <w:p w14:paraId="74ABA6DA" w14:textId="77777777" w:rsidR="00C71F94" w:rsidRPr="00A564F9" w:rsidRDefault="002E3E93" w:rsidP="00A90DDC">
      <w:pPr>
        <w:pStyle w:val="OTRListMark"/>
        <w:numPr>
          <w:ilvl w:val="0"/>
          <w:numId w:val="33"/>
        </w:numPr>
        <w:rPr>
          <w:sz w:val="24"/>
          <w:szCs w:val="24"/>
        </w:rPr>
      </w:pPr>
      <w:r w:rsidRPr="00A564F9">
        <w:rPr>
          <w:sz w:val="24"/>
          <w:szCs w:val="24"/>
        </w:rPr>
        <w:t xml:space="preserve">по федеральному бюджету </w:t>
      </w:r>
      <w:r w:rsidR="00A564F9">
        <w:rPr>
          <w:sz w:val="24"/>
          <w:szCs w:val="24"/>
        </w:rPr>
        <w:t>–</w:t>
      </w:r>
      <w:r w:rsidRPr="00A564F9">
        <w:rPr>
          <w:sz w:val="24"/>
          <w:szCs w:val="24"/>
        </w:rPr>
        <w:t xml:space="preserve"> в ЦАФК,</w:t>
      </w:r>
    </w:p>
    <w:p w14:paraId="782CF293" w14:textId="77777777" w:rsidR="00C71F94" w:rsidRPr="00A564F9" w:rsidRDefault="002E3E93" w:rsidP="00A90DDC">
      <w:pPr>
        <w:pStyle w:val="OTRListMark"/>
        <w:numPr>
          <w:ilvl w:val="0"/>
          <w:numId w:val="33"/>
        </w:numPr>
        <w:rPr>
          <w:sz w:val="24"/>
          <w:szCs w:val="24"/>
        </w:rPr>
      </w:pPr>
      <w:r w:rsidRPr="00A564F9">
        <w:rPr>
          <w:sz w:val="24"/>
          <w:szCs w:val="24"/>
        </w:rPr>
        <w:t xml:space="preserve">по бюджетам других уровней </w:t>
      </w:r>
      <w:r w:rsidR="00A564F9">
        <w:rPr>
          <w:sz w:val="24"/>
          <w:szCs w:val="24"/>
        </w:rPr>
        <w:t>–</w:t>
      </w:r>
      <w:r w:rsidRPr="00A564F9">
        <w:rPr>
          <w:sz w:val="24"/>
          <w:szCs w:val="24"/>
        </w:rPr>
        <w:t xml:space="preserve"> в УФК.</w:t>
      </w:r>
    </w:p>
    <w:p w14:paraId="6F62FB7E" w14:textId="77777777" w:rsidR="00C71F94" w:rsidRPr="00D94CF9" w:rsidRDefault="002E3E93">
      <w:pPr>
        <w:pStyle w:val="OTRNormal"/>
      </w:pPr>
      <w:r w:rsidRPr="00D94CF9">
        <w:t>Файл, содержащий записи справочника подвидов доходов, видов ИФДБ ФБ, БС, МБ, бюджета ТГВФ предназначен для передачи данных между учетными и транспортными системами ТОФК.</w:t>
      </w:r>
    </w:p>
    <w:p w14:paraId="435707FC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полные или измененные данные справочника.</w:t>
      </w:r>
    </w:p>
    <w:p w14:paraId="7CDA2815" w14:textId="77777777" w:rsidR="00C71F94" w:rsidRPr="00D94CF9" w:rsidRDefault="002E3E93">
      <w:pPr>
        <w:pStyle w:val="OTRTableTitle"/>
      </w:pPr>
      <w:bookmarkStart w:id="183" w:name="_Toc185882297"/>
      <w:r w:rsidRPr="00D94CF9">
        <w:lastRenderedPageBreak/>
        <w:t>Маршрут документа «Измененные записи справочника кодов подвидов доходов, видов источников финансирования дефицита бюджета»</w:t>
      </w:r>
      <w:bookmarkEnd w:id="183"/>
    </w:p>
    <w:tbl>
      <w:tblPr>
        <w:tblStyle w:val="OTRTable"/>
        <w:tblW w:w="9631" w:type="dxa"/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EB46F4" w14:paraId="1C9892D4" w14:textId="77777777" w:rsidTr="00EB46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5840B027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598" w:type="dxa"/>
          </w:tcPr>
          <w:p w14:paraId="44B2B231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674" w:type="dxa"/>
          </w:tcPr>
          <w:p w14:paraId="166ADC78" w14:textId="77777777" w:rsidR="00C71F94" w:rsidRPr="00EB46F4" w:rsidRDefault="002E3E93" w:rsidP="00EB46F4">
            <w:pPr>
              <w:pStyle w:val="OTRTableHead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21729BCE" w14:textId="77777777" w:rsidTr="00EB46F4">
        <w:tc>
          <w:tcPr>
            <w:tcW w:w="2359" w:type="dxa"/>
          </w:tcPr>
          <w:p w14:paraId="2445A170" w14:textId="77777777" w:rsidR="00C71F94" w:rsidRPr="00EB46F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</w:tcPr>
          <w:p w14:paraId="1E4F1809" w14:textId="77777777" w:rsidR="00C71F94" w:rsidRPr="00EB46F4" w:rsidRDefault="002E3E93" w:rsidP="00EB46F4">
            <w:pPr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</w:tcPr>
          <w:p w14:paraId="5B59DCA5" w14:textId="77777777" w:rsidR="00C71F94" w:rsidRPr="00EB46F4" w:rsidRDefault="00C71F94" w:rsidP="00EB46F4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44CFFCF6" w14:textId="77777777" w:rsidR="00C71F94" w:rsidRPr="00D94CF9" w:rsidRDefault="002E3E93">
      <w:pPr>
        <w:pStyle w:val="30"/>
      </w:pPr>
      <w:bookmarkStart w:id="184" w:name="_Toc185882423"/>
      <w:r w:rsidRPr="00D94CF9">
        <w:t>Описание полей документа</w:t>
      </w:r>
      <w:bookmarkEnd w:id="184"/>
    </w:p>
    <w:p w14:paraId="7A283C03" w14:textId="77777777" w:rsidR="00C71F94" w:rsidRPr="00D94CF9" w:rsidRDefault="002E3E93">
      <w:pPr>
        <w:pStyle w:val="OTRTableTitle"/>
      </w:pPr>
      <w:bookmarkStart w:id="185" w:name="_Toc185882298"/>
      <w:r w:rsidRPr="00D94CF9">
        <w:t>Описание полей документа «Измененные записи справочника кодов подвидов доходов, видов источников финансирования дефицита бюджета»</w:t>
      </w:r>
      <w:bookmarkEnd w:id="185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55079051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932657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32BD2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8E9FF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9C703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890C59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AB9888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1A5F28BE" w14:textId="77777777" w:rsidTr="00EB46F4">
        <w:tc>
          <w:tcPr>
            <w:tcW w:w="1876" w:type="dxa"/>
            <w:shd w:val="clear" w:color="auto" w:fill="FFFF00"/>
          </w:tcPr>
          <w:p w14:paraId="1E385762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727D09E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41F24281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5EE294E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CB35208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65EB554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11755BFC" w14:textId="77777777" w:rsidTr="00EB46F4">
        <w:tc>
          <w:tcPr>
            <w:tcW w:w="1876" w:type="dxa"/>
            <w:shd w:val="clear" w:color="auto" w:fill="auto"/>
          </w:tcPr>
          <w:p w14:paraId="4FAAB09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245EAE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F51431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B8677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0A56C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2D785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6C6FA0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</w:t>
            </w:r>
            <w:r w:rsidR="005535DE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EB46F4" w14:paraId="1218A6E9" w14:textId="77777777" w:rsidTr="00EB46F4">
        <w:tc>
          <w:tcPr>
            <w:tcW w:w="1876" w:type="dxa"/>
            <w:shd w:val="clear" w:color="auto" w:fill="auto"/>
          </w:tcPr>
          <w:p w14:paraId="5E567B6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36C838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3A21791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1300C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B6CAD3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33D53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52C668E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</w:t>
            </w:r>
            <w:r w:rsidR="005535DE">
              <w:rPr>
                <w:sz w:val="22"/>
                <w:szCs w:val="22"/>
              </w:rPr>
              <w:t>ным справочником ФК.</w:t>
            </w:r>
          </w:p>
          <w:p w14:paraId="20B31AD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</w:t>
            </w:r>
            <w:r w:rsidR="005535DE">
              <w:rPr>
                <w:sz w:val="22"/>
                <w:szCs w:val="22"/>
              </w:rPr>
              <w:t xml:space="preserve"> при передаче документа от ТОФК</w:t>
            </w:r>
          </w:p>
        </w:tc>
      </w:tr>
      <w:tr w:rsidR="00C71F94" w:rsidRPr="00EB46F4" w14:paraId="1DC8C3CC" w14:textId="77777777" w:rsidTr="00EB46F4">
        <w:tc>
          <w:tcPr>
            <w:tcW w:w="1876" w:type="dxa"/>
            <w:shd w:val="clear" w:color="auto" w:fill="auto"/>
          </w:tcPr>
          <w:p w14:paraId="56C7EA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4E6C96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36D3A9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10D9A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1F5D60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F21433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7A1D0319" w14:textId="7BDFBB48" w:rsidR="00C71F94" w:rsidRPr="005535DE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федеральный бюджет;</w:t>
            </w:r>
          </w:p>
          <w:p w14:paraId="460CE006" w14:textId="6FEC8ABC" w:rsidR="00C71F94" w:rsidRPr="005535DE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бюджет субъекта РФ;</w:t>
            </w:r>
          </w:p>
          <w:p w14:paraId="76FB2F73" w14:textId="0C404CCF" w:rsidR="00C71F94" w:rsidRPr="005535DE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местный бюджет;</w:t>
            </w:r>
          </w:p>
          <w:p w14:paraId="1D5856D9" w14:textId="40B6F09E" w:rsidR="00C71F94" w:rsidRPr="005535DE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бюджет ГВФ РФ;</w:t>
            </w:r>
          </w:p>
          <w:p w14:paraId="61089746" w14:textId="5079E4E0" w:rsidR="00C71F94" w:rsidRPr="005535DE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бюджет ТГВФ.</w:t>
            </w:r>
          </w:p>
          <w:p w14:paraId="21A04D7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5535DE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EB46F4" w14:paraId="103BC397" w14:textId="77777777" w:rsidTr="00EB46F4">
        <w:tc>
          <w:tcPr>
            <w:tcW w:w="1876" w:type="dxa"/>
            <w:shd w:val="clear" w:color="auto" w:fill="auto"/>
          </w:tcPr>
          <w:p w14:paraId="3A0C1C5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DA8D88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51887EF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7C0A1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D9B38C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6DE9F16" w14:textId="4B86A588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589D29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 в ПУБП.</w:t>
            </w:r>
          </w:p>
          <w:p w14:paraId="33604B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5535DE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EB46F4" w14:paraId="54C18424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FCB238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F1F3B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C274E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B0DE7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F6A63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F8050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589A43A2" w14:textId="21A60699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3121761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 уровня бюджета заполняется в соответствие с ПУБП.</w:t>
            </w:r>
          </w:p>
          <w:p w14:paraId="6BBD35B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</w:t>
            </w:r>
            <w:r w:rsidR="005535DE">
              <w:rPr>
                <w:sz w:val="22"/>
                <w:szCs w:val="22"/>
              </w:rPr>
              <w:t>и передаче документа от ФО к ТОФК</w:t>
            </w:r>
          </w:p>
        </w:tc>
      </w:tr>
      <w:tr w:rsidR="00C71F94" w:rsidRPr="00EB46F4" w14:paraId="6BDA181E" w14:textId="77777777" w:rsidTr="00EB46F4">
        <w:tc>
          <w:tcPr>
            <w:tcW w:w="1876" w:type="dxa"/>
            <w:shd w:val="clear" w:color="auto" w:fill="FFFF00"/>
          </w:tcPr>
          <w:p w14:paraId="1EF745CD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0F3D927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82842D5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B98C549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ED56E8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CFE88F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6020846D" w14:textId="77777777" w:rsidTr="00EB46F4">
        <w:tc>
          <w:tcPr>
            <w:tcW w:w="1876" w:type="dxa"/>
            <w:shd w:val="clear" w:color="auto" w:fill="auto"/>
          </w:tcPr>
          <w:p w14:paraId="28DC184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1E9D474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12C401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46FDB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24EFC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B30A58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544B0A4D" w14:textId="24D75D42" w:rsidR="00C71F94" w:rsidRPr="00EB46F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федеральный бюджет;</w:t>
            </w:r>
          </w:p>
          <w:p w14:paraId="5DD71924" w14:textId="1E192152" w:rsidR="00C71F94" w:rsidRPr="00EB46F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субъекта РФ;</w:t>
            </w:r>
          </w:p>
          <w:p w14:paraId="1FEC6CDF" w14:textId="7A6E6ABB" w:rsidR="00C71F94" w:rsidRPr="00EB46F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местный бюджет;</w:t>
            </w:r>
          </w:p>
          <w:p w14:paraId="4C1964FA" w14:textId="475B204B" w:rsidR="00C71F94" w:rsidRPr="00EB46F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ГВФ РФ;</w:t>
            </w:r>
          </w:p>
          <w:p w14:paraId="0543ACFB" w14:textId="34E20798" w:rsidR="00C71F94" w:rsidRPr="00EB46F4" w:rsidRDefault="00A00526" w:rsidP="00A90DDC">
            <w:pPr>
              <w:pStyle w:val="affffd"/>
              <w:numPr>
                <w:ilvl w:val="0"/>
                <w:numId w:val="6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EB46F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EB46F4">
              <w:rPr>
                <w:sz w:val="22"/>
                <w:szCs w:val="22"/>
              </w:rPr>
              <w:t xml:space="preserve"> бюджет ТГВФ.</w:t>
            </w:r>
          </w:p>
          <w:p w14:paraId="104FCA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5535DE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24C39CFF" w14:textId="77777777" w:rsidTr="00EB46F4">
        <w:tc>
          <w:tcPr>
            <w:tcW w:w="1876" w:type="dxa"/>
            <w:shd w:val="clear" w:color="auto" w:fill="auto"/>
          </w:tcPr>
          <w:p w14:paraId="5A85416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452B1DA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21C84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03BDE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998D0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68C8E45" w14:textId="2A6E2610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93ABB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 в соответствие с ПУБП.</w:t>
            </w:r>
          </w:p>
          <w:p w14:paraId="4D49D6D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5535DE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6293D21F" w14:textId="77777777" w:rsidTr="00EB46F4">
        <w:tc>
          <w:tcPr>
            <w:tcW w:w="1876" w:type="dxa"/>
            <w:shd w:val="clear" w:color="auto" w:fill="auto"/>
          </w:tcPr>
          <w:p w14:paraId="7F6AA08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389D363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0236518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E23E3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A79E18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0CEF5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2E9BE637" w14:textId="691BBD56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DDB947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 уровня бюджета заполняется в соответствие с ПУБП.</w:t>
            </w:r>
          </w:p>
          <w:p w14:paraId="5BDA58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</w:t>
            </w:r>
            <w:r w:rsidR="005535DE">
              <w:rPr>
                <w:sz w:val="22"/>
                <w:szCs w:val="22"/>
              </w:rPr>
              <w:t>поле при передаче документа УБП</w:t>
            </w:r>
          </w:p>
        </w:tc>
      </w:tr>
      <w:tr w:rsidR="00C71F94" w:rsidRPr="00EB46F4" w14:paraId="3647FA8C" w14:textId="77777777" w:rsidTr="00EB46F4">
        <w:tc>
          <w:tcPr>
            <w:tcW w:w="1876" w:type="dxa"/>
            <w:shd w:val="clear" w:color="auto" w:fill="auto"/>
          </w:tcPr>
          <w:p w14:paraId="5BF0D9A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1DAFF8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98A0E2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4CB5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9EBDF7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8E8FC6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D27AD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</w:t>
            </w:r>
            <w:r w:rsidR="005535DE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EB46F4" w14:paraId="6E7ED70D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2638F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40757B7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60D4AD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6FDBC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F2AE2E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B4F65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1FFD5D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5EFE05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</w:t>
            </w:r>
            <w:r w:rsidR="005535DE">
              <w:rPr>
                <w:sz w:val="22"/>
                <w:szCs w:val="22"/>
              </w:rPr>
              <w:t>оле при передаче документа ТОФК</w:t>
            </w:r>
          </w:p>
        </w:tc>
      </w:tr>
      <w:tr w:rsidR="00C71F94" w:rsidRPr="00EB46F4" w14:paraId="6F9E806F" w14:textId="77777777" w:rsidTr="00EB46F4">
        <w:tc>
          <w:tcPr>
            <w:tcW w:w="1876" w:type="dxa"/>
            <w:shd w:val="clear" w:color="auto" w:fill="FFFF00"/>
          </w:tcPr>
          <w:p w14:paraId="130CFF5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74AB87FC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FW</w:t>
            </w:r>
          </w:p>
        </w:tc>
        <w:tc>
          <w:tcPr>
            <w:tcW w:w="1057" w:type="dxa"/>
            <w:shd w:val="clear" w:color="auto" w:fill="FFFF00"/>
          </w:tcPr>
          <w:p w14:paraId="738CCC46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B8591D6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E38BB0C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16CA262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6B7B2440" w14:textId="77777777" w:rsidTr="00EB46F4">
        <w:tc>
          <w:tcPr>
            <w:tcW w:w="1876" w:type="dxa"/>
            <w:shd w:val="clear" w:color="auto" w:fill="auto"/>
          </w:tcPr>
          <w:p w14:paraId="2EB225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0361E1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5D0566E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334A930D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EF824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97673D" w14:textId="4A4F1F39" w:rsidR="005535DE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</w:t>
            </w:r>
            <w:r w:rsidR="00A00526">
              <w:rPr>
                <w:sz w:val="22"/>
                <w:szCs w:val="22"/>
              </w:rPr>
              <w:t>ьный идентификатор справочника.</w:t>
            </w:r>
          </w:p>
          <w:p w14:paraId="6B60612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ТОФК при</w:t>
            </w:r>
            <w:r w:rsidR="005535DE">
              <w:rPr>
                <w:sz w:val="22"/>
                <w:szCs w:val="22"/>
              </w:rPr>
              <w:t xml:space="preserve"> формировании файла справочника</w:t>
            </w:r>
          </w:p>
        </w:tc>
      </w:tr>
      <w:tr w:rsidR="00C71F94" w:rsidRPr="00EB46F4" w14:paraId="1E92B74A" w14:textId="77777777" w:rsidTr="00EB46F4">
        <w:tc>
          <w:tcPr>
            <w:tcW w:w="1876" w:type="dxa"/>
            <w:shd w:val="clear" w:color="auto" w:fill="auto"/>
          </w:tcPr>
          <w:p w14:paraId="6E2A8F6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71CD43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6A99FBC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05D52DE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740EA5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6BB1D9" w14:textId="77777777" w:rsidR="00C71F94" w:rsidRPr="00EB46F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EB46F4" w14:paraId="73700998" w14:textId="77777777" w:rsidTr="00EB46F4">
        <w:tc>
          <w:tcPr>
            <w:tcW w:w="1876" w:type="dxa"/>
            <w:shd w:val="clear" w:color="auto" w:fill="auto"/>
          </w:tcPr>
          <w:p w14:paraId="7D8E431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5B16FF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321856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07105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209B5B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8DE3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</w:t>
            </w:r>
            <w:r w:rsidR="005535DE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EB46F4" w14:paraId="4CE7A76A" w14:textId="77777777" w:rsidTr="00EB46F4">
        <w:tc>
          <w:tcPr>
            <w:tcW w:w="1876" w:type="dxa"/>
            <w:shd w:val="clear" w:color="auto" w:fill="auto"/>
          </w:tcPr>
          <w:p w14:paraId="2C2CFE4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5523157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3DFC9C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FC77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674868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F5A0E69" w14:textId="77777777" w:rsidR="00C71F94" w:rsidRPr="00EB46F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EB46F4" w14:paraId="1E47D8C5" w14:textId="77777777" w:rsidTr="00EB46F4">
        <w:tc>
          <w:tcPr>
            <w:tcW w:w="1876" w:type="dxa"/>
            <w:shd w:val="clear" w:color="auto" w:fill="auto"/>
          </w:tcPr>
          <w:p w14:paraId="6E0E5C1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37F0666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1C955B2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D6C9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30D4C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029CA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</w:t>
            </w:r>
            <w:r w:rsidR="005535DE">
              <w:rPr>
                <w:sz w:val="22"/>
                <w:szCs w:val="22"/>
              </w:rPr>
              <w:t>го исполнителя</w:t>
            </w:r>
          </w:p>
        </w:tc>
      </w:tr>
      <w:tr w:rsidR="00C71F94" w:rsidRPr="00EB46F4" w14:paraId="35FBBA77" w14:textId="77777777" w:rsidTr="00EB46F4">
        <w:tc>
          <w:tcPr>
            <w:tcW w:w="1876" w:type="dxa"/>
            <w:shd w:val="clear" w:color="auto" w:fill="auto"/>
          </w:tcPr>
          <w:p w14:paraId="4553CC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3ACF35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A4CD3D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067026C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AD4A89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55CF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–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5535DE">
              <w:rPr>
                <w:sz w:val="22"/>
                <w:szCs w:val="22"/>
              </w:rPr>
              <w:t>1»</w:t>
            </w:r>
          </w:p>
        </w:tc>
      </w:tr>
      <w:tr w:rsidR="00C71F94" w:rsidRPr="00EB46F4" w14:paraId="0482B343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52D2B4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0E1A6D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BCA8FD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4FC65F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1DFE7A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5C5E8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5535DE" w:rsidRPr="00EB46F4">
              <w:rPr>
                <w:sz w:val="22"/>
                <w:szCs w:val="22"/>
              </w:rPr>
              <w:t>файла,</w:t>
            </w:r>
            <w:r w:rsidR="005535DE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EB46F4" w14:paraId="2E6068AC" w14:textId="77777777" w:rsidTr="00EB46F4">
        <w:tc>
          <w:tcPr>
            <w:tcW w:w="1876" w:type="dxa"/>
            <w:shd w:val="clear" w:color="auto" w:fill="FFFF00"/>
          </w:tcPr>
          <w:p w14:paraId="2523D06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69FFE38D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FWST(*)</w:t>
            </w:r>
          </w:p>
        </w:tc>
        <w:tc>
          <w:tcPr>
            <w:tcW w:w="1057" w:type="dxa"/>
            <w:shd w:val="clear" w:color="auto" w:fill="FFFF00"/>
          </w:tcPr>
          <w:p w14:paraId="18C97F0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51AEB1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4BA7A8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0FB28FE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2CD9608D" w14:textId="77777777" w:rsidTr="00EB46F4">
        <w:tc>
          <w:tcPr>
            <w:tcW w:w="1876" w:type="dxa"/>
            <w:shd w:val="clear" w:color="auto" w:fill="auto"/>
          </w:tcPr>
          <w:p w14:paraId="439C648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61C8706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618DA49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1F122E2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D3F7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D029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</w:t>
            </w:r>
            <w:r w:rsidR="005535DE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EB46F4" w14:paraId="41B72632" w14:textId="77777777" w:rsidTr="00EB46F4">
        <w:tc>
          <w:tcPr>
            <w:tcW w:w="1876" w:type="dxa"/>
            <w:shd w:val="clear" w:color="auto" w:fill="auto"/>
          </w:tcPr>
          <w:p w14:paraId="2A59C6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510E0A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22C221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C7EF9F0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E47301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0C121C" w14:textId="01685B8B" w:rsidR="005535DE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р</w:t>
            </w:r>
            <w:r w:rsidR="00A00526">
              <w:rPr>
                <w:sz w:val="22"/>
                <w:szCs w:val="22"/>
              </w:rPr>
              <w:t>одительской записи справочника.</w:t>
            </w:r>
          </w:p>
          <w:p w14:paraId="461F817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Поле не заполняется только в случае, если для данной записи спра</w:t>
            </w:r>
            <w:r w:rsidR="005535DE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EB46F4" w14:paraId="6ABC81F3" w14:textId="77777777" w:rsidTr="00EB46F4">
        <w:tc>
          <w:tcPr>
            <w:tcW w:w="1876" w:type="dxa"/>
            <w:shd w:val="clear" w:color="auto" w:fill="auto"/>
          </w:tcPr>
          <w:p w14:paraId="2A41363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2C8AA1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0732790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65A6D6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624743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F8B53B8" w14:textId="77777777" w:rsidR="005535DE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ТОФК, в кото</w:t>
            </w:r>
            <w:r w:rsidR="005535DE">
              <w:rPr>
                <w:sz w:val="22"/>
                <w:szCs w:val="22"/>
              </w:rPr>
              <w:t>ром создана запись справочника.</w:t>
            </w:r>
          </w:p>
          <w:p w14:paraId="1F17AFB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5535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4C18B2CB" w14:textId="77777777" w:rsidTr="00EB46F4">
        <w:tc>
          <w:tcPr>
            <w:tcW w:w="1876" w:type="dxa"/>
            <w:shd w:val="clear" w:color="auto" w:fill="auto"/>
          </w:tcPr>
          <w:p w14:paraId="5CD247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A046BB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66A63D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29CC86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23C0A1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FEDAD2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бюджета, которому</w:t>
            </w:r>
            <w:r w:rsidR="005535DE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EB46F4" w14:paraId="5DCB8440" w14:textId="77777777" w:rsidTr="00EB46F4">
        <w:tc>
          <w:tcPr>
            <w:tcW w:w="1876" w:type="dxa"/>
            <w:shd w:val="clear" w:color="auto" w:fill="auto"/>
          </w:tcPr>
          <w:p w14:paraId="6A8FF8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3045CF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0131DE5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12A52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7FA2E52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3ED913" w14:textId="7D5D2B0C" w:rsidR="005535DE" w:rsidRDefault="00A0052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бюджета.</w:t>
            </w:r>
          </w:p>
          <w:p w14:paraId="311A6C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</w:t>
            </w:r>
            <w:r w:rsidR="005535DE">
              <w:rPr>
                <w:sz w:val="22"/>
                <w:szCs w:val="22"/>
              </w:rPr>
              <w:t>я ФБ указывается код «99010001»</w:t>
            </w:r>
          </w:p>
        </w:tc>
      </w:tr>
      <w:tr w:rsidR="00C71F94" w:rsidRPr="00EB46F4" w14:paraId="5B844B31" w14:textId="77777777" w:rsidTr="00EB46F4">
        <w:tc>
          <w:tcPr>
            <w:tcW w:w="1876" w:type="dxa"/>
            <w:shd w:val="clear" w:color="auto" w:fill="auto"/>
          </w:tcPr>
          <w:p w14:paraId="639D7E6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2C07895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PVDOH</w:t>
            </w:r>
          </w:p>
        </w:tc>
        <w:tc>
          <w:tcPr>
            <w:tcW w:w="1057" w:type="dxa"/>
            <w:shd w:val="clear" w:color="auto" w:fill="auto"/>
          </w:tcPr>
          <w:p w14:paraId="382BB5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FF1119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E3C723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FF5C5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код подвида доходов, вида источников в соответствии с действующими Указаниями по БК. В справочнике для одного бюджета может присутствовать несколько записей для одного кода по БК только в том случае, если периоды действия этих записей не пересекаются.</w:t>
            </w:r>
          </w:p>
          <w:p w14:paraId="22B02B9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>
              <w:rPr>
                <w:sz w:val="22"/>
                <w:szCs w:val="22"/>
              </w:rPr>
              <w:t>–</w:t>
            </w:r>
            <w:r w:rsidR="005535DE">
              <w:rPr>
                <w:sz w:val="22"/>
                <w:szCs w:val="22"/>
              </w:rPr>
              <w:t>»</w:t>
            </w:r>
          </w:p>
        </w:tc>
      </w:tr>
      <w:tr w:rsidR="00C71F94" w:rsidRPr="00EB46F4" w14:paraId="3EF4BE82" w14:textId="77777777" w:rsidTr="00EB46F4">
        <w:tc>
          <w:tcPr>
            <w:tcW w:w="1876" w:type="dxa"/>
            <w:shd w:val="clear" w:color="auto" w:fill="auto"/>
          </w:tcPr>
          <w:p w14:paraId="7D4577C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6D1028F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20005D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90932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00D0766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85B3B0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кода подвида доходов, вида источ</w:t>
            </w:r>
            <w:r w:rsidR="005535DE">
              <w:rPr>
                <w:sz w:val="22"/>
                <w:szCs w:val="22"/>
              </w:rPr>
              <w:t>ников</w:t>
            </w:r>
          </w:p>
        </w:tc>
      </w:tr>
      <w:tr w:rsidR="00C71F94" w:rsidRPr="00EB46F4" w14:paraId="3BA3F731" w14:textId="77777777" w:rsidTr="00EB46F4">
        <w:tc>
          <w:tcPr>
            <w:tcW w:w="1876" w:type="dxa"/>
            <w:shd w:val="clear" w:color="auto" w:fill="auto"/>
          </w:tcPr>
          <w:p w14:paraId="4E3D584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227111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66BE4C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80B36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D705D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AD0143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кода подвида доходов, вида источников в соответствии </w:t>
            </w:r>
            <w:r w:rsidR="005535DE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EB46F4" w14:paraId="3A8557E8" w14:textId="77777777" w:rsidTr="00EB46F4">
        <w:tc>
          <w:tcPr>
            <w:tcW w:w="1876" w:type="dxa"/>
            <w:shd w:val="clear" w:color="auto" w:fill="auto"/>
          </w:tcPr>
          <w:p w14:paraId="1C4EE6A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19F32B9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20DC56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FEAEA95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2362F1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B8905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 код</w:t>
            </w:r>
            <w:r w:rsidR="005535DE">
              <w:rPr>
                <w:sz w:val="22"/>
                <w:szCs w:val="22"/>
              </w:rPr>
              <w:t>а</w:t>
            </w:r>
          </w:p>
        </w:tc>
      </w:tr>
      <w:tr w:rsidR="00C71F94" w:rsidRPr="00EB46F4" w14:paraId="72696B10" w14:textId="77777777" w:rsidTr="00EB46F4">
        <w:tc>
          <w:tcPr>
            <w:tcW w:w="1876" w:type="dxa"/>
            <w:shd w:val="clear" w:color="auto" w:fill="auto"/>
          </w:tcPr>
          <w:p w14:paraId="288A29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575427B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52855A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0F6359C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07389A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7569D2" w14:textId="77777777" w:rsidR="00C71F94" w:rsidRPr="00EB46F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EB46F4" w14:paraId="38582C2C" w14:textId="77777777" w:rsidTr="00EB46F4">
        <w:tc>
          <w:tcPr>
            <w:tcW w:w="1876" w:type="dxa"/>
            <w:shd w:val="clear" w:color="auto" w:fill="auto"/>
          </w:tcPr>
          <w:p w14:paraId="513D337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33ECDA7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2085C67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71BCF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0E5B6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A378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3564A467" w14:textId="43D57373" w:rsidR="00C71F94" w:rsidRPr="005535DE" w:rsidRDefault="00A00526" w:rsidP="00A90DDC">
            <w:pPr>
              <w:pStyle w:val="affffd"/>
              <w:numPr>
                <w:ilvl w:val="0"/>
                <w:numId w:val="6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активный</w:t>
            </w:r>
            <w:r>
              <w:rPr>
                <w:sz w:val="22"/>
                <w:szCs w:val="22"/>
              </w:rPr>
              <w:t>;</w:t>
            </w:r>
          </w:p>
          <w:p w14:paraId="7103C2E1" w14:textId="7DFB683D" w:rsidR="00C71F94" w:rsidRPr="005535DE" w:rsidRDefault="00A00526" w:rsidP="00A00526">
            <w:pPr>
              <w:pStyle w:val="affffd"/>
              <w:numPr>
                <w:ilvl w:val="0"/>
                <w:numId w:val="6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5535DE" w:rsidRPr="005535DE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EB46F4" w14:paraId="27D4729C" w14:textId="77777777" w:rsidTr="00EB46F4">
        <w:tc>
          <w:tcPr>
            <w:tcW w:w="1876" w:type="dxa"/>
            <w:shd w:val="clear" w:color="auto" w:fill="auto"/>
          </w:tcPr>
          <w:p w14:paraId="29A3665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7C99964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B26317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7344E484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4FF9BE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D0DDC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</w:t>
            </w:r>
            <w:r w:rsidR="005535DE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1C3D97C7" w14:textId="77777777" w:rsidR="00C71F94" w:rsidRPr="00D94CF9" w:rsidRDefault="002E3E93">
      <w:pPr>
        <w:pStyle w:val="30"/>
      </w:pPr>
      <w:bookmarkStart w:id="186" w:name="_Toc185882424"/>
      <w:r w:rsidRPr="00D94CF9">
        <w:t>Макет файла</w:t>
      </w:r>
      <w:bookmarkEnd w:id="186"/>
    </w:p>
    <w:p w14:paraId="01F45D40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16AA1D52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|KOD_TOFK(0)|NAME_TOFK(0)|BUDG_LEVEL(0)|KOD_UBP(0)|NAME_UBP(0)|</w:t>
      </w:r>
      <w:r w:rsidRPr="00D94CF9">
        <w:rPr>
          <w:b/>
        </w:rPr>
        <w:t>TO</w:t>
      </w:r>
    </w:p>
    <w:p w14:paraId="173387B2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FW</w:t>
      </w:r>
    </w:p>
    <w:p w14:paraId="2EE964EC" w14:textId="77777777" w:rsidR="00C71F94" w:rsidRPr="00D94CF9" w:rsidRDefault="002E3E93">
      <w:pPr>
        <w:pStyle w:val="OTRMaketCode"/>
      </w:pPr>
      <w:r w:rsidRPr="00D94CF9">
        <w:rPr>
          <w:b/>
        </w:rPr>
        <w:t>FW</w:t>
      </w:r>
      <w:r w:rsidRPr="00D94CF9">
        <w:t>|GUID_FK|DATE_FORM|DOL_ISP(0)|NAME_ISP(0)|TEL_ISP(0)|IZM_NUM(0)|FULL_UPD|</w:t>
      </w:r>
      <w:r w:rsidRPr="00D94CF9">
        <w:rPr>
          <w:b/>
        </w:rPr>
        <w:t>FWST(*)</w:t>
      </w:r>
    </w:p>
    <w:p w14:paraId="4AD1807C" w14:textId="77777777" w:rsidR="00C71F94" w:rsidRPr="00D94CF9" w:rsidRDefault="002E3E93">
      <w:pPr>
        <w:pStyle w:val="OTRMaketCode"/>
      </w:pPr>
      <w:r w:rsidRPr="00D94CF9">
        <w:rPr>
          <w:b/>
        </w:rPr>
        <w:t>FWST</w:t>
      </w:r>
      <w:r w:rsidRPr="00D94CF9">
        <w:t>|GUID|GUID_PARENT(0)|KOD_TOFK_C|NAME_BUD|CODE_BUD|PVDOH|CNAME(0)|NAME(0)|DATE_BEGIN|DATE_END(0)|STATUS|DATE_CHANGE|</w:t>
      </w:r>
    </w:p>
    <w:p w14:paraId="623AEB36" w14:textId="77777777" w:rsidR="00C71F94" w:rsidRPr="00D94CF9" w:rsidRDefault="002E3E93">
      <w:pPr>
        <w:pStyle w:val="30"/>
      </w:pPr>
      <w:bookmarkStart w:id="187" w:name="_Toc185882425"/>
      <w:r w:rsidRPr="00D94CF9">
        <w:t>Пример файла</w:t>
      </w:r>
      <w:bookmarkEnd w:id="187"/>
    </w:p>
    <w:p w14:paraId="095E727A" w14:textId="77777777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Pr="00D94CF9">
        <w:rPr>
          <w:b/>
        </w:rPr>
        <w:t>3200F101.FW1</w:t>
      </w:r>
    </w:p>
    <w:p w14:paraId="075A6F77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|TXFW120801|АСФК|10.00||</w:t>
      </w:r>
    </w:p>
    <w:p w14:paraId="3372E419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|3200|Управление Федерального казначейства по Нижегородской области||||</w:t>
      </w:r>
    </w:p>
    <w:p w14:paraId="59A571F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||||3200|УФК по Нижегородской области|</w:t>
      </w:r>
    </w:p>
    <w:p w14:paraId="3B1102BE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FW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4|01.01.2012|Исполнитель|Сидоров С.М.|215-64-25||1|</w:t>
      </w:r>
    </w:p>
    <w:p w14:paraId="16A304D9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FWST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 xml:space="preserve">6||3200|Бюджет Нижегородской области|32020001|1000|Сумма платежа (перерасчеты, недоимка и задолженность по </w:t>
      </w:r>
      <w:r w:rsidRPr="00D94CF9">
        <w:rPr>
          <w:lang w:val="ru-RU"/>
        </w:rPr>
        <w:lastRenderedPageBreak/>
        <w:t>соответствующему платежу, в том числе по отмененному)|Сумма платежа (перерасчеты, недоимка и задолженность по соответствующему платежу, в том числе по отмененному)|01.01.2010||1|01.01.2010 15:00:00|</w:t>
      </w:r>
    </w:p>
    <w:p w14:paraId="06FDB9CC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FWST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8||3200|Бюджет Нижегородской области|32020001|2000|Пени и проценты по соответствующему платежу|Пени и проценты по соответствующему платежу|01.01.2010||1|01.01.2010 15:00:00|</w:t>
      </w:r>
    </w:p>
    <w:p w14:paraId="4ECD8D18" w14:textId="77777777" w:rsidR="00C71F94" w:rsidRPr="00D94CF9" w:rsidRDefault="00C41E80">
      <w:pPr>
        <w:pStyle w:val="21"/>
      </w:pPr>
      <w:bookmarkStart w:id="188" w:name="_Document_KF"/>
      <w:bookmarkStart w:id="189" w:name="_Toc185882426"/>
      <w:r>
        <w:t>Описание документа «</w:t>
      </w:r>
      <w:r w:rsidR="002E3E93" w:rsidRPr="00D94CF9">
        <w:t>Измененные записи справочника кодов разделов (подразделов) ФКР</w:t>
      </w:r>
      <w:r>
        <w:t>»</w:t>
      </w:r>
      <w:bookmarkEnd w:id="189"/>
    </w:p>
    <w:p w14:paraId="3EAA9E39" w14:textId="77777777" w:rsidR="00C71F94" w:rsidRPr="00D94CF9" w:rsidRDefault="002E3E93">
      <w:pPr>
        <w:pStyle w:val="30"/>
      </w:pPr>
      <w:bookmarkStart w:id="190" w:name="_Toc185882427"/>
      <w:bookmarkEnd w:id="188"/>
      <w:r w:rsidRPr="00D94CF9">
        <w:t>Назначение и маршрут документа</w:t>
      </w:r>
      <w:bookmarkEnd w:id="190"/>
    </w:p>
    <w:p w14:paraId="3284B5A4" w14:textId="77777777" w:rsidR="00C71F94" w:rsidRPr="00D94CF9" w:rsidRDefault="002E3E93">
      <w:pPr>
        <w:pStyle w:val="OTRNormal"/>
      </w:pPr>
      <w:r w:rsidRPr="00D94CF9">
        <w:t>Справочник кодов разделов (подразделов) ФКР ведется в МОУ ФК.</w:t>
      </w:r>
    </w:p>
    <w:p w14:paraId="2839329D" w14:textId="77777777" w:rsidR="00C71F94" w:rsidRPr="00D94CF9" w:rsidRDefault="002E3E93">
      <w:pPr>
        <w:pStyle w:val="OTRNormal"/>
      </w:pPr>
      <w:r w:rsidRPr="00D94CF9">
        <w:t>Файл, содержащий записи справочника кодов разделов (подразделов) ФКР ФБ предназначен для передачи данных между учетными и транспортными системами ТОФК. Файл может содержать как полный справочник, так и только измененные данные.</w:t>
      </w:r>
    </w:p>
    <w:p w14:paraId="3557894D" w14:textId="77777777" w:rsidR="00C71F94" w:rsidRPr="00D94CF9" w:rsidRDefault="002E3E93">
      <w:pPr>
        <w:pStyle w:val="OTRTableTitle"/>
      </w:pPr>
      <w:bookmarkStart w:id="191" w:name="_Toc185882299"/>
      <w:r w:rsidRPr="00D94CF9">
        <w:t>Маршрут документа «Измененные записи справочника кодов разделов (подразделов) ФКР»</w:t>
      </w:r>
      <w:bookmarkEnd w:id="191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EB46F4" w14:paraId="267B24D3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3B27C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71470B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BF5DB7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461FE1F3" w14:textId="77777777" w:rsidTr="00EB46F4">
        <w:tc>
          <w:tcPr>
            <w:tcW w:w="2359" w:type="dxa"/>
            <w:shd w:val="clear" w:color="auto" w:fill="auto"/>
          </w:tcPr>
          <w:p w14:paraId="5D40897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0FE7949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423D562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Передается справочник кодов разделов (подразделов) ФКР по федеральному </w:t>
            </w:r>
            <w:r w:rsidR="00EB46F4" w:rsidRPr="00EB46F4">
              <w:rPr>
                <w:sz w:val="22"/>
                <w:szCs w:val="22"/>
              </w:rPr>
              <w:t>бюджету из ППО АСФК в ППО «СЭД»</w:t>
            </w:r>
          </w:p>
        </w:tc>
      </w:tr>
    </w:tbl>
    <w:p w14:paraId="502C0CCE" w14:textId="77777777" w:rsidR="00C71F94" w:rsidRPr="00D94CF9" w:rsidRDefault="002E3E93">
      <w:pPr>
        <w:pStyle w:val="30"/>
      </w:pPr>
      <w:bookmarkStart w:id="192" w:name="_Toc185882428"/>
      <w:r w:rsidRPr="00D94CF9">
        <w:t>Описание полей документа</w:t>
      </w:r>
      <w:bookmarkEnd w:id="192"/>
    </w:p>
    <w:p w14:paraId="44F41965" w14:textId="77777777" w:rsidR="00C71F94" w:rsidRPr="00D94CF9" w:rsidRDefault="002E3E93">
      <w:pPr>
        <w:pStyle w:val="OTRTableTitle"/>
      </w:pPr>
      <w:bookmarkStart w:id="193" w:name="_Toc185882300"/>
      <w:r w:rsidRPr="00D94CF9">
        <w:t>Описание полей документа «Измененные записи справочника кодов разделов (подразделов) ФКР»</w:t>
      </w:r>
      <w:bookmarkEnd w:id="193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58B2D0C0" w14:textId="77777777" w:rsidTr="00EB46F4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7F1A5F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2390D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7787C1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9FCB2E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429C45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71E6E0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2F69B1BF" w14:textId="77777777" w:rsidTr="00EB46F4">
        <w:tc>
          <w:tcPr>
            <w:tcW w:w="1876" w:type="dxa"/>
            <w:shd w:val="clear" w:color="auto" w:fill="FFFF00"/>
          </w:tcPr>
          <w:p w14:paraId="5EFF4A7D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2D9771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BBAE42E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BD09A5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CBE0673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10A3394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781ED241" w14:textId="77777777" w:rsidTr="00EB46F4">
        <w:tc>
          <w:tcPr>
            <w:tcW w:w="1876" w:type="dxa"/>
            <w:shd w:val="clear" w:color="auto" w:fill="auto"/>
          </w:tcPr>
          <w:p w14:paraId="04D4C55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1A2F24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3360B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B6CA8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284417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D157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5535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2539FBCA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175127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351DC5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67D995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B6F915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2288D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8D9A194" w14:textId="594BA1E0" w:rsidR="005535DE" w:rsidRDefault="00A00526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6018747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5535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7636F35E" w14:textId="77777777" w:rsidTr="00EB46F4">
        <w:tc>
          <w:tcPr>
            <w:tcW w:w="1876" w:type="dxa"/>
            <w:shd w:val="clear" w:color="auto" w:fill="FFFF00"/>
          </w:tcPr>
          <w:p w14:paraId="3C7D2B1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 xml:space="preserve">Почтовая информация о </w:t>
            </w:r>
            <w:r w:rsidRPr="00EB46F4">
              <w:rPr>
                <w:b/>
                <w:i/>
                <w:sz w:val="22"/>
                <w:szCs w:val="22"/>
              </w:rPr>
              <w:lastRenderedPageBreak/>
              <w:t>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8EA8F09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lastRenderedPageBreak/>
              <w:t>TO</w:t>
            </w:r>
          </w:p>
        </w:tc>
        <w:tc>
          <w:tcPr>
            <w:tcW w:w="1057" w:type="dxa"/>
            <w:shd w:val="clear" w:color="auto" w:fill="FFFF00"/>
          </w:tcPr>
          <w:p w14:paraId="497E0DE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3E85B9F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40F8A2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334A8A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062D7848" w14:textId="77777777" w:rsidTr="00EB46F4">
        <w:tc>
          <w:tcPr>
            <w:tcW w:w="1876" w:type="dxa"/>
            <w:shd w:val="clear" w:color="auto" w:fill="auto"/>
          </w:tcPr>
          <w:p w14:paraId="352362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29790F2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447A36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54D53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084E2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050AB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5D7892D3" w14:textId="33537FE3" w:rsidR="00C71F94" w:rsidRPr="005535DE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федеральный бюджет;</w:t>
            </w:r>
          </w:p>
          <w:p w14:paraId="75A5972B" w14:textId="50AA3194" w:rsidR="00C71F94" w:rsidRPr="005535DE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бюджет субъекта РФ;</w:t>
            </w:r>
          </w:p>
          <w:p w14:paraId="6CA549C0" w14:textId="358A77DC" w:rsidR="00C71F94" w:rsidRPr="005535DE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местный бюджет;</w:t>
            </w:r>
          </w:p>
          <w:p w14:paraId="1C0B31C7" w14:textId="77A82307" w:rsidR="00C71F94" w:rsidRPr="005535DE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бюджет ГВФ РФ;</w:t>
            </w:r>
          </w:p>
          <w:p w14:paraId="74816FD7" w14:textId="7D8DB1AC" w:rsidR="00C71F94" w:rsidRPr="005535DE" w:rsidRDefault="00A00526" w:rsidP="00A90DDC">
            <w:pPr>
              <w:pStyle w:val="affffd"/>
              <w:numPr>
                <w:ilvl w:val="0"/>
                <w:numId w:val="63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бюджет ТГВФ.</w:t>
            </w:r>
          </w:p>
          <w:p w14:paraId="24AC6F1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</w:t>
            </w:r>
            <w:r w:rsidR="005535DE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EB46F4" w14:paraId="6CA5F0DF" w14:textId="77777777" w:rsidTr="00EB46F4">
        <w:tc>
          <w:tcPr>
            <w:tcW w:w="1876" w:type="dxa"/>
            <w:shd w:val="clear" w:color="auto" w:fill="auto"/>
          </w:tcPr>
          <w:p w14:paraId="196C0FD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61A9637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3A5A497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4C218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5255E8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5A8D42F" w14:textId="48A83E16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 РУБП.</w:t>
            </w:r>
          </w:p>
          <w:p w14:paraId="48E0F9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79C3EE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</w:t>
            </w:r>
            <w:r w:rsidR="005535DE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EB46F4" w14:paraId="57B3737F" w14:textId="77777777" w:rsidTr="00EB46F4">
        <w:tc>
          <w:tcPr>
            <w:tcW w:w="1876" w:type="dxa"/>
            <w:shd w:val="clear" w:color="auto" w:fill="auto"/>
          </w:tcPr>
          <w:p w14:paraId="3516945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3E44EAA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74E9D7F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A0FD2E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5C1B11E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58BB6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2BEF7F35" w14:textId="409D2C9F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 РУБП.</w:t>
            </w:r>
          </w:p>
          <w:p w14:paraId="1DEFCD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13A5B8E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5535DE">
              <w:rPr>
                <w:sz w:val="22"/>
                <w:szCs w:val="22"/>
              </w:rPr>
              <w:t>к УБП</w:t>
            </w:r>
          </w:p>
        </w:tc>
      </w:tr>
      <w:tr w:rsidR="00C71F94" w:rsidRPr="00EB46F4" w14:paraId="7EA5CAFE" w14:textId="77777777" w:rsidTr="00EB46F4">
        <w:tc>
          <w:tcPr>
            <w:tcW w:w="1876" w:type="dxa"/>
            <w:shd w:val="clear" w:color="auto" w:fill="auto"/>
          </w:tcPr>
          <w:p w14:paraId="1A62B9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871B40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D14CB1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C0C51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B55EDF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A977BD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077CAA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5535DE">
              <w:rPr>
                <w:sz w:val="22"/>
                <w:szCs w:val="22"/>
              </w:rPr>
              <w:t>к ТОФК</w:t>
            </w:r>
          </w:p>
        </w:tc>
      </w:tr>
      <w:tr w:rsidR="00C71F94" w:rsidRPr="00EB46F4" w14:paraId="4C827089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969752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DC0FF6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013449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E3B79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AA473C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1FAC7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3CD59EA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6A3348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передаче </w:t>
            </w:r>
            <w:r w:rsidR="005535DE">
              <w:rPr>
                <w:sz w:val="22"/>
                <w:szCs w:val="22"/>
              </w:rPr>
              <w:t>документа от ТОФК к ТОФК</w:t>
            </w:r>
          </w:p>
        </w:tc>
      </w:tr>
      <w:tr w:rsidR="00C71F94" w:rsidRPr="00EB46F4" w14:paraId="0B5AB44A" w14:textId="77777777" w:rsidTr="00EB46F4">
        <w:tc>
          <w:tcPr>
            <w:tcW w:w="1876" w:type="dxa"/>
            <w:shd w:val="clear" w:color="auto" w:fill="FFFF00"/>
          </w:tcPr>
          <w:p w14:paraId="432424F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5CA9FDF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KF</w:t>
            </w:r>
          </w:p>
        </w:tc>
        <w:tc>
          <w:tcPr>
            <w:tcW w:w="1057" w:type="dxa"/>
            <w:shd w:val="clear" w:color="auto" w:fill="FFFF00"/>
          </w:tcPr>
          <w:p w14:paraId="00814427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A2047F5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3758042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DC64BE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0CC49EBB" w14:textId="77777777" w:rsidTr="00EB46F4">
        <w:tc>
          <w:tcPr>
            <w:tcW w:w="1876" w:type="dxa"/>
            <w:shd w:val="clear" w:color="auto" w:fill="auto"/>
          </w:tcPr>
          <w:p w14:paraId="31C3266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26A59EC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ACA06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36FCDE7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33AFEB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949BC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Слу</w:t>
            </w:r>
            <w:r w:rsidR="005535DE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EB46F4" w14:paraId="3000385E" w14:textId="77777777" w:rsidTr="00EB46F4">
        <w:tc>
          <w:tcPr>
            <w:tcW w:w="1876" w:type="dxa"/>
            <w:shd w:val="clear" w:color="auto" w:fill="auto"/>
          </w:tcPr>
          <w:p w14:paraId="6E0A2E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17B9B5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4A84C4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27BCA9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21702F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D922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бюджета, которому принадлежит запись справочника. Ука</w:t>
            </w:r>
            <w:r w:rsidR="005535DE">
              <w:rPr>
                <w:sz w:val="22"/>
                <w:szCs w:val="22"/>
              </w:rPr>
              <w:t>зывается «Федеральный бюджет»</w:t>
            </w:r>
          </w:p>
        </w:tc>
      </w:tr>
      <w:tr w:rsidR="00C71F94" w:rsidRPr="00EB46F4" w14:paraId="232C1417" w14:textId="77777777" w:rsidTr="00EB46F4">
        <w:tc>
          <w:tcPr>
            <w:tcW w:w="1876" w:type="dxa"/>
            <w:shd w:val="clear" w:color="auto" w:fill="auto"/>
          </w:tcPr>
          <w:p w14:paraId="137F2DD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110E53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6DAE7FA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A64F4C6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E0F438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9F0FC0" w14:textId="77777777" w:rsidR="00C71F94" w:rsidRPr="00EB46F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EB46F4" w14:paraId="37F0F6D4" w14:textId="77777777" w:rsidTr="00EB46F4">
        <w:tc>
          <w:tcPr>
            <w:tcW w:w="1876" w:type="dxa"/>
            <w:shd w:val="clear" w:color="auto" w:fill="auto"/>
          </w:tcPr>
          <w:p w14:paraId="6D0B79F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C51E6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CFAD4A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BDF04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5AB892B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E046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</w:t>
            </w:r>
            <w:r w:rsidR="005535DE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EB46F4" w14:paraId="7786D69E" w14:textId="77777777" w:rsidTr="00EB46F4">
        <w:tc>
          <w:tcPr>
            <w:tcW w:w="1876" w:type="dxa"/>
            <w:shd w:val="clear" w:color="auto" w:fill="auto"/>
          </w:tcPr>
          <w:p w14:paraId="3239EB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316CC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4CB874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B63D5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00AEA3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C8B2F9" w14:textId="77777777" w:rsidR="00C71F94" w:rsidRPr="00EB46F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EB46F4" w14:paraId="6315B6B0" w14:textId="77777777" w:rsidTr="00EB46F4">
        <w:tc>
          <w:tcPr>
            <w:tcW w:w="1876" w:type="dxa"/>
            <w:shd w:val="clear" w:color="auto" w:fill="auto"/>
          </w:tcPr>
          <w:p w14:paraId="0AE455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4A82B3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728F573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12B3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86CB9B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E1E7FB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</w:t>
            </w:r>
            <w:r w:rsidR="005535DE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EB46F4" w14:paraId="2E4CC675" w14:textId="77777777" w:rsidTr="00EB46F4">
        <w:tc>
          <w:tcPr>
            <w:tcW w:w="1876" w:type="dxa"/>
            <w:shd w:val="clear" w:color="auto" w:fill="auto"/>
          </w:tcPr>
          <w:p w14:paraId="530E74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6CA2ACE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7D076C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536AA8F5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DE09C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F2810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</w:t>
            </w:r>
            <w:r w:rsidRPr="00EB46F4">
              <w:rPr>
                <w:sz w:val="22"/>
                <w:szCs w:val="22"/>
              </w:rPr>
              <w:lastRenderedPageBreak/>
              <w:t>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5535DE">
              <w:rPr>
                <w:sz w:val="22"/>
                <w:szCs w:val="22"/>
              </w:rPr>
              <w:t>1»</w:t>
            </w:r>
          </w:p>
        </w:tc>
      </w:tr>
      <w:tr w:rsidR="00C71F94" w:rsidRPr="00EB46F4" w14:paraId="3F0A244B" w14:textId="77777777" w:rsidTr="00EB46F4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26632F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5BE445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5074D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C9EBDD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0E585E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04E83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5535DE" w:rsidRPr="00EB46F4">
              <w:rPr>
                <w:sz w:val="22"/>
                <w:szCs w:val="22"/>
              </w:rPr>
              <w:t>файла,</w:t>
            </w:r>
            <w:r w:rsidR="005535DE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EB46F4" w14:paraId="4DD2FA7F" w14:textId="77777777" w:rsidTr="00EB46F4">
        <w:tc>
          <w:tcPr>
            <w:tcW w:w="1876" w:type="dxa"/>
            <w:shd w:val="clear" w:color="auto" w:fill="FFFF00"/>
          </w:tcPr>
          <w:p w14:paraId="031F22C6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5C85AB0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KFST(*)</w:t>
            </w:r>
          </w:p>
        </w:tc>
        <w:tc>
          <w:tcPr>
            <w:tcW w:w="1057" w:type="dxa"/>
            <w:shd w:val="clear" w:color="auto" w:fill="FFFF00"/>
          </w:tcPr>
          <w:p w14:paraId="0EFEB54A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C7D9386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8916BFF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DE8FA30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2AE6AD51" w14:textId="77777777" w:rsidTr="00EB46F4">
        <w:tc>
          <w:tcPr>
            <w:tcW w:w="1876" w:type="dxa"/>
            <w:shd w:val="clear" w:color="auto" w:fill="auto"/>
          </w:tcPr>
          <w:p w14:paraId="31E0CC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180005F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53F2351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0DEAA093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D1EE13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B4106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</w:t>
            </w:r>
            <w:r w:rsidR="005535DE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EB46F4" w14:paraId="7B3B353D" w14:textId="77777777" w:rsidTr="00EB46F4">
        <w:tc>
          <w:tcPr>
            <w:tcW w:w="1876" w:type="dxa"/>
            <w:shd w:val="clear" w:color="auto" w:fill="auto"/>
          </w:tcPr>
          <w:p w14:paraId="6E93CB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36E373A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4ED85AA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D19BC96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F64A82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392A11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родительской записи справочника. Поле не заполняется только в случае, если для данной записи справочника нет родительско</w:t>
            </w:r>
            <w:r w:rsidR="005535DE">
              <w:rPr>
                <w:sz w:val="22"/>
                <w:szCs w:val="22"/>
              </w:rPr>
              <w:t>й записи</w:t>
            </w:r>
          </w:p>
        </w:tc>
      </w:tr>
      <w:tr w:rsidR="00C71F94" w:rsidRPr="00EB46F4" w14:paraId="716B9183" w14:textId="77777777" w:rsidTr="00EB46F4">
        <w:tc>
          <w:tcPr>
            <w:tcW w:w="1876" w:type="dxa"/>
            <w:shd w:val="clear" w:color="auto" w:fill="auto"/>
          </w:tcPr>
          <w:p w14:paraId="29765A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C74E57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6B93FD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82D0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089CF7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E88C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ТОФК, в котором создана запись справочника. Заполняется в соответствии с ц</w:t>
            </w:r>
            <w:r w:rsidR="005535DE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3AA004B3" w14:textId="77777777" w:rsidTr="00EB46F4">
        <w:tc>
          <w:tcPr>
            <w:tcW w:w="1876" w:type="dxa"/>
            <w:shd w:val="clear" w:color="auto" w:fill="auto"/>
          </w:tcPr>
          <w:p w14:paraId="46BA358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70A4DF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RAZDEL</w:t>
            </w:r>
          </w:p>
        </w:tc>
        <w:tc>
          <w:tcPr>
            <w:tcW w:w="1057" w:type="dxa"/>
            <w:shd w:val="clear" w:color="auto" w:fill="auto"/>
          </w:tcPr>
          <w:p w14:paraId="0011A3D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FC79D2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7E52C3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DE779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код раздела (подраздела) ФКР в соответствии с действующими </w:t>
            </w:r>
            <w:r w:rsidRPr="00EB46F4">
              <w:rPr>
                <w:sz w:val="22"/>
                <w:szCs w:val="22"/>
              </w:rPr>
              <w:lastRenderedPageBreak/>
              <w:t>Указаниями по БК. Код формируется с применением числового ряда: 1, 2, 3, 4, 5, 6, 7, 8, 9, 0. В справочнике для одного кода по БК может присутствовать несколько записей только в том случае, если периоды действия этих записей не пере</w:t>
            </w:r>
            <w:r w:rsidR="005535DE">
              <w:rPr>
                <w:sz w:val="22"/>
                <w:szCs w:val="22"/>
              </w:rPr>
              <w:t>секаются</w:t>
            </w:r>
          </w:p>
        </w:tc>
      </w:tr>
      <w:tr w:rsidR="00C71F94" w:rsidRPr="00EB46F4" w14:paraId="2B3D12A3" w14:textId="77777777" w:rsidTr="00EB46F4">
        <w:tc>
          <w:tcPr>
            <w:tcW w:w="1876" w:type="dxa"/>
            <w:shd w:val="clear" w:color="auto" w:fill="auto"/>
          </w:tcPr>
          <w:p w14:paraId="27E11D1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0226FCC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2CBC92A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52A5C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52AF7C7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147D18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кода раздела (подраздела) функци</w:t>
            </w:r>
            <w:r w:rsidR="005535DE">
              <w:rPr>
                <w:sz w:val="22"/>
                <w:szCs w:val="22"/>
              </w:rPr>
              <w:t>ональной классификации расходов</w:t>
            </w:r>
          </w:p>
        </w:tc>
      </w:tr>
      <w:tr w:rsidR="00C71F94" w:rsidRPr="00EB46F4" w14:paraId="786393AD" w14:textId="77777777" w:rsidTr="00EB46F4">
        <w:tc>
          <w:tcPr>
            <w:tcW w:w="1876" w:type="dxa"/>
            <w:shd w:val="clear" w:color="auto" w:fill="auto"/>
          </w:tcPr>
          <w:p w14:paraId="6100C9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7647246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224D7D9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D78D1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54C0AD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4894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кода раздела (подраздела) функциональной классификации расходов в соответствии </w:t>
            </w:r>
            <w:r w:rsidR="005535DE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EB46F4" w14:paraId="08F00E36" w14:textId="77777777" w:rsidTr="00EB46F4">
        <w:tc>
          <w:tcPr>
            <w:tcW w:w="1876" w:type="dxa"/>
            <w:shd w:val="clear" w:color="auto" w:fill="auto"/>
          </w:tcPr>
          <w:p w14:paraId="1F254A7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74A6590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2CB211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66757F1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5A5890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A86882B" w14:textId="77777777" w:rsidR="005535DE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Дата начала действия кода. </w:t>
            </w:r>
          </w:p>
          <w:p w14:paraId="56229D0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EB46F4" w14:paraId="21728354" w14:textId="77777777" w:rsidTr="00EB46F4">
        <w:tc>
          <w:tcPr>
            <w:tcW w:w="1876" w:type="dxa"/>
            <w:shd w:val="clear" w:color="auto" w:fill="auto"/>
          </w:tcPr>
          <w:p w14:paraId="7C5DE53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392F40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64C1C0C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80D7C17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85E6A7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927A85C" w14:textId="77777777" w:rsidR="00C71F94" w:rsidRPr="00EB46F4" w:rsidRDefault="005535DE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EB46F4" w14:paraId="2C6AE52D" w14:textId="77777777" w:rsidTr="00EB46F4">
        <w:tc>
          <w:tcPr>
            <w:tcW w:w="1876" w:type="dxa"/>
            <w:shd w:val="clear" w:color="auto" w:fill="auto"/>
          </w:tcPr>
          <w:p w14:paraId="4124DFF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3EB003C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018CEFD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6D9ADB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7EA68E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6C72AF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11C81B01" w14:textId="1BE01449" w:rsidR="00C71F94" w:rsidRPr="005535DE" w:rsidRDefault="00A00526" w:rsidP="00A90DDC">
            <w:pPr>
              <w:pStyle w:val="affffd"/>
              <w:numPr>
                <w:ilvl w:val="0"/>
                <w:numId w:val="6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активный;</w:t>
            </w:r>
          </w:p>
          <w:p w14:paraId="44C09D9A" w14:textId="72404302" w:rsidR="00C71F94" w:rsidRPr="005535DE" w:rsidRDefault="00A00526" w:rsidP="00A90DDC">
            <w:pPr>
              <w:pStyle w:val="affffd"/>
              <w:numPr>
                <w:ilvl w:val="0"/>
                <w:numId w:val="64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5535D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5535DE">
              <w:rPr>
                <w:sz w:val="22"/>
                <w:szCs w:val="22"/>
              </w:rPr>
              <w:t xml:space="preserve"> </w:t>
            </w:r>
            <w:r w:rsidR="00A564F9" w:rsidRPr="005535DE">
              <w:rPr>
                <w:sz w:val="22"/>
                <w:szCs w:val="22"/>
              </w:rPr>
              <w:t>–</w:t>
            </w:r>
            <w:r w:rsidR="002E3E93" w:rsidRPr="005535DE">
              <w:rPr>
                <w:sz w:val="22"/>
                <w:szCs w:val="22"/>
              </w:rPr>
              <w:t xml:space="preserve"> уда</w:t>
            </w:r>
            <w:r w:rsidR="005535DE" w:rsidRPr="005535DE">
              <w:rPr>
                <w:sz w:val="22"/>
                <w:szCs w:val="22"/>
              </w:rPr>
              <w:t>ленный</w:t>
            </w:r>
          </w:p>
        </w:tc>
      </w:tr>
      <w:tr w:rsidR="00C71F94" w:rsidRPr="00EB46F4" w14:paraId="48393E78" w14:textId="77777777" w:rsidTr="00EB46F4">
        <w:tc>
          <w:tcPr>
            <w:tcW w:w="1876" w:type="dxa"/>
            <w:shd w:val="clear" w:color="auto" w:fill="auto"/>
          </w:tcPr>
          <w:p w14:paraId="1BE6CD1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05681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11AE75E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6CECF415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95CAC7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3503C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</w:t>
            </w:r>
            <w:r w:rsidR="005535DE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571E4BB2" w14:textId="77777777" w:rsidR="00C71F94" w:rsidRPr="00D94CF9" w:rsidRDefault="002E3E93">
      <w:pPr>
        <w:pStyle w:val="30"/>
      </w:pPr>
      <w:bookmarkStart w:id="194" w:name="_Toc185882429"/>
      <w:r w:rsidRPr="00D94CF9">
        <w:lastRenderedPageBreak/>
        <w:t>Макет файла</w:t>
      </w:r>
      <w:bookmarkEnd w:id="194"/>
    </w:p>
    <w:p w14:paraId="404ADE28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13396CFD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1D16F231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KF</w:t>
      </w:r>
    </w:p>
    <w:p w14:paraId="1455F1D5" w14:textId="77777777" w:rsidR="00C71F94" w:rsidRPr="00D94CF9" w:rsidRDefault="002E3E93">
      <w:pPr>
        <w:pStyle w:val="OTRMaketCode"/>
      </w:pPr>
      <w:r w:rsidRPr="00D94CF9">
        <w:rPr>
          <w:b/>
        </w:rPr>
        <w:t>KF</w:t>
      </w:r>
      <w:r w:rsidRPr="00D94CF9">
        <w:t>|GUID_FK(0)|NAME_BUD|DATE_FORM|DOL_ISP(0)|NAME_ISP(0)|TEL_ISP(0)|IZM_NUM(0)|FULL_UPD|</w:t>
      </w:r>
      <w:r w:rsidRPr="00D94CF9">
        <w:rPr>
          <w:b/>
        </w:rPr>
        <w:t>KFST(*)</w:t>
      </w:r>
    </w:p>
    <w:p w14:paraId="402B3C6A" w14:textId="77777777" w:rsidR="00C71F94" w:rsidRPr="00D94CF9" w:rsidRDefault="002E3E93">
      <w:pPr>
        <w:pStyle w:val="OTRMaketCode"/>
      </w:pPr>
      <w:r w:rsidRPr="00D94CF9">
        <w:rPr>
          <w:b/>
        </w:rPr>
        <w:t>KFST</w:t>
      </w:r>
      <w:r w:rsidRPr="00D94CF9">
        <w:t>|GUID|GUID_PARENT(0)|KOD_TOFK_C|RAZDEL|CNAME(0)|NAME|DATE_BEGIN|DATE_END(0)|STATUS|DATE_CHANGE|</w:t>
      </w:r>
    </w:p>
    <w:p w14:paraId="55B985A6" w14:textId="77777777" w:rsidR="00C71F94" w:rsidRPr="00D94CF9" w:rsidRDefault="002E3E93">
      <w:pPr>
        <w:pStyle w:val="30"/>
      </w:pPr>
      <w:bookmarkStart w:id="195" w:name="_Toc185882430"/>
      <w:r w:rsidRPr="00D94CF9">
        <w:t>Пример файла</w:t>
      </w:r>
      <w:bookmarkEnd w:id="195"/>
    </w:p>
    <w:p w14:paraId="494914A9" w14:textId="77777777" w:rsidR="00C71F94" w:rsidRPr="00D94CF9" w:rsidRDefault="002E3E93">
      <w:pPr>
        <w:pStyle w:val="OTRNormal"/>
      </w:pPr>
      <w:r w:rsidRPr="00D94CF9">
        <w:t xml:space="preserve">Имя файла – </w:t>
      </w:r>
      <w:r w:rsidRPr="00D94CF9">
        <w:rPr>
          <w:b/>
        </w:rPr>
        <w:t>9500F101.KF1</w:t>
      </w:r>
    </w:p>
    <w:p w14:paraId="13AA6BB1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|TXKF110101|АСФК|9.00||</w:t>
      </w:r>
    </w:p>
    <w:p w14:paraId="0BF2260B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</w:t>
      </w:r>
    </w:p>
    <w:p w14:paraId="63AA2513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|2|19001|МИНИСТЕРСТВО ФИНАНСОВ НИЖЕГОРОДСКОЙ ОБЛАСТИ|||</w:t>
      </w:r>
    </w:p>
    <w:p w14:paraId="115D22C5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KF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9|Федеральный бюджет|01.01.2012|Исполнитель|Сидоров С.М.|215-64-25||1|</w:t>
      </w:r>
    </w:p>
    <w:p w14:paraId="3D0BA36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KFST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FF</w:t>
      </w:r>
      <w:r w:rsidRPr="00D94CF9">
        <w:rPr>
          <w:lang w:val="ru-RU"/>
        </w:rPr>
        <w:t>||9500|0403|Исследование и использование космического пространства|Исследование и использование космического пространства|01.01.2010||1|01.01.2010 15:00:00|</w:t>
      </w:r>
    </w:p>
    <w:p w14:paraId="0287827B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KFST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FA</w:t>
      </w:r>
      <w:r w:rsidRPr="00D94CF9">
        <w:rPr>
          <w:lang w:val="ru-RU"/>
        </w:rPr>
        <w:t>||9500|0404|Воспроизводство минерально-сырьевой базы|Воспроизводство минерально-сырьевой базы|01.01.2010||1|01.01.2010 15:00:00|</w:t>
      </w:r>
    </w:p>
    <w:p w14:paraId="23A54BAD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KFST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FB</w:t>
      </w:r>
      <w:r w:rsidRPr="00D94CF9">
        <w:rPr>
          <w:lang w:val="ru-RU"/>
        </w:rPr>
        <w:t>||9500|0405|Сельское хозяйство и рыболовство|Сельское хозяйство и рыболовство|01.01.2010||1|01.01.2010 15:00:00|</w:t>
      </w:r>
    </w:p>
    <w:p w14:paraId="1754FF06" w14:textId="77777777" w:rsidR="00C71F94" w:rsidRPr="00D94CF9" w:rsidRDefault="00C41E80">
      <w:pPr>
        <w:pStyle w:val="21"/>
      </w:pPr>
      <w:bookmarkStart w:id="196" w:name="_Document_GF"/>
      <w:bookmarkStart w:id="197" w:name="_Toc185882431"/>
      <w:r>
        <w:t>Описание документа «</w:t>
      </w:r>
      <w:r w:rsidR="002E3E93" w:rsidRPr="00D94CF9">
        <w:t>Измененные записи справочника аналитических кодов поступлений и источников</w:t>
      </w:r>
      <w:r>
        <w:t>»</w:t>
      </w:r>
      <w:bookmarkEnd w:id="197"/>
    </w:p>
    <w:p w14:paraId="32C84520" w14:textId="77777777" w:rsidR="00C71F94" w:rsidRPr="00D94CF9" w:rsidRDefault="002E3E93">
      <w:pPr>
        <w:pStyle w:val="30"/>
      </w:pPr>
      <w:bookmarkStart w:id="198" w:name="_Toc185882432"/>
      <w:bookmarkEnd w:id="196"/>
      <w:r w:rsidRPr="00D94CF9">
        <w:t>Назначение и маршрут документа</w:t>
      </w:r>
      <w:bookmarkEnd w:id="198"/>
    </w:p>
    <w:p w14:paraId="48109C17" w14:textId="77777777" w:rsidR="00C71F94" w:rsidRPr="00D94CF9" w:rsidRDefault="002E3E93">
      <w:pPr>
        <w:pStyle w:val="OTRNormal"/>
      </w:pPr>
      <w:r w:rsidRPr="00D94CF9">
        <w:t>Справочник аналитических кодов поступлений и источников ведется в ЦАФК.</w:t>
      </w:r>
    </w:p>
    <w:p w14:paraId="4040F26D" w14:textId="77777777" w:rsidR="00C71F94" w:rsidRPr="00D94CF9" w:rsidRDefault="002E3E93">
      <w:pPr>
        <w:pStyle w:val="OTRNormal"/>
      </w:pPr>
      <w:r w:rsidRPr="00D94CF9">
        <w:t>Файл, содержащий записи справочника аналитических кодов поступлений и источников ФБ, предназначен для передачи данных между учетными и транспортными системами ТОФК. Файл может содержать как полный справочник, так и только измененные данные.</w:t>
      </w:r>
    </w:p>
    <w:p w14:paraId="16A111CC" w14:textId="77777777" w:rsidR="00C71F94" w:rsidRPr="00D94CF9" w:rsidRDefault="002E3E93">
      <w:pPr>
        <w:pStyle w:val="OTRTableTitle"/>
      </w:pPr>
      <w:bookmarkStart w:id="199" w:name="_Toc185882301"/>
      <w:r w:rsidRPr="00D94CF9">
        <w:t>Маршрут документа «Измененные записи справочника аналитических кодов поступлений и источников»</w:t>
      </w:r>
      <w:bookmarkEnd w:id="199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EB46F4" w14:paraId="2D005380" w14:textId="77777777" w:rsidTr="00EB46F4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347C8D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9B04F7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1A461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Примечание</w:t>
            </w:r>
          </w:p>
        </w:tc>
      </w:tr>
      <w:tr w:rsidR="00C71F94" w:rsidRPr="00EB46F4" w14:paraId="49BEBFFC" w14:textId="77777777" w:rsidTr="00EB46F4">
        <w:tc>
          <w:tcPr>
            <w:tcW w:w="2359" w:type="dxa"/>
            <w:shd w:val="clear" w:color="auto" w:fill="auto"/>
          </w:tcPr>
          <w:p w14:paraId="0090193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3324F46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2BC1ED7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Передается справочник аналитических кодов поступлений и источников федерального </w:t>
            </w:r>
            <w:r w:rsidR="00EB46F4" w:rsidRPr="00EB46F4">
              <w:rPr>
                <w:sz w:val="22"/>
                <w:szCs w:val="22"/>
              </w:rPr>
              <w:t>бюджета из ППО АСФК в ППО «СЭД»</w:t>
            </w:r>
          </w:p>
        </w:tc>
      </w:tr>
    </w:tbl>
    <w:p w14:paraId="35D80405" w14:textId="77777777" w:rsidR="00C71F94" w:rsidRPr="00D94CF9" w:rsidRDefault="002E3E93">
      <w:pPr>
        <w:pStyle w:val="30"/>
      </w:pPr>
      <w:bookmarkStart w:id="200" w:name="_Toc185882433"/>
      <w:r w:rsidRPr="00D94CF9">
        <w:lastRenderedPageBreak/>
        <w:t>Описание полей документа</w:t>
      </w:r>
      <w:bookmarkEnd w:id="200"/>
    </w:p>
    <w:p w14:paraId="3B1F1154" w14:textId="77777777" w:rsidR="00C71F94" w:rsidRPr="00D94CF9" w:rsidRDefault="002E3E93">
      <w:pPr>
        <w:pStyle w:val="OTRTableTitle"/>
      </w:pPr>
      <w:bookmarkStart w:id="201" w:name="_Toc185882302"/>
      <w:r w:rsidRPr="00D94CF9">
        <w:t>Описание полей документа «Измененные записи справочника аналитических кодов поступлений и источников»</w:t>
      </w:r>
      <w:bookmarkEnd w:id="201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EB46F4" w14:paraId="62B61D4A" w14:textId="77777777" w:rsidTr="00397FCB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8915E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1D926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8719D2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F645EF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E5C7F4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34A54C" w14:textId="77777777" w:rsidR="00C71F94" w:rsidRPr="00EB46F4" w:rsidRDefault="002E3E93" w:rsidP="00EB46F4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EB46F4">
              <w:rPr>
                <w:szCs w:val="22"/>
              </w:rPr>
              <w:t>Дополнительная информация</w:t>
            </w:r>
          </w:p>
        </w:tc>
      </w:tr>
      <w:tr w:rsidR="00C71F94" w:rsidRPr="00EB46F4" w14:paraId="2AB1CA73" w14:textId="77777777" w:rsidTr="00397FCB">
        <w:tc>
          <w:tcPr>
            <w:tcW w:w="1876" w:type="dxa"/>
            <w:shd w:val="clear" w:color="auto" w:fill="FFFF00"/>
          </w:tcPr>
          <w:p w14:paraId="7F8E8110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8FA3335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518B3D69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5BFD815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BD18FE6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18A1E1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0E4BADBB" w14:textId="77777777" w:rsidTr="00397FCB">
        <w:tc>
          <w:tcPr>
            <w:tcW w:w="1876" w:type="dxa"/>
            <w:shd w:val="clear" w:color="auto" w:fill="auto"/>
          </w:tcPr>
          <w:p w14:paraId="01B073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693A6D7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1861EC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567A8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DA656A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157BF1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</w:t>
            </w:r>
            <w:r w:rsidR="003171DC">
              <w:rPr>
                <w:sz w:val="22"/>
                <w:szCs w:val="22"/>
              </w:rPr>
              <w:t>чником ФК</w:t>
            </w:r>
          </w:p>
        </w:tc>
      </w:tr>
      <w:tr w:rsidR="00C71F94" w:rsidRPr="00EB46F4" w14:paraId="1C35BBDC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8548B8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E7923B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85BF85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B544C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C1AAF7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6CA90E5" w14:textId="77777777" w:rsidR="003171DC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ТОФК. </w:t>
            </w:r>
          </w:p>
          <w:p w14:paraId="3425763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7FFA7164" w14:textId="77777777" w:rsidTr="00397FCB">
        <w:tc>
          <w:tcPr>
            <w:tcW w:w="1876" w:type="dxa"/>
            <w:shd w:val="clear" w:color="auto" w:fill="FFFF00"/>
          </w:tcPr>
          <w:p w14:paraId="54749527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178AD5C8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4438209D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8480166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D6A822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A0F81FC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2318F4DE" w14:textId="77777777" w:rsidTr="00397FCB">
        <w:tc>
          <w:tcPr>
            <w:tcW w:w="1876" w:type="dxa"/>
            <w:shd w:val="clear" w:color="auto" w:fill="auto"/>
          </w:tcPr>
          <w:p w14:paraId="45DD092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4BB518E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7D881EF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17EE0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3133A5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3B2E7F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17AA576" w14:textId="147601F2" w:rsidR="00C71F94" w:rsidRPr="003171DC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федеральный бюджет;</w:t>
            </w:r>
          </w:p>
          <w:p w14:paraId="592A5D75" w14:textId="219FC798" w:rsidR="00C71F94" w:rsidRPr="003171DC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бюджет субъекта РФ;</w:t>
            </w:r>
          </w:p>
          <w:p w14:paraId="4950372F" w14:textId="198B1033" w:rsidR="00C71F94" w:rsidRPr="003171DC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местный бюджет;</w:t>
            </w:r>
          </w:p>
          <w:p w14:paraId="2561D7AC" w14:textId="7943CFB3" w:rsidR="00C71F94" w:rsidRPr="003171DC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бюджет ГВФ;</w:t>
            </w:r>
          </w:p>
          <w:p w14:paraId="359BB3E8" w14:textId="500083BB" w:rsidR="00C71F94" w:rsidRPr="003171DC" w:rsidRDefault="00A00526" w:rsidP="00A90DDC">
            <w:pPr>
              <w:pStyle w:val="affffd"/>
              <w:numPr>
                <w:ilvl w:val="0"/>
                <w:numId w:val="65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бюджет ТГВФ.</w:t>
            </w:r>
          </w:p>
          <w:p w14:paraId="31519DA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</w:t>
            </w:r>
            <w:r w:rsidR="003171DC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EB46F4" w14:paraId="7A35AD15" w14:textId="77777777" w:rsidTr="00397FCB">
        <w:tc>
          <w:tcPr>
            <w:tcW w:w="1876" w:type="dxa"/>
            <w:shd w:val="clear" w:color="auto" w:fill="auto"/>
          </w:tcPr>
          <w:p w14:paraId="0F76B8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588358E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41F7751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54740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BF548D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F7BDA3" w14:textId="70986B04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 РУБП.</w:t>
            </w:r>
          </w:p>
          <w:p w14:paraId="7A33012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остальных значениях уровня бюджета соответствует УНК, присвоенному органом </w:t>
            </w:r>
            <w:r w:rsidRPr="00EB46F4">
              <w:rPr>
                <w:sz w:val="22"/>
                <w:szCs w:val="22"/>
              </w:rPr>
              <w:lastRenderedPageBreak/>
              <w:t>Федерального казначейства.</w:t>
            </w:r>
          </w:p>
          <w:p w14:paraId="11BF7D4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</w:t>
            </w:r>
            <w:r w:rsidR="003171DC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EB46F4" w14:paraId="41ADDD3D" w14:textId="77777777" w:rsidTr="00397FCB">
        <w:tc>
          <w:tcPr>
            <w:tcW w:w="1876" w:type="dxa"/>
            <w:shd w:val="clear" w:color="auto" w:fill="auto"/>
          </w:tcPr>
          <w:p w14:paraId="783E09D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7F0C903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200470D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56A5F4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CD6A30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13820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УБП.</w:t>
            </w:r>
          </w:p>
          <w:p w14:paraId="313AFF23" w14:textId="59762F8B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При значении уровня бюджета </w:t>
            </w:r>
            <w:r w:rsidR="00A00526">
              <w:rPr>
                <w:sz w:val="22"/>
                <w:szCs w:val="22"/>
              </w:rPr>
              <w:t>«</w:t>
            </w:r>
            <w:r w:rsidRPr="00EB46F4">
              <w:rPr>
                <w:sz w:val="22"/>
                <w:szCs w:val="22"/>
              </w:rPr>
              <w:t>1</w:t>
            </w:r>
            <w:r w:rsidR="00A00526">
              <w:rPr>
                <w:sz w:val="22"/>
                <w:szCs w:val="22"/>
              </w:rPr>
              <w:t>»</w:t>
            </w:r>
            <w:r w:rsidRPr="00EB46F4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EB46F4">
              <w:rPr>
                <w:sz w:val="22"/>
                <w:szCs w:val="22"/>
              </w:rPr>
              <w:t xml:space="preserve"> федеральный бюджет заполняется в соответствии с РУБП.</w:t>
            </w:r>
          </w:p>
          <w:p w14:paraId="3F5AB62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 остальных значениях уровня бюджета заполняется в соответствии с ПУБП.</w:t>
            </w:r>
          </w:p>
          <w:p w14:paraId="160B119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Обязательное поле при</w:t>
            </w:r>
            <w:r w:rsidR="003171DC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EB46F4" w14:paraId="50C3D982" w14:textId="77777777" w:rsidTr="00397FCB">
        <w:tc>
          <w:tcPr>
            <w:tcW w:w="1876" w:type="dxa"/>
            <w:shd w:val="clear" w:color="auto" w:fill="auto"/>
          </w:tcPr>
          <w:p w14:paraId="460D46C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660FD1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1D90E3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F02ADF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4D9BF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097E7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E90B6D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>
              <w:rPr>
                <w:sz w:val="22"/>
                <w:szCs w:val="22"/>
              </w:rPr>
              <w:t>к ТОФК</w:t>
            </w:r>
          </w:p>
        </w:tc>
      </w:tr>
      <w:tr w:rsidR="00C71F94" w:rsidRPr="00EB46F4" w14:paraId="757B1CBA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47C23E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97AEA7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B81362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708A54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1BA817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B05B42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Полное наименование ТОФК.</w:t>
            </w:r>
          </w:p>
          <w:p w14:paraId="54DD3B0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462E338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>
              <w:rPr>
                <w:sz w:val="22"/>
                <w:szCs w:val="22"/>
              </w:rPr>
              <w:t>к ТОФК</w:t>
            </w:r>
          </w:p>
        </w:tc>
      </w:tr>
      <w:tr w:rsidR="00C71F94" w:rsidRPr="00EB46F4" w14:paraId="7AABAD57" w14:textId="77777777" w:rsidTr="00397FCB">
        <w:tc>
          <w:tcPr>
            <w:tcW w:w="1876" w:type="dxa"/>
            <w:shd w:val="clear" w:color="auto" w:fill="FFFF00"/>
          </w:tcPr>
          <w:p w14:paraId="0F09FA3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0CD1DAF1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GF</w:t>
            </w:r>
          </w:p>
        </w:tc>
        <w:tc>
          <w:tcPr>
            <w:tcW w:w="1057" w:type="dxa"/>
            <w:shd w:val="clear" w:color="auto" w:fill="FFFF00"/>
          </w:tcPr>
          <w:p w14:paraId="69C90ECA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14940E9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24C0934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A09F292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4C505A7C" w14:textId="77777777" w:rsidTr="00397FCB">
        <w:tc>
          <w:tcPr>
            <w:tcW w:w="1876" w:type="dxa"/>
            <w:shd w:val="clear" w:color="auto" w:fill="auto"/>
          </w:tcPr>
          <w:p w14:paraId="2725EEC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7546DC4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A7C82C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5B1EC20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5BC6DA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8C86ED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Слу</w:t>
            </w:r>
            <w:r w:rsidR="003171DC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EB46F4" w14:paraId="1248C547" w14:textId="77777777" w:rsidTr="00397FCB">
        <w:tc>
          <w:tcPr>
            <w:tcW w:w="1876" w:type="dxa"/>
            <w:shd w:val="clear" w:color="auto" w:fill="auto"/>
          </w:tcPr>
          <w:p w14:paraId="41AC2BF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51FE30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33542D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F72960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29F2FF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A45C94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Наименование бюджета, которому принадлежит запись справочника. </w:t>
            </w:r>
            <w:r w:rsidRPr="00EB46F4">
              <w:rPr>
                <w:sz w:val="22"/>
                <w:szCs w:val="22"/>
              </w:rPr>
              <w:lastRenderedPageBreak/>
              <w:t>У</w:t>
            </w:r>
            <w:r w:rsidR="003171DC">
              <w:rPr>
                <w:sz w:val="22"/>
                <w:szCs w:val="22"/>
              </w:rPr>
              <w:t>казывается «Федеральный бюджет»</w:t>
            </w:r>
          </w:p>
        </w:tc>
      </w:tr>
      <w:tr w:rsidR="00C71F94" w:rsidRPr="00EB46F4" w14:paraId="426121FC" w14:textId="77777777" w:rsidTr="00397FCB">
        <w:tc>
          <w:tcPr>
            <w:tcW w:w="1876" w:type="dxa"/>
            <w:shd w:val="clear" w:color="auto" w:fill="auto"/>
          </w:tcPr>
          <w:p w14:paraId="0CC4E5A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78AAD54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4CC461E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4EBB601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B1FFD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B156F1" w14:textId="77777777" w:rsidR="00C71F94" w:rsidRPr="00EB46F4" w:rsidRDefault="003171DC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формирования файла</w:t>
            </w:r>
          </w:p>
        </w:tc>
      </w:tr>
      <w:tr w:rsidR="00C71F94" w:rsidRPr="00EB46F4" w14:paraId="2A6FA6B0" w14:textId="77777777" w:rsidTr="00397FCB">
        <w:tc>
          <w:tcPr>
            <w:tcW w:w="1876" w:type="dxa"/>
            <w:shd w:val="clear" w:color="auto" w:fill="auto"/>
          </w:tcPr>
          <w:p w14:paraId="2361A78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463A30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2D713E7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C766B0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15F4681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C4A536F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Должн</w:t>
            </w:r>
            <w:r w:rsidR="003171DC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EB46F4" w14:paraId="3BE0192B" w14:textId="77777777" w:rsidTr="00397FCB">
        <w:tc>
          <w:tcPr>
            <w:tcW w:w="1876" w:type="dxa"/>
            <w:shd w:val="clear" w:color="auto" w:fill="auto"/>
          </w:tcPr>
          <w:p w14:paraId="185A6DD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0351B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074F4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E5F4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7DDB23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AF31E59" w14:textId="77777777" w:rsidR="00C71F94" w:rsidRPr="00EB46F4" w:rsidRDefault="003171DC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EB46F4" w14:paraId="34E301D5" w14:textId="77777777" w:rsidTr="00397FCB">
        <w:tc>
          <w:tcPr>
            <w:tcW w:w="1876" w:type="dxa"/>
            <w:shd w:val="clear" w:color="auto" w:fill="auto"/>
          </w:tcPr>
          <w:p w14:paraId="1F32627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AF8FD0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6D10929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FD3C36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69FB401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6D5D89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Тел</w:t>
            </w:r>
            <w:r w:rsidR="003171DC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EB46F4" w14:paraId="556A16E1" w14:textId="77777777" w:rsidTr="00397FCB">
        <w:tc>
          <w:tcPr>
            <w:tcW w:w="1876" w:type="dxa"/>
            <w:shd w:val="clear" w:color="auto" w:fill="auto"/>
          </w:tcPr>
          <w:p w14:paraId="03CA0E3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7990128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2724520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76C00B5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563E6A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493CE9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3171DC">
              <w:rPr>
                <w:sz w:val="22"/>
                <w:szCs w:val="22"/>
              </w:rPr>
              <w:t>1»</w:t>
            </w:r>
          </w:p>
        </w:tc>
      </w:tr>
      <w:tr w:rsidR="00C71F94" w:rsidRPr="00EB46F4" w14:paraId="3F705F9E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1FC984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26A637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675876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5D8010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AABA95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68BE22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171DC" w:rsidRPr="00EB46F4">
              <w:rPr>
                <w:sz w:val="22"/>
                <w:szCs w:val="22"/>
              </w:rPr>
              <w:t>файла,</w:t>
            </w:r>
            <w:r w:rsidRPr="00EB46F4">
              <w:rPr>
                <w:sz w:val="22"/>
                <w:szCs w:val="22"/>
              </w:rPr>
              <w:t xml:space="preserve"> содержащего полный справоч</w:t>
            </w:r>
            <w:r w:rsidR="003171DC">
              <w:rPr>
                <w:sz w:val="22"/>
                <w:szCs w:val="22"/>
              </w:rPr>
              <w:t>ник</w:t>
            </w:r>
          </w:p>
        </w:tc>
      </w:tr>
      <w:tr w:rsidR="00C71F94" w:rsidRPr="00EB46F4" w14:paraId="7FB13A28" w14:textId="77777777" w:rsidTr="00397FCB">
        <w:tc>
          <w:tcPr>
            <w:tcW w:w="1876" w:type="dxa"/>
            <w:shd w:val="clear" w:color="auto" w:fill="FFFF00"/>
          </w:tcPr>
          <w:p w14:paraId="5510FBA0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0792110E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FGST(*)</w:t>
            </w:r>
          </w:p>
        </w:tc>
        <w:tc>
          <w:tcPr>
            <w:tcW w:w="1057" w:type="dxa"/>
            <w:shd w:val="clear" w:color="auto" w:fill="FFFF00"/>
          </w:tcPr>
          <w:p w14:paraId="09A4F71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8A7FF41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FF8288A" w14:textId="77777777" w:rsidR="00C71F94" w:rsidRPr="00EB46F4" w:rsidRDefault="002E3E93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EB46F4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E3844B8" w14:textId="77777777" w:rsidR="00C71F94" w:rsidRPr="00EB46F4" w:rsidRDefault="00C71F94" w:rsidP="00EB46F4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EB46F4" w14:paraId="4F5A89AE" w14:textId="77777777" w:rsidTr="00397FCB">
        <w:tc>
          <w:tcPr>
            <w:tcW w:w="1876" w:type="dxa"/>
            <w:shd w:val="clear" w:color="auto" w:fill="auto"/>
          </w:tcPr>
          <w:p w14:paraId="4D10FF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GUID</w:t>
            </w:r>
          </w:p>
        </w:tc>
        <w:tc>
          <w:tcPr>
            <w:tcW w:w="1940" w:type="dxa"/>
            <w:shd w:val="clear" w:color="auto" w:fill="auto"/>
          </w:tcPr>
          <w:p w14:paraId="2020EC0D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2A0C65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38A72A1F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07BEC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2EB82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</w:t>
            </w:r>
            <w:r w:rsidR="003171DC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EB46F4" w14:paraId="5F52C79D" w14:textId="77777777" w:rsidTr="00397FCB">
        <w:tc>
          <w:tcPr>
            <w:tcW w:w="1876" w:type="dxa"/>
            <w:shd w:val="clear" w:color="auto" w:fill="auto"/>
          </w:tcPr>
          <w:p w14:paraId="5F60A87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1A2B7EF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11B2001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4B9C3E6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59D371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B56E31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Уникальный идентификатор родительской записи справочника. Поле не заполняется только в случае, если для данной записи спра</w:t>
            </w:r>
            <w:r w:rsidR="003171DC">
              <w:rPr>
                <w:sz w:val="22"/>
                <w:szCs w:val="22"/>
              </w:rPr>
              <w:t>вочника нет родительской записи</w:t>
            </w:r>
          </w:p>
        </w:tc>
      </w:tr>
      <w:tr w:rsidR="00C71F94" w:rsidRPr="00EB46F4" w14:paraId="2BDDF6B4" w14:textId="77777777" w:rsidTr="00397FCB">
        <w:tc>
          <w:tcPr>
            <w:tcW w:w="1876" w:type="dxa"/>
            <w:shd w:val="clear" w:color="auto" w:fill="auto"/>
          </w:tcPr>
          <w:p w14:paraId="05C0BF3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E7420A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5816978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5C06B4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1E0CD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430151" w14:textId="09AFC37D" w:rsidR="003171DC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ТОФК, в кото</w:t>
            </w:r>
            <w:r w:rsidR="00A00526">
              <w:rPr>
                <w:sz w:val="22"/>
                <w:szCs w:val="22"/>
              </w:rPr>
              <w:t>ром создана запись справочника.</w:t>
            </w:r>
          </w:p>
          <w:p w14:paraId="1D9658E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EB46F4" w14:paraId="29650424" w14:textId="77777777" w:rsidTr="00397FCB">
        <w:tc>
          <w:tcPr>
            <w:tcW w:w="1876" w:type="dxa"/>
            <w:shd w:val="clear" w:color="auto" w:fill="auto"/>
          </w:tcPr>
          <w:p w14:paraId="7D4E2E3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B507B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E_KLASS</w:t>
            </w:r>
          </w:p>
        </w:tc>
        <w:tc>
          <w:tcPr>
            <w:tcW w:w="1057" w:type="dxa"/>
            <w:shd w:val="clear" w:color="auto" w:fill="auto"/>
          </w:tcPr>
          <w:p w14:paraId="199637B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2E4816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034469E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29F08C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Указывается аналитический код поступления/источника в соответствии с действующими Указаниями по БК. В справочнике для одного кода по БК может присутствовать несколько записей только в том случае, если периоды действия этих записей не пересекаются.</w:t>
            </w:r>
          </w:p>
          <w:p w14:paraId="5A206F91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>
              <w:rPr>
                <w:sz w:val="22"/>
                <w:szCs w:val="22"/>
              </w:rPr>
              <w:t>–</w:t>
            </w:r>
            <w:r w:rsidR="003171DC">
              <w:rPr>
                <w:sz w:val="22"/>
                <w:szCs w:val="22"/>
              </w:rPr>
              <w:t>»</w:t>
            </w:r>
          </w:p>
        </w:tc>
      </w:tr>
      <w:tr w:rsidR="00C71F94" w:rsidRPr="00EB46F4" w14:paraId="4A0CEFDC" w14:textId="77777777" w:rsidTr="00397FCB">
        <w:tc>
          <w:tcPr>
            <w:tcW w:w="1876" w:type="dxa"/>
            <w:shd w:val="clear" w:color="auto" w:fill="auto"/>
          </w:tcPr>
          <w:p w14:paraId="235C933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3188C9C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67B08EA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5CCC6B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321B107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3539F2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Краткое наименование аналитичес</w:t>
            </w:r>
            <w:r w:rsidR="003171DC">
              <w:rPr>
                <w:sz w:val="22"/>
                <w:szCs w:val="22"/>
              </w:rPr>
              <w:t>кого кода поступления/источника</w:t>
            </w:r>
          </w:p>
        </w:tc>
      </w:tr>
      <w:tr w:rsidR="00C71F94" w:rsidRPr="00EB46F4" w14:paraId="3BE3E3FF" w14:textId="77777777" w:rsidTr="00397FCB">
        <w:tc>
          <w:tcPr>
            <w:tcW w:w="1876" w:type="dxa"/>
            <w:shd w:val="clear" w:color="auto" w:fill="auto"/>
          </w:tcPr>
          <w:p w14:paraId="6D5AA53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кода по </w:t>
            </w:r>
            <w:r w:rsidRPr="00EB46F4">
              <w:rPr>
                <w:sz w:val="22"/>
                <w:szCs w:val="22"/>
              </w:rPr>
              <w:lastRenderedPageBreak/>
              <w:t>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4980DDB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NAME</w:t>
            </w:r>
          </w:p>
        </w:tc>
        <w:tc>
          <w:tcPr>
            <w:tcW w:w="1057" w:type="dxa"/>
            <w:shd w:val="clear" w:color="auto" w:fill="auto"/>
          </w:tcPr>
          <w:p w14:paraId="6FC75C5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E2DACA0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944534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3B02B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Полное наименование аналитического кода поступления/источника в соответствии </w:t>
            </w:r>
            <w:r w:rsidR="003171DC">
              <w:rPr>
                <w:sz w:val="22"/>
                <w:szCs w:val="22"/>
              </w:rPr>
              <w:t xml:space="preserve">с </w:t>
            </w:r>
            <w:r w:rsidR="003171DC">
              <w:rPr>
                <w:sz w:val="22"/>
                <w:szCs w:val="22"/>
              </w:rPr>
              <w:lastRenderedPageBreak/>
              <w:t>действующими Указаниями по БК</w:t>
            </w:r>
          </w:p>
        </w:tc>
      </w:tr>
      <w:tr w:rsidR="00C71F94" w:rsidRPr="00EB46F4" w14:paraId="0A0AD86B" w14:textId="77777777" w:rsidTr="00397FCB">
        <w:tc>
          <w:tcPr>
            <w:tcW w:w="1876" w:type="dxa"/>
            <w:shd w:val="clear" w:color="auto" w:fill="auto"/>
          </w:tcPr>
          <w:p w14:paraId="30AE8C5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lastRenderedPageBreak/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334AFC9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5EC8E08E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B5B8E29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269AE4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4FF5DF" w14:textId="77777777" w:rsidR="003171DC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 xml:space="preserve">Дата начала действия кода. </w:t>
            </w:r>
          </w:p>
          <w:p w14:paraId="15982D3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Если код введен в действие до 2009 года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EB46F4" w14:paraId="5D254F0A" w14:textId="77777777" w:rsidTr="00397FCB">
        <w:tc>
          <w:tcPr>
            <w:tcW w:w="1876" w:type="dxa"/>
            <w:shd w:val="clear" w:color="auto" w:fill="auto"/>
          </w:tcPr>
          <w:p w14:paraId="5D1D410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4653D62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194B4347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7760BB9A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50A07B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CD6F296" w14:textId="77777777" w:rsidR="00C71F94" w:rsidRPr="00EB46F4" w:rsidRDefault="003171DC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EB46F4" w14:paraId="041485FA" w14:textId="77777777" w:rsidTr="00397FCB">
        <w:tc>
          <w:tcPr>
            <w:tcW w:w="1876" w:type="dxa"/>
            <w:shd w:val="clear" w:color="auto" w:fill="auto"/>
          </w:tcPr>
          <w:p w14:paraId="7B5617D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30DE3BF9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58AF8C68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1AA6086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045E05A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3BCB735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29CD5647" w14:textId="6FD93913" w:rsidR="00C71F94" w:rsidRPr="003171DC" w:rsidRDefault="00A00526" w:rsidP="00A90DDC">
            <w:pPr>
              <w:pStyle w:val="affffd"/>
              <w:numPr>
                <w:ilvl w:val="0"/>
                <w:numId w:val="6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активный</w:t>
            </w:r>
            <w:r>
              <w:rPr>
                <w:sz w:val="22"/>
                <w:szCs w:val="22"/>
              </w:rPr>
              <w:t>;</w:t>
            </w:r>
          </w:p>
          <w:p w14:paraId="4573BC88" w14:textId="3821DDB7" w:rsidR="00C71F94" w:rsidRPr="003171DC" w:rsidRDefault="00A00526" w:rsidP="00A90DDC">
            <w:pPr>
              <w:pStyle w:val="affffd"/>
              <w:numPr>
                <w:ilvl w:val="0"/>
                <w:numId w:val="66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3171DC" w:rsidRPr="003171DC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EB46F4" w14:paraId="7E423750" w14:textId="77777777" w:rsidTr="00397FCB">
        <w:tc>
          <w:tcPr>
            <w:tcW w:w="1876" w:type="dxa"/>
            <w:shd w:val="clear" w:color="auto" w:fill="auto"/>
          </w:tcPr>
          <w:p w14:paraId="22646FC2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2203834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918C46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632C4DD" w14:textId="77777777" w:rsidR="00C71F94" w:rsidRPr="00EB46F4" w:rsidRDefault="00C71F94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4B713EC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E842313" w14:textId="77777777" w:rsidR="00C71F94" w:rsidRPr="00EB46F4" w:rsidRDefault="002E3E93" w:rsidP="00EB46F4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EB46F4">
              <w:rPr>
                <w:sz w:val="22"/>
                <w:szCs w:val="22"/>
              </w:rPr>
              <w:t>Дата и время последне</w:t>
            </w:r>
            <w:r w:rsidR="003171DC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4D50E6BB" w14:textId="77777777" w:rsidR="00C71F94" w:rsidRPr="00D94CF9" w:rsidRDefault="002E3E93">
      <w:pPr>
        <w:pStyle w:val="30"/>
      </w:pPr>
      <w:bookmarkStart w:id="202" w:name="_Toc185882434"/>
      <w:r w:rsidRPr="00D94CF9">
        <w:t>Макет файла</w:t>
      </w:r>
      <w:bookmarkEnd w:id="202"/>
    </w:p>
    <w:p w14:paraId="33B078B7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1413C3B9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55484F5F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GF</w:t>
      </w:r>
    </w:p>
    <w:p w14:paraId="5219CE12" w14:textId="77777777" w:rsidR="00C71F94" w:rsidRPr="00D94CF9" w:rsidRDefault="002E3E93">
      <w:pPr>
        <w:pStyle w:val="OTRMaketCode"/>
      </w:pPr>
      <w:r w:rsidRPr="00D94CF9">
        <w:rPr>
          <w:b/>
        </w:rPr>
        <w:t>GF</w:t>
      </w:r>
      <w:r w:rsidRPr="00D94CF9">
        <w:t>|GUID_FK(0)|NAME_BUD|DATE_FORM|DOL_ISP(0)|NAME_ISP(0)|TEL_ISP(0)|IZM_NUM(0)|FULL_UPD|</w:t>
      </w:r>
      <w:r w:rsidRPr="00D94CF9">
        <w:rPr>
          <w:b/>
        </w:rPr>
        <w:t>FGST(*)</w:t>
      </w:r>
    </w:p>
    <w:p w14:paraId="43036B38" w14:textId="77777777" w:rsidR="00C71F94" w:rsidRPr="00D94CF9" w:rsidRDefault="002E3E93">
      <w:pPr>
        <w:pStyle w:val="OTRMaketCode"/>
      </w:pPr>
      <w:r w:rsidRPr="00D94CF9">
        <w:rPr>
          <w:b/>
        </w:rPr>
        <w:t>FGST</w:t>
      </w:r>
      <w:r w:rsidRPr="00D94CF9">
        <w:t>|GUID|GUID_PARENT(0)|KOD_TOFK_C|E_KLASS|CNAME(0)|NAME|DATE_BEGIN|DATE_END(0)|STATUS|DATE_CHANGE|</w:t>
      </w:r>
    </w:p>
    <w:p w14:paraId="753525A6" w14:textId="77777777" w:rsidR="00C71F94" w:rsidRPr="00D94CF9" w:rsidRDefault="002E3E93">
      <w:pPr>
        <w:pStyle w:val="30"/>
      </w:pPr>
      <w:bookmarkStart w:id="203" w:name="_Toc185882435"/>
      <w:r w:rsidRPr="00D94CF9">
        <w:t>Пример файла</w:t>
      </w:r>
      <w:bookmarkEnd w:id="203"/>
    </w:p>
    <w:p w14:paraId="12F23723" w14:textId="77777777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Pr="00D94CF9">
        <w:rPr>
          <w:b/>
        </w:rPr>
        <w:t>9500F101.GF1</w:t>
      </w:r>
    </w:p>
    <w:p w14:paraId="7139E77E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|TXGF110101|АСФК|30.00||</w:t>
      </w:r>
    </w:p>
    <w:p w14:paraId="5572CC4D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</w:t>
      </w:r>
    </w:p>
    <w:p w14:paraId="301485CF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|2|19001|МИНИСТЕРСТВО ФИНАНСОВ НИЖЕГОРОДСКОЙ ОБЛАСТИ|||</w:t>
      </w:r>
    </w:p>
    <w:p w14:paraId="1E5E15E4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GF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9|Федеральный бюджет|01.01.2019|Исполнитель|Сидоров С.М.|215-64-25||1|</w:t>
      </w:r>
    </w:p>
    <w:p w14:paraId="1A7A8E7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FGST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</w:t>
      </w:r>
      <w:r w:rsidRPr="00D94CF9">
        <w:rPr>
          <w:lang w:val="ru-RU"/>
        </w:rPr>
        <w:t>1||9500|210|Оплата труда и начисления на оплату труда|Оплата труда и начисления на оплату труда|01.01.2019||1|01.01.2019 15:00:00|</w:t>
      </w:r>
    </w:p>
    <w:p w14:paraId="6AB74AE2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lastRenderedPageBreak/>
        <w:t>FGST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FA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</w:t>
      </w:r>
      <w:r w:rsidRPr="00D94CF9">
        <w:t>FB</w:t>
      </w:r>
      <w:r w:rsidRPr="00D94CF9">
        <w:rPr>
          <w:lang w:val="ru-RU"/>
        </w:rPr>
        <w:t>|9500|211|Заработная плата|Заработная плата|01.01.2019||1|01.01.2019 15:00:00|</w:t>
      </w:r>
    </w:p>
    <w:p w14:paraId="14C0A508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FGST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96411|6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96412|9500|212|Прочие выплаты|Прочие выплаты|01.01.2019||1|01.01.2019 15:00:00|</w:t>
      </w:r>
    </w:p>
    <w:p w14:paraId="3D87F115" w14:textId="77777777" w:rsidR="00C71F94" w:rsidRPr="00D94CF9" w:rsidRDefault="00C41E80">
      <w:pPr>
        <w:pStyle w:val="21"/>
      </w:pPr>
      <w:bookmarkStart w:id="204" w:name="_Document_BA"/>
      <w:bookmarkStart w:id="205" w:name="_Toc185882436"/>
      <w:r>
        <w:t>Описание документа «</w:t>
      </w:r>
      <w:r w:rsidR="002E3E93" w:rsidRPr="00D94CF9">
        <w:t>Измененные записи справочника «Сводный реестр УБП»</w:t>
      </w:r>
      <w:bookmarkEnd w:id="205"/>
    </w:p>
    <w:p w14:paraId="23388FEB" w14:textId="77777777" w:rsidR="00C71F94" w:rsidRPr="00D94CF9" w:rsidRDefault="002E3E93">
      <w:pPr>
        <w:pStyle w:val="30"/>
      </w:pPr>
      <w:bookmarkStart w:id="206" w:name="_Toc185882437"/>
      <w:bookmarkEnd w:id="204"/>
      <w:r w:rsidRPr="00D94CF9">
        <w:t>Назначение и маршрут документа</w:t>
      </w:r>
      <w:bookmarkEnd w:id="206"/>
    </w:p>
    <w:p w14:paraId="4BF5E351" w14:textId="77777777" w:rsidR="00C71F94" w:rsidRPr="00D94CF9" w:rsidRDefault="002E3E93">
      <w:pPr>
        <w:pStyle w:val="OTRNormal"/>
      </w:pPr>
      <w:r w:rsidRPr="00D94CF9">
        <w:t>Измененные записи справочника «Сводный реестр УБП» передаются из ППО «СЭД» в ППО АСФК.</w:t>
      </w:r>
    </w:p>
    <w:p w14:paraId="331E7610" w14:textId="77777777" w:rsidR="00C71F94" w:rsidRPr="00D94CF9" w:rsidRDefault="002E3E93">
      <w:pPr>
        <w:pStyle w:val="OTRNormal"/>
      </w:pPr>
      <w:r w:rsidRPr="00D94CF9">
        <w:t>Передаваемый файл должен содержать измененные данные реестра участников бюджетного процесса и информацию о номере изменений.</w:t>
      </w:r>
    </w:p>
    <w:p w14:paraId="32A42346" w14:textId="77777777" w:rsidR="00C71F94" w:rsidRPr="00D94CF9" w:rsidRDefault="002E3E93">
      <w:pPr>
        <w:pStyle w:val="OTRTableTitle"/>
      </w:pPr>
      <w:bookmarkStart w:id="207" w:name="_Toc185882303"/>
      <w:r w:rsidRPr="00D94CF9">
        <w:t>Маршрут документа «Измененные записи справочника «Сводный реестр УБП»»</w:t>
      </w:r>
      <w:bookmarkEnd w:id="207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397FCB" w14:paraId="21BDCDCA" w14:textId="77777777" w:rsidTr="00397FCB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E9F7A4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CE25CB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8CC712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Примечание</w:t>
            </w:r>
          </w:p>
        </w:tc>
      </w:tr>
      <w:tr w:rsidR="00C71F94" w:rsidRPr="00397FCB" w14:paraId="722D7CA8" w14:textId="77777777" w:rsidTr="00397FCB">
        <w:tc>
          <w:tcPr>
            <w:tcW w:w="2359" w:type="dxa"/>
            <w:shd w:val="clear" w:color="auto" w:fill="auto"/>
          </w:tcPr>
          <w:p w14:paraId="098C867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6F0F530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39F11E8B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61421C8" w14:textId="77777777" w:rsidR="00C71F94" w:rsidRPr="00D94CF9" w:rsidRDefault="002E3E93">
      <w:pPr>
        <w:pStyle w:val="30"/>
      </w:pPr>
      <w:bookmarkStart w:id="208" w:name="_Toc185882438"/>
      <w:r w:rsidRPr="00D94CF9">
        <w:t>Описание полей документа</w:t>
      </w:r>
      <w:bookmarkEnd w:id="208"/>
    </w:p>
    <w:p w14:paraId="5D60CD19" w14:textId="77777777" w:rsidR="00C71F94" w:rsidRPr="00D94CF9" w:rsidRDefault="002E3E93">
      <w:pPr>
        <w:pStyle w:val="OTRTableTitle"/>
      </w:pPr>
      <w:bookmarkStart w:id="209" w:name="_Toc185882304"/>
      <w:r w:rsidRPr="00D94CF9">
        <w:t>Описание полей документа «Измененные записи справочника «Сводный реестр УБП»»</w:t>
      </w:r>
      <w:bookmarkEnd w:id="209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397FCB" w14:paraId="1773C64A" w14:textId="77777777" w:rsidTr="00397FCB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A910F2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FBFE17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4F7A97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1EE294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E6F493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4176B5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Дополнительная информация</w:t>
            </w:r>
          </w:p>
        </w:tc>
      </w:tr>
      <w:tr w:rsidR="00C71F94" w:rsidRPr="00397FCB" w14:paraId="6ED3BBC9" w14:textId="77777777" w:rsidTr="00397FCB">
        <w:tc>
          <w:tcPr>
            <w:tcW w:w="1876" w:type="dxa"/>
            <w:shd w:val="clear" w:color="auto" w:fill="FFFF00"/>
          </w:tcPr>
          <w:p w14:paraId="4F8AB1C4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6D27E7A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244AD2BB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583238D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2F7CD55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278D3269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48EC6332" w14:textId="77777777" w:rsidTr="00397FCB">
        <w:tc>
          <w:tcPr>
            <w:tcW w:w="1876" w:type="dxa"/>
            <w:shd w:val="clear" w:color="auto" w:fill="auto"/>
          </w:tcPr>
          <w:p w14:paraId="4BD7FF7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38702C0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2550FE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450268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21E3BEF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212DF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205702A6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FA65D8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C5F51F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FD7907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BCD55F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F676B1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6D8488C7" w14:textId="6754402D" w:rsidR="003171DC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10802D5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426366CD" w14:textId="77777777" w:rsidTr="00397FCB">
        <w:tc>
          <w:tcPr>
            <w:tcW w:w="1876" w:type="dxa"/>
            <w:shd w:val="clear" w:color="auto" w:fill="FFFF00"/>
          </w:tcPr>
          <w:p w14:paraId="450D50B4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2ADDDE49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1CA568A5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0AC386B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9FD165F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D500883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3BAF119E" w14:textId="77777777" w:rsidTr="00397FCB">
        <w:tc>
          <w:tcPr>
            <w:tcW w:w="1876" w:type="dxa"/>
            <w:shd w:val="clear" w:color="auto" w:fill="auto"/>
          </w:tcPr>
          <w:p w14:paraId="7A6B9EC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0DB8715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77E0360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F8558D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9AE608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1BB452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Уровень бюджета принимает значение:</w:t>
            </w:r>
          </w:p>
          <w:p w14:paraId="68590F5B" w14:textId="77777777" w:rsidR="00C71F94" w:rsidRPr="003171DC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171DC">
              <w:rPr>
                <w:sz w:val="22"/>
                <w:szCs w:val="22"/>
              </w:rPr>
              <w:lastRenderedPageBreak/>
              <w:t xml:space="preserve">«1» </w:t>
            </w:r>
            <w:r w:rsidR="00A564F9" w:rsidRPr="003171DC">
              <w:rPr>
                <w:sz w:val="22"/>
                <w:szCs w:val="22"/>
              </w:rPr>
              <w:t>–</w:t>
            </w:r>
            <w:r w:rsidRPr="003171DC">
              <w:rPr>
                <w:sz w:val="22"/>
                <w:szCs w:val="22"/>
              </w:rPr>
              <w:t xml:space="preserve"> Федеральный бю</w:t>
            </w:r>
            <w:r w:rsidR="003171DC" w:rsidRPr="003171DC">
              <w:rPr>
                <w:sz w:val="22"/>
                <w:szCs w:val="22"/>
              </w:rPr>
              <w:t>джет</w:t>
            </w:r>
          </w:p>
        </w:tc>
      </w:tr>
      <w:tr w:rsidR="00C71F94" w:rsidRPr="00397FCB" w14:paraId="6426368F" w14:textId="77777777" w:rsidTr="00397FCB">
        <w:tc>
          <w:tcPr>
            <w:tcW w:w="1876" w:type="dxa"/>
            <w:shd w:val="clear" w:color="auto" w:fill="auto"/>
          </w:tcPr>
          <w:p w14:paraId="4643A20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2BABD94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7ABA965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26478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E9290E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7CDFB1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1B788044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907F54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15A4D4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053B9D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570D628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789541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A6B0285" w14:textId="72362C6C" w:rsidR="003171DC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664C62D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2F74D6D4" w14:textId="77777777" w:rsidTr="00397FCB">
        <w:tc>
          <w:tcPr>
            <w:tcW w:w="1876" w:type="dxa"/>
            <w:shd w:val="clear" w:color="auto" w:fill="FFFF00"/>
          </w:tcPr>
          <w:p w14:paraId="78DD5FFB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5FB811A0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BA</w:t>
            </w:r>
          </w:p>
        </w:tc>
        <w:tc>
          <w:tcPr>
            <w:tcW w:w="1057" w:type="dxa"/>
            <w:shd w:val="clear" w:color="auto" w:fill="FFFF00"/>
          </w:tcPr>
          <w:p w14:paraId="33890144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A0254E3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67F515F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D61793C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167F2153" w14:textId="77777777" w:rsidTr="00397FCB">
        <w:tc>
          <w:tcPr>
            <w:tcW w:w="1876" w:type="dxa"/>
            <w:shd w:val="clear" w:color="auto" w:fill="auto"/>
          </w:tcPr>
          <w:p w14:paraId="3062494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45A2D0F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12382E5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0575EF5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2E2A73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34892B" w14:textId="77777777" w:rsidR="00C71F94" w:rsidRPr="00397FCB" w:rsidRDefault="003171DC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Служебное поле</w:t>
            </w:r>
          </w:p>
        </w:tc>
      </w:tr>
      <w:tr w:rsidR="00C71F94" w:rsidRPr="00397FCB" w14:paraId="1C1A5C34" w14:textId="77777777" w:rsidTr="00397FCB">
        <w:tc>
          <w:tcPr>
            <w:tcW w:w="1876" w:type="dxa"/>
            <w:shd w:val="clear" w:color="auto" w:fill="auto"/>
          </w:tcPr>
          <w:p w14:paraId="262E2A7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541F213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494A37F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3F51B14F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C0BEE7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0C8A2C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«1», не заполняется. 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3171DC">
              <w:rPr>
                <w:sz w:val="22"/>
                <w:szCs w:val="22"/>
              </w:rPr>
              <w:t>1»</w:t>
            </w:r>
          </w:p>
        </w:tc>
      </w:tr>
      <w:tr w:rsidR="00C71F94" w:rsidRPr="00397FCB" w14:paraId="47D76434" w14:textId="77777777" w:rsidTr="00397FCB">
        <w:tc>
          <w:tcPr>
            <w:tcW w:w="1876" w:type="dxa"/>
            <w:shd w:val="clear" w:color="auto" w:fill="auto"/>
          </w:tcPr>
          <w:p w14:paraId="3A50068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2B17B93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48287D9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4660BA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9DACA2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98B3AD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значение «0», в случае формирования файла содержащего изменения справочника с момента предыдущей выгрузки или выбранные пользователем записи справочника.</w:t>
            </w:r>
          </w:p>
          <w:p w14:paraId="3D5D858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значение «1», в случае формирования </w:t>
            </w:r>
            <w:r w:rsidR="003171DC" w:rsidRPr="00397FCB">
              <w:rPr>
                <w:sz w:val="22"/>
                <w:szCs w:val="22"/>
              </w:rPr>
              <w:t>файл</w:t>
            </w:r>
            <w:r w:rsidR="003171DC">
              <w:rPr>
                <w:sz w:val="22"/>
                <w:szCs w:val="22"/>
              </w:rPr>
              <w:t>а, содержащего полный справочник</w:t>
            </w:r>
          </w:p>
        </w:tc>
      </w:tr>
      <w:tr w:rsidR="00C71F94" w:rsidRPr="00397FCB" w14:paraId="518D4C64" w14:textId="77777777" w:rsidTr="00397FCB">
        <w:tc>
          <w:tcPr>
            <w:tcW w:w="1876" w:type="dxa"/>
            <w:shd w:val="clear" w:color="auto" w:fill="auto"/>
          </w:tcPr>
          <w:p w14:paraId="2D2BFD8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0BA9E75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101C5FB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B903C3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576373F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D65482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</w:t>
            </w:r>
            <w:r w:rsidR="003171DC">
              <w:rPr>
                <w:sz w:val="22"/>
                <w:szCs w:val="22"/>
              </w:rPr>
              <w:t>я значение «Федеральный бюджет»</w:t>
            </w:r>
          </w:p>
        </w:tc>
      </w:tr>
      <w:tr w:rsidR="00C71F94" w:rsidRPr="00397FCB" w14:paraId="7A1F04E7" w14:textId="77777777" w:rsidTr="00397FCB">
        <w:tc>
          <w:tcPr>
            <w:tcW w:w="1876" w:type="dxa"/>
            <w:shd w:val="clear" w:color="auto" w:fill="auto"/>
          </w:tcPr>
          <w:p w14:paraId="34B884D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25CC6D1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2E81EE6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49A410EE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62A4BA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A64E8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Дата формирования файла, содержащего </w:t>
            </w:r>
            <w:r w:rsidR="003171DC">
              <w:rPr>
                <w:sz w:val="22"/>
                <w:szCs w:val="22"/>
              </w:rPr>
              <w:t>справочник «Сводный реестр УБП»</w:t>
            </w:r>
          </w:p>
        </w:tc>
      </w:tr>
      <w:tr w:rsidR="00C71F94" w:rsidRPr="00397FCB" w14:paraId="5BD60866" w14:textId="77777777" w:rsidTr="00397FCB">
        <w:tc>
          <w:tcPr>
            <w:tcW w:w="1876" w:type="dxa"/>
            <w:shd w:val="clear" w:color="auto" w:fill="auto"/>
          </w:tcPr>
          <w:p w14:paraId="130C01C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4EAD5D3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BDD5DE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668EBE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222E7CD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783D56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111CA711" w14:textId="77777777" w:rsidTr="00397FCB">
        <w:tc>
          <w:tcPr>
            <w:tcW w:w="1876" w:type="dxa"/>
            <w:shd w:val="clear" w:color="auto" w:fill="auto"/>
          </w:tcPr>
          <w:p w14:paraId="3D0D0A2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384B062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313808C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B5380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C33ECF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F1699F2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16B04FFF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341FBF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56BDC7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5F5A1B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B4AA7B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A10685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28014F1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73DBFAAA" w14:textId="77777777" w:rsidTr="00397FCB">
        <w:tc>
          <w:tcPr>
            <w:tcW w:w="1876" w:type="dxa"/>
            <w:shd w:val="clear" w:color="auto" w:fill="FFFF00"/>
          </w:tcPr>
          <w:p w14:paraId="04F9B970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7B4BC252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BARL(*)</w:t>
            </w:r>
          </w:p>
        </w:tc>
        <w:tc>
          <w:tcPr>
            <w:tcW w:w="1057" w:type="dxa"/>
            <w:shd w:val="clear" w:color="auto" w:fill="FFFF00"/>
          </w:tcPr>
          <w:p w14:paraId="246AAC51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B6161E4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1F51FB9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43CEE961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4BEB5CB8" w14:textId="77777777" w:rsidTr="00397FCB">
        <w:tc>
          <w:tcPr>
            <w:tcW w:w="1876" w:type="dxa"/>
            <w:shd w:val="clear" w:color="auto" w:fill="auto"/>
          </w:tcPr>
          <w:p w14:paraId="592C301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0F3D9E3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49EBCF9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7686C5DD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B61A77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C628DE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Уникальный идентификатор </w:t>
            </w:r>
            <w:r w:rsidR="003171DC">
              <w:rPr>
                <w:sz w:val="22"/>
                <w:szCs w:val="22"/>
              </w:rPr>
              <w:t>реестровой записи в справочнике</w:t>
            </w:r>
          </w:p>
        </w:tc>
      </w:tr>
      <w:tr w:rsidR="00C71F94" w:rsidRPr="00397FCB" w14:paraId="6090161E" w14:textId="77777777" w:rsidTr="00397FCB">
        <w:tc>
          <w:tcPr>
            <w:tcW w:w="1876" w:type="dxa"/>
            <w:shd w:val="clear" w:color="auto" w:fill="auto"/>
          </w:tcPr>
          <w:p w14:paraId="1F50CB5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участника бюджетного процесса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7995DA4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ORG_KOD</w:t>
            </w:r>
          </w:p>
        </w:tc>
        <w:tc>
          <w:tcPr>
            <w:tcW w:w="1057" w:type="dxa"/>
            <w:shd w:val="clear" w:color="auto" w:fill="auto"/>
          </w:tcPr>
          <w:p w14:paraId="04E340B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376B0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7210BEC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72F79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Для технических записей справочника значение поля заполняется символами «*» или «</w:t>
            </w:r>
            <w:r w:rsidR="00A564F9">
              <w:rPr>
                <w:sz w:val="22"/>
                <w:szCs w:val="22"/>
              </w:rPr>
              <w:t>–</w:t>
            </w:r>
            <w:r w:rsidR="003171DC">
              <w:rPr>
                <w:sz w:val="22"/>
                <w:szCs w:val="22"/>
              </w:rPr>
              <w:t>»</w:t>
            </w:r>
          </w:p>
        </w:tc>
      </w:tr>
      <w:tr w:rsidR="00C71F94" w:rsidRPr="00397FCB" w14:paraId="1B690424" w14:textId="77777777" w:rsidTr="00397FCB">
        <w:tc>
          <w:tcPr>
            <w:tcW w:w="1876" w:type="dxa"/>
            <w:shd w:val="clear" w:color="auto" w:fill="auto"/>
          </w:tcPr>
          <w:p w14:paraId="12AD6FB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940" w:type="dxa"/>
            <w:shd w:val="clear" w:color="auto" w:fill="auto"/>
          </w:tcPr>
          <w:p w14:paraId="22A2974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ORG_NAME</w:t>
            </w:r>
          </w:p>
        </w:tc>
        <w:tc>
          <w:tcPr>
            <w:tcW w:w="1057" w:type="dxa"/>
            <w:shd w:val="clear" w:color="auto" w:fill="auto"/>
          </w:tcPr>
          <w:p w14:paraId="5291EDD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5EE8D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B164FE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20315D3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64F9A3A8" w14:textId="77777777" w:rsidTr="00397FCB">
        <w:tc>
          <w:tcPr>
            <w:tcW w:w="1876" w:type="dxa"/>
            <w:shd w:val="clear" w:color="auto" w:fill="auto"/>
          </w:tcPr>
          <w:p w14:paraId="26D08D4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1940" w:type="dxa"/>
            <w:shd w:val="clear" w:color="auto" w:fill="auto"/>
          </w:tcPr>
          <w:p w14:paraId="29C9B3F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ORG_CNAME</w:t>
            </w:r>
          </w:p>
        </w:tc>
        <w:tc>
          <w:tcPr>
            <w:tcW w:w="1057" w:type="dxa"/>
            <w:shd w:val="clear" w:color="auto" w:fill="auto"/>
          </w:tcPr>
          <w:p w14:paraId="3A09E14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8140C6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42C9A5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E28F987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124C0289" w14:textId="77777777" w:rsidTr="00397FCB">
        <w:tc>
          <w:tcPr>
            <w:tcW w:w="1876" w:type="dxa"/>
            <w:shd w:val="clear" w:color="auto" w:fill="auto"/>
          </w:tcPr>
          <w:p w14:paraId="5808484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ОКФС</w:t>
            </w:r>
          </w:p>
        </w:tc>
        <w:tc>
          <w:tcPr>
            <w:tcW w:w="1940" w:type="dxa"/>
            <w:shd w:val="clear" w:color="auto" w:fill="auto"/>
          </w:tcPr>
          <w:p w14:paraId="50C9F3B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OKFS_KOD</w:t>
            </w:r>
          </w:p>
        </w:tc>
        <w:tc>
          <w:tcPr>
            <w:tcW w:w="1057" w:type="dxa"/>
            <w:shd w:val="clear" w:color="auto" w:fill="auto"/>
          </w:tcPr>
          <w:p w14:paraId="6E9742C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E9352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7CA87B1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6883451" w14:textId="77777777" w:rsidR="00C71F94" w:rsidRPr="00397FCB" w:rsidRDefault="003171DC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учреждения по ОКФС</w:t>
            </w:r>
          </w:p>
        </w:tc>
      </w:tr>
      <w:tr w:rsidR="00C71F94" w:rsidRPr="00397FCB" w14:paraId="439A3E4C" w14:textId="77777777" w:rsidTr="00397FCB">
        <w:tc>
          <w:tcPr>
            <w:tcW w:w="1876" w:type="dxa"/>
            <w:shd w:val="clear" w:color="auto" w:fill="auto"/>
          </w:tcPr>
          <w:p w14:paraId="090A05F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ОКОПФ</w:t>
            </w:r>
          </w:p>
        </w:tc>
        <w:tc>
          <w:tcPr>
            <w:tcW w:w="1940" w:type="dxa"/>
            <w:shd w:val="clear" w:color="auto" w:fill="auto"/>
          </w:tcPr>
          <w:p w14:paraId="609346B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OKOPF_KOD</w:t>
            </w:r>
          </w:p>
        </w:tc>
        <w:tc>
          <w:tcPr>
            <w:tcW w:w="1057" w:type="dxa"/>
            <w:shd w:val="clear" w:color="auto" w:fill="auto"/>
          </w:tcPr>
          <w:p w14:paraId="0D0CDBF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15F1B0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789D7B6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C948C77" w14:textId="442A0DE3" w:rsidR="003171DC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учреждения по ОКОПФ.</w:t>
            </w:r>
          </w:p>
          <w:p w14:paraId="79DD8DE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Для обособленного подразделения и подразделения исполнительного </w:t>
            </w:r>
            <w:r w:rsidR="003171DC">
              <w:rPr>
                <w:sz w:val="22"/>
                <w:szCs w:val="22"/>
              </w:rPr>
              <w:lastRenderedPageBreak/>
              <w:t>производства код не указывается</w:t>
            </w:r>
          </w:p>
        </w:tc>
      </w:tr>
      <w:tr w:rsidR="00C71F94" w:rsidRPr="00397FCB" w14:paraId="24C28737" w14:textId="77777777" w:rsidTr="00397FCB">
        <w:tc>
          <w:tcPr>
            <w:tcW w:w="1876" w:type="dxa"/>
            <w:shd w:val="clear" w:color="auto" w:fill="auto"/>
          </w:tcPr>
          <w:p w14:paraId="0F54BFD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Код главы</w:t>
            </w:r>
          </w:p>
        </w:tc>
        <w:tc>
          <w:tcPr>
            <w:tcW w:w="1940" w:type="dxa"/>
            <w:shd w:val="clear" w:color="auto" w:fill="auto"/>
          </w:tcPr>
          <w:p w14:paraId="4150EAA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GLAVA</w:t>
            </w:r>
          </w:p>
        </w:tc>
        <w:tc>
          <w:tcPr>
            <w:tcW w:w="1057" w:type="dxa"/>
            <w:shd w:val="clear" w:color="auto" w:fill="auto"/>
          </w:tcPr>
          <w:p w14:paraId="58470E6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900DB1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70E2C2D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65ACEF6" w14:textId="77777777" w:rsidR="00C71F94" w:rsidRPr="00397FCB" w:rsidRDefault="003171DC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главы по ППП</w:t>
            </w:r>
          </w:p>
        </w:tc>
      </w:tr>
      <w:tr w:rsidR="00C71F94" w:rsidRPr="00397FCB" w14:paraId="0A1313E9" w14:textId="77777777" w:rsidTr="00397FCB">
        <w:tc>
          <w:tcPr>
            <w:tcW w:w="1876" w:type="dxa"/>
            <w:shd w:val="clear" w:color="auto" w:fill="auto"/>
          </w:tcPr>
          <w:p w14:paraId="55CA064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вышестоящего участника бюджетного процесса по Сводному реестру</w:t>
            </w:r>
          </w:p>
        </w:tc>
        <w:tc>
          <w:tcPr>
            <w:tcW w:w="1940" w:type="dxa"/>
            <w:shd w:val="clear" w:color="auto" w:fill="auto"/>
          </w:tcPr>
          <w:p w14:paraId="425F753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KOD_RBP</w:t>
            </w:r>
          </w:p>
        </w:tc>
        <w:tc>
          <w:tcPr>
            <w:tcW w:w="1057" w:type="dxa"/>
            <w:shd w:val="clear" w:color="auto" w:fill="auto"/>
          </w:tcPr>
          <w:p w14:paraId="6321556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D69C7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143CB28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79AD61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код вышестоящей организации по Сводному реестру. Для главного распорядителя, главного администратора доходов или главного администратора источников финансирования дефицита, а также администратора доходов, не являющегося федеральным бюджетным учреждением, указываетс</w:t>
            </w:r>
            <w:r w:rsidR="003171DC">
              <w:rPr>
                <w:sz w:val="22"/>
                <w:szCs w:val="22"/>
              </w:rPr>
              <w:t>я значение «00000» (пять нулей)</w:t>
            </w:r>
          </w:p>
        </w:tc>
      </w:tr>
      <w:tr w:rsidR="00C71F94" w:rsidRPr="00397FCB" w14:paraId="3175236B" w14:textId="77777777" w:rsidTr="00397FCB">
        <w:tc>
          <w:tcPr>
            <w:tcW w:w="1876" w:type="dxa"/>
            <w:shd w:val="clear" w:color="auto" w:fill="auto"/>
          </w:tcPr>
          <w:p w14:paraId="18EF7AE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Номер Заявки, присвоенный в Федеральном казначействе</w:t>
            </w:r>
          </w:p>
        </w:tc>
        <w:tc>
          <w:tcPr>
            <w:tcW w:w="1940" w:type="dxa"/>
            <w:shd w:val="clear" w:color="auto" w:fill="auto"/>
          </w:tcPr>
          <w:p w14:paraId="364BD98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FK_REGNOM</w:t>
            </w:r>
          </w:p>
        </w:tc>
        <w:tc>
          <w:tcPr>
            <w:tcW w:w="1057" w:type="dxa"/>
            <w:shd w:val="clear" w:color="auto" w:fill="auto"/>
          </w:tcPr>
          <w:p w14:paraId="16E4B41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EDD71A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705D0BD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9B6B6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регистрационным (в ФК) номером «</w:t>
            </w:r>
            <w:r w:rsidR="003171DC">
              <w:rPr>
                <w:sz w:val="22"/>
                <w:szCs w:val="22"/>
              </w:rPr>
              <w:t>Заявки на включение реквизитов»</w:t>
            </w:r>
          </w:p>
        </w:tc>
      </w:tr>
      <w:tr w:rsidR="00C71F94" w:rsidRPr="00397FCB" w14:paraId="53375ECD" w14:textId="77777777" w:rsidTr="00397FCB">
        <w:tc>
          <w:tcPr>
            <w:tcW w:w="1876" w:type="dxa"/>
            <w:shd w:val="clear" w:color="auto" w:fill="auto"/>
          </w:tcPr>
          <w:p w14:paraId="75DC8C2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постановки на учет Заявки в Федеральном казначействе</w:t>
            </w:r>
          </w:p>
        </w:tc>
        <w:tc>
          <w:tcPr>
            <w:tcW w:w="1940" w:type="dxa"/>
            <w:shd w:val="clear" w:color="auto" w:fill="auto"/>
          </w:tcPr>
          <w:p w14:paraId="28F9643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FK_REGDATE</w:t>
            </w:r>
          </w:p>
        </w:tc>
        <w:tc>
          <w:tcPr>
            <w:tcW w:w="1057" w:type="dxa"/>
            <w:shd w:val="clear" w:color="auto" w:fill="auto"/>
          </w:tcPr>
          <w:p w14:paraId="0285BCA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FA29753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B942A6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2B03A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датой постановки «Заявки на вкл</w:t>
            </w:r>
            <w:r w:rsidR="003171DC">
              <w:rPr>
                <w:sz w:val="22"/>
                <w:szCs w:val="22"/>
              </w:rPr>
              <w:t>ючение реквизитов на учет в ФК»</w:t>
            </w:r>
          </w:p>
        </w:tc>
      </w:tr>
      <w:tr w:rsidR="00C71F94" w:rsidRPr="00397FCB" w14:paraId="2399F4EE" w14:textId="77777777" w:rsidTr="00397FCB">
        <w:tc>
          <w:tcPr>
            <w:tcW w:w="1876" w:type="dxa"/>
            <w:shd w:val="clear" w:color="auto" w:fill="auto"/>
          </w:tcPr>
          <w:p w14:paraId="0E3CCF8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Полномочия главного распорядителя (распорядителя) средств бюджета</w:t>
            </w:r>
          </w:p>
        </w:tc>
        <w:tc>
          <w:tcPr>
            <w:tcW w:w="1940" w:type="dxa"/>
            <w:shd w:val="clear" w:color="auto" w:fill="auto"/>
          </w:tcPr>
          <w:p w14:paraId="4DF2BEA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P_GRS</w:t>
            </w:r>
          </w:p>
        </w:tc>
        <w:tc>
          <w:tcPr>
            <w:tcW w:w="1057" w:type="dxa"/>
            <w:shd w:val="clear" w:color="auto" w:fill="auto"/>
          </w:tcPr>
          <w:p w14:paraId="74888DC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5B4740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66D3C48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5281BC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4EBF8BB8" w14:textId="77777777" w:rsidR="00C71F94" w:rsidRPr="003171DC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171DC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2560028A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6F4E22CD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«2», отметка, означающая запрет всех операций по бюджетному полномочию (кроме операций закрытия л/с); </w:t>
            </w:r>
            <w:r w:rsidRPr="00397FCB">
              <w:rPr>
                <w:sz w:val="22"/>
                <w:szCs w:val="22"/>
              </w:rPr>
              <w:lastRenderedPageBreak/>
              <w:t>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397FCB" w14:paraId="755DBC4E" w14:textId="77777777" w:rsidTr="00397FCB">
        <w:tc>
          <w:tcPr>
            <w:tcW w:w="1876" w:type="dxa"/>
            <w:shd w:val="clear" w:color="auto" w:fill="auto"/>
          </w:tcPr>
          <w:p w14:paraId="64561C0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Полномочия получателя средств бюджета</w:t>
            </w:r>
          </w:p>
        </w:tc>
        <w:tc>
          <w:tcPr>
            <w:tcW w:w="1940" w:type="dxa"/>
            <w:shd w:val="clear" w:color="auto" w:fill="auto"/>
          </w:tcPr>
          <w:p w14:paraId="567D78D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P_PBS</w:t>
            </w:r>
          </w:p>
        </w:tc>
        <w:tc>
          <w:tcPr>
            <w:tcW w:w="1057" w:type="dxa"/>
            <w:shd w:val="clear" w:color="auto" w:fill="auto"/>
          </w:tcPr>
          <w:p w14:paraId="2692344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EBCBD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5DF8380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68AF3A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6BB16E6F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10E67756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747CDE01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397FCB" w14:paraId="3D829BF8" w14:textId="77777777" w:rsidTr="00397FCB">
        <w:tc>
          <w:tcPr>
            <w:tcW w:w="1876" w:type="dxa"/>
            <w:shd w:val="clear" w:color="auto" w:fill="auto"/>
          </w:tcPr>
          <w:p w14:paraId="280DE49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Полномочия иного получателя средств бюджета</w:t>
            </w:r>
          </w:p>
        </w:tc>
        <w:tc>
          <w:tcPr>
            <w:tcW w:w="1940" w:type="dxa"/>
            <w:shd w:val="clear" w:color="auto" w:fill="auto"/>
          </w:tcPr>
          <w:p w14:paraId="3806354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P_IPS</w:t>
            </w:r>
          </w:p>
        </w:tc>
        <w:tc>
          <w:tcPr>
            <w:tcW w:w="1057" w:type="dxa"/>
            <w:shd w:val="clear" w:color="auto" w:fill="auto"/>
          </w:tcPr>
          <w:p w14:paraId="61363A1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5F234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74DA1B7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E5D4E1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0C88E348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7A83F36E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«1», в случае если УБП обладает указанным </w:t>
            </w:r>
            <w:r w:rsidRPr="00397FCB">
              <w:rPr>
                <w:sz w:val="22"/>
                <w:szCs w:val="22"/>
              </w:rPr>
              <w:lastRenderedPageBreak/>
              <w:t>бюджетным полномочием;</w:t>
            </w:r>
          </w:p>
          <w:p w14:paraId="331EBE98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397FCB" w14:paraId="5EED98A3" w14:textId="77777777" w:rsidTr="00397FCB">
        <w:tc>
          <w:tcPr>
            <w:tcW w:w="1876" w:type="dxa"/>
            <w:shd w:val="clear" w:color="auto" w:fill="auto"/>
          </w:tcPr>
          <w:p w14:paraId="56A64F4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Полномочия главного администратора доходов бюджета (администратора, осуществляющего отдельные полномочия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453B92D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P_GADB</w:t>
            </w:r>
          </w:p>
        </w:tc>
        <w:tc>
          <w:tcPr>
            <w:tcW w:w="1057" w:type="dxa"/>
            <w:shd w:val="clear" w:color="auto" w:fill="auto"/>
          </w:tcPr>
          <w:p w14:paraId="197CD8E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599385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4212F3B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1D71D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40A58A04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29ACA2C8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«0», в случае если УБП не обладает указанным бюджетным</w:t>
            </w:r>
            <w:r w:rsidR="003171DC">
              <w:rPr>
                <w:sz w:val="22"/>
                <w:szCs w:val="22"/>
              </w:rPr>
              <w:t xml:space="preserve"> полномочием</w:t>
            </w:r>
          </w:p>
        </w:tc>
      </w:tr>
      <w:tr w:rsidR="00C71F94" w:rsidRPr="00397FCB" w14:paraId="7562DF30" w14:textId="77777777" w:rsidTr="00397FCB">
        <w:tc>
          <w:tcPr>
            <w:tcW w:w="1876" w:type="dxa"/>
            <w:shd w:val="clear" w:color="auto" w:fill="auto"/>
          </w:tcPr>
          <w:p w14:paraId="5C05981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Полномочия администратора доходов бюджета</w:t>
            </w:r>
          </w:p>
        </w:tc>
        <w:tc>
          <w:tcPr>
            <w:tcW w:w="1940" w:type="dxa"/>
            <w:shd w:val="clear" w:color="auto" w:fill="auto"/>
          </w:tcPr>
          <w:p w14:paraId="5DA8229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P_ADB</w:t>
            </w:r>
          </w:p>
        </w:tc>
        <w:tc>
          <w:tcPr>
            <w:tcW w:w="1057" w:type="dxa"/>
            <w:shd w:val="clear" w:color="auto" w:fill="auto"/>
          </w:tcPr>
          <w:p w14:paraId="1642CC5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BA64A9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5588A85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6B027B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5EF08433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4C0C87F2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17C82C94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«2», отметка, означающая запрет всех операций по бюджетному </w:t>
            </w:r>
            <w:r w:rsidRPr="00397FCB">
              <w:rPr>
                <w:sz w:val="22"/>
                <w:szCs w:val="22"/>
              </w:rPr>
              <w:lastRenderedPageBreak/>
              <w:t>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397FCB" w14:paraId="123BD29C" w14:textId="77777777" w:rsidTr="00397FCB">
        <w:tc>
          <w:tcPr>
            <w:tcW w:w="1876" w:type="dxa"/>
            <w:shd w:val="clear" w:color="auto" w:fill="auto"/>
          </w:tcPr>
          <w:p w14:paraId="6D1921D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Полномочия главного администратора источников внутреннего финансирования дефицита бюджета (администратора, осуществляющего отдельные полномочия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7833C9B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P_GAIVF</w:t>
            </w:r>
          </w:p>
        </w:tc>
        <w:tc>
          <w:tcPr>
            <w:tcW w:w="1057" w:type="dxa"/>
            <w:shd w:val="clear" w:color="auto" w:fill="auto"/>
          </w:tcPr>
          <w:p w14:paraId="75CE232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279FD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0B2C64C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124214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221DA555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665C84CB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065F5490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397FCB" w14:paraId="69E00266" w14:textId="77777777" w:rsidTr="00397FCB">
        <w:tc>
          <w:tcPr>
            <w:tcW w:w="1876" w:type="dxa"/>
            <w:shd w:val="clear" w:color="auto" w:fill="auto"/>
          </w:tcPr>
          <w:p w14:paraId="1C0B6A4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Полномочия главного администратора источников внешнего финансировани</w:t>
            </w:r>
            <w:r w:rsidRPr="00397FCB">
              <w:rPr>
                <w:sz w:val="22"/>
                <w:szCs w:val="22"/>
              </w:rPr>
              <w:lastRenderedPageBreak/>
              <w:t>я дефицита бюджета (администратора, осуществляющего отдельные полномочия главного администратора)</w:t>
            </w:r>
          </w:p>
        </w:tc>
        <w:tc>
          <w:tcPr>
            <w:tcW w:w="1940" w:type="dxa"/>
            <w:shd w:val="clear" w:color="auto" w:fill="auto"/>
          </w:tcPr>
          <w:p w14:paraId="7CF9548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P_GAIVNF</w:t>
            </w:r>
          </w:p>
        </w:tc>
        <w:tc>
          <w:tcPr>
            <w:tcW w:w="1057" w:type="dxa"/>
            <w:shd w:val="clear" w:color="auto" w:fill="auto"/>
          </w:tcPr>
          <w:p w14:paraId="042C890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B90834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32089F5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D6C6E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3D9A032F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5878E56F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«1», в случае если УБП обладает указанным бюджетным полномочием;</w:t>
            </w:r>
          </w:p>
          <w:p w14:paraId="3106B87B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397FCB" w14:paraId="135E0F55" w14:textId="77777777" w:rsidTr="00397FCB">
        <w:tc>
          <w:tcPr>
            <w:tcW w:w="1876" w:type="dxa"/>
            <w:shd w:val="clear" w:color="auto" w:fill="auto"/>
          </w:tcPr>
          <w:p w14:paraId="51C8FA5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Полномочия администратора источников внутреннего финансирования дефицита бюджета</w:t>
            </w:r>
          </w:p>
        </w:tc>
        <w:tc>
          <w:tcPr>
            <w:tcW w:w="1940" w:type="dxa"/>
            <w:shd w:val="clear" w:color="auto" w:fill="auto"/>
          </w:tcPr>
          <w:p w14:paraId="2638BC0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P_AIVF</w:t>
            </w:r>
          </w:p>
        </w:tc>
        <w:tc>
          <w:tcPr>
            <w:tcW w:w="1057" w:type="dxa"/>
            <w:shd w:val="clear" w:color="auto" w:fill="auto"/>
          </w:tcPr>
          <w:p w14:paraId="69929CB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9293C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6A3B68A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2B573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0DBEA750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66256DF8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44F8AEFE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</w:t>
            </w:r>
            <w:r w:rsidRPr="00397FCB">
              <w:rPr>
                <w:sz w:val="22"/>
                <w:szCs w:val="22"/>
              </w:rPr>
              <w:lastRenderedPageBreak/>
              <w:t>сче</w:t>
            </w:r>
            <w:r w:rsidR="003171DC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397FCB" w14:paraId="2604335C" w14:textId="77777777" w:rsidTr="00397FCB">
        <w:tc>
          <w:tcPr>
            <w:tcW w:w="1876" w:type="dxa"/>
            <w:shd w:val="clear" w:color="auto" w:fill="auto"/>
          </w:tcPr>
          <w:p w14:paraId="1A7EE72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Полномочия администратора источников внешнего финансирования дефицита бюджета</w:t>
            </w:r>
          </w:p>
        </w:tc>
        <w:tc>
          <w:tcPr>
            <w:tcW w:w="1940" w:type="dxa"/>
            <w:shd w:val="clear" w:color="auto" w:fill="auto"/>
          </w:tcPr>
          <w:p w14:paraId="1177852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P_AIVNF</w:t>
            </w:r>
          </w:p>
        </w:tc>
        <w:tc>
          <w:tcPr>
            <w:tcW w:w="1057" w:type="dxa"/>
            <w:shd w:val="clear" w:color="auto" w:fill="auto"/>
          </w:tcPr>
          <w:p w14:paraId="313B56C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C7BBEB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425070C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04987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025A7404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63215BF2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11D15059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«2», отметка, означающая запрет всех операций по бюджетному полномочию (кроме операций закрытия л/с); проставляется при обработке 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</w:t>
            </w:r>
            <w:r w:rsidR="003171DC">
              <w:rPr>
                <w:sz w:val="22"/>
                <w:szCs w:val="22"/>
              </w:rPr>
              <w:t>та в справочнике лицевых счетов</w:t>
            </w:r>
          </w:p>
        </w:tc>
      </w:tr>
      <w:tr w:rsidR="00C71F94" w:rsidRPr="00397FCB" w14:paraId="5C1EECD5" w14:textId="77777777" w:rsidTr="00397FCB">
        <w:tc>
          <w:tcPr>
            <w:tcW w:w="1876" w:type="dxa"/>
            <w:shd w:val="clear" w:color="auto" w:fill="auto"/>
          </w:tcPr>
          <w:p w14:paraId="0A331FC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Полномочия по осуществлению операций со средствами, поступающими во временное распоряжение</w:t>
            </w:r>
          </w:p>
        </w:tc>
        <w:tc>
          <w:tcPr>
            <w:tcW w:w="1940" w:type="dxa"/>
            <w:shd w:val="clear" w:color="auto" w:fill="auto"/>
          </w:tcPr>
          <w:p w14:paraId="6656B01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P_SVR</w:t>
            </w:r>
          </w:p>
        </w:tc>
        <w:tc>
          <w:tcPr>
            <w:tcW w:w="1057" w:type="dxa"/>
            <w:shd w:val="clear" w:color="auto" w:fill="auto"/>
          </w:tcPr>
          <w:p w14:paraId="26AF49C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AE8A8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</w:t>
            </w:r>
          </w:p>
        </w:tc>
        <w:tc>
          <w:tcPr>
            <w:tcW w:w="1056" w:type="dxa"/>
            <w:shd w:val="clear" w:color="auto" w:fill="auto"/>
          </w:tcPr>
          <w:p w14:paraId="1C04FCB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60B22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значениями:</w:t>
            </w:r>
          </w:p>
          <w:p w14:paraId="469E832A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«0», в случае если УБП не обладает указанным бюджетным полномочием;</w:t>
            </w:r>
          </w:p>
          <w:p w14:paraId="4A1AC0AB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«1», в случае если УБП обладает указанным бюджетным полномочием;</w:t>
            </w:r>
          </w:p>
          <w:p w14:paraId="7F5E34DD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«2», отметка, означающая запрет всех операций по бюджетному полномочию (кроме операций закрытия л/с); проставляется при обработке </w:t>
            </w:r>
            <w:r w:rsidRPr="00397FCB">
              <w:rPr>
                <w:sz w:val="22"/>
                <w:szCs w:val="22"/>
              </w:rPr>
              <w:lastRenderedPageBreak/>
              <w:t>подтвержденной Заявки на включение (изменение) реквизитов УБП, если по исключаемым данной заявкой бюджетным полномочиям у УБП есть открытые лицевые счета в справ</w:t>
            </w:r>
            <w:r w:rsidR="003171DC">
              <w:rPr>
                <w:sz w:val="22"/>
                <w:szCs w:val="22"/>
              </w:rPr>
              <w:t>очнике лицевых счетов</w:t>
            </w:r>
          </w:p>
        </w:tc>
      </w:tr>
      <w:tr w:rsidR="00C71F94" w:rsidRPr="00397FCB" w14:paraId="77373E30" w14:textId="77777777" w:rsidTr="00397FCB">
        <w:tc>
          <w:tcPr>
            <w:tcW w:w="1876" w:type="dxa"/>
            <w:shd w:val="clear" w:color="auto" w:fill="auto"/>
          </w:tcPr>
          <w:p w14:paraId="29708C9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Дата ввода в действие реестровой записи</w:t>
            </w:r>
          </w:p>
        </w:tc>
        <w:tc>
          <w:tcPr>
            <w:tcW w:w="1940" w:type="dxa"/>
            <w:shd w:val="clear" w:color="auto" w:fill="auto"/>
          </w:tcPr>
          <w:p w14:paraId="5DCEFF5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START_DATE</w:t>
            </w:r>
          </w:p>
        </w:tc>
        <w:tc>
          <w:tcPr>
            <w:tcW w:w="1057" w:type="dxa"/>
            <w:shd w:val="clear" w:color="auto" w:fill="auto"/>
          </w:tcPr>
          <w:p w14:paraId="6927393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0CB2084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BAB358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2306FA0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043E68B9" w14:textId="77777777" w:rsidTr="00397FCB">
        <w:tc>
          <w:tcPr>
            <w:tcW w:w="1876" w:type="dxa"/>
            <w:shd w:val="clear" w:color="auto" w:fill="auto"/>
          </w:tcPr>
          <w:p w14:paraId="1D59BB5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прекращения действия реестровой записи</w:t>
            </w:r>
          </w:p>
        </w:tc>
        <w:tc>
          <w:tcPr>
            <w:tcW w:w="1940" w:type="dxa"/>
            <w:shd w:val="clear" w:color="auto" w:fill="auto"/>
          </w:tcPr>
          <w:p w14:paraId="1673B9E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END_DATE</w:t>
            </w:r>
          </w:p>
        </w:tc>
        <w:tc>
          <w:tcPr>
            <w:tcW w:w="1057" w:type="dxa"/>
            <w:shd w:val="clear" w:color="auto" w:fill="auto"/>
          </w:tcPr>
          <w:p w14:paraId="70B0154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2E2D4BBE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ABF70B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D55161F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3EFD9923" w14:textId="77777777" w:rsidTr="00397FCB">
        <w:tc>
          <w:tcPr>
            <w:tcW w:w="1876" w:type="dxa"/>
            <w:shd w:val="clear" w:color="auto" w:fill="auto"/>
          </w:tcPr>
          <w:p w14:paraId="6944434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Признак контура</w:t>
            </w:r>
          </w:p>
        </w:tc>
        <w:tc>
          <w:tcPr>
            <w:tcW w:w="1940" w:type="dxa"/>
            <w:shd w:val="clear" w:color="auto" w:fill="auto"/>
          </w:tcPr>
          <w:p w14:paraId="7AD6760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SEGMENT</w:t>
            </w:r>
          </w:p>
        </w:tc>
        <w:tc>
          <w:tcPr>
            <w:tcW w:w="1057" w:type="dxa"/>
            <w:shd w:val="clear" w:color="auto" w:fill="auto"/>
          </w:tcPr>
          <w:p w14:paraId="107AC5F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109128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419C78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0835C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Признак контура, в котором создан справочник:</w:t>
            </w:r>
          </w:p>
          <w:p w14:paraId="7203BB74" w14:textId="48873C0C" w:rsidR="00C71F94" w:rsidRPr="00397FCB" w:rsidRDefault="00A00526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97FCB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»</w:t>
            </w:r>
            <w:r w:rsidR="002E3E93" w:rsidRPr="00397FCB">
              <w:rPr>
                <w:sz w:val="22"/>
                <w:szCs w:val="22"/>
              </w:rPr>
              <w:t xml:space="preserve"> – закрытый;</w:t>
            </w:r>
          </w:p>
          <w:p w14:paraId="143B38C5" w14:textId="11B32B77" w:rsidR="00C71F94" w:rsidRPr="00397FCB" w:rsidRDefault="00A00526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97FCB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»</w:t>
            </w:r>
            <w:r w:rsidR="002E3E93" w:rsidRPr="00397FCB">
              <w:rPr>
                <w:sz w:val="22"/>
                <w:szCs w:val="22"/>
              </w:rPr>
              <w:t xml:space="preserve"> – отк</w:t>
            </w:r>
            <w:r w:rsidR="003171DC">
              <w:rPr>
                <w:sz w:val="22"/>
                <w:szCs w:val="22"/>
              </w:rPr>
              <w:t>рытый</w:t>
            </w:r>
          </w:p>
        </w:tc>
      </w:tr>
      <w:tr w:rsidR="00C71F94" w:rsidRPr="00397FCB" w14:paraId="06E83683" w14:textId="77777777" w:rsidTr="00397FCB">
        <w:tc>
          <w:tcPr>
            <w:tcW w:w="1876" w:type="dxa"/>
            <w:shd w:val="clear" w:color="auto" w:fill="auto"/>
          </w:tcPr>
          <w:p w14:paraId="21E896B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72EA39B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ORFKCODE</w:t>
            </w:r>
          </w:p>
        </w:tc>
        <w:tc>
          <w:tcPr>
            <w:tcW w:w="1057" w:type="dxa"/>
            <w:shd w:val="clear" w:color="auto" w:fill="auto"/>
          </w:tcPr>
          <w:p w14:paraId="1EB47EB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D6E018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03D8A1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3E7330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 передаче данных в открытом контуре указывается код ТОФК, в котором создана запись в справочнике, заполняется значением «9500».</w:t>
            </w:r>
          </w:p>
          <w:p w14:paraId="379C6C0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 передаче данных в закрытом контуре указывается код ТОФК по месту нахождения орган</w:t>
            </w:r>
            <w:r w:rsidR="003171DC">
              <w:rPr>
                <w:sz w:val="22"/>
                <w:szCs w:val="22"/>
              </w:rPr>
              <w:t>изации</w:t>
            </w:r>
          </w:p>
        </w:tc>
      </w:tr>
      <w:tr w:rsidR="00C71F94" w:rsidRPr="00397FCB" w14:paraId="7AB64A26" w14:textId="77777777" w:rsidTr="00397FCB">
        <w:tc>
          <w:tcPr>
            <w:tcW w:w="1876" w:type="dxa"/>
            <w:shd w:val="clear" w:color="auto" w:fill="auto"/>
          </w:tcPr>
          <w:p w14:paraId="157FF26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Статус реестровой записи</w:t>
            </w:r>
          </w:p>
        </w:tc>
        <w:tc>
          <w:tcPr>
            <w:tcW w:w="1940" w:type="dxa"/>
            <w:shd w:val="clear" w:color="auto" w:fill="auto"/>
          </w:tcPr>
          <w:p w14:paraId="6882C60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7BF3393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CE6711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F8E045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648FD7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Бизнес-статус реестровой записи. Заполняется одним из значений:</w:t>
            </w:r>
          </w:p>
          <w:p w14:paraId="29303D8F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«1» </w:t>
            </w:r>
            <w:r w:rsidR="00A564F9">
              <w:rPr>
                <w:sz w:val="22"/>
                <w:szCs w:val="22"/>
              </w:rPr>
              <w:t>–</w:t>
            </w:r>
            <w:r w:rsidRPr="00397FCB">
              <w:rPr>
                <w:sz w:val="22"/>
                <w:szCs w:val="22"/>
              </w:rPr>
              <w:t xml:space="preserve"> включена (реестровая запись включена в сводный реестр, дата ввода реестровой записи не превышает дату </w:t>
            </w:r>
            <w:r w:rsidRPr="00397FCB">
              <w:rPr>
                <w:sz w:val="22"/>
                <w:szCs w:val="22"/>
              </w:rPr>
              <w:lastRenderedPageBreak/>
              <w:t>формирования файла со справочником);</w:t>
            </w:r>
          </w:p>
          <w:p w14:paraId="3AB65870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«2» </w:t>
            </w:r>
            <w:r w:rsidR="00A564F9">
              <w:rPr>
                <w:sz w:val="22"/>
                <w:szCs w:val="22"/>
              </w:rPr>
              <w:t>–</w:t>
            </w:r>
            <w:r w:rsidRPr="00397FCB">
              <w:rPr>
                <w:sz w:val="22"/>
                <w:szCs w:val="22"/>
              </w:rPr>
              <w:t xml:space="preserve"> условно включена (реестровая запись включена в сводный реестр, дата ввода реестровой записи превышает дату формирования файла со справочником);</w:t>
            </w:r>
          </w:p>
          <w:p w14:paraId="006B9117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«3» </w:t>
            </w:r>
            <w:r w:rsidR="00A564F9">
              <w:rPr>
                <w:sz w:val="22"/>
                <w:szCs w:val="22"/>
              </w:rPr>
              <w:t>–</w:t>
            </w:r>
            <w:r w:rsidRPr="00397FCB">
              <w:rPr>
                <w:sz w:val="22"/>
                <w:szCs w:val="22"/>
              </w:rPr>
              <w:t xml:space="preserve"> условно исключена (поступила «Заявка на исключение УБП», но исключение реестровой записи еще не подтверждено/аннулировано соответствующим уведомлением);</w:t>
            </w:r>
          </w:p>
          <w:p w14:paraId="39A9CF03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«4» </w:t>
            </w:r>
            <w:r w:rsidR="00A564F9">
              <w:rPr>
                <w:sz w:val="22"/>
                <w:szCs w:val="22"/>
              </w:rPr>
              <w:t>–</w:t>
            </w:r>
            <w:r w:rsidRPr="00397FCB">
              <w:rPr>
                <w:sz w:val="22"/>
                <w:szCs w:val="22"/>
              </w:rPr>
              <w:t xml:space="preserve"> исключена (реестровая запись исключена из справочника);</w:t>
            </w:r>
          </w:p>
          <w:p w14:paraId="42776DA6" w14:textId="77777777" w:rsidR="00C71F94" w:rsidRPr="00397FCB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«5» </w:t>
            </w:r>
            <w:r w:rsidR="00A564F9">
              <w:rPr>
                <w:sz w:val="22"/>
                <w:szCs w:val="22"/>
              </w:rPr>
              <w:t>–</w:t>
            </w:r>
            <w:r w:rsidR="003171DC">
              <w:rPr>
                <w:sz w:val="22"/>
                <w:szCs w:val="22"/>
              </w:rPr>
              <w:t xml:space="preserve"> архив</w:t>
            </w:r>
          </w:p>
        </w:tc>
      </w:tr>
      <w:tr w:rsidR="00C71F94" w:rsidRPr="00397FCB" w14:paraId="63F796DE" w14:textId="77777777" w:rsidTr="00397FCB">
        <w:tc>
          <w:tcPr>
            <w:tcW w:w="1876" w:type="dxa"/>
            <w:shd w:val="clear" w:color="auto" w:fill="auto"/>
          </w:tcPr>
          <w:p w14:paraId="3E4793A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Признак перехода на МДМ</w:t>
            </w:r>
          </w:p>
        </w:tc>
        <w:tc>
          <w:tcPr>
            <w:tcW w:w="1940" w:type="dxa"/>
            <w:shd w:val="clear" w:color="auto" w:fill="auto"/>
          </w:tcPr>
          <w:p w14:paraId="5AF7833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MDM</w:t>
            </w:r>
          </w:p>
        </w:tc>
        <w:tc>
          <w:tcPr>
            <w:tcW w:w="1057" w:type="dxa"/>
            <w:shd w:val="clear" w:color="auto" w:fill="auto"/>
          </w:tcPr>
          <w:p w14:paraId="6470EAB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AE9F26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C055DE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EFD31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признак перехода на НСИ ЭБ:</w:t>
            </w:r>
          </w:p>
          <w:p w14:paraId="0F80E17C" w14:textId="77777777" w:rsidR="00C71F94" w:rsidRPr="003171DC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97FCB">
              <w:rPr>
                <w:szCs w:val="22"/>
              </w:rPr>
              <w:t>«</w:t>
            </w:r>
            <w:r w:rsidRPr="003171DC">
              <w:rPr>
                <w:sz w:val="22"/>
                <w:szCs w:val="22"/>
              </w:rPr>
              <w:t xml:space="preserve">1» </w:t>
            </w:r>
            <w:r w:rsidR="00A564F9" w:rsidRPr="003171DC">
              <w:rPr>
                <w:sz w:val="22"/>
                <w:szCs w:val="22"/>
              </w:rPr>
              <w:t>–</w:t>
            </w:r>
            <w:r w:rsidRPr="003171DC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процесса;</w:t>
            </w:r>
          </w:p>
          <w:p w14:paraId="5E570F43" w14:textId="77777777" w:rsidR="00C71F94" w:rsidRPr="003171DC" w:rsidRDefault="002E3E93" w:rsidP="00A90DDC">
            <w:pPr>
              <w:pStyle w:val="affffd"/>
              <w:numPr>
                <w:ilvl w:val="0"/>
                <w:numId w:val="67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171DC">
              <w:rPr>
                <w:sz w:val="22"/>
                <w:szCs w:val="22"/>
              </w:rPr>
              <w:t xml:space="preserve">«0» </w:t>
            </w:r>
            <w:r w:rsidR="00A564F9" w:rsidRPr="003171DC">
              <w:rPr>
                <w:sz w:val="22"/>
                <w:szCs w:val="22"/>
              </w:rPr>
              <w:t>–</w:t>
            </w:r>
            <w:r w:rsidRPr="003171DC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процесса, но временно предоставляющих сведения об </w:t>
            </w:r>
            <w:r w:rsidRPr="003171DC">
              <w:rPr>
                <w:sz w:val="22"/>
                <w:szCs w:val="22"/>
              </w:rPr>
              <w:lastRenderedPageBreak/>
              <w:t>измененных реквизитах по прежнему порядку.</w:t>
            </w:r>
          </w:p>
          <w:p w14:paraId="4CF1668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Поле не заполняется для организаций, не включенных в Реестр участников бюджетного процесса, а также юридических лиц, не являющихся </w:t>
            </w:r>
            <w:r w:rsidR="003171DC">
              <w:rPr>
                <w:sz w:val="22"/>
                <w:szCs w:val="22"/>
              </w:rPr>
              <w:t>участниками бюджетного процесса</w:t>
            </w:r>
          </w:p>
        </w:tc>
      </w:tr>
      <w:tr w:rsidR="00C71F94" w:rsidRPr="00397FCB" w14:paraId="56C36CE8" w14:textId="77777777" w:rsidTr="00397FCB">
        <w:tc>
          <w:tcPr>
            <w:tcW w:w="1876" w:type="dxa"/>
            <w:shd w:val="clear" w:color="auto" w:fill="auto"/>
          </w:tcPr>
          <w:p w14:paraId="2C63C19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A06191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6FC73E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DF70669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8BDCB6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430FF6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и время последнего изменения записи справочника</w:t>
            </w:r>
          </w:p>
        </w:tc>
      </w:tr>
    </w:tbl>
    <w:p w14:paraId="2235F399" w14:textId="77777777" w:rsidR="00C71F94" w:rsidRPr="00D94CF9" w:rsidRDefault="002E3E93">
      <w:pPr>
        <w:pStyle w:val="30"/>
      </w:pPr>
      <w:bookmarkStart w:id="210" w:name="_Toc185882439"/>
      <w:r w:rsidRPr="00D94CF9">
        <w:t>Макет файла</w:t>
      </w:r>
      <w:bookmarkEnd w:id="210"/>
    </w:p>
    <w:p w14:paraId="0ACEFCF7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41CB550A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308A3B26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|BUDG_LEVEL|KOD_TOFK|NAME_TOFK|</w:t>
      </w:r>
      <w:r w:rsidRPr="00D94CF9">
        <w:rPr>
          <w:b/>
        </w:rPr>
        <w:t>BA</w:t>
      </w:r>
    </w:p>
    <w:p w14:paraId="420BE477" w14:textId="77777777" w:rsidR="00C71F94" w:rsidRPr="00D94CF9" w:rsidRDefault="002E3E93">
      <w:pPr>
        <w:pStyle w:val="OTRMaketCode"/>
      </w:pPr>
      <w:r w:rsidRPr="00D94CF9">
        <w:rPr>
          <w:b/>
        </w:rPr>
        <w:t>BA</w:t>
      </w:r>
      <w:r w:rsidRPr="00D94CF9">
        <w:t>|GUID_FK|IZM_NUM(0)|FULL_UPD|NAME_BUD|DATE_OTCH|DOL_ISP(0)|NAME_ISP(0)|TEL_ISP(0)|</w:t>
      </w:r>
      <w:r w:rsidRPr="00D94CF9">
        <w:rPr>
          <w:b/>
        </w:rPr>
        <w:t>BARL(*)</w:t>
      </w:r>
    </w:p>
    <w:p w14:paraId="5D4883E4" w14:textId="77777777" w:rsidR="00C71F94" w:rsidRPr="00D94CF9" w:rsidRDefault="002E3E93">
      <w:pPr>
        <w:pStyle w:val="OTRMaketCode"/>
      </w:pPr>
      <w:r w:rsidRPr="00D94CF9">
        <w:rPr>
          <w:b/>
        </w:rPr>
        <w:t>BARL</w:t>
      </w:r>
      <w:r w:rsidRPr="00D94CF9">
        <w:t>|GUID|ORG_KOD|ORG_NAME|ORG_CNAME|OKFS_KOD|OKOPF_KOD(0)|GLAVA|KOD_RBP|FK_REGNOM|FK_REGDATE|P_GRS|P_PBS|P_IPS|P_GADB|P_ADB|P_GAIVF|P_GAIVNF|P_AIVF|P_AIVNF|P_SVR|START_DATE|END_DATE(0)|SEGMENT|ORFKCODE|STATUS|MDM(0)|DATE_CHANGE|</w:t>
      </w:r>
    </w:p>
    <w:p w14:paraId="41F8B9CA" w14:textId="77777777" w:rsidR="00C71F94" w:rsidRPr="00D94CF9" w:rsidRDefault="002E3E93">
      <w:pPr>
        <w:pStyle w:val="30"/>
      </w:pPr>
      <w:bookmarkStart w:id="211" w:name="_Toc185882440"/>
      <w:r w:rsidRPr="00D94CF9">
        <w:t>Пример файла</w:t>
      </w:r>
      <w:bookmarkEnd w:id="211"/>
    </w:p>
    <w:p w14:paraId="7DFC4CCD" w14:textId="18F0C320" w:rsidR="00C71F94" w:rsidRPr="004007E3" w:rsidRDefault="002E3E93">
      <w:pPr>
        <w:pStyle w:val="OTRNormal"/>
        <w:rPr>
          <w:lang w:val="en-US"/>
        </w:rPr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Pr="00D94CF9">
        <w:rPr>
          <w:b/>
        </w:rPr>
        <w:t>7</w:t>
      </w:r>
      <w:r w:rsidR="007813A8">
        <w:rPr>
          <w:b/>
        </w:rPr>
        <w:t>3</w:t>
      </w:r>
      <w:r w:rsidRPr="00D94CF9">
        <w:rPr>
          <w:b/>
        </w:rPr>
        <w:t>1</w:t>
      </w:r>
      <w:r w:rsidR="007813A8">
        <w:rPr>
          <w:b/>
        </w:rPr>
        <w:t>0</w:t>
      </w:r>
      <w:r w:rsidR="007813A8">
        <w:rPr>
          <w:b/>
          <w:lang w:val="en-US"/>
        </w:rPr>
        <w:t>F</w:t>
      </w:r>
      <w:r w:rsidR="00C871F4">
        <w:rPr>
          <w:b/>
          <w:lang w:val="en-US"/>
        </w:rPr>
        <w:t>5</w:t>
      </w:r>
      <w:r w:rsidRPr="00D94CF9">
        <w:rPr>
          <w:b/>
        </w:rPr>
        <w:t>01.BA</w:t>
      </w:r>
      <w:r w:rsidR="00C871F4">
        <w:rPr>
          <w:b/>
          <w:lang w:val="en-US"/>
        </w:rPr>
        <w:t>1</w:t>
      </w:r>
    </w:p>
    <w:p w14:paraId="531B4D2E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|TXBA150701|АСФК|23.0||</w:t>
      </w:r>
    </w:p>
    <w:p w14:paraId="596CCF8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|7310|УПРАВЛЕНИЕ ФЕДЕРАЛЬНОГО КАЗНАЧЕЙСТВА ПО Г.МОСКВЕ|</w:t>
      </w:r>
    </w:p>
    <w:p w14:paraId="3E624483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|1|7310|УПРАВЛЕНИЕ ФЕДЕРАЛЬНОГО КАЗНАЧЕЙСТВА ПО Г.МОСКВЕ|</w:t>
      </w:r>
    </w:p>
    <w:p w14:paraId="5AEB2097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BA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9|10|0|Федеральный бюджет|05.01.2009|Начальник отдела платежей|Иванов И.И||</w:t>
      </w:r>
    </w:p>
    <w:p w14:paraId="094E3A3E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BARL</w:t>
      </w:r>
      <w:r w:rsidRPr="00D94CF9">
        <w:rPr>
          <w:lang w:val="ru-RU"/>
        </w:rPr>
        <w:t>|511922</w:t>
      </w:r>
      <w:r w:rsidRPr="00D94CF9">
        <w:t>BE</w:t>
      </w:r>
      <w:r w:rsidRPr="00D94CF9">
        <w:rPr>
          <w:lang w:val="ru-RU"/>
        </w:rPr>
        <w:t>-081</w:t>
      </w:r>
      <w:r w:rsidRPr="00D94CF9">
        <w:t>A</w:t>
      </w:r>
      <w:r w:rsidRPr="00D94CF9">
        <w:rPr>
          <w:lang w:val="ru-RU"/>
        </w:rPr>
        <w:t>-22</w:t>
      </w:r>
      <w:r w:rsidRPr="00D94CF9">
        <w:t>BB</w:t>
      </w:r>
      <w:r w:rsidRPr="00D94CF9">
        <w:rPr>
          <w:lang w:val="ru-RU"/>
        </w:rPr>
        <w:t>-</w:t>
      </w:r>
      <w:r w:rsidRPr="00D94CF9">
        <w:t>E</w:t>
      </w:r>
      <w:r w:rsidRPr="00D94CF9">
        <w:rPr>
          <w:lang w:val="ru-RU"/>
        </w:rPr>
        <w:t>040-11</w:t>
      </w:r>
      <w:r w:rsidRPr="00D94CF9">
        <w:t>AC</w:t>
      </w:r>
      <w:r w:rsidRPr="00D94CF9">
        <w:rPr>
          <w:lang w:val="ru-RU"/>
        </w:rPr>
        <w:t>40015</w:t>
      </w:r>
      <w:r w:rsidRPr="00D94CF9">
        <w:t>E</w:t>
      </w:r>
      <w:r w:rsidRPr="00D94CF9">
        <w:rPr>
          <w:lang w:val="ru-RU"/>
        </w:rPr>
        <w:t>59|78571|УПРАВЛЕНИЕ ФЕДЕРАЛЬНОЙ СЛУЖБЫ СУДЕБНЫХ ПРИСТАВОВ ПО МОСКВЕ|УФССП РОССИИ ПО МОСКВЕ|12|81000|322|00322|1|01.01.2009|0|1|0|0|0|0|0|0|0|2|01.01.2009||О|9500|1||01.01.2009 12:00:00|</w:t>
      </w:r>
    </w:p>
    <w:p w14:paraId="191D19E4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BARL</w:t>
      </w:r>
      <w:r w:rsidRPr="00D94CF9">
        <w:rPr>
          <w:lang w:val="ru-RU"/>
        </w:rPr>
        <w:t>|533922</w:t>
      </w:r>
      <w:r w:rsidRPr="00D94CF9">
        <w:t>BE</w:t>
      </w:r>
      <w:r w:rsidRPr="00D94CF9">
        <w:rPr>
          <w:lang w:val="ru-RU"/>
        </w:rPr>
        <w:t>-1111-2222-3333-11</w:t>
      </w:r>
      <w:r w:rsidRPr="00D94CF9">
        <w:t>AC</w:t>
      </w:r>
      <w:r w:rsidRPr="00D94CF9">
        <w:rPr>
          <w:lang w:val="ru-RU"/>
        </w:rPr>
        <w:t>41115</w:t>
      </w:r>
      <w:r w:rsidRPr="00D94CF9">
        <w:t>E</w:t>
      </w:r>
      <w:r w:rsidRPr="00D94CF9">
        <w:rPr>
          <w:lang w:val="ru-RU"/>
        </w:rPr>
        <w:t>59|84875|ОТДЕЛ СУДЕБНЫХ ПРИСТАВОВ ПО ЗЕЛЕНОГРАДСКОМУ АДМИНИСТРАТИВНОМУ ОКРУГУ УПРАВЛЕНИЯ ФЕДЕРАЛЬНОЙ СЛУЖБЫ СУДЕБНЫХ ПРИСТАВОВ ПО МОСКВЕ|ОСП ПО ЗЕЛЕНОГРАДСКОМУ АО УПРАВЛЕНИЯ ФЕДЕРАЛЬНОЙ СЛУЖБЫ СУДЕБНЫХ ПРИСТАВОВ ПО МОСКВЕ|12||322|78571|1234561|01.01.2009|0|1|0|0|0|0|0|0|0|0|01.01.2009||О|9500|1||01.01.2009 12:00:00|</w:t>
      </w:r>
    </w:p>
    <w:p w14:paraId="0C77109B" w14:textId="77777777" w:rsidR="00C71F94" w:rsidRPr="00D94CF9" w:rsidRDefault="00C41E80">
      <w:pPr>
        <w:pStyle w:val="21"/>
      </w:pPr>
      <w:bookmarkStart w:id="212" w:name="_Document_BF"/>
      <w:bookmarkStart w:id="213" w:name="_Toc185882441"/>
      <w:r>
        <w:lastRenderedPageBreak/>
        <w:t>Описание документа «</w:t>
      </w:r>
      <w:r w:rsidR="002E3E93" w:rsidRPr="00D94CF9">
        <w:t>Измененные записи справочника «Перечень УБП»</w:t>
      </w:r>
      <w:bookmarkEnd w:id="213"/>
    </w:p>
    <w:p w14:paraId="4EC4B671" w14:textId="77777777" w:rsidR="00C71F94" w:rsidRPr="00D94CF9" w:rsidRDefault="002E3E93">
      <w:pPr>
        <w:pStyle w:val="30"/>
      </w:pPr>
      <w:bookmarkStart w:id="214" w:name="_Toc185882442"/>
      <w:bookmarkEnd w:id="212"/>
      <w:r w:rsidRPr="00D94CF9">
        <w:t>Назначение и маршрут документа</w:t>
      </w:r>
      <w:bookmarkEnd w:id="214"/>
    </w:p>
    <w:p w14:paraId="6B97E65D" w14:textId="77777777" w:rsidR="00C71F94" w:rsidRPr="00D94CF9" w:rsidRDefault="002E3E93">
      <w:pPr>
        <w:pStyle w:val="OTRNormal"/>
      </w:pPr>
      <w:r w:rsidRPr="00D94CF9">
        <w:t>Измененные записи справочника «Перечень УБП» передаются между ППО «СЭД» и ППО АСФК.</w:t>
      </w:r>
    </w:p>
    <w:p w14:paraId="3D6D6B68" w14:textId="77777777" w:rsidR="00C71F94" w:rsidRPr="00D94CF9" w:rsidRDefault="002E3E93">
      <w:pPr>
        <w:pStyle w:val="OTRNormal"/>
      </w:pPr>
      <w:r w:rsidRPr="00D94CF9">
        <w:t>Передаваемый файл должен содержать измененные записи справочника участников бюджетного процесса и информацию о номере изменений.</w:t>
      </w:r>
    </w:p>
    <w:p w14:paraId="29BE44BB" w14:textId="77777777" w:rsidR="00C71F94" w:rsidRPr="00D94CF9" w:rsidRDefault="002E3E93">
      <w:pPr>
        <w:pStyle w:val="OTRTableTitle"/>
      </w:pPr>
      <w:bookmarkStart w:id="215" w:name="_Toc185882305"/>
      <w:r w:rsidRPr="00D94CF9">
        <w:t>Маршрут документа «Измененные записи справочника «Перечень УБП»»</w:t>
      </w:r>
      <w:bookmarkEnd w:id="21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397FCB" w14:paraId="66C56ACC" w14:textId="77777777" w:rsidTr="00397FCB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5F8C82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9E1126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04A1F0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Примечание</w:t>
            </w:r>
          </w:p>
        </w:tc>
      </w:tr>
      <w:tr w:rsidR="00C71F94" w:rsidRPr="00397FCB" w14:paraId="4770E11B" w14:textId="77777777" w:rsidTr="00397FCB">
        <w:tc>
          <w:tcPr>
            <w:tcW w:w="2359" w:type="dxa"/>
            <w:shd w:val="clear" w:color="auto" w:fill="auto"/>
          </w:tcPr>
          <w:p w14:paraId="3E9F028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7531D16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ТОФК, УБП</w:t>
            </w:r>
          </w:p>
        </w:tc>
        <w:tc>
          <w:tcPr>
            <w:tcW w:w="4816" w:type="dxa"/>
            <w:shd w:val="clear" w:color="auto" w:fill="auto"/>
          </w:tcPr>
          <w:p w14:paraId="133A879A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078B18F" w14:textId="77777777" w:rsidR="00C71F94" w:rsidRPr="00D94CF9" w:rsidRDefault="002E3E93">
      <w:pPr>
        <w:pStyle w:val="30"/>
      </w:pPr>
      <w:bookmarkStart w:id="216" w:name="_Toc185882443"/>
      <w:r w:rsidRPr="00D94CF9">
        <w:t>Описание полей документа</w:t>
      </w:r>
      <w:bookmarkEnd w:id="216"/>
    </w:p>
    <w:p w14:paraId="4140923E" w14:textId="77777777" w:rsidR="00C71F94" w:rsidRPr="00D94CF9" w:rsidRDefault="002E3E93">
      <w:pPr>
        <w:pStyle w:val="OTRTableTitle"/>
      </w:pPr>
      <w:bookmarkStart w:id="217" w:name="_Toc185882306"/>
      <w:r w:rsidRPr="00D94CF9">
        <w:t>Описание полей документа «Измененные записи справочника «Перечень УБП»»</w:t>
      </w:r>
      <w:bookmarkEnd w:id="217"/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397FCB" w14:paraId="6911C097" w14:textId="77777777" w:rsidTr="00397FCB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371F73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BE7132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094CA7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CE7310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212933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362AB8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Дополнительная информация</w:t>
            </w:r>
          </w:p>
        </w:tc>
      </w:tr>
      <w:tr w:rsidR="00C71F94" w:rsidRPr="00397FCB" w14:paraId="69E98B2B" w14:textId="77777777" w:rsidTr="00397FCB">
        <w:tc>
          <w:tcPr>
            <w:tcW w:w="1876" w:type="dxa"/>
            <w:shd w:val="clear" w:color="auto" w:fill="FFFF00"/>
          </w:tcPr>
          <w:p w14:paraId="69164DE0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17B66F3B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4CD5F0A4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67DA4FC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D2F367B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7749EBD7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69744A7F" w14:textId="77777777" w:rsidTr="00397FCB">
        <w:tc>
          <w:tcPr>
            <w:tcW w:w="1876" w:type="dxa"/>
            <w:shd w:val="clear" w:color="auto" w:fill="auto"/>
          </w:tcPr>
          <w:p w14:paraId="3F8CD86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9568A7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280B913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ECDA59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2578DA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E2A8D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343AF29D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D5AD6C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0EE9F0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D57D0B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CEF026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83B0D6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C7E94F8" w14:textId="42AC7075" w:rsidR="003171DC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0F25B26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централизованн</w:t>
            </w:r>
            <w:r w:rsidR="003171DC">
              <w:rPr>
                <w:sz w:val="22"/>
                <w:szCs w:val="22"/>
              </w:rPr>
              <w:t>ым справочником ФК</w:t>
            </w:r>
          </w:p>
        </w:tc>
      </w:tr>
      <w:tr w:rsidR="00C71F94" w:rsidRPr="00397FCB" w14:paraId="787089C1" w14:textId="77777777" w:rsidTr="00397FCB">
        <w:tc>
          <w:tcPr>
            <w:tcW w:w="1876" w:type="dxa"/>
            <w:shd w:val="clear" w:color="auto" w:fill="FFFF00"/>
          </w:tcPr>
          <w:p w14:paraId="547A43E8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718BF112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20AC3EEB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AF68F1F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FDD5242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8A97814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6E0BC20B" w14:textId="77777777" w:rsidTr="00397FCB">
        <w:tc>
          <w:tcPr>
            <w:tcW w:w="1876" w:type="dxa"/>
            <w:shd w:val="clear" w:color="auto" w:fill="auto"/>
          </w:tcPr>
          <w:p w14:paraId="10619FE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C41602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3137BB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7DB50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A96CB6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606CE1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0E1C483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Заполняется при передаче справочника от ТОФК </w:t>
            </w:r>
            <w:r w:rsidR="003171DC">
              <w:rPr>
                <w:sz w:val="22"/>
                <w:szCs w:val="22"/>
              </w:rPr>
              <w:t>к ТОФК</w:t>
            </w:r>
          </w:p>
        </w:tc>
      </w:tr>
      <w:tr w:rsidR="00C71F94" w:rsidRPr="00397FCB" w14:paraId="780DE64A" w14:textId="77777777" w:rsidTr="00397FCB">
        <w:tc>
          <w:tcPr>
            <w:tcW w:w="1876" w:type="dxa"/>
            <w:shd w:val="clear" w:color="auto" w:fill="auto"/>
          </w:tcPr>
          <w:p w14:paraId="54200C3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6C8098B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1C700B1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1670E9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9A83D8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64E43F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Полное наименование ТОФК.</w:t>
            </w:r>
          </w:p>
          <w:p w14:paraId="0392D46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32EAE2D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п</w:t>
            </w:r>
            <w:r w:rsidR="003171DC">
              <w:rPr>
                <w:sz w:val="22"/>
                <w:szCs w:val="22"/>
              </w:rPr>
              <w:t>ри передаче справочника от ТОФК</w:t>
            </w:r>
          </w:p>
        </w:tc>
      </w:tr>
      <w:tr w:rsidR="00C71F94" w:rsidRPr="00397FCB" w14:paraId="07FDCB47" w14:textId="77777777" w:rsidTr="00397FCB">
        <w:tc>
          <w:tcPr>
            <w:tcW w:w="1876" w:type="dxa"/>
            <w:shd w:val="clear" w:color="auto" w:fill="auto"/>
          </w:tcPr>
          <w:p w14:paraId="484892F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233A6E0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139C2F7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D63DD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B0FA89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2C28A6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7C43A4EB" w14:textId="2F1B7565" w:rsidR="00C71F94" w:rsidRPr="003171DC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федеральный бюджет;</w:t>
            </w:r>
          </w:p>
          <w:p w14:paraId="4A1ACAFA" w14:textId="7A27304A" w:rsidR="00C71F94" w:rsidRPr="003171DC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бюджет субъекта РФ;</w:t>
            </w:r>
          </w:p>
          <w:p w14:paraId="00E9B01E" w14:textId="72A1ED0B" w:rsidR="00C71F94" w:rsidRPr="003171DC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местный бюджет;</w:t>
            </w:r>
          </w:p>
          <w:p w14:paraId="20161377" w14:textId="20DDC1B7" w:rsidR="00C71F94" w:rsidRPr="003171DC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бюджет ГВБФ;</w:t>
            </w:r>
          </w:p>
          <w:p w14:paraId="09F5884A" w14:textId="0F0381FD" w:rsidR="00C71F94" w:rsidRPr="003171DC" w:rsidRDefault="00A00526" w:rsidP="00A90DDC">
            <w:pPr>
              <w:pStyle w:val="affffd"/>
              <w:numPr>
                <w:ilvl w:val="0"/>
                <w:numId w:val="68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бюджет ТГВБФ.</w:t>
            </w:r>
          </w:p>
          <w:p w14:paraId="2B7A258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при п</w:t>
            </w:r>
            <w:r w:rsidR="003171DC">
              <w:rPr>
                <w:sz w:val="22"/>
                <w:szCs w:val="22"/>
              </w:rPr>
              <w:t>ередаче справочника от ТОФК к УБП</w:t>
            </w:r>
          </w:p>
        </w:tc>
      </w:tr>
      <w:tr w:rsidR="00C71F94" w:rsidRPr="00397FCB" w14:paraId="10C82831" w14:textId="77777777" w:rsidTr="00397FCB">
        <w:tc>
          <w:tcPr>
            <w:tcW w:w="1876" w:type="dxa"/>
            <w:shd w:val="clear" w:color="auto" w:fill="auto"/>
          </w:tcPr>
          <w:p w14:paraId="2E6C12D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031C5CA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21A280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07E51B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9120FC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4F442F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При значении уровня бюджета «1 </w:t>
            </w:r>
            <w:r w:rsidR="00A564F9">
              <w:rPr>
                <w:sz w:val="22"/>
                <w:szCs w:val="22"/>
              </w:rPr>
              <w:t>–</w:t>
            </w:r>
            <w:r w:rsidRPr="00397FCB">
              <w:rPr>
                <w:sz w:val="22"/>
                <w:szCs w:val="22"/>
              </w:rPr>
              <w:t xml:space="preserve"> федеральный бюджет» заполняется в соответствии со Сводным реестром.</w:t>
            </w:r>
          </w:p>
          <w:p w14:paraId="29B92F3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 остальных значениях уровня бюджета соответствует УНК, присвоенному органом Федерального казначейства.</w:t>
            </w:r>
          </w:p>
          <w:p w14:paraId="4054D04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при п</w:t>
            </w:r>
            <w:r w:rsidR="003171DC">
              <w:rPr>
                <w:sz w:val="22"/>
                <w:szCs w:val="22"/>
              </w:rPr>
              <w:t>ередаче справочника от ТОФК УБП</w:t>
            </w:r>
          </w:p>
        </w:tc>
      </w:tr>
      <w:tr w:rsidR="00C71F94" w:rsidRPr="00397FCB" w14:paraId="279B318D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9BA89D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446ACC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65E7C6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1D71A7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41E1C2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22B838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Полное наименование УБП.</w:t>
            </w:r>
          </w:p>
          <w:p w14:paraId="1A6186B8" w14:textId="42EA1D6E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 значении уровня бюджета «1</w:t>
            </w:r>
            <w:r w:rsidR="00A00526">
              <w:rPr>
                <w:sz w:val="22"/>
                <w:szCs w:val="22"/>
              </w:rPr>
              <w:t>»</w:t>
            </w:r>
            <w:r w:rsidRPr="00397FCB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Pr="00397FCB">
              <w:rPr>
                <w:sz w:val="22"/>
                <w:szCs w:val="22"/>
              </w:rPr>
              <w:t xml:space="preserve"> федеральный бюджет заполняется в соответствии со Сводным реестром.</w:t>
            </w:r>
          </w:p>
          <w:p w14:paraId="2A7A0EE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При остальных значения уровня бюджета заполняется в соответствие с ПУБП. Заполняется при п</w:t>
            </w:r>
            <w:r w:rsidR="003171DC">
              <w:rPr>
                <w:sz w:val="22"/>
                <w:szCs w:val="22"/>
              </w:rPr>
              <w:t>ередаче справочника от ТОФК УБП</w:t>
            </w:r>
          </w:p>
        </w:tc>
      </w:tr>
      <w:tr w:rsidR="00C71F94" w:rsidRPr="00397FCB" w14:paraId="207DB01E" w14:textId="77777777" w:rsidTr="00397FCB">
        <w:tc>
          <w:tcPr>
            <w:tcW w:w="1876" w:type="dxa"/>
            <w:shd w:val="clear" w:color="auto" w:fill="FFFF00"/>
          </w:tcPr>
          <w:p w14:paraId="07C8C272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lastRenderedPageBreak/>
              <w:t>Реквизиты справочника</w:t>
            </w:r>
          </w:p>
        </w:tc>
        <w:tc>
          <w:tcPr>
            <w:tcW w:w="1940" w:type="dxa"/>
            <w:shd w:val="clear" w:color="auto" w:fill="FFFF00"/>
          </w:tcPr>
          <w:p w14:paraId="3BD8492F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BF</w:t>
            </w:r>
          </w:p>
        </w:tc>
        <w:tc>
          <w:tcPr>
            <w:tcW w:w="1057" w:type="dxa"/>
            <w:shd w:val="clear" w:color="auto" w:fill="FFFF00"/>
          </w:tcPr>
          <w:p w14:paraId="737C6BA2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073A24B5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C9EFB29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A1631B4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022BBAF3" w14:textId="77777777" w:rsidTr="00397FCB">
        <w:tc>
          <w:tcPr>
            <w:tcW w:w="1876" w:type="dxa"/>
            <w:shd w:val="clear" w:color="auto" w:fill="auto"/>
          </w:tcPr>
          <w:p w14:paraId="10DA2DB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D179B0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2DA2DFB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C6E3617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B1E07C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1DBEC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Уникальный идентификатор справочника. Заполняется в ТОФК при</w:t>
            </w:r>
            <w:r w:rsidR="003171DC">
              <w:rPr>
                <w:sz w:val="22"/>
                <w:szCs w:val="22"/>
              </w:rPr>
              <w:t xml:space="preserve"> формировании файла справочника</w:t>
            </w:r>
          </w:p>
        </w:tc>
      </w:tr>
      <w:tr w:rsidR="00C71F94" w:rsidRPr="00397FCB" w14:paraId="7D7430A8" w14:textId="77777777" w:rsidTr="00397FCB">
        <w:tc>
          <w:tcPr>
            <w:tcW w:w="1876" w:type="dxa"/>
            <w:shd w:val="clear" w:color="auto" w:fill="auto"/>
          </w:tcPr>
          <w:p w14:paraId="62AF9EA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0666EE4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5CFD05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00787C71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94A9E9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EB1FE4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номер по порядку сформированного файла, содержащего изменение. В случае если поле «FULL_UPD» имеет значение «1», не заполняется. В случае формирования файла, содержащего отдельные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3171DC">
              <w:rPr>
                <w:sz w:val="22"/>
                <w:szCs w:val="22"/>
              </w:rPr>
              <w:t>1»</w:t>
            </w:r>
          </w:p>
        </w:tc>
      </w:tr>
      <w:tr w:rsidR="00C71F94" w:rsidRPr="00397FCB" w14:paraId="0281FEC3" w14:textId="77777777" w:rsidTr="00397FCB">
        <w:tc>
          <w:tcPr>
            <w:tcW w:w="1876" w:type="dxa"/>
            <w:shd w:val="clear" w:color="auto" w:fill="auto"/>
          </w:tcPr>
          <w:p w14:paraId="6D7B9D3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Признак полной выгрузки</w:t>
            </w:r>
          </w:p>
        </w:tc>
        <w:tc>
          <w:tcPr>
            <w:tcW w:w="1940" w:type="dxa"/>
            <w:shd w:val="clear" w:color="auto" w:fill="auto"/>
          </w:tcPr>
          <w:p w14:paraId="3A4A68A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shd w:val="clear" w:color="auto" w:fill="auto"/>
          </w:tcPr>
          <w:p w14:paraId="539D67E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A8846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53EB473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417075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 или отдельные записи справочника. Указывается значение «1», в случае формирования </w:t>
            </w:r>
            <w:r w:rsidR="003171DC" w:rsidRPr="00397FCB">
              <w:rPr>
                <w:sz w:val="22"/>
                <w:szCs w:val="22"/>
              </w:rPr>
              <w:t>файла,</w:t>
            </w:r>
            <w:r w:rsidR="003171DC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397FCB" w14:paraId="2574AAF0" w14:textId="77777777" w:rsidTr="00397FCB">
        <w:tc>
          <w:tcPr>
            <w:tcW w:w="1876" w:type="dxa"/>
            <w:shd w:val="clear" w:color="auto" w:fill="auto"/>
          </w:tcPr>
          <w:p w14:paraId="5017240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формирования</w:t>
            </w:r>
          </w:p>
        </w:tc>
        <w:tc>
          <w:tcPr>
            <w:tcW w:w="1940" w:type="dxa"/>
            <w:shd w:val="clear" w:color="auto" w:fill="auto"/>
          </w:tcPr>
          <w:p w14:paraId="22CD17C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3116F15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83620C0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F9346C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00F491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формирования файла справочника</w:t>
            </w:r>
            <w:r w:rsidR="003171DC">
              <w:rPr>
                <w:sz w:val="22"/>
                <w:szCs w:val="22"/>
              </w:rPr>
              <w:t xml:space="preserve"> «Перечень УБП»</w:t>
            </w:r>
          </w:p>
        </w:tc>
      </w:tr>
      <w:tr w:rsidR="00C71F94" w:rsidRPr="00397FCB" w14:paraId="54EFB70B" w14:textId="77777777" w:rsidTr="00397FCB">
        <w:tc>
          <w:tcPr>
            <w:tcW w:w="1876" w:type="dxa"/>
            <w:shd w:val="clear" w:color="auto" w:fill="auto"/>
          </w:tcPr>
          <w:p w14:paraId="07CE850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8D1BD6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15BCED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A19FCD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5204D66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A256F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ТОФК, в</w:t>
            </w:r>
            <w:r w:rsidR="003171DC">
              <w:rPr>
                <w:sz w:val="22"/>
                <w:szCs w:val="22"/>
              </w:rPr>
              <w:t xml:space="preserve"> котором формируется справочник</w:t>
            </w:r>
          </w:p>
        </w:tc>
      </w:tr>
      <w:tr w:rsidR="00C71F94" w:rsidRPr="00397FCB" w14:paraId="2E1E1DD3" w14:textId="77777777" w:rsidTr="00397FCB">
        <w:tc>
          <w:tcPr>
            <w:tcW w:w="1876" w:type="dxa"/>
            <w:shd w:val="clear" w:color="auto" w:fill="auto"/>
          </w:tcPr>
          <w:p w14:paraId="0B4E155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Должность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4D9647A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946EA3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093398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3B14020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99EDA01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21409C97" w14:textId="77777777" w:rsidTr="00397FCB">
        <w:tc>
          <w:tcPr>
            <w:tcW w:w="1876" w:type="dxa"/>
            <w:shd w:val="clear" w:color="auto" w:fill="auto"/>
          </w:tcPr>
          <w:p w14:paraId="546AE9B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ФИО ответственного исполнителя ФК</w:t>
            </w:r>
          </w:p>
        </w:tc>
        <w:tc>
          <w:tcPr>
            <w:tcW w:w="1940" w:type="dxa"/>
            <w:shd w:val="clear" w:color="auto" w:fill="auto"/>
          </w:tcPr>
          <w:p w14:paraId="2495D97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23C39F7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C962C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22DF889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488054F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34521CD7" w14:textId="77777777" w:rsidTr="00397FCB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6C40E1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Телефон ответственного исполнителя 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A5E76C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4FEAC7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92C4A9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33592F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2954C68F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1EE3FD96" w14:textId="77777777" w:rsidTr="00397FCB">
        <w:tc>
          <w:tcPr>
            <w:tcW w:w="1876" w:type="dxa"/>
            <w:shd w:val="clear" w:color="auto" w:fill="FFFF00"/>
          </w:tcPr>
          <w:p w14:paraId="4D29231F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Реквизиты реестровой записи</w:t>
            </w:r>
          </w:p>
        </w:tc>
        <w:tc>
          <w:tcPr>
            <w:tcW w:w="1940" w:type="dxa"/>
            <w:shd w:val="clear" w:color="auto" w:fill="FFFF00"/>
          </w:tcPr>
          <w:p w14:paraId="3E352CE3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BFRL(*)</w:t>
            </w:r>
          </w:p>
        </w:tc>
        <w:tc>
          <w:tcPr>
            <w:tcW w:w="1057" w:type="dxa"/>
            <w:shd w:val="clear" w:color="auto" w:fill="FFFF00"/>
          </w:tcPr>
          <w:p w14:paraId="1907C507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A1E58BC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93F112B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3827589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0D9B1486" w14:textId="77777777" w:rsidTr="00397FCB">
        <w:tc>
          <w:tcPr>
            <w:tcW w:w="1876" w:type="dxa"/>
            <w:shd w:val="clear" w:color="auto" w:fill="auto"/>
          </w:tcPr>
          <w:p w14:paraId="2B841DC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06778E0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338F51A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C3BF0E6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29565B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86D211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Уникальный иде</w:t>
            </w:r>
            <w:r w:rsidR="003171DC">
              <w:rPr>
                <w:sz w:val="22"/>
                <w:szCs w:val="22"/>
              </w:rPr>
              <w:t>нтификатор записи в справочнике</w:t>
            </w:r>
          </w:p>
        </w:tc>
      </w:tr>
      <w:tr w:rsidR="00C71F94" w:rsidRPr="00397FCB" w14:paraId="225DC884" w14:textId="77777777" w:rsidTr="00397FCB">
        <w:tc>
          <w:tcPr>
            <w:tcW w:w="1876" w:type="dxa"/>
            <w:shd w:val="clear" w:color="auto" w:fill="auto"/>
          </w:tcPr>
          <w:p w14:paraId="116F0FC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6CBC25F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090A7B0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21EC23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210C94F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BA8B6F" w14:textId="564EB1C0" w:rsidR="003171DC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Уникальный код, присвоенный участн</w:t>
            </w:r>
            <w:r w:rsidR="00A00526">
              <w:rPr>
                <w:sz w:val="22"/>
                <w:szCs w:val="22"/>
              </w:rPr>
              <w:t>ику бюджетного процесса в ТОФК.</w:t>
            </w:r>
          </w:p>
          <w:p w14:paraId="61840FC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В справочнике должна находиться только одна запись для каждого УБП, имеющая статус «Включена». Наличие одновременно 2 и более записей, находящихся на статусе «Включе</w:t>
            </w:r>
            <w:r w:rsidR="003171DC">
              <w:rPr>
                <w:sz w:val="22"/>
                <w:szCs w:val="22"/>
              </w:rPr>
              <w:t>на», для одного УБП недопустимо</w:t>
            </w:r>
          </w:p>
        </w:tc>
      </w:tr>
      <w:tr w:rsidR="00C71F94" w:rsidRPr="00397FCB" w14:paraId="3BFF8C56" w14:textId="77777777" w:rsidTr="00397FCB">
        <w:tc>
          <w:tcPr>
            <w:tcW w:w="1876" w:type="dxa"/>
            <w:shd w:val="clear" w:color="auto" w:fill="auto"/>
          </w:tcPr>
          <w:p w14:paraId="02E2428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Полное наименование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3D1EEEF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66C23CD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4A5F7E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2E2417E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9B6FC73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1F9E495C" w14:textId="77777777" w:rsidTr="00397FCB">
        <w:tc>
          <w:tcPr>
            <w:tcW w:w="1876" w:type="dxa"/>
            <w:shd w:val="clear" w:color="auto" w:fill="auto"/>
          </w:tcPr>
          <w:p w14:paraId="55B7A0C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Краткое наименование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00A09EF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CNAME_UBP</w:t>
            </w:r>
          </w:p>
        </w:tc>
        <w:tc>
          <w:tcPr>
            <w:tcW w:w="1057" w:type="dxa"/>
            <w:shd w:val="clear" w:color="auto" w:fill="auto"/>
          </w:tcPr>
          <w:p w14:paraId="2CFFDA1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E5EE5E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49A66E5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E44100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38F141B8" w14:textId="77777777" w:rsidTr="00397FCB">
        <w:tc>
          <w:tcPr>
            <w:tcW w:w="1876" w:type="dxa"/>
            <w:shd w:val="clear" w:color="auto" w:fill="auto"/>
          </w:tcPr>
          <w:p w14:paraId="1671164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Код вышестоящего участника бюджетного процесса</w:t>
            </w:r>
          </w:p>
        </w:tc>
        <w:tc>
          <w:tcPr>
            <w:tcW w:w="1940" w:type="dxa"/>
            <w:shd w:val="clear" w:color="auto" w:fill="auto"/>
          </w:tcPr>
          <w:p w14:paraId="0B70830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KOD_RBP</w:t>
            </w:r>
          </w:p>
        </w:tc>
        <w:tc>
          <w:tcPr>
            <w:tcW w:w="1057" w:type="dxa"/>
            <w:shd w:val="clear" w:color="auto" w:fill="auto"/>
          </w:tcPr>
          <w:p w14:paraId="76605AB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9852C3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5</w:t>
            </w:r>
          </w:p>
        </w:tc>
        <w:tc>
          <w:tcPr>
            <w:tcW w:w="1056" w:type="dxa"/>
            <w:shd w:val="clear" w:color="auto" w:fill="auto"/>
          </w:tcPr>
          <w:p w14:paraId="34FF39D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E5AB57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код </w:t>
            </w:r>
            <w:r w:rsidR="003171DC">
              <w:rPr>
                <w:sz w:val="22"/>
                <w:szCs w:val="22"/>
              </w:rPr>
              <w:t>вышестоящей организации по ПУБП</w:t>
            </w:r>
          </w:p>
        </w:tc>
      </w:tr>
      <w:tr w:rsidR="00C71F94" w:rsidRPr="00397FCB" w14:paraId="0892EBBB" w14:textId="77777777" w:rsidTr="00397FCB">
        <w:tc>
          <w:tcPr>
            <w:tcW w:w="1876" w:type="dxa"/>
            <w:shd w:val="clear" w:color="auto" w:fill="auto"/>
          </w:tcPr>
          <w:p w14:paraId="1A730A5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Полное наименование вышестоящего участника бюджетного процесса по ведомственной подчиненности</w:t>
            </w:r>
          </w:p>
        </w:tc>
        <w:tc>
          <w:tcPr>
            <w:tcW w:w="1940" w:type="dxa"/>
            <w:shd w:val="clear" w:color="auto" w:fill="auto"/>
          </w:tcPr>
          <w:p w14:paraId="4A612F1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NAME_RBP</w:t>
            </w:r>
          </w:p>
        </w:tc>
        <w:tc>
          <w:tcPr>
            <w:tcW w:w="1057" w:type="dxa"/>
            <w:shd w:val="clear" w:color="auto" w:fill="auto"/>
          </w:tcPr>
          <w:p w14:paraId="0D58134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6E8F5D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22C31E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482CA2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полное наименование </w:t>
            </w:r>
            <w:r w:rsidR="003171DC">
              <w:rPr>
                <w:sz w:val="22"/>
                <w:szCs w:val="22"/>
              </w:rPr>
              <w:t>вышестоящей организации по ПУБП</w:t>
            </w:r>
          </w:p>
        </w:tc>
      </w:tr>
      <w:tr w:rsidR="00C71F94" w:rsidRPr="00397FCB" w14:paraId="1A622530" w14:textId="77777777" w:rsidTr="00397FCB">
        <w:tc>
          <w:tcPr>
            <w:tcW w:w="1876" w:type="dxa"/>
            <w:shd w:val="clear" w:color="auto" w:fill="auto"/>
          </w:tcPr>
          <w:p w14:paraId="076A0E1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главы</w:t>
            </w:r>
          </w:p>
        </w:tc>
        <w:tc>
          <w:tcPr>
            <w:tcW w:w="1940" w:type="dxa"/>
            <w:shd w:val="clear" w:color="auto" w:fill="auto"/>
          </w:tcPr>
          <w:p w14:paraId="0AAA97A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KOD_GLAVA</w:t>
            </w:r>
          </w:p>
        </w:tc>
        <w:tc>
          <w:tcPr>
            <w:tcW w:w="1057" w:type="dxa"/>
            <w:shd w:val="clear" w:color="auto" w:fill="auto"/>
          </w:tcPr>
          <w:p w14:paraId="4D89276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1B981A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64B0627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BF991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код г</w:t>
            </w:r>
            <w:r w:rsidR="003171DC">
              <w:rPr>
                <w:sz w:val="22"/>
                <w:szCs w:val="22"/>
              </w:rPr>
              <w:t>лавы по бюджетной классификации</w:t>
            </w:r>
          </w:p>
        </w:tc>
      </w:tr>
      <w:tr w:rsidR="00C71F94" w:rsidRPr="00397FCB" w14:paraId="5925DC01" w14:textId="77777777" w:rsidTr="00397FCB">
        <w:tc>
          <w:tcPr>
            <w:tcW w:w="1876" w:type="dxa"/>
            <w:shd w:val="clear" w:color="auto" w:fill="auto"/>
          </w:tcPr>
          <w:p w14:paraId="42395DA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главы</w:t>
            </w:r>
          </w:p>
        </w:tc>
        <w:tc>
          <w:tcPr>
            <w:tcW w:w="1940" w:type="dxa"/>
            <w:shd w:val="clear" w:color="auto" w:fill="auto"/>
          </w:tcPr>
          <w:p w14:paraId="2DC9D65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NAME_GLAVA</w:t>
            </w:r>
          </w:p>
        </w:tc>
        <w:tc>
          <w:tcPr>
            <w:tcW w:w="1057" w:type="dxa"/>
            <w:shd w:val="clear" w:color="auto" w:fill="auto"/>
          </w:tcPr>
          <w:p w14:paraId="33315E5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7FCFE0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0FAB3FB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7B9420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полное наименование г</w:t>
            </w:r>
            <w:r w:rsidR="003171DC">
              <w:rPr>
                <w:sz w:val="22"/>
                <w:szCs w:val="22"/>
              </w:rPr>
              <w:t>лавы по бюджетной классификации</w:t>
            </w:r>
          </w:p>
        </w:tc>
      </w:tr>
      <w:tr w:rsidR="00C71F94" w:rsidRPr="00397FCB" w14:paraId="29E2E35E" w14:textId="77777777" w:rsidTr="00397FCB">
        <w:tc>
          <w:tcPr>
            <w:tcW w:w="1876" w:type="dxa"/>
            <w:shd w:val="clear" w:color="auto" w:fill="auto"/>
          </w:tcPr>
          <w:p w14:paraId="1C7602A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651B1C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KOD_BUD</w:t>
            </w:r>
          </w:p>
        </w:tc>
        <w:tc>
          <w:tcPr>
            <w:tcW w:w="1057" w:type="dxa"/>
            <w:shd w:val="clear" w:color="auto" w:fill="auto"/>
          </w:tcPr>
          <w:p w14:paraId="371D7CE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14D758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13A253B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72A2F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бюджета. Дл</w:t>
            </w:r>
            <w:r w:rsidR="003171DC">
              <w:rPr>
                <w:sz w:val="22"/>
                <w:szCs w:val="22"/>
              </w:rPr>
              <w:t>я ФБ указывается код «99010001»</w:t>
            </w:r>
          </w:p>
        </w:tc>
      </w:tr>
      <w:tr w:rsidR="00C71F94" w:rsidRPr="00397FCB" w14:paraId="3671CCAF" w14:textId="77777777" w:rsidTr="00397FCB">
        <w:tc>
          <w:tcPr>
            <w:tcW w:w="1876" w:type="dxa"/>
            <w:shd w:val="clear" w:color="auto" w:fill="auto"/>
          </w:tcPr>
          <w:p w14:paraId="0039521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320ECDA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7CF4CB0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1D8C5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469E5D8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777935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5505A9E3" w14:textId="77777777" w:rsidTr="00397FCB">
        <w:tc>
          <w:tcPr>
            <w:tcW w:w="1876" w:type="dxa"/>
            <w:shd w:val="clear" w:color="auto" w:fill="auto"/>
          </w:tcPr>
          <w:p w14:paraId="46C614A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1940" w:type="dxa"/>
            <w:shd w:val="clear" w:color="auto" w:fill="auto"/>
          </w:tcPr>
          <w:p w14:paraId="3813955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NAME_FO</w:t>
            </w:r>
          </w:p>
        </w:tc>
        <w:tc>
          <w:tcPr>
            <w:tcW w:w="1057" w:type="dxa"/>
            <w:shd w:val="clear" w:color="auto" w:fill="auto"/>
          </w:tcPr>
          <w:p w14:paraId="62555E2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09204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928538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18648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полное наименование ФО соответствующего бюджета, органа управления ТГВБФ.</w:t>
            </w:r>
          </w:p>
          <w:p w14:paraId="11D5E02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Для организаций, находящихся в Перечне федеральных БУ отражается наименование федерального органа государственной власти, осуществляющего функции и полно</w:t>
            </w:r>
            <w:r w:rsidR="003171DC">
              <w:rPr>
                <w:sz w:val="22"/>
                <w:szCs w:val="22"/>
              </w:rPr>
              <w:t>мочия учредителя федеральных БУ</w:t>
            </w:r>
          </w:p>
        </w:tc>
      </w:tr>
      <w:tr w:rsidR="00C71F94" w:rsidRPr="00397FCB" w14:paraId="12C607BC" w14:textId="77777777" w:rsidTr="00397FCB">
        <w:tc>
          <w:tcPr>
            <w:tcW w:w="1876" w:type="dxa"/>
            <w:shd w:val="clear" w:color="auto" w:fill="auto"/>
          </w:tcPr>
          <w:p w14:paraId="5553424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региона</w:t>
            </w:r>
          </w:p>
        </w:tc>
        <w:tc>
          <w:tcPr>
            <w:tcW w:w="1940" w:type="dxa"/>
            <w:shd w:val="clear" w:color="auto" w:fill="auto"/>
          </w:tcPr>
          <w:p w14:paraId="76219AD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KOD_RG</w:t>
            </w:r>
          </w:p>
        </w:tc>
        <w:tc>
          <w:tcPr>
            <w:tcW w:w="1057" w:type="dxa"/>
            <w:shd w:val="clear" w:color="auto" w:fill="auto"/>
          </w:tcPr>
          <w:p w14:paraId="023D30A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080195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4D59BC1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91646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код р</w:t>
            </w:r>
            <w:r w:rsidR="003171DC">
              <w:rPr>
                <w:sz w:val="22"/>
                <w:szCs w:val="22"/>
              </w:rPr>
              <w:t>егиона, в котором находится УБП</w:t>
            </w:r>
          </w:p>
        </w:tc>
      </w:tr>
      <w:tr w:rsidR="00C71F94" w:rsidRPr="00397FCB" w14:paraId="0D840F79" w14:textId="77777777" w:rsidTr="00397FCB">
        <w:tc>
          <w:tcPr>
            <w:tcW w:w="1876" w:type="dxa"/>
            <w:shd w:val="clear" w:color="auto" w:fill="auto"/>
          </w:tcPr>
          <w:p w14:paraId="522366E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Код статуса</w:t>
            </w:r>
          </w:p>
        </w:tc>
        <w:tc>
          <w:tcPr>
            <w:tcW w:w="1940" w:type="dxa"/>
            <w:shd w:val="clear" w:color="auto" w:fill="auto"/>
          </w:tcPr>
          <w:p w14:paraId="332E865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KOD_STATUS</w:t>
            </w:r>
          </w:p>
        </w:tc>
        <w:tc>
          <w:tcPr>
            <w:tcW w:w="1057" w:type="dxa"/>
            <w:shd w:val="clear" w:color="auto" w:fill="auto"/>
          </w:tcPr>
          <w:p w14:paraId="1AE40E0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9FAB6E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248652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E5D9F2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код статуса:</w:t>
            </w:r>
          </w:p>
          <w:p w14:paraId="38B04D8D" w14:textId="612AB82D" w:rsidR="00C71F94" w:rsidRPr="003171DC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Включена;</w:t>
            </w:r>
          </w:p>
          <w:p w14:paraId="5E9BE9A5" w14:textId="53CE42CC" w:rsidR="00C71F94" w:rsidRPr="003171DC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Условно в</w:t>
            </w:r>
            <w:r>
              <w:rPr>
                <w:sz w:val="22"/>
                <w:szCs w:val="22"/>
              </w:rPr>
              <w:t>ключена;</w:t>
            </w:r>
          </w:p>
          <w:p w14:paraId="1E5F4D77" w14:textId="28B8B37D" w:rsidR="00C71F94" w:rsidRPr="003171DC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Условно исключена</w:t>
            </w:r>
            <w:r>
              <w:rPr>
                <w:sz w:val="22"/>
                <w:szCs w:val="22"/>
              </w:rPr>
              <w:t>;</w:t>
            </w:r>
          </w:p>
          <w:p w14:paraId="492B7EA2" w14:textId="207D2A19" w:rsidR="00C71F94" w:rsidRPr="003171DC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Исключена</w:t>
            </w:r>
            <w:r>
              <w:rPr>
                <w:sz w:val="22"/>
                <w:szCs w:val="22"/>
              </w:rPr>
              <w:t>;</w:t>
            </w:r>
          </w:p>
          <w:p w14:paraId="24A5F3BB" w14:textId="7302BF80" w:rsidR="00C71F94" w:rsidRPr="003171DC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3171DC" w:rsidRPr="003171DC">
              <w:rPr>
                <w:sz w:val="22"/>
                <w:szCs w:val="22"/>
              </w:rPr>
              <w:t xml:space="preserve"> Архив</w:t>
            </w:r>
          </w:p>
        </w:tc>
      </w:tr>
      <w:tr w:rsidR="00C71F94" w:rsidRPr="00397FCB" w14:paraId="26B36291" w14:textId="77777777" w:rsidTr="00397FCB">
        <w:tc>
          <w:tcPr>
            <w:tcW w:w="1876" w:type="dxa"/>
            <w:shd w:val="clear" w:color="auto" w:fill="auto"/>
          </w:tcPr>
          <w:p w14:paraId="1E5253D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766885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13893E6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2BFC9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985FA6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3E4418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код ТО</w:t>
            </w:r>
            <w:r w:rsidR="003171DC">
              <w:rPr>
                <w:sz w:val="22"/>
                <w:szCs w:val="22"/>
              </w:rPr>
              <w:t>ФК, в котором обслуживается УБП</w:t>
            </w:r>
          </w:p>
        </w:tc>
      </w:tr>
      <w:tr w:rsidR="00C71F94" w:rsidRPr="00397FCB" w14:paraId="30E04BA0" w14:textId="77777777" w:rsidTr="00397FCB">
        <w:tc>
          <w:tcPr>
            <w:tcW w:w="1876" w:type="dxa"/>
            <w:shd w:val="clear" w:color="auto" w:fill="auto"/>
          </w:tcPr>
          <w:p w14:paraId="4AD90BD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включения</w:t>
            </w:r>
          </w:p>
        </w:tc>
        <w:tc>
          <w:tcPr>
            <w:tcW w:w="1940" w:type="dxa"/>
            <w:shd w:val="clear" w:color="auto" w:fill="auto"/>
          </w:tcPr>
          <w:p w14:paraId="03A76B8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DATE_ADD</w:t>
            </w:r>
          </w:p>
        </w:tc>
        <w:tc>
          <w:tcPr>
            <w:tcW w:w="1057" w:type="dxa"/>
            <w:shd w:val="clear" w:color="auto" w:fill="auto"/>
          </w:tcPr>
          <w:p w14:paraId="48D4032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889364D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2F4E09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59F38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дата</w:t>
            </w:r>
            <w:r w:rsidR="003171DC">
              <w:rPr>
                <w:sz w:val="22"/>
                <w:szCs w:val="22"/>
              </w:rPr>
              <w:t xml:space="preserve"> добавления записи в справочник</w:t>
            </w:r>
          </w:p>
        </w:tc>
      </w:tr>
      <w:tr w:rsidR="00C71F94" w:rsidRPr="00397FCB" w14:paraId="1B68E0A2" w14:textId="77777777" w:rsidTr="00397FCB">
        <w:tc>
          <w:tcPr>
            <w:tcW w:w="1876" w:type="dxa"/>
            <w:shd w:val="clear" w:color="auto" w:fill="auto"/>
          </w:tcPr>
          <w:p w14:paraId="27C1FAD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57C0C90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19ED9B0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4B60B122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778468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C36BFC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Указываются дата и вр</w:t>
            </w:r>
            <w:r w:rsidR="003171DC">
              <w:rPr>
                <w:sz w:val="22"/>
                <w:szCs w:val="22"/>
              </w:rPr>
              <w:t>емя последнего изменения записи</w:t>
            </w:r>
          </w:p>
        </w:tc>
      </w:tr>
      <w:tr w:rsidR="00C71F94" w:rsidRPr="00397FCB" w14:paraId="08598E32" w14:textId="77777777" w:rsidTr="00397FCB">
        <w:tc>
          <w:tcPr>
            <w:tcW w:w="1876" w:type="dxa"/>
            <w:shd w:val="clear" w:color="auto" w:fill="auto"/>
          </w:tcPr>
          <w:p w14:paraId="217E736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исключения</w:t>
            </w:r>
          </w:p>
        </w:tc>
        <w:tc>
          <w:tcPr>
            <w:tcW w:w="1940" w:type="dxa"/>
            <w:shd w:val="clear" w:color="auto" w:fill="auto"/>
          </w:tcPr>
          <w:p w14:paraId="0B1F0ED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DATE_CLOSE</w:t>
            </w:r>
          </w:p>
        </w:tc>
        <w:tc>
          <w:tcPr>
            <w:tcW w:w="1057" w:type="dxa"/>
            <w:shd w:val="clear" w:color="auto" w:fill="auto"/>
          </w:tcPr>
          <w:p w14:paraId="418A0E3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84F932A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FCDADE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094D26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дата исключения (прекращения действия) записи в справочнике. Поле обязательно для заполнения, если значение поля «Код статуса» равно одному из з</w:t>
            </w:r>
            <w:r w:rsidR="003171DC">
              <w:rPr>
                <w:sz w:val="22"/>
                <w:szCs w:val="22"/>
              </w:rPr>
              <w:t>начений «3», «4» или «5»</w:t>
            </w:r>
          </w:p>
        </w:tc>
      </w:tr>
      <w:tr w:rsidR="00C71F94" w:rsidRPr="00397FCB" w14:paraId="5A9A90C6" w14:textId="77777777" w:rsidTr="00397FCB">
        <w:tc>
          <w:tcPr>
            <w:tcW w:w="1876" w:type="dxa"/>
            <w:shd w:val="clear" w:color="auto" w:fill="auto"/>
          </w:tcPr>
          <w:p w14:paraId="6EB0CB8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Признак перехода на МДМ</w:t>
            </w:r>
          </w:p>
        </w:tc>
        <w:tc>
          <w:tcPr>
            <w:tcW w:w="1940" w:type="dxa"/>
            <w:shd w:val="clear" w:color="auto" w:fill="auto"/>
          </w:tcPr>
          <w:p w14:paraId="0F7D298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MDM</w:t>
            </w:r>
          </w:p>
        </w:tc>
        <w:tc>
          <w:tcPr>
            <w:tcW w:w="1057" w:type="dxa"/>
            <w:shd w:val="clear" w:color="auto" w:fill="auto"/>
          </w:tcPr>
          <w:p w14:paraId="4FAEE31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34B4C1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7AB2DA8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776F6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признак перехода на НСИ ЭБ:</w:t>
            </w:r>
          </w:p>
          <w:p w14:paraId="12F8951D" w14:textId="77777777" w:rsidR="00C71F94" w:rsidRPr="003171DC" w:rsidRDefault="002E3E93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171DC">
              <w:rPr>
                <w:sz w:val="22"/>
                <w:szCs w:val="22"/>
              </w:rPr>
              <w:t xml:space="preserve">«1» </w:t>
            </w:r>
            <w:r w:rsidR="00A564F9" w:rsidRPr="003171DC">
              <w:rPr>
                <w:sz w:val="22"/>
                <w:szCs w:val="22"/>
              </w:rPr>
              <w:t>–</w:t>
            </w:r>
            <w:r w:rsidRPr="003171DC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процесса;</w:t>
            </w:r>
          </w:p>
          <w:p w14:paraId="657D27D7" w14:textId="77777777" w:rsidR="00C71F94" w:rsidRPr="003171DC" w:rsidRDefault="002E3E93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3171DC">
              <w:rPr>
                <w:sz w:val="22"/>
                <w:szCs w:val="22"/>
              </w:rPr>
              <w:t xml:space="preserve">«0» </w:t>
            </w:r>
            <w:r w:rsidR="00A564F9" w:rsidRPr="003171DC">
              <w:rPr>
                <w:sz w:val="22"/>
                <w:szCs w:val="22"/>
              </w:rPr>
              <w:t>–</w:t>
            </w:r>
            <w:r w:rsidRPr="003171DC">
              <w:rPr>
                <w:sz w:val="22"/>
                <w:szCs w:val="22"/>
              </w:rPr>
              <w:t xml:space="preserve"> для организаций, включенных в Реестр участников бюджетного процесса, а также юридических лиц, не являющихся участниками бюджетного процесса, </w:t>
            </w:r>
            <w:r w:rsidRPr="003171DC">
              <w:rPr>
                <w:sz w:val="22"/>
                <w:szCs w:val="22"/>
              </w:rPr>
              <w:lastRenderedPageBreak/>
              <w:t>но временно предоставляющих сведения об измененных реквизитах по прежнему порядку.</w:t>
            </w:r>
          </w:p>
          <w:p w14:paraId="0D6E46B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Поле не заполняется для организаций, не включенных в Реестр участников бюджетного процесса, а также юридических лиц, не являющихся </w:t>
            </w:r>
            <w:r w:rsidR="003171DC">
              <w:rPr>
                <w:sz w:val="22"/>
                <w:szCs w:val="22"/>
              </w:rPr>
              <w:t>участниками бюджетного процесса</w:t>
            </w:r>
          </w:p>
        </w:tc>
      </w:tr>
      <w:tr w:rsidR="00C71F94" w:rsidRPr="00397FCB" w14:paraId="7EDF7398" w14:textId="77777777" w:rsidTr="00397FCB">
        <w:tc>
          <w:tcPr>
            <w:tcW w:w="1876" w:type="dxa"/>
            <w:shd w:val="clear" w:color="auto" w:fill="auto"/>
          </w:tcPr>
          <w:p w14:paraId="76B0D6A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Тип перечня</w:t>
            </w:r>
          </w:p>
        </w:tc>
        <w:tc>
          <w:tcPr>
            <w:tcW w:w="1940" w:type="dxa"/>
            <w:shd w:val="clear" w:color="auto" w:fill="auto"/>
          </w:tcPr>
          <w:p w14:paraId="792836A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UBP_TYPE</w:t>
            </w:r>
          </w:p>
        </w:tc>
        <w:tc>
          <w:tcPr>
            <w:tcW w:w="1057" w:type="dxa"/>
            <w:shd w:val="clear" w:color="auto" w:fill="auto"/>
          </w:tcPr>
          <w:p w14:paraId="16C6CC6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9BD2B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BEEE39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69EB58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признак принадлежность организации к одному из справочников:</w:t>
            </w:r>
          </w:p>
          <w:p w14:paraId="51A7F95A" w14:textId="0F36D7FF" w:rsidR="00C71F94" w:rsidRPr="00397FCB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97FC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»</w:t>
            </w:r>
            <w:r w:rsidR="002E3E93" w:rsidRPr="00397FCB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397FCB">
              <w:rPr>
                <w:sz w:val="22"/>
                <w:szCs w:val="22"/>
              </w:rPr>
              <w:t xml:space="preserve"> организация находится в основном перечне УБП;</w:t>
            </w:r>
          </w:p>
          <w:p w14:paraId="3415D9B2" w14:textId="71AAFF3B" w:rsidR="00C71F94" w:rsidRPr="00397FCB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97F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97FCB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397FCB">
              <w:rPr>
                <w:sz w:val="22"/>
                <w:szCs w:val="22"/>
              </w:rPr>
              <w:t xml:space="preserve"> организация находится в дополнительном перечне УБП;</w:t>
            </w:r>
          </w:p>
          <w:p w14:paraId="454D6000" w14:textId="5544F7F4" w:rsidR="00C71F94" w:rsidRPr="00397FCB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97FC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97FCB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397FCB">
              <w:rPr>
                <w:sz w:val="22"/>
                <w:szCs w:val="22"/>
              </w:rPr>
              <w:t xml:space="preserve"> организация находится в перечне бюджетных учреждений;</w:t>
            </w:r>
          </w:p>
          <w:p w14:paraId="4468ADC7" w14:textId="06F219DA" w:rsidR="00C71F94" w:rsidRPr="00397FCB" w:rsidRDefault="00A00526" w:rsidP="00A90DDC">
            <w:pPr>
              <w:pStyle w:val="affffd"/>
              <w:numPr>
                <w:ilvl w:val="0"/>
                <w:numId w:val="69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97FC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97FCB">
              <w:rPr>
                <w:sz w:val="22"/>
                <w:szCs w:val="22"/>
              </w:rPr>
              <w:t xml:space="preserve"> </w:t>
            </w:r>
            <w:r w:rsidR="00A564F9">
              <w:rPr>
                <w:sz w:val="22"/>
                <w:szCs w:val="22"/>
              </w:rPr>
              <w:t>–</w:t>
            </w:r>
            <w:r w:rsidR="002E3E93" w:rsidRPr="00397FCB">
              <w:rPr>
                <w:sz w:val="22"/>
                <w:szCs w:val="22"/>
              </w:rPr>
              <w:t xml:space="preserve"> организация находится </w:t>
            </w:r>
            <w:r w:rsidR="003171DC">
              <w:rPr>
                <w:sz w:val="22"/>
                <w:szCs w:val="22"/>
              </w:rPr>
              <w:t>в перечне автономных учреждений</w:t>
            </w:r>
          </w:p>
        </w:tc>
      </w:tr>
    </w:tbl>
    <w:p w14:paraId="5D629949" w14:textId="77777777" w:rsidR="00C71F94" w:rsidRPr="00D94CF9" w:rsidRDefault="002E3E93">
      <w:pPr>
        <w:pStyle w:val="30"/>
      </w:pPr>
      <w:bookmarkStart w:id="218" w:name="_Toc185882444"/>
      <w:r w:rsidRPr="00D94CF9">
        <w:t>Макет файла</w:t>
      </w:r>
      <w:bookmarkEnd w:id="218"/>
    </w:p>
    <w:p w14:paraId="2A9F6428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3FD215D1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799BD11C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|KOD_TOFK(0)|NAME_TOFK(0)|BUDG_LEVEL(0)|KOD_UBP(0)|NAME_UBP(0)|</w:t>
      </w:r>
      <w:r w:rsidRPr="00D94CF9">
        <w:rPr>
          <w:b/>
        </w:rPr>
        <w:t>BF</w:t>
      </w:r>
    </w:p>
    <w:p w14:paraId="69B2055F" w14:textId="77777777" w:rsidR="00C71F94" w:rsidRPr="00D94CF9" w:rsidRDefault="002E3E93">
      <w:pPr>
        <w:pStyle w:val="OTRMaketCode"/>
      </w:pPr>
      <w:r w:rsidRPr="00D94CF9">
        <w:rPr>
          <w:b/>
        </w:rPr>
        <w:t>BF</w:t>
      </w:r>
      <w:r w:rsidRPr="00D94CF9">
        <w:t>|GUID_FK|IZM_NUM(0)|FULL_UPD|DATE_OTCH|KOD_TOFK|DOL_ISP(0)|NAME_ISP(0)|TEL_ISP(0)|</w:t>
      </w:r>
      <w:r w:rsidRPr="00D94CF9">
        <w:rPr>
          <w:b/>
        </w:rPr>
        <w:t>BFRL(*)</w:t>
      </w:r>
    </w:p>
    <w:p w14:paraId="6D85046C" w14:textId="77777777" w:rsidR="00C71F94" w:rsidRPr="00D94CF9" w:rsidRDefault="002E3E93">
      <w:pPr>
        <w:pStyle w:val="OTRMaketCode"/>
      </w:pPr>
      <w:r w:rsidRPr="00D94CF9">
        <w:rPr>
          <w:b/>
        </w:rPr>
        <w:t>BFRL</w:t>
      </w:r>
      <w:r w:rsidRPr="00D94CF9">
        <w:t>|GUID|KOD_UBP|NAME_UBP|CNAME_UBP|KOD_RBP(0)|NAME_RBP(0)|KOD_GLAVA(0)|NAME_GLAVA(0)|KOD_BUD|NAME_BUD|NAME_FO|KOD_RG|KOD_STATUS|KOD_TOFK|DATE_ADD|DATE_CHANGE|DATE_CLOSE(0)|MDM(0)|UBP_TYPE|</w:t>
      </w:r>
    </w:p>
    <w:p w14:paraId="23078731" w14:textId="77777777" w:rsidR="00C71F94" w:rsidRPr="00D94CF9" w:rsidRDefault="002E3E93">
      <w:pPr>
        <w:pStyle w:val="30"/>
      </w:pPr>
      <w:bookmarkStart w:id="219" w:name="_Toc185882445"/>
      <w:r w:rsidRPr="00D94CF9">
        <w:lastRenderedPageBreak/>
        <w:t>Пример файла</w:t>
      </w:r>
      <w:bookmarkEnd w:id="219"/>
    </w:p>
    <w:p w14:paraId="72DA2243" w14:textId="37AF7511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C871F4" w:rsidRPr="004007E3">
        <w:rPr>
          <w:b/>
          <w:lang w:val="en-US"/>
        </w:rPr>
        <w:t>000</w:t>
      </w:r>
      <w:r w:rsidR="007267DE">
        <w:rPr>
          <w:b/>
          <w:lang w:val="en-US"/>
        </w:rPr>
        <w:t>D</w:t>
      </w:r>
      <w:r w:rsidRPr="00D94CF9">
        <w:rPr>
          <w:b/>
        </w:rPr>
        <w:t>85715A1.BF1</w:t>
      </w:r>
    </w:p>
    <w:p w14:paraId="35615EC6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|TXBF150101|АСФК|32.9||</w:t>
      </w:r>
    </w:p>
    <w:p w14:paraId="737DA44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FROM</w:t>
      </w:r>
      <w:r w:rsidRPr="00D94CF9">
        <w:rPr>
          <w:lang w:val="ru-RU"/>
        </w:rPr>
        <w:t>|2700|УПРАВЛЕНИЕ ФЕДЕРАЛЬНОГО КАЗНАЧЕЙСТВА ПО ХАБАРОВСКОМУ КРАЮ|</w:t>
      </w:r>
    </w:p>
    <w:p w14:paraId="3614032C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|||2|</w:t>
      </w:r>
      <w:r w:rsidRPr="00D94CF9">
        <w:t>D</w:t>
      </w:r>
      <w:r w:rsidRPr="00D94CF9">
        <w:rPr>
          <w:lang w:val="ru-RU"/>
        </w:rPr>
        <w:t>8571|УПРАВЛЕНИЕ ФЕДЕРАЛЬНОЙ СЛУЖБЫ СУДЕБНЫХ ПРИСТАВОВ ПО ХАБАРОВСКОМУ КРАЮ|</w:t>
      </w:r>
    </w:p>
    <w:p w14:paraId="38CA7EA2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BF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9|10|0|05.01.2009|2700|Начальник отдела платежей|Галыгин В.Р.|29-23-53|</w:t>
      </w:r>
    </w:p>
    <w:p w14:paraId="4B68E9E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BFRL</w:t>
      </w:r>
      <w:r w:rsidRPr="00D94CF9">
        <w:rPr>
          <w:lang w:val="ru-RU"/>
        </w:rPr>
        <w:t>|511922</w:t>
      </w:r>
      <w:r w:rsidRPr="00D94CF9">
        <w:t>BE</w:t>
      </w:r>
      <w:r w:rsidRPr="00D94CF9">
        <w:rPr>
          <w:lang w:val="ru-RU"/>
        </w:rPr>
        <w:t>-081</w:t>
      </w:r>
      <w:r w:rsidRPr="00D94CF9">
        <w:t>A</w:t>
      </w:r>
      <w:r w:rsidRPr="00D94CF9">
        <w:rPr>
          <w:lang w:val="ru-RU"/>
        </w:rPr>
        <w:t>-22</w:t>
      </w:r>
      <w:r w:rsidRPr="00D94CF9">
        <w:t>BB</w:t>
      </w:r>
      <w:r w:rsidRPr="00D94CF9">
        <w:rPr>
          <w:lang w:val="ru-RU"/>
        </w:rPr>
        <w:t>-</w:t>
      </w:r>
      <w:r w:rsidRPr="00D94CF9">
        <w:t>E</w:t>
      </w:r>
      <w:r w:rsidRPr="00D94CF9">
        <w:rPr>
          <w:lang w:val="ru-RU"/>
        </w:rPr>
        <w:t>040-11</w:t>
      </w:r>
      <w:r w:rsidRPr="00D94CF9">
        <w:t>AC</w:t>
      </w:r>
      <w:r w:rsidRPr="00D94CF9">
        <w:rPr>
          <w:lang w:val="ru-RU"/>
        </w:rPr>
        <w:t>40015</w:t>
      </w:r>
      <w:r w:rsidRPr="00D94CF9">
        <w:t>E</w:t>
      </w:r>
      <w:r w:rsidRPr="00D94CF9">
        <w:rPr>
          <w:lang w:val="ru-RU"/>
        </w:rPr>
        <w:t>59|78571|УПРАВЛЕНИЕ ФЕДЕРАЛЬНОЙ СЛУЖБЫ СУДЕБНЫХ ПРИСТАВОВ ХАБАРОВСКОМУ КРАЮ|УФССП РОССИИ ПО ХАБАРОВСКОМУ КРАЮ|00029|Служба судебных приставов|322|Министерство юстиции|22020001|Бюджет субъекта|Департамент финансов Хабаровского края|27|1|2700|01.01.2009|02.01.2009 12:00:00|||0|</w:t>
      </w:r>
    </w:p>
    <w:p w14:paraId="12E2806A" w14:textId="77777777" w:rsidR="00C71F94" w:rsidRPr="00D94CF9" w:rsidRDefault="00C41E80">
      <w:pPr>
        <w:pStyle w:val="21"/>
      </w:pPr>
      <w:bookmarkStart w:id="220" w:name="_Document_FI"/>
      <w:bookmarkStart w:id="221" w:name="_Toc185882446"/>
      <w:r>
        <w:t>Описание документа «</w:t>
      </w:r>
      <w:r w:rsidR="002E3E93" w:rsidRPr="00D94CF9">
        <w:t>Справочник кодов групп, подгрупп, статей источников финансирования дефицитов бюджетов</w:t>
      </w:r>
      <w:r>
        <w:t>»</w:t>
      </w:r>
      <w:bookmarkEnd w:id="221"/>
    </w:p>
    <w:p w14:paraId="16652426" w14:textId="77777777" w:rsidR="00C71F94" w:rsidRPr="00D94CF9" w:rsidRDefault="002E3E93">
      <w:pPr>
        <w:pStyle w:val="30"/>
      </w:pPr>
      <w:bookmarkStart w:id="222" w:name="_Toc185882447"/>
      <w:bookmarkEnd w:id="220"/>
      <w:r w:rsidRPr="00D94CF9">
        <w:t>Назначение и маршрут документа</w:t>
      </w:r>
      <w:bookmarkEnd w:id="222"/>
    </w:p>
    <w:p w14:paraId="41287DC7" w14:textId="77777777" w:rsidR="00C71F94" w:rsidRPr="00D94CF9" w:rsidRDefault="002E3E93">
      <w:pPr>
        <w:pStyle w:val="OTRNormal"/>
      </w:pPr>
      <w:r w:rsidRPr="00D94CF9">
        <w:t>Справочник кодов групп, подгрупп, статей источников финансирования дефицитов бюджетов ведется в ФК.</w:t>
      </w:r>
    </w:p>
    <w:p w14:paraId="496E0911" w14:textId="77777777" w:rsidR="00C71F94" w:rsidRPr="00D94CF9" w:rsidRDefault="002E3E93">
      <w:pPr>
        <w:pStyle w:val="OTRNormal"/>
      </w:pPr>
      <w:r w:rsidRPr="00D94CF9">
        <w:t>Передаваемый файл должен содержать полные или измененные данные справочника и информацию о номере изменений.</w:t>
      </w:r>
    </w:p>
    <w:p w14:paraId="1D5EBFD9" w14:textId="77777777" w:rsidR="00C71F94" w:rsidRPr="00D94CF9" w:rsidRDefault="002E3E93">
      <w:pPr>
        <w:pStyle w:val="OTRTableTitle"/>
      </w:pPr>
      <w:bookmarkStart w:id="223" w:name="_Toc185882307"/>
      <w:r w:rsidRPr="00D94CF9">
        <w:t>Маршрут документа «Справочник кодов групп, подгрупп, статей источников финансирования дефицитов бюджетов»</w:t>
      </w:r>
      <w:bookmarkEnd w:id="22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456"/>
        <w:gridCol w:w="4816"/>
      </w:tblGrid>
      <w:tr w:rsidR="00C71F94" w:rsidRPr="00397FCB" w14:paraId="2696698C" w14:textId="77777777" w:rsidTr="00397FCB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F2A62C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Отправитель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DDC49F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Получатель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CCCB0D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Примечание</w:t>
            </w:r>
          </w:p>
        </w:tc>
      </w:tr>
      <w:tr w:rsidR="00C71F94" w:rsidRPr="00397FCB" w14:paraId="2C281D9C" w14:textId="77777777" w:rsidTr="00397FCB">
        <w:tc>
          <w:tcPr>
            <w:tcW w:w="2359" w:type="dxa"/>
            <w:shd w:val="clear" w:color="auto" w:fill="auto"/>
          </w:tcPr>
          <w:p w14:paraId="735BDFB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26A1A69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</w:t>
            </w:r>
          </w:p>
        </w:tc>
        <w:tc>
          <w:tcPr>
            <w:tcW w:w="4816" w:type="dxa"/>
            <w:shd w:val="clear" w:color="auto" w:fill="auto"/>
          </w:tcPr>
          <w:p w14:paraId="2280396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Передается справочник кодов групп, подгрупп, статей источников финансирования дефицитов б</w:t>
            </w:r>
            <w:r w:rsidR="00397FCB" w:rsidRPr="00397FCB">
              <w:rPr>
                <w:sz w:val="22"/>
                <w:szCs w:val="22"/>
              </w:rPr>
              <w:t>юджетов по федеральному бюджету</w:t>
            </w:r>
          </w:p>
        </w:tc>
      </w:tr>
      <w:tr w:rsidR="00C71F94" w:rsidRPr="00397FCB" w14:paraId="4130C4AE" w14:textId="77777777" w:rsidTr="00397FCB">
        <w:tc>
          <w:tcPr>
            <w:tcW w:w="2359" w:type="dxa"/>
            <w:shd w:val="clear" w:color="auto" w:fill="auto"/>
          </w:tcPr>
          <w:p w14:paraId="1A04ABB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</w:t>
            </w:r>
          </w:p>
        </w:tc>
        <w:tc>
          <w:tcPr>
            <w:tcW w:w="2456" w:type="dxa"/>
            <w:shd w:val="clear" w:color="auto" w:fill="auto"/>
          </w:tcPr>
          <w:p w14:paraId="403B336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УБП</w:t>
            </w:r>
          </w:p>
        </w:tc>
        <w:tc>
          <w:tcPr>
            <w:tcW w:w="4816" w:type="dxa"/>
            <w:shd w:val="clear" w:color="auto" w:fill="auto"/>
          </w:tcPr>
          <w:p w14:paraId="3A2F3C80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06F61A4F" w14:textId="77777777" w:rsidR="00C71F94" w:rsidRPr="00D94CF9" w:rsidRDefault="002E3E93">
      <w:pPr>
        <w:pStyle w:val="30"/>
      </w:pPr>
      <w:bookmarkStart w:id="224" w:name="_Toc185882448"/>
      <w:r w:rsidRPr="00D94CF9">
        <w:t>Описание полей документа</w:t>
      </w:r>
      <w:bookmarkEnd w:id="224"/>
    </w:p>
    <w:p w14:paraId="2A5C0D09" w14:textId="77777777" w:rsidR="00C71F94" w:rsidRPr="00D94CF9" w:rsidRDefault="002E3E93">
      <w:pPr>
        <w:pStyle w:val="OTRTableTitle"/>
      </w:pPr>
      <w:bookmarkStart w:id="225" w:name="_Toc185882308"/>
      <w:r w:rsidRPr="00D94CF9">
        <w:t>Описание полей документа «Справочник кодов групп, подгрупп, статей источников финансирования дефицитов бюджетов»</w:t>
      </w:r>
      <w:bookmarkEnd w:id="225"/>
    </w:p>
    <w:tbl>
      <w:tblPr>
        <w:tblW w:w="9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397FCB" w14:paraId="7DE10BFF" w14:textId="77777777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6CDEEC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B0D69A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25CE1A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609489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2F247D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97854A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Дополнительная информация</w:t>
            </w:r>
          </w:p>
        </w:tc>
      </w:tr>
      <w:tr w:rsidR="00C71F94" w:rsidRPr="00397FCB" w14:paraId="3BB199A0" w14:textId="77777777">
        <w:tc>
          <w:tcPr>
            <w:tcW w:w="1876" w:type="dxa"/>
            <w:shd w:val="clear" w:color="auto" w:fill="FFFF00"/>
          </w:tcPr>
          <w:p w14:paraId="3D96249B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44072899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61AD4AB3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0179C0E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4CA958F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AD86BEF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0C06CF20" w14:textId="77777777">
        <w:tc>
          <w:tcPr>
            <w:tcW w:w="1876" w:type="dxa"/>
            <w:shd w:val="clear" w:color="auto" w:fill="auto"/>
          </w:tcPr>
          <w:p w14:paraId="275F54E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F48401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1CE771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BC4A1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7A72EA7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5997AC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28DC2B89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C44BB0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3C771B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562CE5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A932E2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B5F929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C87C30A" w14:textId="77777777" w:rsidR="003171DC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Полное наименование ТОФК. </w:t>
            </w:r>
          </w:p>
          <w:p w14:paraId="1F5206D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1461B93B" w14:textId="77777777">
        <w:tc>
          <w:tcPr>
            <w:tcW w:w="1876" w:type="dxa"/>
            <w:shd w:val="clear" w:color="auto" w:fill="FFFF00"/>
          </w:tcPr>
          <w:p w14:paraId="217EF5AC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1EA3853A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023ACF53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530610C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4C07BE30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0180416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16560969" w14:textId="77777777">
        <w:tc>
          <w:tcPr>
            <w:tcW w:w="1876" w:type="dxa"/>
            <w:shd w:val="clear" w:color="auto" w:fill="auto"/>
          </w:tcPr>
          <w:p w14:paraId="040BBBD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5132E64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8B9E9B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F48183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BD54D0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0F79ED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06956D89" w14:textId="3901E5F2" w:rsidR="00C71F94" w:rsidRPr="003171DC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федеральный бюджет;</w:t>
            </w:r>
          </w:p>
          <w:p w14:paraId="2D97C290" w14:textId="4C09D7DF" w:rsidR="00C71F94" w:rsidRPr="003171DC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бюджет субъекта РФ;</w:t>
            </w:r>
          </w:p>
          <w:p w14:paraId="320FE515" w14:textId="21393469" w:rsidR="00C71F94" w:rsidRPr="003171DC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местный бюджет;</w:t>
            </w:r>
          </w:p>
          <w:p w14:paraId="26D41725" w14:textId="6FC6215E" w:rsidR="00C71F94" w:rsidRPr="003171DC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бюджет ГВБФ;</w:t>
            </w:r>
          </w:p>
          <w:p w14:paraId="3188A8FB" w14:textId="4D5D564F" w:rsidR="00C71F94" w:rsidRPr="003171DC" w:rsidRDefault="00A00526" w:rsidP="00A90DDC">
            <w:pPr>
              <w:pStyle w:val="affffd"/>
              <w:numPr>
                <w:ilvl w:val="0"/>
                <w:numId w:val="70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3171DC" w:rsidRPr="003171DC">
              <w:rPr>
                <w:sz w:val="22"/>
                <w:szCs w:val="22"/>
              </w:rPr>
              <w:t xml:space="preserve"> бюджет ТГВБФ</w:t>
            </w:r>
            <w:r w:rsidR="003171DC">
              <w:rPr>
                <w:sz w:val="22"/>
                <w:szCs w:val="22"/>
              </w:rPr>
              <w:t>.</w:t>
            </w:r>
          </w:p>
          <w:p w14:paraId="62C7640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Обязательное поле при</w:t>
            </w:r>
            <w:r w:rsidR="003171DC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397FCB" w14:paraId="063E36D5" w14:textId="77777777">
        <w:tc>
          <w:tcPr>
            <w:tcW w:w="1876" w:type="dxa"/>
            <w:shd w:val="clear" w:color="auto" w:fill="auto"/>
          </w:tcPr>
          <w:p w14:paraId="7DB3CDF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75F09DB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2ADF8FC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9ADF5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1975F81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DBBB07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уникальный код организации по Сводному реестру.</w:t>
            </w:r>
          </w:p>
          <w:p w14:paraId="046DE03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Обязательное поле при</w:t>
            </w:r>
            <w:r w:rsidR="003171DC">
              <w:rPr>
                <w:sz w:val="22"/>
                <w:szCs w:val="22"/>
              </w:rPr>
              <w:t xml:space="preserve"> передаче документа от ТОФК к УБП</w:t>
            </w:r>
          </w:p>
        </w:tc>
      </w:tr>
      <w:tr w:rsidR="00C71F94" w:rsidRPr="00397FCB" w14:paraId="15C85306" w14:textId="77777777">
        <w:tc>
          <w:tcPr>
            <w:tcW w:w="1876" w:type="dxa"/>
            <w:shd w:val="clear" w:color="auto" w:fill="auto"/>
          </w:tcPr>
          <w:p w14:paraId="1BCA2EF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shd w:val="clear" w:color="auto" w:fill="auto"/>
          </w:tcPr>
          <w:p w14:paraId="3679A72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shd w:val="clear" w:color="auto" w:fill="auto"/>
          </w:tcPr>
          <w:p w14:paraId="740E7E0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068E5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590774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23DA60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Полное наименование УБП.</w:t>
            </w:r>
          </w:p>
          <w:p w14:paraId="521656E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со Сводным реестром.</w:t>
            </w:r>
          </w:p>
          <w:p w14:paraId="3E10639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>
              <w:rPr>
                <w:sz w:val="22"/>
                <w:szCs w:val="22"/>
              </w:rPr>
              <w:t>к УБП</w:t>
            </w:r>
          </w:p>
        </w:tc>
      </w:tr>
      <w:tr w:rsidR="00C71F94" w:rsidRPr="00397FCB" w14:paraId="12290EE1" w14:textId="77777777">
        <w:tc>
          <w:tcPr>
            <w:tcW w:w="1876" w:type="dxa"/>
            <w:shd w:val="clear" w:color="auto" w:fill="auto"/>
          </w:tcPr>
          <w:p w14:paraId="4125BA2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5F62A9F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71EDC4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5F5FD3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6900FEC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639F3A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58460B3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 xml:space="preserve">Обязательное поле при передаче документа от ТОФК </w:t>
            </w:r>
            <w:r w:rsidR="003171DC">
              <w:rPr>
                <w:sz w:val="22"/>
                <w:szCs w:val="22"/>
              </w:rPr>
              <w:t>к ТОФК</w:t>
            </w:r>
          </w:p>
        </w:tc>
      </w:tr>
      <w:tr w:rsidR="00C71F94" w:rsidRPr="00397FCB" w14:paraId="733E7EE5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4C2C95A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6576A95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44B883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0B5410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48C995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0E3526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Полное наименование ТОФК.</w:t>
            </w:r>
          </w:p>
          <w:p w14:paraId="7BDC40C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4BAE27E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Обязательное поле при </w:t>
            </w:r>
            <w:r w:rsidR="003171DC">
              <w:rPr>
                <w:sz w:val="22"/>
                <w:szCs w:val="22"/>
              </w:rPr>
              <w:t>передаче документа от ТОФК к ТОФК</w:t>
            </w:r>
          </w:p>
        </w:tc>
      </w:tr>
      <w:tr w:rsidR="00C71F94" w:rsidRPr="00397FCB" w14:paraId="381EF566" w14:textId="77777777">
        <w:tc>
          <w:tcPr>
            <w:tcW w:w="1876" w:type="dxa"/>
            <w:shd w:val="clear" w:color="auto" w:fill="FFFF00"/>
          </w:tcPr>
          <w:p w14:paraId="3F970230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1F3BD3F7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FI</w:t>
            </w:r>
          </w:p>
        </w:tc>
        <w:tc>
          <w:tcPr>
            <w:tcW w:w="1057" w:type="dxa"/>
            <w:shd w:val="clear" w:color="auto" w:fill="FFFF00"/>
          </w:tcPr>
          <w:p w14:paraId="553F6D1E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D49EF30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869F5BB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404D2FD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5ED40625" w14:textId="77777777">
        <w:tc>
          <w:tcPr>
            <w:tcW w:w="1876" w:type="dxa"/>
            <w:shd w:val="clear" w:color="auto" w:fill="auto"/>
          </w:tcPr>
          <w:p w14:paraId="16B91A7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5638AA2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56E4AE7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1E055D87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EE1BF2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56F6DC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Слу</w:t>
            </w:r>
            <w:r w:rsidR="003171DC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397FCB" w14:paraId="260F9D5F" w14:textId="77777777">
        <w:tc>
          <w:tcPr>
            <w:tcW w:w="1876" w:type="dxa"/>
            <w:shd w:val="clear" w:color="auto" w:fill="auto"/>
          </w:tcPr>
          <w:p w14:paraId="06FCADE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1940" w:type="dxa"/>
            <w:shd w:val="clear" w:color="auto" w:fill="auto"/>
          </w:tcPr>
          <w:p w14:paraId="26A774E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013D2F9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35793F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71D52C7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A1801F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бюджета, которому</w:t>
            </w:r>
            <w:r w:rsidR="003171DC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397FCB" w14:paraId="7FE0E0B5" w14:textId="77777777">
        <w:tc>
          <w:tcPr>
            <w:tcW w:w="1876" w:type="dxa"/>
            <w:shd w:val="clear" w:color="auto" w:fill="auto"/>
          </w:tcPr>
          <w:p w14:paraId="4015140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формирования файла</w:t>
            </w:r>
          </w:p>
        </w:tc>
        <w:tc>
          <w:tcPr>
            <w:tcW w:w="1940" w:type="dxa"/>
            <w:shd w:val="clear" w:color="auto" w:fill="auto"/>
          </w:tcPr>
          <w:p w14:paraId="03AE84E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DATE_FORM</w:t>
            </w:r>
          </w:p>
        </w:tc>
        <w:tc>
          <w:tcPr>
            <w:tcW w:w="1057" w:type="dxa"/>
            <w:shd w:val="clear" w:color="auto" w:fill="auto"/>
          </w:tcPr>
          <w:p w14:paraId="592D270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43FD9BE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091147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8CA9C74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50DC8EEF" w14:textId="77777777">
        <w:tc>
          <w:tcPr>
            <w:tcW w:w="1876" w:type="dxa"/>
            <w:shd w:val="clear" w:color="auto" w:fill="auto"/>
          </w:tcPr>
          <w:p w14:paraId="7119866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B45E0A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42C757C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47F5EA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555F4C6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403623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Должн</w:t>
            </w:r>
            <w:r w:rsidR="003171DC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397FCB" w14:paraId="061AA3CF" w14:textId="77777777">
        <w:tc>
          <w:tcPr>
            <w:tcW w:w="1876" w:type="dxa"/>
            <w:shd w:val="clear" w:color="auto" w:fill="auto"/>
          </w:tcPr>
          <w:p w14:paraId="3864395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77F7D81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7A2A4B1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38E9B2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0E1ED4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658575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ФИО</w:t>
            </w:r>
            <w:r w:rsidR="003171DC">
              <w:rPr>
                <w:sz w:val="22"/>
                <w:szCs w:val="22"/>
              </w:rPr>
              <w:t xml:space="preserve"> ответственного исполнителя</w:t>
            </w:r>
          </w:p>
        </w:tc>
      </w:tr>
      <w:tr w:rsidR="00C71F94" w:rsidRPr="00397FCB" w14:paraId="3C89AD24" w14:textId="77777777">
        <w:tc>
          <w:tcPr>
            <w:tcW w:w="1876" w:type="dxa"/>
            <w:shd w:val="clear" w:color="auto" w:fill="auto"/>
          </w:tcPr>
          <w:p w14:paraId="470AE67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0838016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679B942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68F890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5B891B8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5F2BEA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Тел</w:t>
            </w:r>
            <w:r w:rsidR="003171DC">
              <w:rPr>
                <w:sz w:val="22"/>
                <w:szCs w:val="22"/>
              </w:rPr>
              <w:t>ефон ответственного исполнителя</w:t>
            </w:r>
          </w:p>
        </w:tc>
      </w:tr>
      <w:tr w:rsidR="00C71F94" w:rsidRPr="00397FCB" w14:paraId="6EA0E737" w14:textId="77777777">
        <w:tc>
          <w:tcPr>
            <w:tcW w:w="1876" w:type="dxa"/>
            <w:shd w:val="clear" w:color="auto" w:fill="auto"/>
          </w:tcPr>
          <w:p w14:paraId="08C4240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67A80F1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3557D5A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05AD0C0B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AB3AC5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9E7046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 если поле «FULL_UPD» имеет значение «1» – не заполняется. В случае формирования файла, содержащего выбранные пользователем записи </w:t>
            </w:r>
            <w:r w:rsidRPr="00397FCB">
              <w:rPr>
                <w:sz w:val="22"/>
                <w:szCs w:val="22"/>
              </w:rPr>
              <w:lastRenderedPageBreak/>
              <w:t>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3171DC">
              <w:rPr>
                <w:sz w:val="22"/>
                <w:szCs w:val="22"/>
              </w:rPr>
              <w:t>1»</w:t>
            </w:r>
          </w:p>
        </w:tc>
      </w:tr>
      <w:tr w:rsidR="00C71F94" w:rsidRPr="00397FCB" w14:paraId="7D9DDC91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DD3163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608829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F87AF2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35851F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1E4E9F1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93B28E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значение «0», в случае формирования файла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</w:t>
            </w:r>
            <w:r w:rsidR="003171DC" w:rsidRPr="00397FCB">
              <w:rPr>
                <w:sz w:val="22"/>
                <w:szCs w:val="22"/>
              </w:rPr>
              <w:t>файла,</w:t>
            </w:r>
            <w:r w:rsidR="003171DC">
              <w:rPr>
                <w:sz w:val="22"/>
                <w:szCs w:val="22"/>
              </w:rPr>
              <w:t xml:space="preserve"> содержащего полный справочник</w:t>
            </w:r>
          </w:p>
        </w:tc>
      </w:tr>
      <w:tr w:rsidR="00C71F94" w:rsidRPr="00397FCB" w14:paraId="6B97EDAF" w14:textId="77777777">
        <w:tc>
          <w:tcPr>
            <w:tcW w:w="1876" w:type="dxa"/>
            <w:shd w:val="clear" w:color="auto" w:fill="FFFF00"/>
          </w:tcPr>
          <w:p w14:paraId="2C23AA07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6F3E920D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FIST(*)</w:t>
            </w:r>
          </w:p>
        </w:tc>
        <w:tc>
          <w:tcPr>
            <w:tcW w:w="1057" w:type="dxa"/>
            <w:shd w:val="clear" w:color="auto" w:fill="FFFF00"/>
          </w:tcPr>
          <w:p w14:paraId="4E75EFD0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D7DD867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7FE3B916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5E4080BE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52E27F01" w14:textId="77777777">
        <w:tc>
          <w:tcPr>
            <w:tcW w:w="1876" w:type="dxa"/>
            <w:shd w:val="clear" w:color="auto" w:fill="auto"/>
          </w:tcPr>
          <w:p w14:paraId="3E864BA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41115A4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51C02A8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42B8E39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5FC081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0CFE71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Уникальный и</w:t>
            </w:r>
            <w:r w:rsidR="003171DC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397FCB" w14:paraId="34E1979C" w14:textId="77777777">
        <w:tc>
          <w:tcPr>
            <w:tcW w:w="1876" w:type="dxa"/>
            <w:shd w:val="clear" w:color="auto" w:fill="auto"/>
          </w:tcPr>
          <w:p w14:paraId="562F350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 родительской записи справочника</w:t>
            </w:r>
          </w:p>
        </w:tc>
        <w:tc>
          <w:tcPr>
            <w:tcW w:w="1940" w:type="dxa"/>
            <w:shd w:val="clear" w:color="auto" w:fill="auto"/>
          </w:tcPr>
          <w:p w14:paraId="6C1274C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GUID_PARENT</w:t>
            </w:r>
          </w:p>
        </w:tc>
        <w:tc>
          <w:tcPr>
            <w:tcW w:w="1057" w:type="dxa"/>
            <w:shd w:val="clear" w:color="auto" w:fill="auto"/>
          </w:tcPr>
          <w:p w14:paraId="1B1706A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D681BF3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E0511D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8A59C5" w14:textId="15D95989" w:rsidR="003171DC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Уникальный идентификатор родительской </w:t>
            </w:r>
            <w:r w:rsidR="00A00526">
              <w:rPr>
                <w:sz w:val="22"/>
                <w:szCs w:val="22"/>
              </w:rPr>
              <w:t>записи справочника.</w:t>
            </w:r>
          </w:p>
          <w:p w14:paraId="0DA2AD5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Поле не заполняется только в случае, если для данной записи справочника нет родительской зап</w:t>
            </w:r>
            <w:r w:rsidR="003171DC">
              <w:rPr>
                <w:sz w:val="22"/>
                <w:szCs w:val="22"/>
              </w:rPr>
              <w:t>иси</w:t>
            </w:r>
          </w:p>
        </w:tc>
      </w:tr>
      <w:tr w:rsidR="00C71F94" w:rsidRPr="00397FCB" w14:paraId="7D7116D7" w14:textId="77777777">
        <w:tc>
          <w:tcPr>
            <w:tcW w:w="1876" w:type="dxa"/>
            <w:shd w:val="clear" w:color="auto" w:fill="auto"/>
          </w:tcPr>
          <w:p w14:paraId="4D8218C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2FE8E9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4AB05AE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A9CC81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BB497E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A33932A" w14:textId="6DDE692C" w:rsidR="003171DC" w:rsidRDefault="002E3E93" w:rsidP="003171D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ТОФК, в кото</w:t>
            </w:r>
            <w:r w:rsidR="00A00526">
              <w:rPr>
                <w:sz w:val="22"/>
                <w:szCs w:val="22"/>
              </w:rPr>
              <w:t>ром создана запись справочника.</w:t>
            </w:r>
          </w:p>
          <w:p w14:paraId="27A198D6" w14:textId="77777777" w:rsidR="003171DC" w:rsidRPr="00397FCB" w:rsidRDefault="002E3E93" w:rsidP="003171D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63EB1611" w14:textId="77777777">
        <w:tc>
          <w:tcPr>
            <w:tcW w:w="1876" w:type="dxa"/>
            <w:shd w:val="clear" w:color="auto" w:fill="auto"/>
          </w:tcPr>
          <w:p w14:paraId="768632C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15572C7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VIST</w:t>
            </w:r>
          </w:p>
        </w:tc>
        <w:tc>
          <w:tcPr>
            <w:tcW w:w="1057" w:type="dxa"/>
            <w:shd w:val="clear" w:color="auto" w:fill="auto"/>
          </w:tcPr>
          <w:p w14:paraId="4C51131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D57297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73DF4DB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B647B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код группы, подгруппы, статьи источника финансирования дефицита бюджета в соответствии с действующими Указаниями по БК. В </w:t>
            </w:r>
            <w:r w:rsidRPr="00397FCB">
              <w:rPr>
                <w:sz w:val="22"/>
                <w:szCs w:val="22"/>
              </w:rPr>
              <w:lastRenderedPageBreak/>
              <w:t>справочнике для одного кода по бюджетной классификации может присутствовать несколько записей только в том случае, если периоды действ</w:t>
            </w:r>
            <w:r w:rsidR="003171DC">
              <w:rPr>
                <w:sz w:val="22"/>
                <w:szCs w:val="22"/>
              </w:rPr>
              <w:t>ия этих записей не пересекаются</w:t>
            </w:r>
          </w:p>
        </w:tc>
      </w:tr>
      <w:tr w:rsidR="00C71F94" w:rsidRPr="00397FCB" w14:paraId="6F985345" w14:textId="77777777">
        <w:tc>
          <w:tcPr>
            <w:tcW w:w="1876" w:type="dxa"/>
            <w:shd w:val="clear" w:color="auto" w:fill="auto"/>
          </w:tcPr>
          <w:p w14:paraId="4CBA866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Краткое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2AC323C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CNAME</w:t>
            </w:r>
          </w:p>
        </w:tc>
        <w:tc>
          <w:tcPr>
            <w:tcW w:w="1057" w:type="dxa"/>
            <w:shd w:val="clear" w:color="auto" w:fill="auto"/>
          </w:tcPr>
          <w:p w14:paraId="1B3FE3D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D141CB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254</w:t>
            </w:r>
          </w:p>
        </w:tc>
        <w:tc>
          <w:tcPr>
            <w:tcW w:w="1056" w:type="dxa"/>
            <w:shd w:val="clear" w:color="auto" w:fill="auto"/>
          </w:tcPr>
          <w:p w14:paraId="079FB85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56F72E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Краткое наименование кода группы, подгруппы, статьи источника </w:t>
            </w:r>
            <w:r w:rsidR="003171DC">
              <w:rPr>
                <w:sz w:val="22"/>
                <w:szCs w:val="22"/>
              </w:rPr>
              <w:t>финансирования дефицита бюджета</w:t>
            </w:r>
          </w:p>
        </w:tc>
      </w:tr>
      <w:tr w:rsidR="00C71F94" w:rsidRPr="00397FCB" w14:paraId="513B2DBA" w14:textId="77777777">
        <w:tc>
          <w:tcPr>
            <w:tcW w:w="1876" w:type="dxa"/>
            <w:shd w:val="clear" w:color="auto" w:fill="auto"/>
          </w:tcPr>
          <w:p w14:paraId="41BF7D3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Полное наименование кода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6A33B09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5C0BB77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89A20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318B11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54DB59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Полное наименование кода группы, подгруппы, статьи источника финансирования дефицита бюджета в соответствии </w:t>
            </w:r>
            <w:r w:rsidR="003171DC">
              <w:rPr>
                <w:sz w:val="22"/>
                <w:szCs w:val="22"/>
              </w:rPr>
              <w:t>с действующими Указаниями по БК</w:t>
            </w:r>
          </w:p>
        </w:tc>
      </w:tr>
      <w:tr w:rsidR="00C71F94" w:rsidRPr="00397FCB" w14:paraId="07AE3F12" w14:textId="77777777">
        <w:tc>
          <w:tcPr>
            <w:tcW w:w="1876" w:type="dxa"/>
            <w:shd w:val="clear" w:color="auto" w:fill="auto"/>
          </w:tcPr>
          <w:p w14:paraId="66561F4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10FB819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1BA6AB8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40E8286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BB248E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1A3101F" w14:textId="77777777" w:rsidR="00C71F94" w:rsidRPr="00397FCB" w:rsidRDefault="003171DC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начала действия кода</w:t>
            </w:r>
          </w:p>
        </w:tc>
      </w:tr>
      <w:tr w:rsidR="00C71F94" w:rsidRPr="00397FCB" w14:paraId="3D8B22FF" w14:textId="77777777">
        <w:tc>
          <w:tcPr>
            <w:tcW w:w="1876" w:type="dxa"/>
            <w:shd w:val="clear" w:color="auto" w:fill="auto"/>
          </w:tcPr>
          <w:p w14:paraId="42B645C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65A055A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53040BB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5D424FF5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4025A1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4740B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окончания д</w:t>
            </w:r>
            <w:r w:rsidR="003171DC">
              <w:rPr>
                <w:sz w:val="22"/>
                <w:szCs w:val="22"/>
              </w:rPr>
              <w:t>ействия кода</w:t>
            </w:r>
          </w:p>
        </w:tc>
      </w:tr>
      <w:tr w:rsidR="00C71F94" w:rsidRPr="00397FCB" w14:paraId="1CF7CF4E" w14:textId="77777777">
        <w:tc>
          <w:tcPr>
            <w:tcW w:w="1876" w:type="dxa"/>
            <w:shd w:val="clear" w:color="auto" w:fill="auto"/>
          </w:tcPr>
          <w:p w14:paraId="1DCA5B3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7719365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1D47D6F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80EB6B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178392E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A738E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033FBEDB" w14:textId="0E2768C9" w:rsidR="00C71F94" w:rsidRPr="003171DC" w:rsidRDefault="00A00526" w:rsidP="00A90DDC">
            <w:pPr>
              <w:pStyle w:val="affffd"/>
              <w:numPr>
                <w:ilvl w:val="0"/>
                <w:numId w:val="7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активный;</w:t>
            </w:r>
          </w:p>
          <w:p w14:paraId="3F899A78" w14:textId="661A6E61" w:rsidR="00C71F94" w:rsidRPr="003171DC" w:rsidRDefault="00A00526" w:rsidP="00A90DDC">
            <w:pPr>
              <w:pStyle w:val="affffd"/>
              <w:numPr>
                <w:ilvl w:val="0"/>
                <w:numId w:val="7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3171DC" w:rsidRPr="003171DC">
              <w:rPr>
                <w:sz w:val="22"/>
                <w:szCs w:val="22"/>
              </w:rPr>
              <w:t xml:space="preserve"> удаленный</w:t>
            </w:r>
          </w:p>
        </w:tc>
      </w:tr>
      <w:tr w:rsidR="00C71F94" w:rsidRPr="00397FCB" w14:paraId="129F26DC" w14:textId="77777777">
        <w:tc>
          <w:tcPr>
            <w:tcW w:w="1876" w:type="dxa"/>
            <w:shd w:val="clear" w:color="auto" w:fill="auto"/>
          </w:tcPr>
          <w:p w14:paraId="69D8A86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37C1FCD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280DBA7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1B84D50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7AD23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0DFBE9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и время последне</w:t>
            </w:r>
            <w:r w:rsidR="003171DC">
              <w:rPr>
                <w:sz w:val="22"/>
                <w:szCs w:val="22"/>
              </w:rPr>
              <w:t>го изменения записи справочника</w:t>
            </w:r>
          </w:p>
        </w:tc>
      </w:tr>
    </w:tbl>
    <w:p w14:paraId="7EA27965" w14:textId="77777777" w:rsidR="00C71F94" w:rsidRPr="00D94CF9" w:rsidRDefault="002E3E93">
      <w:pPr>
        <w:pStyle w:val="30"/>
      </w:pPr>
      <w:bookmarkStart w:id="226" w:name="_Toc185882449"/>
      <w:r w:rsidRPr="00D94CF9">
        <w:t>Макет файла</w:t>
      </w:r>
      <w:bookmarkEnd w:id="226"/>
    </w:p>
    <w:p w14:paraId="3A180FBA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48202C1C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15490A56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|BUDG_LEVEL(0)|KOD_UBP(0)|NAME_UBP(0)|KOD_TOFK(0)|NAME_TOFK(0)|</w:t>
      </w:r>
      <w:r w:rsidRPr="00D94CF9">
        <w:rPr>
          <w:b/>
        </w:rPr>
        <w:t>FI</w:t>
      </w:r>
    </w:p>
    <w:p w14:paraId="2E1E48C1" w14:textId="77777777" w:rsidR="00C71F94" w:rsidRPr="00D94CF9" w:rsidRDefault="002E3E93">
      <w:pPr>
        <w:pStyle w:val="OTRMaketCode"/>
      </w:pPr>
      <w:r w:rsidRPr="00D94CF9">
        <w:rPr>
          <w:b/>
        </w:rPr>
        <w:t>FI</w:t>
      </w:r>
      <w:r w:rsidRPr="00D94CF9">
        <w:t>|GUID_FK|NAME_BUD|DATE_FORM|DOL_ISP(0)|NAME_ISP(0)|TEL_ISP(0)|IZM_NUM(0)|FULL_UPD|</w:t>
      </w:r>
      <w:r w:rsidRPr="00D94CF9">
        <w:rPr>
          <w:b/>
        </w:rPr>
        <w:t>FIST(*)</w:t>
      </w:r>
    </w:p>
    <w:p w14:paraId="5AD9E0D7" w14:textId="77777777" w:rsidR="00C71F94" w:rsidRPr="00D94CF9" w:rsidRDefault="002E3E93">
      <w:pPr>
        <w:pStyle w:val="OTRMaketCode"/>
      </w:pPr>
      <w:r w:rsidRPr="00D94CF9">
        <w:rPr>
          <w:b/>
        </w:rPr>
        <w:t>FIST</w:t>
      </w:r>
      <w:r w:rsidRPr="00D94CF9">
        <w:t>|GUID|GUID_PARENT(0)|KOD_TOFK_C|VIST|CNAME(0)|NAME(0)|DATE_BEGIN|DATE_END(0)|STATUS|DATE_CHANGE|</w:t>
      </w:r>
    </w:p>
    <w:p w14:paraId="739371F1" w14:textId="77777777" w:rsidR="00C71F94" w:rsidRPr="00D94CF9" w:rsidRDefault="002E3E93">
      <w:pPr>
        <w:pStyle w:val="30"/>
      </w:pPr>
      <w:bookmarkStart w:id="227" w:name="_Toc185882450"/>
      <w:r w:rsidRPr="00D94CF9">
        <w:lastRenderedPageBreak/>
        <w:t>Пример файла</w:t>
      </w:r>
      <w:bookmarkEnd w:id="227"/>
    </w:p>
    <w:p w14:paraId="7A872295" w14:textId="1B98837E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Pr="00D94CF9">
        <w:t xml:space="preserve"> </w:t>
      </w:r>
      <w:r w:rsidR="00C871F4" w:rsidRPr="004007E3">
        <w:rPr>
          <w:b/>
        </w:rPr>
        <w:t>321</w:t>
      </w:r>
      <w:r w:rsidRPr="00D94CF9">
        <w:rPr>
          <w:b/>
        </w:rPr>
        <w:t>19001A01.FI1</w:t>
      </w:r>
    </w:p>
    <w:p w14:paraId="2D46AE08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|TXFI170101|АСФК|25.3||</w:t>
      </w:r>
    </w:p>
    <w:p w14:paraId="0B8F4526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</w:t>
      </w:r>
    </w:p>
    <w:p w14:paraId="125C66EC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|2|32119001|МИНИСТЕРСТВО ФИНАНСОВ НИЖЕГОРОДСКОЙ ОБЛАСТИ|||</w:t>
      </w:r>
    </w:p>
    <w:p w14:paraId="7DE5345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FI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9|Федеральный бюджет|10.01.2017|Исполнитель|Иванова Е.Н.|215-65-98||1|</w:t>
      </w:r>
    </w:p>
    <w:p w14:paraId="5D15C7D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FIST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1||9500|0201000000|Кредиты (полученные, погашенные) по кредитным согл|Кредиты (полученные, погашенные)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но|01.01.2008||1|01.01.2008 15:00:00|</w:t>
      </w:r>
    </w:p>
    <w:p w14:paraId="279F9171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FIST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BDDEAA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5|9500|0201010000|Бюджетные кредиты, полученные от других бюджетов|Бюджетные кредиты, полученные от других бюджетов бюджетной системы Российской Федерации|01.01.2008||1|01.01.2008 15:00:00|</w:t>
      </w:r>
    </w:p>
    <w:p w14:paraId="2F9B60D6" w14:textId="77777777" w:rsidR="00C71F94" w:rsidRPr="00D94CF9" w:rsidRDefault="00C41E80">
      <w:pPr>
        <w:pStyle w:val="21"/>
      </w:pPr>
      <w:bookmarkStart w:id="228" w:name="_Document_FA"/>
      <w:bookmarkStart w:id="229" w:name="_Toc185882451"/>
      <w:r>
        <w:t>Описание документа «</w:t>
      </w:r>
      <w:r w:rsidR="002E3E93" w:rsidRPr="00D94CF9">
        <w:t>Справочник «Коды субсидий НУБП»</w:t>
      </w:r>
      <w:bookmarkEnd w:id="229"/>
    </w:p>
    <w:p w14:paraId="76DEC1D6" w14:textId="77777777" w:rsidR="00C71F94" w:rsidRPr="00D94CF9" w:rsidRDefault="002E3E93">
      <w:pPr>
        <w:pStyle w:val="30"/>
      </w:pPr>
      <w:bookmarkStart w:id="230" w:name="_Toc185882452"/>
      <w:bookmarkEnd w:id="228"/>
      <w:r w:rsidRPr="00D94CF9">
        <w:t>Назначение и маршрут документа</w:t>
      </w:r>
      <w:bookmarkEnd w:id="230"/>
    </w:p>
    <w:p w14:paraId="5ABF359D" w14:textId="77777777" w:rsidR="00C71F94" w:rsidRPr="00D94CF9" w:rsidRDefault="002E3E93">
      <w:pPr>
        <w:pStyle w:val="OTRNormal"/>
      </w:pPr>
      <w:r w:rsidRPr="00D94CF9">
        <w:t>Справочник «Коды субсидий НУБП» в части кодов субсидий и субвенций, предоставляемых учредителями ФБ, ведется в ЦАФК, в части кодов субсидий и субвенций, предоставляемых учредителями РБ/МБ, ведется в УФК.</w:t>
      </w:r>
    </w:p>
    <w:p w14:paraId="7478A013" w14:textId="77777777" w:rsidR="00C71F94" w:rsidRPr="00D94CF9" w:rsidRDefault="002E3E93">
      <w:pPr>
        <w:pStyle w:val="OTRNormal"/>
      </w:pPr>
      <w:r w:rsidRPr="00D94CF9">
        <w:t>Файл может содержать как полный справочник, так и только измененные данные.</w:t>
      </w:r>
    </w:p>
    <w:p w14:paraId="52A1E326" w14:textId="77777777" w:rsidR="00C71F94" w:rsidRPr="00D94CF9" w:rsidRDefault="002E3E93">
      <w:pPr>
        <w:pStyle w:val="OTRTableTitle"/>
      </w:pPr>
      <w:bookmarkStart w:id="231" w:name="_Toc185882309"/>
      <w:r w:rsidRPr="00D94CF9">
        <w:t>Маршрут документа «Справочник «Коды субсидий НУБП»»</w:t>
      </w:r>
      <w:bookmarkEnd w:id="231"/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9"/>
        <w:gridCol w:w="2598"/>
        <w:gridCol w:w="4674"/>
      </w:tblGrid>
      <w:tr w:rsidR="00C71F94" w:rsidRPr="00397FCB" w14:paraId="6B2CAC1A" w14:textId="77777777" w:rsidTr="00397FCB">
        <w:trPr>
          <w:tblHeader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941886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Отправитель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7D9FD9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Получатель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6A3980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Примечание</w:t>
            </w:r>
          </w:p>
        </w:tc>
      </w:tr>
      <w:tr w:rsidR="00C71F94" w:rsidRPr="00397FCB" w14:paraId="29E764DC" w14:textId="77777777" w:rsidTr="00397FCB">
        <w:tc>
          <w:tcPr>
            <w:tcW w:w="2359" w:type="dxa"/>
            <w:shd w:val="clear" w:color="auto" w:fill="auto"/>
          </w:tcPr>
          <w:p w14:paraId="2BD3620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67644E5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НУБП</w:t>
            </w:r>
          </w:p>
        </w:tc>
        <w:tc>
          <w:tcPr>
            <w:tcW w:w="4674" w:type="dxa"/>
            <w:shd w:val="clear" w:color="auto" w:fill="auto"/>
          </w:tcPr>
          <w:p w14:paraId="0E1DD7AB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0DB7CAA4" w14:textId="77777777" w:rsidTr="00397FCB">
        <w:tc>
          <w:tcPr>
            <w:tcW w:w="2359" w:type="dxa"/>
            <w:shd w:val="clear" w:color="auto" w:fill="auto"/>
          </w:tcPr>
          <w:p w14:paraId="2D15061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</w:t>
            </w:r>
          </w:p>
        </w:tc>
        <w:tc>
          <w:tcPr>
            <w:tcW w:w="2598" w:type="dxa"/>
            <w:shd w:val="clear" w:color="auto" w:fill="auto"/>
          </w:tcPr>
          <w:p w14:paraId="1A96923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ТОФК</w:t>
            </w:r>
          </w:p>
        </w:tc>
        <w:tc>
          <w:tcPr>
            <w:tcW w:w="4674" w:type="dxa"/>
            <w:shd w:val="clear" w:color="auto" w:fill="auto"/>
          </w:tcPr>
          <w:p w14:paraId="1D74323B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</w:tr>
    </w:tbl>
    <w:p w14:paraId="5EE5BACF" w14:textId="77777777" w:rsidR="00C71F94" w:rsidRPr="00D94CF9" w:rsidRDefault="002E3E93">
      <w:pPr>
        <w:pStyle w:val="30"/>
      </w:pPr>
      <w:bookmarkStart w:id="232" w:name="_Toc185882453"/>
      <w:r w:rsidRPr="00D94CF9">
        <w:t>Описание полей документа</w:t>
      </w:r>
      <w:bookmarkEnd w:id="232"/>
    </w:p>
    <w:p w14:paraId="2E3C911C" w14:textId="77777777" w:rsidR="00C71F94" w:rsidRPr="00D94CF9" w:rsidRDefault="002E3E93">
      <w:pPr>
        <w:pStyle w:val="OTRTableTitle"/>
      </w:pPr>
      <w:bookmarkStart w:id="233" w:name="_Toc185882310"/>
      <w:r w:rsidRPr="00D94CF9">
        <w:t>Описание полей документа «Справочник «Коды субсидий НУБП»»</w:t>
      </w:r>
      <w:bookmarkEnd w:id="233"/>
    </w:p>
    <w:tbl>
      <w:tblPr>
        <w:tblW w:w="9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6"/>
        <w:gridCol w:w="1940"/>
        <w:gridCol w:w="1057"/>
        <w:gridCol w:w="880"/>
        <w:gridCol w:w="1056"/>
        <w:gridCol w:w="2822"/>
      </w:tblGrid>
      <w:tr w:rsidR="00C71F94" w:rsidRPr="00397FCB" w14:paraId="68FCA463" w14:textId="77777777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97A6F4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ECB8EE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7F5795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4FAFCA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7CF37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757454" w14:textId="77777777" w:rsidR="00C71F94" w:rsidRPr="00397FCB" w:rsidRDefault="002E3E93" w:rsidP="00397FCB">
            <w:pPr>
              <w:pStyle w:val="OTRTableHead"/>
              <w:widowControl w:val="0"/>
              <w:ind w:left="57" w:right="57"/>
              <w:rPr>
                <w:szCs w:val="22"/>
              </w:rPr>
            </w:pPr>
            <w:r w:rsidRPr="00397FCB">
              <w:rPr>
                <w:szCs w:val="22"/>
              </w:rPr>
              <w:t>Дополнительная информация</w:t>
            </w:r>
          </w:p>
        </w:tc>
      </w:tr>
      <w:tr w:rsidR="00C71F94" w:rsidRPr="00397FCB" w14:paraId="680AFB6A" w14:textId="77777777">
        <w:tc>
          <w:tcPr>
            <w:tcW w:w="1876" w:type="dxa"/>
            <w:shd w:val="clear" w:color="auto" w:fill="FFFF00"/>
          </w:tcPr>
          <w:p w14:paraId="3F3B5D0E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636DBBEC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03CF44C6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18E12F5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27A0F3C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FA71630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28C351E0" w14:textId="77777777">
        <w:tc>
          <w:tcPr>
            <w:tcW w:w="1876" w:type="dxa"/>
            <w:shd w:val="clear" w:color="auto" w:fill="auto"/>
          </w:tcPr>
          <w:p w14:paraId="085C096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DE1332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5373E8E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0BAFDA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0A19C5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2F6FFE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2A6AEFAF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6828D0D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0E1D45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29B61C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E02B8C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9788DF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0EB932E" w14:textId="499BED09" w:rsidR="003171DC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6879F9A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3171DC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0C979619" w14:textId="77777777">
        <w:tc>
          <w:tcPr>
            <w:tcW w:w="1876" w:type="dxa"/>
            <w:shd w:val="clear" w:color="auto" w:fill="FFFF00"/>
          </w:tcPr>
          <w:p w14:paraId="6379C91D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522554BF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7D30FCD9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5B610C63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35252009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C4ACC96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3A9138E9" w14:textId="77777777">
        <w:tc>
          <w:tcPr>
            <w:tcW w:w="1876" w:type="dxa"/>
            <w:shd w:val="clear" w:color="auto" w:fill="auto"/>
          </w:tcPr>
          <w:p w14:paraId="2E65FD7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19B8D96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6378255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3D894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3AC7EFE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4BA14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2777D0C7" w14:textId="77777777" w:rsidR="00C71F94" w:rsidRPr="00397FCB" w:rsidRDefault="002E3E93" w:rsidP="003171D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Обязательное поле при пе</w:t>
            </w:r>
            <w:r w:rsidR="003171DC">
              <w:rPr>
                <w:sz w:val="22"/>
                <w:szCs w:val="22"/>
              </w:rPr>
              <w:t>редаче документа от ТОФК к ТОФК</w:t>
            </w:r>
          </w:p>
        </w:tc>
      </w:tr>
      <w:tr w:rsidR="00C71F94" w:rsidRPr="00397FCB" w14:paraId="33F1094B" w14:textId="77777777">
        <w:tc>
          <w:tcPr>
            <w:tcW w:w="1876" w:type="dxa"/>
            <w:shd w:val="clear" w:color="auto" w:fill="auto"/>
          </w:tcPr>
          <w:p w14:paraId="70411B9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shd w:val="clear" w:color="auto" w:fill="auto"/>
          </w:tcPr>
          <w:p w14:paraId="0CCC144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shd w:val="clear" w:color="auto" w:fill="auto"/>
          </w:tcPr>
          <w:p w14:paraId="0C327FB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859A75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72752F4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4A3E155" w14:textId="1C99B2D8" w:rsidR="003171DC" w:rsidRDefault="00A00526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ТОФК.</w:t>
            </w:r>
          </w:p>
          <w:p w14:paraId="6E083D3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централизованным справочником ФК.</w:t>
            </w:r>
          </w:p>
          <w:p w14:paraId="4D223250" w14:textId="77777777" w:rsidR="00C71F94" w:rsidRPr="00397FCB" w:rsidRDefault="002E3E93" w:rsidP="003171DC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>
              <w:rPr>
                <w:sz w:val="22"/>
                <w:szCs w:val="22"/>
              </w:rPr>
              <w:t>к ТОФК</w:t>
            </w:r>
          </w:p>
        </w:tc>
      </w:tr>
      <w:tr w:rsidR="00C71F94" w:rsidRPr="00397FCB" w14:paraId="79AB62B6" w14:textId="77777777">
        <w:tc>
          <w:tcPr>
            <w:tcW w:w="1876" w:type="dxa"/>
            <w:shd w:val="clear" w:color="auto" w:fill="auto"/>
          </w:tcPr>
          <w:p w14:paraId="40FE611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79E020F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265ECED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E31359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60E2B46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42EE01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455830BE" w14:textId="1B3624A0" w:rsidR="00C71F94" w:rsidRPr="003171DC" w:rsidRDefault="00A00526" w:rsidP="00A90DDC">
            <w:pPr>
              <w:pStyle w:val="affffd"/>
              <w:numPr>
                <w:ilvl w:val="0"/>
                <w:numId w:val="7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E3E93" w:rsidRPr="003171D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»</w:t>
            </w:r>
            <w:r w:rsidR="002E3E93" w:rsidRPr="003171DC">
              <w:rPr>
                <w:sz w:val="22"/>
                <w:szCs w:val="22"/>
              </w:rPr>
              <w:t xml:space="preserve"> </w:t>
            </w:r>
            <w:r w:rsidR="00A564F9" w:rsidRPr="003171DC">
              <w:rPr>
                <w:sz w:val="22"/>
                <w:szCs w:val="22"/>
              </w:rPr>
              <w:t>–</w:t>
            </w:r>
            <w:r w:rsidR="002E3E93" w:rsidRPr="003171DC">
              <w:rPr>
                <w:sz w:val="22"/>
                <w:szCs w:val="22"/>
              </w:rPr>
              <w:t xml:space="preserve"> средства ЮЛ.</w:t>
            </w:r>
          </w:p>
          <w:p w14:paraId="6352C70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Обязательное поле при передаче документа от ТОФК </w:t>
            </w:r>
            <w:r w:rsidR="003171DC">
              <w:rPr>
                <w:sz w:val="22"/>
                <w:szCs w:val="22"/>
              </w:rPr>
              <w:t>к клиенту</w:t>
            </w:r>
          </w:p>
        </w:tc>
      </w:tr>
      <w:tr w:rsidR="00C71F94" w:rsidRPr="00397FCB" w14:paraId="5035E775" w14:textId="77777777">
        <w:tc>
          <w:tcPr>
            <w:tcW w:w="1876" w:type="dxa"/>
            <w:shd w:val="clear" w:color="auto" w:fill="auto"/>
          </w:tcPr>
          <w:p w14:paraId="3EF6DF4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клиента</w:t>
            </w:r>
          </w:p>
        </w:tc>
        <w:tc>
          <w:tcPr>
            <w:tcW w:w="1940" w:type="dxa"/>
            <w:shd w:val="clear" w:color="auto" w:fill="auto"/>
          </w:tcPr>
          <w:p w14:paraId="1FE03D5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789E4CA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BEFB44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8</w:t>
            </w:r>
          </w:p>
        </w:tc>
        <w:tc>
          <w:tcPr>
            <w:tcW w:w="1056" w:type="dxa"/>
            <w:shd w:val="clear" w:color="auto" w:fill="auto"/>
          </w:tcPr>
          <w:p w14:paraId="65E2F8C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F6DE78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При значении поля BUDG_LEVEL = «6» и отсутствии организации в Сводном реестре, поле заполняется в соответствии с регистрационными данными, присвоенными ТОФК значением равным 5 символам.</w:t>
            </w:r>
          </w:p>
          <w:p w14:paraId="46589AC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Обязательное поле при пер</w:t>
            </w:r>
            <w:r w:rsidR="003171DC">
              <w:rPr>
                <w:sz w:val="22"/>
                <w:szCs w:val="22"/>
              </w:rPr>
              <w:t xml:space="preserve">едаче документа от ТОФК </w:t>
            </w:r>
            <w:r w:rsidR="000B1950">
              <w:rPr>
                <w:sz w:val="22"/>
                <w:szCs w:val="22"/>
              </w:rPr>
              <w:t xml:space="preserve">к </w:t>
            </w:r>
            <w:r w:rsidR="003171DC">
              <w:rPr>
                <w:sz w:val="22"/>
                <w:szCs w:val="22"/>
              </w:rPr>
              <w:t>клиенту</w:t>
            </w:r>
          </w:p>
        </w:tc>
      </w:tr>
      <w:tr w:rsidR="00C71F94" w:rsidRPr="00397FCB" w14:paraId="08EE70DB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EFD4B5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Наименование клиента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163F5E2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180B13E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C0808D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B48249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79B020F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Полное наименование клиента. Если значение поля BUDG_LEVEL = «6» и отсутствии организации в Сводном реестре, поле заполняется в соответствии с регистрационными данными, присвоенными ТОФК.</w:t>
            </w:r>
          </w:p>
          <w:p w14:paraId="74EED1AB" w14:textId="77777777" w:rsidR="00C71F94" w:rsidRPr="00397FCB" w:rsidRDefault="002E3E93" w:rsidP="000B195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Обязательное поле при передаче документа от ТОФК</w:t>
            </w:r>
            <w:r w:rsidR="000B1950">
              <w:rPr>
                <w:sz w:val="22"/>
                <w:szCs w:val="22"/>
              </w:rPr>
              <w:t xml:space="preserve"> к клиенту</w:t>
            </w:r>
          </w:p>
        </w:tc>
      </w:tr>
      <w:tr w:rsidR="00C71F94" w:rsidRPr="00397FCB" w14:paraId="376E7398" w14:textId="77777777">
        <w:tc>
          <w:tcPr>
            <w:tcW w:w="1876" w:type="dxa"/>
            <w:shd w:val="clear" w:color="auto" w:fill="FFFF00"/>
          </w:tcPr>
          <w:p w14:paraId="3E6C2C0B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56E27B76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FA</w:t>
            </w:r>
          </w:p>
        </w:tc>
        <w:tc>
          <w:tcPr>
            <w:tcW w:w="1057" w:type="dxa"/>
            <w:shd w:val="clear" w:color="auto" w:fill="FFFF00"/>
          </w:tcPr>
          <w:p w14:paraId="49A7330F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E5EB472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23D45C5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03AA4D91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45D74C26" w14:textId="77777777">
        <w:tc>
          <w:tcPr>
            <w:tcW w:w="1876" w:type="dxa"/>
            <w:shd w:val="clear" w:color="auto" w:fill="auto"/>
          </w:tcPr>
          <w:p w14:paraId="2355565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1BDF1BA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5933D44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34631A4F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8F507D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B3B87D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Слу</w:t>
            </w:r>
            <w:r w:rsidR="000B1950">
              <w:rPr>
                <w:sz w:val="22"/>
                <w:szCs w:val="22"/>
              </w:rPr>
              <w:t>жебное поле, заполняется в ТОФК</w:t>
            </w:r>
          </w:p>
        </w:tc>
      </w:tr>
      <w:tr w:rsidR="00C71F94" w:rsidRPr="00397FCB" w14:paraId="70B8A02E" w14:textId="77777777">
        <w:tc>
          <w:tcPr>
            <w:tcW w:w="1876" w:type="dxa"/>
            <w:shd w:val="clear" w:color="auto" w:fill="auto"/>
          </w:tcPr>
          <w:p w14:paraId="6F91301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Должность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2FEF880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13413C2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AD309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372E89F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F70AD6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Должн</w:t>
            </w:r>
            <w:r w:rsidR="000B1950">
              <w:rPr>
                <w:sz w:val="22"/>
                <w:szCs w:val="22"/>
              </w:rPr>
              <w:t>ость ответственного исполнителя</w:t>
            </w:r>
          </w:p>
        </w:tc>
      </w:tr>
      <w:tr w:rsidR="00C71F94" w:rsidRPr="00397FCB" w14:paraId="02D31580" w14:textId="77777777">
        <w:tc>
          <w:tcPr>
            <w:tcW w:w="1876" w:type="dxa"/>
            <w:shd w:val="clear" w:color="auto" w:fill="auto"/>
          </w:tcPr>
          <w:p w14:paraId="75E5F02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ФИО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113B1AA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237A56B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75D0FA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382E78D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9DDF37E" w14:textId="77777777" w:rsidR="00C71F94" w:rsidRPr="00397FCB" w:rsidRDefault="000B1950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 исполнителя</w:t>
            </w:r>
          </w:p>
        </w:tc>
      </w:tr>
      <w:tr w:rsidR="00C71F94" w:rsidRPr="00397FCB" w14:paraId="7E962266" w14:textId="77777777">
        <w:tc>
          <w:tcPr>
            <w:tcW w:w="1876" w:type="dxa"/>
            <w:shd w:val="clear" w:color="auto" w:fill="auto"/>
          </w:tcPr>
          <w:p w14:paraId="76EC721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Телефон ответственного исполнителя</w:t>
            </w:r>
          </w:p>
        </w:tc>
        <w:tc>
          <w:tcPr>
            <w:tcW w:w="1940" w:type="dxa"/>
            <w:shd w:val="clear" w:color="auto" w:fill="auto"/>
          </w:tcPr>
          <w:p w14:paraId="67E2BF9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00DCFAC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8D152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1771853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103A3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Телефон ответственного исполни</w:t>
            </w:r>
            <w:r w:rsidR="000B1950">
              <w:rPr>
                <w:sz w:val="22"/>
                <w:szCs w:val="22"/>
              </w:rPr>
              <w:t>теля</w:t>
            </w:r>
          </w:p>
        </w:tc>
      </w:tr>
      <w:tr w:rsidR="00C71F94" w:rsidRPr="00397FCB" w14:paraId="44EE23AA" w14:textId="77777777">
        <w:tc>
          <w:tcPr>
            <w:tcW w:w="1876" w:type="dxa"/>
            <w:shd w:val="clear" w:color="auto" w:fill="auto"/>
          </w:tcPr>
          <w:p w14:paraId="60B29BC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Номер изменения</w:t>
            </w:r>
          </w:p>
        </w:tc>
        <w:tc>
          <w:tcPr>
            <w:tcW w:w="1940" w:type="dxa"/>
            <w:shd w:val="clear" w:color="auto" w:fill="auto"/>
          </w:tcPr>
          <w:p w14:paraId="3F0E79A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IZM_NUM</w:t>
            </w:r>
          </w:p>
        </w:tc>
        <w:tc>
          <w:tcPr>
            <w:tcW w:w="1057" w:type="dxa"/>
            <w:shd w:val="clear" w:color="auto" w:fill="auto"/>
          </w:tcPr>
          <w:p w14:paraId="295DF88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NUMBER</w:t>
            </w:r>
          </w:p>
        </w:tc>
        <w:tc>
          <w:tcPr>
            <w:tcW w:w="880" w:type="dxa"/>
            <w:shd w:val="clear" w:color="auto" w:fill="auto"/>
          </w:tcPr>
          <w:p w14:paraId="15131182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79354E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A2C45D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номер по порядку сформированного файла, содержащего изменение. В случае, если поле «FULL_UPD» имеет значение «1» </w:t>
            </w:r>
            <w:r w:rsidR="00A564F9">
              <w:rPr>
                <w:sz w:val="22"/>
                <w:szCs w:val="22"/>
              </w:rPr>
              <w:t>–</w:t>
            </w:r>
            <w:r w:rsidRPr="00397FCB">
              <w:rPr>
                <w:sz w:val="22"/>
                <w:szCs w:val="22"/>
              </w:rPr>
              <w:t xml:space="preserve"> не заполняется.</w:t>
            </w:r>
          </w:p>
          <w:p w14:paraId="5F7FCD2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В случае формирования файла, содержащего выбранные пользователем записи справочника, значение поля равно «</w:t>
            </w:r>
            <w:r w:rsidR="00A564F9">
              <w:rPr>
                <w:sz w:val="22"/>
                <w:szCs w:val="22"/>
              </w:rPr>
              <w:t>–</w:t>
            </w:r>
            <w:r w:rsidR="000B1950">
              <w:rPr>
                <w:sz w:val="22"/>
                <w:szCs w:val="22"/>
              </w:rPr>
              <w:t>1»</w:t>
            </w:r>
          </w:p>
        </w:tc>
      </w:tr>
      <w:tr w:rsidR="00C71F94" w:rsidRPr="00397FCB" w14:paraId="1E5FF77A" w14:textId="77777777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7EDB0A1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Признак полной выгрузки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341E422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FULL_UPD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07DCEED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1C3A70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9EC0AE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F6B9C8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значение «0», в случае формирования файла, содержащего изменения справочника с момента предыдущей выгрузки или выбранные пользователем записи справочника. Указывается значение «1», в случае формирования файла</w:t>
            </w:r>
            <w:r w:rsidR="000B1950">
              <w:rPr>
                <w:sz w:val="22"/>
                <w:szCs w:val="22"/>
              </w:rPr>
              <w:t>, содержащего полный справочник</w:t>
            </w:r>
          </w:p>
        </w:tc>
      </w:tr>
      <w:tr w:rsidR="00C71F94" w:rsidRPr="00397FCB" w14:paraId="20175668" w14:textId="77777777">
        <w:tc>
          <w:tcPr>
            <w:tcW w:w="1876" w:type="dxa"/>
            <w:shd w:val="clear" w:color="auto" w:fill="FFFF00"/>
          </w:tcPr>
          <w:p w14:paraId="62A5CB66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Данные справочника</w:t>
            </w:r>
          </w:p>
        </w:tc>
        <w:tc>
          <w:tcPr>
            <w:tcW w:w="1940" w:type="dxa"/>
            <w:shd w:val="clear" w:color="auto" w:fill="FFFF00"/>
          </w:tcPr>
          <w:p w14:paraId="0D78FE38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FAST(*)</w:t>
            </w:r>
          </w:p>
        </w:tc>
        <w:tc>
          <w:tcPr>
            <w:tcW w:w="1057" w:type="dxa"/>
            <w:shd w:val="clear" w:color="auto" w:fill="FFFF00"/>
          </w:tcPr>
          <w:p w14:paraId="75BD6EFA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7F575557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471F9CB" w14:textId="77777777" w:rsidR="00C71F94" w:rsidRPr="00397FCB" w:rsidRDefault="002E3E93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  <w:r w:rsidRPr="00397FCB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388BF15" w14:textId="77777777" w:rsidR="00C71F94" w:rsidRPr="00397FCB" w:rsidRDefault="00C71F94" w:rsidP="00397FCB">
            <w:pPr>
              <w:spacing w:before="60" w:after="60"/>
              <w:ind w:left="57" w:right="57"/>
              <w:rPr>
                <w:b/>
                <w:i/>
                <w:sz w:val="22"/>
                <w:szCs w:val="22"/>
              </w:rPr>
            </w:pPr>
          </w:p>
        </w:tc>
      </w:tr>
      <w:tr w:rsidR="00C71F94" w:rsidRPr="00397FCB" w14:paraId="4EEF5C69" w14:textId="77777777">
        <w:tc>
          <w:tcPr>
            <w:tcW w:w="1876" w:type="dxa"/>
            <w:shd w:val="clear" w:color="auto" w:fill="auto"/>
          </w:tcPr>
          <w:p w14:paraId="3A5A9C1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1940" w:type="dxa"/>
            <w:shd w:val="clear" w:color="auto" w:fill="auto"/>
          </w:tcPr>
          <w:p w14:paraId="4122DCB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1057" w:type="dxa"/>
            <w:shd w:val="clear" w:color="auto" w:fill="auto"/>
          </w:tcPr>
          <w:p w14:paraId="7179774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5BE28842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C922A5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E6E0CD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Уникальный и</w:t>
            </w:r>
            <w:r w:rsidR="000B1950">
              <w:rPr>
                <w:sz w:val="22"/>
                <w:szCs w:val="22"/>
              </w:rPr>
              <w:t>дентификатор записи справочника</w:t>
            </w:r>
          </w:p>
        </w:tc>
      </w:tr>
      <w:tr w:rsidR="00C71F94" w:rsidRPr="00397FCB" w14:paraId="599B0CED" w14:textId="77777777">
        <w:tc>
          <w:tcPr>
            <w:tcW w:w="1876" w:type="dxa"/>
            <w:shd w:val="clear" w:color="auto" w:fill="auto"/>
          </w:tcPr>
          <w:p w14:paraId="4FB90CD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092EBF7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KOD_TOFK_C</w:t>
            </w:r>
          </w:p>
        </w:tc>
        <w:tc>
          <w:tcPr>
            <w:tcW w:w="1057" w:type="dxa"/>
            <w:shd w:val="clear" w:color="auto" w:fill="auto"/>
          </w:tcPr>
          <w:p w14:paraId="617421E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F4492E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44C54DF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04BC0BC" w14:textId="65808C58" w:rsidR="000B1950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ТОФК, в кото</w:t>
            </w:r>
            <w:r w:rsidR="00A00526">
              <w:rPr>
                <w:sz w:val="22"/>
                <w:szCs w:val="22"/>
              </w:rPr>
              <w:t>ром создана запись справочника.</w:t>
            </w:r>
          </w:p>
          <w:p w14:paraId="552DD04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Заполняется в соответствии с ц</w:t>
            </w:r>
            <w:r w:rsidR="000B1950">
              <w:rPr>
                <w:sz w:val="22"/>
                <w:szCs w:val="22"/>
              </w:rPr>
              <w:t>ентрализованным справочником ФК</w:t>
            </w:r>
          </w:p>
        </w:tc>
      </w:tr>
      <w:tr w:rsidR="00C71F94" w:rsidRPr="00397FCB" w14:paraId="1DC2B78D" w14:textId="77777777">
        <w:tc>
          <w:tcPr>
            <w:tcW w:w="1876" w:type="dxa"/>
            <w:shd w:val="clear" w:color="auto" w:fill="auto"/>
          </w:tcPr>
          <w:p w14:paraId="2C4BCC9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учредителя</w:t>
            </w:r>
          </w:p>
        </w:tc>
        <w:tc>
          <w:tcPr>
            <w:tcW w:w="1940" w:type="dxa"/>
            <w:shd w:val="clear" w:color="auto" w:fill="auto"/>
          </w:tcPr>
          <w:p w14:paraId="72F4BDA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NAME_UCHR</w:t>
            </w:r>
          </w:p>
        </w:tc>
        <w:tc>
          <w:tcPr>
            <w:tcW w:w="1057" w:type="dxa"/>
            <w:shd w:val="clear" w:color="auto" w:fill="auto"/>
          </w:tcPr>
          <w:p w14:paraId="321CB91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2F55FE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6A6DE64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5273FA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наименование органа, осуществляющего функции и полномочия учредителя. Для учредителя федерального уровня указывается наименование в соответствии со Сводным реестром, для учредителя уровня БС РФ (МБ) </w:t>
            </w:r>
            <w:r w:rsidR="00A564F9">
              <w:rPr>
                <w:sz w:val="22"/>
                <w:szCs w:val="22"/>
              </w:rPr>
              <w:t>–</w:t>
            </w:r>
            <w:r w:rsidR="000B1950">
              <w:rPr>
                <w:sz w:val="22"/>
                <w:szCs w:val="22"/>
              </w:rPr>
              <w:t xml:space="preserve"> в соответствии с ПУБП</w:t>
            </w:r>
          </w:p>
        </w:tc>
      </w:tr>
      <w:tr w:rsidR="00C71F94" w:rsidRPr="00397FCB" w14:paraId="23995F9F" w14:textId="77777777">
        <w:tc>
          <w:tcPr>
            <w:tcW w:w="1876" w:type="dxa"/>
            <w:shd w:val="clear" w:color="auto" w:fill="auto"/>
          </w:tcPr>
          <w:p w14:paraId="52085EA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главы учредителя</w:t>
            </w:r>
          </w:p>
        </w:tc>
        <w:tc>
          <w:tcPr>
            <w:tcW w:w="1940" w:type="dxa"/>
            <w:shd w:val="clear" w:color="auto" w:fill="auto"/>
          </w:tcPr>
          <w:p w14:paraId="26253DD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CODE_UCHR</w:t>
            </w:r>
          </w:p>
        </w:tc>
        <w:tc>
          <w:tcPr>
            <w:tcW w:w="1057" w:type="dxa"/>
            <w:shd w:val="clear" w:color="auto" w:fill="auto"/>
          </w:tcPr>
          <w:p w14:paraId="7DC2018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6C24AA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3</w:t>
            </w:r>
          </w:p>
        </w:tc>
        <w:tc>
          <w:tcPr>
            <w:tcW w:w="1056" w:type="dxa"/>
            <w:shd w:val="clear" w:color="auto" w:fill="auto"/>
          </w:tcPr>
          <w:p w14:paraId="36B6A6A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823770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Указывается код главы по БК органа, осуществляющего </w:t>
            </w:r>
            <w:r w:rsidR="000B1950">
              <w:rPr>
                <w:sz w:val="22"/>
                <w:szCs w:val="22"/>
              </w:rPr>
              <w:t>функции и полномочия учредителя</w:t>
            </w:r>
          </w:p>
        </w:tc>
      </w:tr>
      <w:tr w:rsidR="00C71F94" w:rsidRPr="00397FCB" w14:paraId="0321FDB6" w14:textId="77777777">
        <w:tc>
          <w:tcPr>
            <w:tcW w:w="1876" w:type="dxa"/>
            <w:shd w:val="clear" w:color="auto" w:fill="auto"/>
          </w:tcPr>
          <w:p w14:paraId="4DF60CB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Код бюджета</w:t>
            </w:r>
          </w:p>
        </w:tc>
        <w:tc>
          <w:tcPr>
            <w:tcW w:w="1940" w:type="dxa"/>
            <w:shd w:val="clear" w:color="auto" w:fill="auto"/>
          </w:tcPr>
          <w:p w14:paraId="7352739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CODE_BUD</w:t>
            </w:r>
          </w:p>
        </w:tc>
        <w:tc>
          <w:tcPr>
            <w:tcW w:w="1057" w:type="dxa"/>
            <w:shd w:val="clear" w:color="auto" w:fill="auto"/>
          </w:tcPr>
          <w:p w14:paraId="3D28462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D186DA2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3D32B86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DD9AF2B" w14:textId="77777777" w:rsidR="000B1950" w:rsidRPr="00397FCB" w:rsidRDefault="002E3E93" w:rsidP="000B1950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бюджета, которому</w:t>
            </w:r>
            <w:r w:rsidR="000B1950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397FCB" w14:paraId="67C8CA60" w14:textId="77777777">
        <w:tc>
          <w:tcPr>
            <w:tcW w:w="1876" w:type="dxa"/>
            <w:shd w:val="clear" w:color="auto" w:fill="auto"/>
          </w:tcPr>
          <w:p w14:paraId="4A0ED09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бюджета учредителя</w:t>
            </w:r>
          </w:p>
        </w:tc>
        <w:tc>
          <w:tcPr>
            <w:tcW w:w="1940" w:type="dxa"/>
            <w:shd w:val="clear" w:color="auto" w:fill="auto"/>
          </w:tcPr>
          <w:p w14:paraId="3565D1E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NAME_BUD</w:t>
            </w:r>
          </w:p>
        </w:tc>
        <w:tc>
          <w:tcPr>
            <w:tcW w:w="1057" w:type="dxa"/>
            <w:shd w:val="clear" w:color="auto" w:fill="auto"/>
          </w:tcPr>
          <w:p w14:paraId="1E337F7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8ADB03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512</w:t>
            </w:r>
          </w:p>
        </w:tc>
        <w:tc>
          <w:tcPr>
            <w:tcW w:w="1056" w:type="dxa"/>
            <w:shd w:val="clear" w:color="auto" w:fill="auto"/>
          </w:tcPr>
          <w:p w14:paraId="7A4D88A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80D06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бюджета, которому</w:t>
            </w:r>
            <w:r w:rsidR="000B1950">
              <w:rPr>
                <w:sz w:val="22"/>
                <w:szCs w:val="22"/>
              </w:rPr>
              <w:t xml:space="preserve"> принадлежит запись справочника</w:t>
            </w:r>
          </w:p>
        </w:tc>
      </w:tr>
      <w:tr w:rsidR="00C71F94" w:rsidRPr="00397FCB" w14:paraId="4E04B0C5" w14:textId="77777777">
        <w:tc>
          <w:tcPr>
            <w:tcW w:w="1876" w:type="dxa"/>
            <w:shd w:val="clear" w:color="auto" w:fill="auto"/>
          </w:tcPr>
          <w:p w14:paraId="1D08AA7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целевой субсидии</w:t>
            </w:r>
          </w:p>
        </w:tc>
        <w:tc>
          <w:tcPr>
            <w:tcW w:w="1940" w:type="dxa"/>
            <w:shd w:val="clear" w:color="auto" w:fill="auto"/>
          </w:tcPr>
          <w:p w14:paraId="7080EFD8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  <w:shd w:val="clear" w:color="auto" w:fill="auto"/>
          </w:tcPr>
          <w:p w14:paraId="1D7E366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DF97D2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374357C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8B248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код целевой субсидии. В справочнике может присутствовать несколько записей с одним набором значений полей: «ADD_KLASS», «NAME», «CODE_UCHR» и «CODE_BUD» только в том случае, если периоды действ</w:t>
            </w:r>
            <w:r w:rsidR="000B1950">
              <w:rPr>
                <w:sz w:val="22"/>
                <w:szCs w:val="22"/>
              </w:rPr>
              <w:t>ия этих записей не пересекаются</w:t>
            </w:r>
          </w:p>
        </w:tc>
      </w:tr>
      <w:tr w:rsidR="00C71F94" w:rsidRPr="00397FCB" w14:paraId="77D27A35" w14:textId="77777777">
        <w:tc>
          <w:tcPr>
            <w:tcW w:w="1876" w:type="dxa"/>
            <w:shd w:val="clear" w:color="auto" w:fill="auto"/>
          </w:tcPr>
          <w:p w14:paraId="24FE671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Наименование кода целевой субсидии</w:t>
            </w:r>
          </w:p>
        </w:tc>
        <w:tc>
          <w:tcPr>
            <w:tcW w:w="1940" w:type="dxa"/>
            <w:shd w:val="clear" w:color="auto" w:fill="auto"/>
          </w:tcPr>
          <w:p w14:paraId="4EC57196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NAME</w:t>
            </w:r>
          </w:p>
        </w:tc>
        <w:tc>
          <w:tcPr>
            <w:tcW w:w="1057" w:type="dxa"/>
            <w:shd w:val="clear" w:color="auto" w:fill="auto"/>
          </w:tcPr>
          <w:p w14:paraId="07A362F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1908B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356FD33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066EB9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Наи</w:t>
            </w:r>
            <w:r w:rsidR="000B1950">
              <w:rPr>
                <w:sz w:val="22"/>
                <w:szCs w:val="22"/>
              </w:rPr>
              <w:t>менование кода целевой субсидии</w:t>
            </w:r>
          </w:p>
        </w:tc>
      </w:tr>
      <w:tr w:rsidR="00C71F94" w:rsidRPr="00397FCB" w14:paraId="0A60609F" w14:textId="77777777">
        <w:tc>
          <w:tcPr>
            <w:tcW w:w="1876" w:type="dxa"/>
            <w:shd w:val="clear" w:color="auto" w:fill="auto"/>
          </w:tcPr>
          <w:p w14:paraId="60A73CA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Код ОКС (ОКВ)</w:t>
            </w:r>
          </w:p>
        </w:tc>
        <w:tc>
          <w:tcPr>
            <w:tcW w:w="1940" w:type="dxa"/>
            <w:shd w:val="clear" w:color="auto" w:fill="auto"/>
          </w:tcPr>
          <w:p w14:paraId="0ACE1CF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FAIP_CODE</w:t>
            </w:r>
          </w:p>
        </w:tc>
        <w:tc>
          <w:tcPr>
            <w:tcW w:w="1057" w:type="dxa"/>
            <w:shd w:val="clear" w:color="auto" w:fill="auto"/>
          </w:tcPr>
          <w:p w14:paraId="203940B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F73726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14</w:t>
            </w:r>
          </w:p>
        </w:tc>
        <w:tc>
          <w:tcPr>
            <w:tcW w:w="1056" w:type="dxa"/>
            <w:shd w:val="clear" w:color="auto" w:fill="auto"/>
          </w:tcPr>
          <w:p w14:paraId="1AF9E5A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FEB8BD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Может указываться уникальный код объекта капитального строите</w:t>
            </w:r>
            <w:r w:rsidR="000B1950">
              <w:rPr>
                <w:sz w:val="22"/>
                <w:szCs w:val="22"/>
              </w:rPr>
              <w:t>льства или объекта недвижимости</w:t>
            </w:r>
          </w:p>
        </w:tc>
      </w:tr>
      <w:tr w:rsidR="00C71F94" w:rsidRPr="00397FCB" w14:paraId="13419051" w14:textId="77777777">
        <w:tc>
          <w:tcPr>
            <w:tcW w:w="1876" w:type="dxa"/>
            <w:shd w:val="clear" w:color="auto" w:fill="auto"/>
          </w:tcPr>
          <w:p w14:paraId="2E67592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1940" w:type="dxa"/>
            <w:shd w:val="clear" w:color="auto" w:fill="auto"/>
          </w:tcPr>
          <w:p w14:paraId="4DD3F92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LS</w:t>
            </w:r>
          </w:p>
        </w:tc>
        <w:tc>
          <w:tcPr>
            <w:tcW w:w="1057" w:type="dxa"/>
            <w:shd w:val="clear" w:color="auto" w:fill="auto"/>
          </w:tcPr>
          <w:p w14:paraId="5809E15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E1601A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11</w:t>
            </w:r>
          </w:p>
        </w:tc>
        <w:tc>
          <w:tcPr>
            <w:tcW w:w="1056" w:type="dxa"/>
            <w:shd w:val="clear" w:color="auto" w:fill="auto"/>
          </w:tcPr>
          <w:p w14:paraId="7D4AF920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0443211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Указывается номе</w:t>
            </w:r>
            <w:r w:rsidR="000B1950">
              <w:rPr>
                <w:sz w:val="22"/>
                <w:szCs w:val="22"/>
              </w:rPr>
              <w:t>р лицевого счета с кодом 41</w:t>
            </w:r>
          </w:p>
        </w:tc>
      </w:tr>
      <w:tr w:rsidR="00C71F94" w:rsidRPr="00397FCB" w14:paraId="4AA14E22" w14:textId="77777777">
        <w:tc>
          <w:tcPr>
            <w:tcW w:w="1876" w:type="dxa"/>
            <w:shd w:val="clear" w:color="auto" w:fill="auto"/>
          </w:tcPr>
          <w:p w14:paraId="554A3A9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начала действия</w:t>
            </w:r>
          </w:p>
        </w:tc>
        <w:tc>
          <w:tcPr>
            <w:tcW w:w="1940" w:type="dxa"/>
            <w:shd w:val="clear" w:color="auto" w:fill="auto"/>
          </w:tcPr>
          <w:p w14:paraId="1BB73B9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DATE_BEGIN</w:t>
            </w:r>
          </w:p>
        </w:tc>
        <w:tc>
          <w:tcPr>
            <w:tcW w:w="1057" w:type="dxa"/>
            <w:shd w:val="clear" w:color="auto" w:fill="auto"/>
          </w:tcPr>
          <w:p w14:paraId="5F756C7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6CFDB71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F22445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0A45941" w14:textId="77777777" w:rsidR="000B1950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Дата начала действия кода. </w:t>
            </w:r>
          </w:p>
          <w:p w14:paraId="7C00ED6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Если код введен в действие до 2009 года, при передаче информации справочника допускается указание условной даты начала действия кода 31.12.2008 г.</w:t>
            </w:r>
          </w:p>
        </w:tc>
      </w:tr>
      <w:tr w:rsidR="00C71F94" w:rsidRPr="00397FCB" w14:paraId="2D8E151C" w14:textId="77777777">
        <w:tc>
          <w:tcPr>
            <w:tcW w:w="1876" w:type="dxa"/>
            <w:shd w:val="clear" w:color="auto" w:fill="auto"/>
          </w:tcPr>
          <w:p w14:paraId="293F389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Дата окончания действия</w:t>
            </w:r>
          </w:p>
        </w:tc>
        <w:tc>
          <w:tcPr>
            <w:tcW w:w="1940" w:type="dxa"/>
            <w:shd w:val="clear" w:color="auto" w:fill="auto"/>
          </w:tcPr>
          <w:p w14:paraId="796B6C5F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DATE_END</w:t>
            </w:r>
          </w:p>
        </w:tc>
        <w:tc>
          <w:tcPr>
            <w:tcW w:w="1057" w:type="dxa"/>
            <w:shd w:val="clear" w:color="auto" w:fill="auto"/>
          </w:tcPr>
          <w:p w14:paraId="29295F17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3331C275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6FDD8D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373D3B9" w14:textId="77777777" w:rsidR="00C71F94" w:rsidRPr="00397FCB" w:rsidRDefault="000B1950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окончания действия кода</w:t>
            </w:r>
          </w:p>
        </w:tc>
      </w:tr>
      <w:tr w:rsidR="00C71F94" w:rsidRPr="00397FCB" w14:paraId="04430629" w14:textId="77777777">
        <w:tc>
          <w:tcPr>
            <w:tcW w:w="1876" w:type="dxa"/>
            <w:shd w:val="clear" w:color="auto" w:fill="auto"/>
          </w:tcPr>
          <w:p w14:paraId="3ECC8FCA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Статус</w:t>
            </w:r>
          </w:p>
        </w:tc>
        <w:tc>
          <w:tcPr>
            <w:tcW w:w="1940" w:type="dxa"/>
            <w:shd w:val="clear" w:color="auto" w:fill="auto"/>
          </w:tcPr>
          <w:p w14:paraId="48B51033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STATUS</w:t>
            </w:r>
          </w:p>
        </w:tc>
        <w:tc>
          <w:tcPr>
            <w:tcW w:w="1057" w:type="dxa"/>
            <w:shd w:val="clear" w:color="auto" w:fill="auto"/>
          </w:tcPr>
          <w:p w14:paraId="653B49D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E8DC59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0FE1A93E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F266745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Статус записи справочника. Принимает значения:</w:t>
            </w:r>
          </w:p>
          <w:p w14:paraId="5F54A14C" w14:textId="77777777" w:rsidR="00C71F94" w:rsidRPr="000B1950" w:rsidRDefault="002E3E93" w:rsidP="00A90DDC">
            <w:pPr>
              <w:pStyle w:val="affffd"/>
              <w:numPr>
                <w:ilvl w:val="0"/>
                <w:numId w:val="7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B1950">
              <w:rPr>
                <w:sz w:val="22"/>
                <w:szCs w:val="22"/>
              </w:rPr>
              <w:t>«1» – активный;</w:t>
            </w:r>
          </w:p>
          <w:p w14:paraId="4CBCDBA4" w14:textId="77777777" w:rsidR="00C71F94" w:rsidRPr="000B1950" w:rsidRDefault="000B1950" w:rsidP="00A90DDC">
            <w:pPr>
              <w:pStyle w:val="affffd"/>
              <w:numPr>
                <w:ilvl w:val="0"/>
                <w:numId w:val="72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0B1950">
              <w:rPr>
                <w:sz w:val="22"/>
                <w:szCs w:val="22"/>
              </w:rPr>
              <w:lastRenderedPageBreak/>
              <w:t>«2» – удаленный</w:t>
            </w:r>
          </w:p>
        </w:tc>
      </w:tr>
      <w:tr w:rsidR="00C71F94" w:rsidRPr="00397FCB" w14:paraId="44102114" w14:textId="77777777">
        <w:tc>
          <w:tcPr>
            <w:tcW w:w="1876" w:type="dxa"/>
            <w:shd w:val="clear" w:color="auto" w:fill="auto"/>
          </w:tcPr>
          <w:p w14:paraId="1A5015B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lastRenderedPageBreak/>
              <w:t>Дата и время последнего изменения</w:t>
            </w:r>
          </w:p>
        </w:tc>
        <w:tc>
          <w:tcPr>
            <w:tcW w:w="1940" w:type="dxa"/>
            <w:shd w:val="clear" w:color="auto" w:fill="auto"/>
          </w:tcPr>
          <w:p w14:paraId="0D5E81AD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DATE_CHANGE</w:t>
            </w:r>
          </w:p>
        </w:tc>
        <w:tc>
          <w:tcPr>
            <w:tcW w:w="1057" w:type="dxa"/>
            <w:shd w:val="clear" w:color="auto" w:fill="auto"/>
          </w:tcPr>
          <w:p w14:paraId="7DA17C0C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DATETIME</w:t>
            </w:r>
          </w:p>
        </w:tc>
        <w:tc>
          <w:tcPr>
            <w:tcW w:w="880" w:type="dxa"/>
            <w:shd w:val="clear" w:color="auto" w:fill="auto"/>
          </w:tcPr>
          <w:p w14:paraId="3720CD06" w14:textId="77777777" w:rsidR="00C71F94" w:rsidRPr="00397FCB" w:rsidRDefault="00C71F94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6631FB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B9812A4" w14:textId="77777777" w:rsidR="00C71F94" w:rsidRPr="00397FCB" w:rsidRDefault="002E3E93" w:rsidP="00397FCB">
            <w:pPr>
              <w:spacing w:before="60" w:after="60"/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 xml:space="preserve">Дата и время последнего </w:t>
            </w:r>
            <w:r w:rsidR="000B1950">
              <w:rPr>
                <w:sz w:val="22"/>
                <w:szCs w:val="22"/>
              </w:rPr>
              <w:t>изменения записи справочника</w:t>
            </w:r>
          </w:p>
        </w:tc>
      </w:tr>
    </w:tbl>
    <w:p w14:paraId="39D1DC1A" w14:textId="77777777" w:rsidR="00C71F94" w:rsidRPr="00D94CF9" w:rsidRDefault="002E3E93">
      <w:pPr>
        <w:pStyle w:val="30"/>
      </w:pPr>
      <w:bookmarkStart w:id="234" w:name="_Toc185882454"/>
      <w:r w:rsidRPr="00D94CF9">
        <w:t>Макет файла</w:t>
      </w:r>
      <w:bookmarkEnd w:id="234"/>
    </w:p>
    <w:p w14:paraId="42F59122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|NUM_VER|FORMER(0)|FORM_VER(0)|NORM_DOC(0)|</w:t>
      </w:r>
    </w:p>
    <w:p w14:paraId="61CDAE53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|KOD_TOFK|NAME_TOFK|</w:t>
      </w:r>
      <w:r w:rsidRPr="00D94CF9">
        <w:rPr>
          <w:b/>
        </w:rPr>
        <w:t>TO</w:t>
      </w:r>
    </w:p>
    <w:p w14:paraId="2AA5925A" w14:textId="77777777" w:rsidR="00C71F94" w:rsidRPr="00D94CF9" w:rsidRDefault="002E3E93">
      <w:pPr>
        <w:pStyle w:val="OTRMaketCode"/>
      </w:pPr>
      <w:r w:rsidRPr="00D94CF9">
        <w:rPr>
          <w:b/>
        </w:rPr>
        <w:t>TO</w:t>
      </w:r>
      <w:r w:rsidRPr="00D94CF9">
        <w:t>|KOD_TOFK(0)|NAME_TOFK(0)|BUDG_LEVEL(0)|KOD_UBP(0)|NAME_UBP(0)|</w:t>
      </w:r>
      <w:r w:rsidRPr="00D94CF9">
        <w:rPr>
          <w:b/>
        </w:rPr>
        <w:t>FA</w:t>
      </w:r>
    </w:p>
    <w:p w14:paraId="2CEC4543" w14:textId="77777777" w:rsidR="00C71F94" w:rsidRPr="00D94CF9" w:rsidRDefault="002E3E93">
      <w:pPr>
        <w:pStyle w:val="OTRMaketCode"/>
      </w:pPr>
      <w:r w:rsidRPr="00D94CF9">
        <w:rPr>
          <w:b/>
        </w:rPr>
        <w:t>FA</w:t>
      </w:r>
      <w:r w:rsidRPr="00D94CF9">
        <w:t>|GUID_FK|DOL_ISP(0)|NAME_ISP(0)|TEL_ISP(0)|IZM_NUM(0)|FULL_UPD|</w:t>
      </w:r>
      <w:r w:rsidRPr="00D94CF9">
        <w:rPr>
          <w:b/>
        </w:rPr>
        <w:t>FAST(*)</w:t>
      </w:r>
    </w:p>
    <w:p w14:paraId="7F29E883" w14:textId="77777777" w:rsidR="00C71F94" w:rsidRPr="00D94CF9" w:rsidRDefault="002E3E93">
      <w:pPr>
        <w:pStyle w:val="OTRMaketCode"/>
      </w:pPr>
      <w:r w:rsidRPr="00D94CF9">
        <w:rPr>
          <w:b/>
        </w:rPr>
        <w:t>FAST</w:t>
      </w:r>
      <w:r w:rsidRPr="00D94CF9">
        <w:t>|GUID|KOD_TOFK_C|NAME_UCHR|CODE_UCHR|CODE_BUD|NAME_BUD|ADD_KLASS|NAME|FAIP_CODE(0)|LS(0)|DATE_BEGIN|DATE_END(0)|STATUS|DATE_CHANGE|</w:t>
      </w:r>
    </w:p>
    <w:p w14:paraId="05C9ED3E" w14:textId="77777777" w:rsidR="00C71F94" w:rsidRPr="00D94CF9" w:rsidRDefault="002E3E93">
      <w:pPr>
        <w:pStyle w:val="30"/>
      </w:pPr>
      <w:bookmarkStart w:id="235" w:name="_Toc185882455"/>
      <w:r w:rsidRPr="00D94CF9">
        <w:t>Пример файла</w:t>
      </w:r>
      <w:bookmarkEnd w:id="235"/>
    </w:p>
    <w:p w14:paraId="2E9F1C8C" w14:textId="5BF82D19" w:rsidR="00C71F94" w:rsidRPr="00D94CF9" w:rsidRDefault="002E3E93">
      <w:pPr>
        <w:pStyle w:val="OTRNormal"/>
      </w:pPr>
      <w:r w:rsidRPr="00D94CF9">
        <w:t xml:space="preserve">Имя файла </w:t>
      </w:r>
      <w:r w:rsidR="00A564F9">
        <w:t>–</w:t>
      </w:r>
      <w:r w:rsidR="007813A8">
        <w:rPr>
          <w:b/>
          <w:lang w:val="en-US"/>
        </w:rPr>
        <w:t>9</w:t>
      </w:r>
      <w:r w:rsidRPr="00D94CF9">
        <w:rPr>
          <w:b/>
        </w:rPr>
        <w:t>500F</w:t>
      </w:r>
      <w:r w:rsidR="00C871F4">
        <w:rPr>
          <w:b/>
          <w:lang w:val="en-US"/>
        </w:rPr>
        <w:t>B</w:t>
      </w:r>
      <w:r w:rsidRPr="00D94CF9">
        <w:rPr>
          <w:b/>
        </w:rPr>
        <w:t>01.FA1</w:t>
      </w:r>
    </w:p>
    <w:p w14:paraId="2916E31A" w14:textId="77777777" w:rsidR="00C71F94" w:rsidRPr="00D94CF9" w:rsidRDefault="002E3E93">
      <w:pPr>
        <w:pStyle w:val="OTRMaketCode"/>
      </w:pPr>
      <w:r w:rsidRPr="00D94CF9">
        <w:rPr>
          <w:b/>
        </w:rPr>
        <w:t>FK</w:t>
      </w:r>
      <w:r w:rsidRPr="00D94CF9">
        <w:t>|TXFA170101|АСФК|22.0||</w:t>
      </w:r>
    </w:p>
    <w:p w14:paraId="6E1337C8" w14:textId="77777777" w:rsidR="00C71F94" w:rsidRPr="00D94CF9" w:rsidRDefault="002E3E93">
      <w:pPr>
        <w:pStyle w:val="OTRMaketCode"/>
      </w:pPr>
      <w:r w:rsidRPr="00D94CF9">
        <w:rPr>
          <w:b/>
        </w:rPr>
        <w:t>FROM</w:t>
      </w:r>
      <w:r w:rsidRPr="00D94CF9">
        <w:t>|9500|ФЕДЕРАЛЬНОЕ КАЗНАЧЕЙСТВО|</w:t>
      </w:r>
    </w:p>
    <w:p w14:paraId="724FDD9A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TO</w:t>
      </w:r>
      <w:r w:rsidRPr="00D94CF9">
        <w:rPr>
          <w:lang w:val="ru-RU"/>
        </w:rPr>
        <w:t>|1500|УПРАВЛЕНИЕ ФЕДЕРАЛЬНОГО КАЗНАЧЕЙСТВА ПО ЧУВАШСКОЙ РЕСПУБЛИКЕ||||</w:t>
      </w:r>
    </w:p>
    <w:p w14:paraId="7CF55726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FA</w:t>
      </w:r>
      <w:r w:rsidRPr="00D94CF9">
        <w:rPr>
          <w:lang w:val="ru-RU"/>
        </w:rPr>
        <w:t>|3</w:t>
      </w:r>
      <w:r w:rsidRPr="00D94CF9">
        <w:t>B</w:t>
      </w:r>
      <w:r w:rsidRPr="00D94CF9">
        <w:rPr>
          <w:lang w:val="ru-RU"/>
        </w:rPr>
        <w:t>296774-</w:t>
      </w:r>
      <w:r w:rsidRPr="00D94CF9">
        <w:t>F</w:t>
      </w:r>
      <w:r w:rsidRPr="00D94CF9">
        <w:rPr>
          <w:lang w:val="ru-RU"/>
        </w:rPr>
        <w:t>1</w:t>
      </w:r>
      <w:r w:rsidRPr="00D94CF9">
        <w:t>EC</w:t>
      </w:r>
      <w:r w:rsidRPr="00D94CF9">
        <w:rPr>
          <w:lang w:val="ru-RU"/>
        </w:rPr>
        <w:t>-424</w:t>
      </w:r>
      <w:r w:rsidRPr="00D94CF9">
        <w:t>F</w:t>
      </w:r>
      <w:r w:rsidRPr="00D94CF9">
        <w:rPr>
          <w:lang w:val="ru-RU"/>
        </w:rPr>
        <w:t>-</w:t>
      </w:r>
      <w:r w:rsidRPr="00D94CF9">
        <w:t>B</w:t>
      </w:r>
      <w:r w:rsidRPr="00D94CF9">
        <w:rPr>
          <w:lang w:val="ru-RU"/>
        </w:rPr>
        <w:t>8</w:t>
      </w:r>
      <w:r w:rsidRPr="00D94CF9">
        <w:t>A</w:t>
      </w:r>
      <w:r w:rsidRPr="00D94CF9">
        <w:rPr>
          <w:lang w:val="ru-RU"/>
        </w:rPr>
        <w:t>7-0</w:t>
      </w:r>
      <w:r w:rsidRPr="00D94CF9">
        <w:t>CBE</w:t>
      </w:r>
      <w:r w:rsidRPr="00D94CF9">
        <w:rPr>
          <w:lang w:val="ru-RU"/>
        </w:rPr>
        <w:t>01</w:t>
      </w:r>
      <w:r w:rsidRPr="00D94CF9">
        <w:t>BDDEF</w:t>
      </w:r>
      <w:r w:rsidRPr="00D94CF9">
        <w:rPr>
          <w:lang w:val="ru-RU"/>
        </w:rPr>
        <w:t>9|Заместитель начальника|Сидоров С.М.|215-64-25||1|</w:t>
      </w:r>
    </w:p>
    <w:p w14:paraId="6B1D56E5" w14:textId="77777777" w:rsidR="00C71F94" w:rsidRPr="00D94CF9" w:rsidRDefault="002E3E93">
      <w:pPr>
        <w:pStyle w:val="OTRMaketCode"/>
        <w:rPr>
          <w:lang w:val="ru-RU"/>
        </w:rPr>
      </w:pPr>
      <w:r w:rsidRPr="00D94CF9">
        <w:rPr>
          <w:b/>
        </w:rPr>
        <w:t>FAST</w:t>
      </w:r>
      <w:r w:rsidRPr="00D94CF9">
        <w:rPr>
          <w:lang w:val="ru-RU"/>
        </w:rPr>
        <w:t>|6</w:t>
      </w:r>
      <w:r w:rsidRPr="00D94CF9">
        <w:t>F</w:t>
      </w:r>
      <w:r w:rsidRPr="00D94CF9">
        <w:rPr>
          <w:lang w:val="ru-RU"/>
        </w:rPr>
        <w:t>9619</w:t>
      </w:r>
      <w:r w:rsidRPr="00D94CF9">
        <w:t>FF</w:t>
      </w:r>
      <w:r w:rsidRPr="00D94CF9">
        <w:rPr>
          <w:lang w:val="ru-RU"/>
        </w:rPr>
        <w:t>-8</w:t>
      </w:r>
      <w:r w:rsidRPr="00D94CF9">
        <w:t>B</w:t>
      </w:r>
      <w:r w:rsidRPr="00D94CF9">
        <w:rPr>
          <w:lang w:val="ru-RU"/>
        </w:rPr>
        <w:t>86-</w:t>
      </w:r>
      <w:r w:rsidRPr="00D94CF9">
        <w:t>D</w:t>
      </w:r>
      <w:r w:rsidRPr="00D94CF9">
        <w:rPr>
          <w:lang w:val="ru-RU"/>
        </w:rPr>
        <w:t>011-</w:t>
      </w:r>
      <w:r w:rsidRPr="00D94CF9">
        <w:t>B</w:t>
      </w:r>
      <w:r w:rsidRPr="00D94CF9">
        <w:rPr>
          <w:lang w:val="ru-RU"/>
        </w:rPr>
        <w:t>42</w:t>
      </w:r>
      <w:r w:rsidRPr="00D94CF9">
        <w:t>D</w:t>
      </w:r>
      <w:r w:rsidRPr="00D94CF9">
        <w:rPr>
          <w:lang w:val="ru-RU"/>
        </w:rPr>
        <w:t>-00</w:t>
      </w:r>
      <w:r w:rsidRPr="00D94CF9">
        <w:t>C</w:t>
      </w:r>
      <w:r w:rsidRPr="00D94CF9">
        <w:rPr>
          <w:lang w:val="ru-RU"/>
        </w:rPr>
        <w:t>04</w:t>
      </w:r>
      <w:r w:rsidRPr="00D94CF9">
        <w:t>FC</w:t>
      </w:r>
      <w:r w:rsidRPr="00D94CF9">
        <w:rPr>
          <w:lang w:val="ru-RU"/>
        </w:rPr>
        <w:t>96412|9500|МИНИСТЕРСТВО ВНУТРЕННИХ ДЕЛ|188|99010001|Федеральный бюджет|ВС-2-5 450|Субсидия на лечение|||11.01.2015|31.12.2015|1|11.01.2015 15:00:00|</w:t>
      </w:r>
    </w:p>
    <w:p w14:paraId="5F9B8667" w14:textId="44F93E3B" w:rsidR="00C71F94" w:rsidRPr="00C871F4" w:rsidRDefault="00C71F94" w:rsidP="00C871F4"/>
    <w:p w14:paraId="6C7FF6F4" w14:textId="77777777" w:rsidR="00C71F94" w:rsidRPr="00D94CF9" w:rsidRDefault="002E3E93">
      <w:pPr>
        <w:pStyle w:val="1"/>
        <w:numPr>
          <w:ilvl w:val="0"/>
          <w:numId w:val="0"/>
        </w:numPr>
        <w:spacing w:before="120" w:after="0"/>
        <w:jc w:val="center"/>
        <w:rPr>
          <w:b w:val="0"/>
          <w:caps/>
          <w:sz w:val="28"/>
        </w:rPr>
      </w:pPr>
      <w:bookmarkStart w:id="236" w:name="_Toc185882456"/>
      <w:r w:rsidRPr="00D94CF9">
        <w:rPr>
          <w:sz w:val="28"/>
          <w:szCs w:val="28"/>
        </w:rPr>
        <w:lastRenderedPageBreak/>
        <w:t>СОГЛАСОВАНО</w:t>
      </w:r>
      <w:bookmarkEnd w:id="236"/>
    </w:p>
    <w:tbl>
      <w:tblPr>
        <w:tblStyle w:val="OTRTable"/>
        <w:tblW w:w="5000" w:type="pct"/>
        <w:tblLook w:val="01E0" w:firstRow="1" w:lastRow="1" w:firstColumn="1" w:lastColumn="1" w:noHBand="0" w:noVBand="0"/>
      </w:tblPr>
      <w:tblGrid>
        <w:gridCol w:w="2095"/>
        <w:gridCol w:w="2216"/>
        <w:gridCol w:w="1644"/>
        <w:gridCol w:w="1680"/>
        <w:gridCol w:w="1996"/>
      </w:tblGrid>
      <w:tr w:rsidR="00C71F94" w:rsidRPr="00397FCB" w14:paraId="6B707BCF" w14:textId="77777777" w:rsidTr="00397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91"/>
        </w:trPr>
        <w:tc>
          <w:tcPr>
            <w:tcW w:w="1092" w:type="pct"/>
          </w:tcPr>
          <w:p w14:paraId="0431F12B" w14:textId="77777777" w:rsidR="00C71F94" w:rsidRPr="00397FCB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97FCB">
              <w:rPr>
                <w:b/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1154" w:type="pct"/>
          </w:tcPr>
          <w:p w14:paraId="0AFDC249" w14:textId="77777777" w:rsidR="00C71F94" w:rsidRPr="00397FCB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97FCB">
              <w:rPr>
                <w:b/>
                <w:sz w:val="22"/>
                <w:szCs w:val="22"/>
              </w:rPr>
              <w:t>Фамилия, имя, отчество</w:t>
            </w:r>
          </w:p>
        </w:tc>
        <w:tc>
          <w:tcPr>
            <w:tcW w:w="857" w:type="pct"/>
          </w:tcPr>
          <w:p w14:paraId="44131ED2" w14:textId="77777777" w:rsidR="00C71F94" w:rsidRPr="00397FCB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97FCB"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857" w:type="pct"/>
          </w:tcPr>
          <w:p w14:paraId="2C922FE3" w14:textId="77777777" w:rsidR="00C71F94" w:rsidRPr="00397FCB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97FCB">
              <w:rPr>
                <w:b/>
                <w:sz w:val="22"/>
                <w:szCs w:val="22"/>
              </w:rPr>
              <w:t>Дата согласования</w:t>
            </w:r>
          </w:p>
        </w:tc>
        <w:tc>
          <w:tcPr>
            <w:tcW w:w="1040" w:type="pct"/>
          </w:tcPr>
          <w:p w14:paraId="7F43E9E2" w14:textId="77777777" w:rsidR="00C71F94" w:rsidRPr="00397FCB" w:rsidRDefault="002E3E93" w:rsidP="00397FCB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397FCB">
              <w:rPr>
                <w:b/>
                <w:sz w:val="22"/>
                <w:szCs w:val="22"/>
              </w:rPr>
              <w:t>Примечание</w:t>
            </w:r>
          </w:p>
        </w:tc>
      </w:tr>
      <w:tr w:rsidR="00C71F94" w:rsidRPr="00397FCB" w14:paraId="2EF145B2" w14:textId="77777777" w:rsidTr="00397FCB">
        <w:trPr>
          <w:trHeight w:val="308"/>
        </w:trPr>
        <w:tc>
          <w:tcPr>
            <w:tcW w:w="1092" w:type="pct"/>
          </w:tcPr>
          <w:p w14:paraId="554AA604" w14:textId="77777777" w:rsidR="00C71F94" w:rsidRPr="00397FCB" w:rsidRDefault="002E3E93" w:rsidP="00397FCB">
            <w:pPr>
              <w:ind w:left="57" w:right="57"/>
              <w:jc w:val="left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УРИС, ФК</w:t>
            </w:r>
          </w:p>
        </w:tc>
        <w:tc>
          <w:tcPr>
            <w:tcW w:w="1154" w:type="pct"/>
          </w:tcPr>
          <w:p w14:paraId="2BCFBDFF" w14:textId="77777777" w:rsidR="00C71F94" w:rsidRPr="00397FCB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Мороков К.В.</w:t>
            </w:r>
          </w:p>
        </w:tc>
        <w:tc>
          <w:tcPr>
            <w:tcW w:w="857" w:type="pct"/>
          </w:tcPr>
          <w:p w14:paraId="5BB8B19B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7827C92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3F1D125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3154C788" w14:textId="77777777" w:rsidTr="00397FCB">
        <w:trPr>
          <w:trHeight w:val="308"/>
        </w:trPr>
        <w:tc>
          <w:tcPr>
            <w:tcW w:w="1092" w:type="pct"/>
          </w:tcPr>
          <w:p w14:paraId="790B7B8D" w14:textId="77777777" w:rsidR="00C71F94" w:rsidRPr="00397FCB" w:rsidRDefault="00C71F94" w:rsidP="00397FCB">
            <w:pPr>
              <w:ind w:left="57" w:right="57"/>
              <w:jc w:val="left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488FD1C6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06F7504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EE8FD5B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2B4C8345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33A74D21" w14:textId="77777777" w:rsidTr="00397FCB">
        <w:trPr>
          <w:trHeight w:val="308"/>
        </w:trPr>
        <w:tc>
          <w:tcPr>
            <w:tcW w:w="1092" w:type="pct"/>
          </w:tcPr>
          <w:p w14:paraId="1C77819A" w14:textId="77777777" w:rsidR="00C71F94" w:rsidRPr="00397FCB" w:rsidRDefault="00C71F94" w:rsidP="00397FCB">
            <w:pPr>
              <w:ind w:left="57" w:right="57"/>
              <w:jc w:val="left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FB3B894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1CBCD21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12D5A643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29581841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7778C5C8" w14:textId="77777777" w:rsidTr="00397FCB">
        <w:trPr>
          <w:trHeight w:val="308"/>
        </w:trPr>
        <w:tc>
          <w:tcPr>
            <w:tcW w:w="1092" w:type="pct"/>
          </w:tcPr>
          <w:p w14:paraId="3446CAD3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1ADFC058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14E2B295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7E9C3F6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3E0F994C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449652F2" w14:textId="77777777" w:rsidTr="00397FCB">
        <w:trPr>
          <w:trHeight w:val="308"/>
        </w:trPr>
        <w:tc>
          <w:tcPr>
            <w:tcW w:w="1092" w:type="pct"/>
          </w:tcPr>
          <w:p w14:paraId="6F488D4D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4D61C8B8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B5E1D86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49F7FFD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15FDCC61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6C6B9639" w14:textId="77777777" w:rsidTr="00397FCB">
        <w:trPr>
          <w:trHeight w:val="308"/>
        </w:trPr>
        <w:tc>
          <w:tcPr>
            <w:tcW w:w="1092" w:type="pct"/>
          </w:tcPr>
          <w:p w14:paraId="55F8E01C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47BA75FA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74CCF8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8C395B0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2525AA0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6B02D674" w14:textId="77777777" w:rsidTr="00397FCB">
        <w:trPr>
          <w:trHeight w:val="308"/>
        </w:trPr>
        <w:tc>
          <w:tcPr>
            <w:tcW w:w="1092" w:type="pct"/>
          </w:tcPr>
          <w:p w14:paraId="766EEA56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1820D929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F37AD5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602E72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86BCF77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43343B6F" w14:textId="77777777" w:rsidTr="00397FCB">
        <w:trPr>
          <w:trHeight w:val="308"/>
        </w:trPr>
        <w:tc>
          <w:tcPr>
            <w:tcW w:w="1092" w:type="pct"/>
          </w:tcPr>
          <w:p w14:paraId="66EA1241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3CCB3A08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B7E0664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0CC82118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74AA455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67C56C69" w14:textId="77777777" w:rsidTr="00397FCB">
        <w:trPr>
          <w:trHeight w:val="308"/>
        </w:trPr>
        <w:tc>
          <w:tcPr>
            <w:tcW w:w="1092" w:type="pct"/>
          </w:tcPr>
          <w:p w14:paraId="45D8D6C8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AB49F1C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6E48B096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75AB6C44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C655D9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34E72094" w14:textId="77777777" w:rsidTr="00397FCB">
        <w:trPr>
          <w:trHeight w:val="308"/>
        </w:trPr>
        <w:tc>
          <w:tcPr>
            <w:tcW w:w="1092" w:type="pct"/>
          </w:tcPr>
          <w:p w14:paraId="1BDCD535" w14:textId="77777777" w:rsidR="00C71F94" w:rsidRPr="00397FCB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 </w:t>
            </w:r>
          </w:p>
        </w:tc>
        <w:tc>
          <w:tcPr>
            <w:tcW w:w="1154" w:type="pct"/>
          </w:tcPr>
          <w:p w14:paraId="01EC1CA9" w14:textId="77777777" w:rsidR="00C71F94" w:rsidRPr="00397FCB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 </w:t>
            </w:r>
          </w:p>
        </w:tc>
        <w:tc>
          <w:tcPr>
            <w:tcW w:w="857" w:type="pct"/>
          </w:tcPr>
          <w:p w14:paraId="5A144108" w14:textId="77777777" w:rsidR="00C71F94" w:rsidRPr="00397FCB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 </w:t>
            </w:r>
          </w:p>
        </w:tc>
        <w:tc>
          <w:tcPr>
            <w:tcW w:w="857" w:type="pct"/>
          </w:tcPr>
          <w:p w14:paraId="560FAE3E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329C654E" w14:textId="77777777" w:rsidR="00C71F94" w:rsidRPr="00397FCB" w:rsidRDefault="002E3E93" w:rsidP="00397FCB">
            <w:pPr>
              <w:ind w:left="57" w:right="57"/>
              <w:rPr>
                <w:sz w:val="22"/>
                <w:szCs w:val="22"/>
              </w:rPr>
            </w:pPr>
            <w:r w:rsidRPr="00397FCB">
              <w:rPr>
                <w:sz w:val="22"/>
                <w:szCs w:val="22"/>
              </w:rPr>
              <w:t> </w:t>
            </w:r>
          </w:p>
        </w:tc>
      </w:tr>
      <w:tr w:rsidR="00C71F94" w:rsidRPr="00397FCB" w14:paraId="2316E8CF" w14:textId="77777777" w:rsidTr="00397FCB">
        <w:trPr>
          <w:trHeight w:val="308"/>
        </w:trPr>
        <w:tc>
          <w:tcPr>
            <w:tcW w:w="1092" w:type="pct"/>
          </w:tcPr>
          <w:p w14:paraId="21D98CE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32006506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430537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5D001171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66AA01E0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188EC8E2" w14:textId="77777777" w:rsidTr="00397FCB">
        <w:trPr>
          <w:trHeight w:val="308"/>
        </w:trPr>
        <w:tc>
          <w:tcPr>
            <w:tcW w:w="1092" w:type="pct"/>
          </w:tcPr>
          <w:p w14:paraId="40EE1F65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0A374980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060B64E2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7E29DA1C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26A1643A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481C6F97" w14:textId="77777777" w:rsidTr="00397FCB">
        <w:trPr>
          <w:trHeight w:val="308"/>
        </w:trPr>
        <w:tc>
          <w:tcPr>
            <w:tcW w:w="1092" w:type="pct"/>
          </w:tcPr>
          <w:p w14:paraId="38BD4857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508CFAF6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4B84828A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590B370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0B409839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61EC9530" w14:textId="77777777" w:rsidTr="00397FCB">
        <w:trPr>
          <w:trHeight w:val="308"/>
        </w:trPr>
        <w:tc>
          <w:tcPr>
            <w:tcW w:w="1092" w:type="pct"/>
          </w:tcPr>
          <w:p w14:paraId="05F1C621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74AA466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7591B0AC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7133AB98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664AE2D3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4554BC1C" w14:textId="77777777" w:rsidTr="00397FCB">
        <w:trPr>
          <w:trHeight w:val="308"/>
        </w:trPr>
        <w:tc>
          <w:tcPr>
            <w:tcW w:w="1092" w:type="pct"/>
          </w:tcPr>
          <w:p w14:paraId="4C2438CA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4A37BD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ED3CF5D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0EC6E2DA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7EF98448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5D881D80" w14:textId="77777777" w:rsidTr="00397FCB">
        <w:trPr>
          <w:trHeight w:val="308"/>
        </w:trPr>
        <w:tc>
          <w:tcPr>
            <w:tcW w:w="1092" w:type="pct"/>
          </w:tcPr>
          <w:p w14:paraId="5EC1650C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3C4E6642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6B5D735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90DCEF1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11C8C05B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782359FC" w14:textId="77777777" w:rsidTr="00397FCB">
        <w:trPr>
          <w:trHeight w:val="308"/>
        </w:trPr>
        <w:tc>
          <w:tcPr>
            <w:tcW w:w="1092" w:type="pct"/>
          </w:tcPr>
          <w:p w14:paraId="49E0AB6A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4B1CDB46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2D14D722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138E10DD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4C29BC23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4E408BE8" w14:textId="77777777" w:rsidTr="00397FCB">
        <w:trPr>
          <w:trHeight w:val="308"/>
        </w:trPr>
        <w:tc>
          <w:tcPr>
            <w:tcW w:w="1092" w:type="pct"/>
          </w:tcPr>
          <w:p w14:paraId="7F401F7D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5A0503DB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0D71D5BC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6321335C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0BBC34C1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4A7CE323" w14:textId="77777777" w:rsidTr="00397FCB">
        <w:trPr>
          <w:trHeight w:val="308"/>
        </w:trPr>
        <w:tc>
          <w:tcPr>
            <w:tcW w:w="1092" w:type="pct"/>
          </w:tcPr>
          <w:p w14:paraId="1D441B2D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58D3434B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BC98C0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E0EDFEF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5BB1AE69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  <w:tr w:rsidR="00C71F94" w:rsidRPr="00397FCB" w14:paraId="31B7A395" w14:textId="77777777" w:rsidTr="00397FCB">
        <w:trPr>
          <w:trHeight w:val="308"/>
        </w:trPr>
        <w:tc>
          <w:tcPr>
            <w:tcW w:w="1092" w:type="pct"/>
          </w:tcPr>
          <w:p w14:paraId="34228C42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54" w:type="pct"/>
          </w:tcPr>
          <w:p w14:paraId="2C6B91F3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35CAE62E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857" w:type="pct"/>
          </w:tcPr>
          <w:p w14:paraId="43ED3074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pct"/>
          </w:tcPr>
          <w:p w14:paraId="7D689F63" w14:textId="77777777" w:rsidR="00C71F94" w:rsidRPr="00397FCB" w:rsidRDefault="00C71F94" w:rsidP="00397FCB">
            <w:pPr>
              <w:ind w:left="57" w:right="57"/>
              <w:rPr>
                <w:sz w:val="22"/>
                <w:szCs w:val="22"/>
              </w:rPr>
            </w:pPr>
          </w:p>
        </w:tc>
      </w:tr>
    </w:tbl>
    <w:p w14:paraId="6D0B6677" w14:textId="77777777" w:rsidR="00C71F94" w:rsidRPr="00D94CF9" w:rsidRDefault="002E3E93">
      <w:pPr>
        <w:pStyle w:val="1"/>
        <w:numPr>
          <w:ilvl w:val="0"/>
          <w:numId w:val="0"/>
        </w:numPr>
        <w:spacing w:before="120" w:after="0"/>
        <w:jc w:val="center"/>
        <w:rPr>
          <w:sz w:val="28"/>
          <w:szCs w:val="28"/>
        </w:rPr>
      </w:pPr>
      <w:bookmarkStart w:id="237" w:name="_Toc150758397"/>
      <w:bookmarkStart w:id="238" w:name="_Toc154485450"/>
      <w:bookmarkStart w:id="239" w:name="_Toc182196514"/>
      <w:bookmarkStart w:id="240" w:name="_Toc426550028"/>
      <w:bookmarkStart w:id="241" w:name="_Toc441831512"/>
      <w:bookmarkStart w:id="242" w:name="_Toc489885611"/>
      <w:bookmarkStart w:id="243" w:name="_Toc532896192"/>
      <w:bookmarkStart w:id="244" w:name="_Toc185882457"/>
      <w:r w:rsidRPr="00D94CF9">
        <w:rPr>
          <w:sz w:val="28"/>
          <w:szCs w:val="28"/>
        </w:rPr>
        <w:lastRenderedPageBreak/>
        <w:t>ЛИСТ РЕГИСТРАЦИИ ИЗМЕНЕНИЙ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0"/>
        <w:gridCol w:w="1256"/>
        <w:gridCol w:w="1799"/>
        <w:gridCol w:w="5526"/>
      </w:tblGrid>
      <w:tr w:rsidR="00C71F94" w:rsidRPr="00D94CF9" w14:paraId="76346934" w14:textId="77777777">
        <w:trPr>
          <w:trHeight w:val="544"/>
          <w:tblHeader/>
        </w:trPr>
        <w:tc>
          <w:tcPr>
            <w:tcW w:w="545" w:type="pct"/>
            <w:shd w:val="clear" w:color="auto" w:fill="E6E6E6"/>
            <w:vAlign w:val="center"/>
          </w:tcPr>
          <w:p w14:paraId="6966CD2D" w14:textId="77777777" w:rsidR="00C71F94" w:rsidRPr="00D94CF9" w:rsidRDefault="002E3E93">
            <w:pPr>
              <w:keepNext/>
              <w:spacing w:before="60" w:after="60"/>
              <w:contextualSpacing/>
              <w:jc w:val="center"/>
              <w:rPr>
                <w:b/>
                <w:bCs/>
                <w:sz w:val="22"/>
              </w:rPr>
            </w:pPr>
            <w:r w:rsidRPr="00D94CF9">
              <w:rPr>
                <w:b/>
                <w:bCs/>
                <w:sz w:val="22"/>
              </w:rPr>
              <w:t xml:space="preserve">№ </w:t>
            </w:r>
            <w:r w:rsidRPr="00D94CF9">
              <w:rPr>
                <w:b/>
                <w:bCs/>
                <w:sz w:val="22"/>
              </w:rPr>
              <w:br/>
              <w:t>версии док-та</w:t>
            </w:r>
          </w:p>
        </w:tc>
        <w:tc>
          <w:tcPr>
            <w:tcW w:w="652" w:type="pct"/>
            <w:shd w:val="clear" w:color="auto" w:fill="E6E6E6"/>
            <w:vAlign w:val="center"/>
          </w:tcPr>
          <w:p w14:paraId="27DA318F" w14:textId="77777777" w:rsidR="00C71F94" w:rsidRPr="00D94CF9" w:rsidRDefault="002E3E93">
            <w:pPr>
              <w:keepNext/>
              <w:spacing w:before="60" w:after="60"/>
              <w:contextualSpacing/>
              <w:jc w:val="center"/>
              <w:rPr>
                <w:b/>
                <w:bCs/>
                <w:sz w:val="22"/>
              </w:rPr>
            </w:pPr>
            <w:r w:rsidRPr="00D94CF9">
              <w:rPr>
                <w:b/>
                <w:bCs/>
                <w:sz w:val="22"/>
              </w:rPr>
              <w:t xml:space="preserve">Дата </w:t>
            </w:r>
            <w:r w:rsidRPr="00D94CF9">
              <w:rPr>
                <w:b/>
                <w:bCs/>
                <w:sz w:val="22"/>
              </w:rPr>
              <w:br/>
              <w:t>изменения</w:t>
            </w:r>
          </w:p>
        </w:tc>
        <w:tc>
          <w:tcPr>
            <w:tcW w:w="934" w:type="pct"/>
            <w:shd w:val="clear" w:color="auto" w:fill="E6E6E6"/>
            <w:vAlign w:val="center"/>
          </w:tcPr>
          <w:p w14:paraId="78ABF83D" w14:textId="77777777" w:rsidR="00C71F94" w:rsidRPr="00D94CF9" w:rsidRDefault="002E3E93">
            <w:pPr>
              <w:keepNext/>
              <w:spacing w:before="60" w:after="60"/>
              <w:contextualSpacing/>
              <w:jc w:val="center"/>
              <w:rPr>
                <w:b/>
                <w:bCs/>
                <w:sz w:val="22"/>
              </w:rPr>
            </w:pPr>
            <w:r w:rsidRPr="00D94CF9">
              <w:rPr>
                <w:b/>
                <w:bCs/>
                <w:sz w:val="22"/>
              </w:rPr>
              <w:t xml:space="preserve">Автор </w:t>
            </w:r>
            <w:r w:rsidRPr="00D94CF9">
              <w:rPr>
                <w:b/>
                <w:bCs/>
                <w:sz w:val="22"/>
              </w:rPr>
              <w:br/>
              <w:t>изменений</w:t>
            </w:r>
          </w:p>
        </w:tc>
        <w:tc>
          <w:tcPr>
            <w:tcW w:w="2869" w:type="pct"/>
            <w:shd w:val="clear" w:color="auto" w:fill="E6E6E6"/>
            <w:vAlign w:val="center"/>
          </w:tcPr>
          <w:p w14:paraId="785F2C53" w14:textId="77777777" w:rsidR="00C71F94" w:rsidRPr="00D94CF9" w:rsidRDefault="002E3E93">
            <w:pPr>
              <w:keepNext/>
              <w:spacing w:before="60" w:after="60"/>
              <w:contextualSpacing/>
              <w:jc w:val="center"/>
              <w:rPr>
                <w:b/>
                <w:bCs/>
                <w:sz w:val="22"/>
              </w:rPr>
            </w:pPr>
            <w:r w:rsidRPr="00D94CF9">
              <w:rPr>
                <w:b/>
                <w:bCs/>
                <w:sz w:val="22"/>
              </w:rPr>
              <w:t>Изменения</w:t>
            </w:r>
          </w:p>
        </w:tc>
      </w:tr>
      <w:tr w:rsidR="00C71F94" w:rsidRPr="00D94CF9" w14:paraId="357746C1" w14:textId="77777777">
        <w:tc>
          <w:tcPr>
            <w:tcW w:w="545" w:type="pct"/>
          </w:tcPr>
          <w:p w14:paraId="53B4F63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1.0</w:t>
            </w:r>
          </w:p>
        </w:tc>
        <w:tc>
          <w:tcPr>
            <w:tcW w:w="652" w:type="pct"/>
          </w:tcPr>
          <w:p w14:paraId="60574FD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01.11.2008</w:t>
            </w:r>
          </w:p>
        </w:tc>
        <w:tc>
          <w:tcPr>
            <w:tcW w:w="934" w:type="pct"/>
          </w:tcPr>
          <w:p w14:paraId="109F92A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54C8C696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Первоначальная версия документа.</w:t>
            </w:r>
          </w:p>
        </w:tc>
      </w:tr>
      <w:tr w:rsidR="00C71F94" w:rsidRPr="00D94CF9" w14:paraId="4BD5151F" w14:textId="77777777">
        <w:tc>
          <w:tcPr>
            <w:tcW w:w="545" w:type="pct"/>
          </w:tcPr>
          <w:p w14:paraId="3BE220E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2.0</w:t>
            </w:r>
          </w:p>
        </w:tc>
        <w:tc>
          <w:tcPr>
            <w:tcW w:w="652" w:type="pct"/>
          </w:tcPr>
          <w:p w14:paraId="6D15CA29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16.06.2008</w:t>
            </w:r>
          </w:p>
        </w:tc>
        <w:tc>
          <w:tcPr>
            <w:tcW w:w="934" w:type="pct"/>
          </w:tcPr>
          <w:p w14:paraId="77F96B3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36934BF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5.0</w:t>
            </w:r>
          </w:p>
        </w:tc>
      </w:tr>
      <w:tr w:rsidR="00C71F94" w:rsidRPr="00D94CF9" w14:paraId="704CB51F" w14:textId="77777777">
        <w:tc>
          <w:tcPr>
            <w:tcW w:w="545" w:type="pct"/>
          </w:tcPr>
          <w:p w14:paraId="4898256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3.0</w:t>
            </w:r>
          </w:p>
        </w:tc>
        <w:tc>
          <w:tcPr>
            <w:tcW w:w="652" w:type="pct"/>
          </w:tcPr>
          <w:p w14:paraId="0FE06DF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01.01.2009</w:t>
            </w:r>
          </w:p>
        </w:tc>
        <w:tc>
          <w:tcPr>
            <w:tcW w:w="934" w:type="pct"/>
          </w:tcPr>
          <w:p w14:paraId="2FE65187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31D26A81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6.0</w:t>
            </w:r>
          </w:p>
        </w:tc>
      </w:tr>
      <w:tr w:rsidR="00C71F94" w:rsidRPr="00D94CF9" w14:paraId="27557754" w14:textId="77777777">
        <w:tc>
          <w:tcPr>
            <w:tcW w:w="545" w:type="pct"/>
          </w:tcPr>
          <w:p w14:paraId="49CD536F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4.0</w:t>
            </w:r>
          </w:p>
        </w:tc>
        <w:tc>
          <w:tcPr>
            <w:tcW w:w="652" w:type="pct"/>
          </w:tcPr>
          <w:p w14:paraId="650695D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24.06.2010</w:t>
            </w:r>
          </w:p>
        </w:tc>
        <w:tc>
          <w:tcPr>
            <w:tcW w:w="934" w:type="pct"/>
          </w:tcPr>
          <w:p w14:paraId="48AEAAF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6FE10A4F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7.0</w:t>
            </w:r>
          </w:p>
        </w:tc>
      </w:tr>
      <w:tr w:rsidR="00C71F94" w:rsidRPr="00D94CF9" w14:paraId="7D299881" w14:textId="77777777">
        <w:tc>
          <w:tcPr>
            <w:tcW w:w="545" w:type="pct"/>
          </w:tcPr>
          <w:p w14:paraId="14CFAA7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5.0</w:t>
            </w:r>
          </w:p>
        </w:tc>
        <w:tc>
          <w:tcPr>
            <w:tcW w:w="652" w:type="pct"/>
          </w:tcPr>
          <w:p w14:paraId="7DCB1547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13.08.2010</w:t>
            </w:r>
          </w:p>
        </w:tc>
        <w:tc>
          <w:tcPr>
            <w:tcW w:w="934" w:type="pct"/>
          </w:tcPr>
          <w:p w14:paraId="72FC4FA2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5487EA0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8.0</w:t>
            </w:r>
          </w:p>
        </w:tc>
      </w:tr>
      <w:tr w:rsidR="00C71F94" w:rsidRPr="00D94CF9" w14:paraId="5E997577" w14:textId="77777777">
        <w:tc>
          <w:tcPr>
            <w:tcW w:w="545" w:type="pct"/>
          </w:tcPr>
          <w:p w14:paraId="3FCC932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6.0</w:t>
            </w:r>
          </w:p>
        </w:tc>
        <w:tc>
          <w:tcPr>
            <w:tcW w:w="652" w:type="pct"/>
          </w:tcPr>
          <w:p w14:paraId="26356C6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01.09.2010</w:t>
            </w:r>
          </w:p>
        </w:tc>
        <w:tc>
          <w:tcPr>
            <w:tcW w:w="934" w:type="pct"/>
          </w:tcPr>
          <w:p w14:paraId="6A8B5D5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7F89A55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9.0</w:t>
            </w:r>
          </w:p>
        </w:tc>
      </w:tr>
      <w:tr w:rsidR="00C71F94" w:rsidRPr="00D94CF9" w14:paraId="46C8007C" w14:textId="77777777">
        <w:tc>
          <w:tcPr>
            <w:tcW w:w="545" w:type="pct"/>
          </w:tcPr>
          <w:p w14:paraId="403C352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7.0</w:t>
            </w:r>
          </w:p>
        </w:tc>
        <w:tc>
          <w:tcPr>
            <w:tcW w:w="652" w:type="pct"/>
          </w:tcPr>
          <w:p w14:paraId="60D06B6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15.11.2010</w:t>
            </w:r>
          </w:p>
        </w:tc>
        <w:tc>
          <w:tcPr>
            <w:tcW w:w="934" w:type="pct"/>
          </w:tcPr>
          <w:p w14:paraId="36B5B59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740389B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10.0</w:t>
            </w:r>
          </w:p>
        </w:tc>
      </w:tr>
      <w:tr w:rsidR="00C71F94" w:rsidRPr="00D94CF9" w14:paraId="78C81D88" w14:textId="77777777">
        <w:tc>
          <w:tcPr>
            <w:tcW w:w="545" w:type="pct"/>
          </w:tcPr>
          <w:p w14:paraId="01C7736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8.0</w:t>
            </w:r>
          </w:p>
        </w:tc>
        <w:tc>
          <w:tcPr>
            <w:tcW w:w="652" w:type="pct"/>
          </w:tcPr>
          <w:p w14:paraId="5BA2446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06.04.2012</w:t>
            </w:r>
          </w:p>
        </w:tc>
        <w:tc>
          <w:tcPr>
            <w:tcW w:w="934" w:type="pct"/>
          </w:tcPr>
          <w:p w14:paraId="7B26058B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7CAFA13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11.0</w:t>
            </w:r>
          </w:p>
        </w:tc>
      </w:tr>
      <w:tr w:rsidR="00C71F94" w:rsidRPr="00D94CF9" w14:paraId="431107F0" w14:textId="77777777">
        <w:tc>
          <w:tcPr>
            <w:tcW w:w="545" w:type="pct"/>
          </w:tcPr>
          <w:p w14:paraId="3021DBE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9.0</w:t>
            </w:r>
          </w:p>
        </w:tc>
        <w:tc>
          <w:tcPr>
            <w:tcW w:w="652" w:type="pct"/>
          </w:tcPr>
          <w:p w14:paraId="1DFECDC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10.11.2012</w:t>
            </w:r>
          </w:p>
        </w:tc>
        <w:tc>
          <w:tcPr>
            <w:tcW w:w="934" w:type="pct"/>
          </w:tcPr>
          <w:p w14:paraId="5328BAA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5C8DB2CB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12.0</w:t>
            </w:r>
          </w:p>
        </w:tc>
      </w:tr>
      <w:tr w:rsidR="00C71F94" w:rsidRPr="00D94CF9" w14:paraId="184FAF40" w14:textId="77777777">
        <w:tc>
          <w:tcPr>
            <w:tcW w:w="545" w:type="pct"/>
          </w:tcPr>
          <w:p w14:paraId="7F6A5521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10.0</w:t>
            </w:r>
          </w:p>
        </w:tc>
        <w:tc>
          <w:tcPr>
            <w:tcW w:w="652" w:type="pct"/>
          </w:tcPr>
          <w:p w14:paraId="2D50D61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19.02.2013</w:t>
            </w:r>
          </w:p>
        </w:tc>
        <w:tc>
          <w:tcPr>
            <w:tcW w:w="934" w:type="pct"/>
          </w:tcPr>
          <w:p w14:paraId="1132EB9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69846CD2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13.0</w:t>
            </w:r>
          </w:p>
        </w:tc>
      </w:tr>
      <w:tr w:rsidR="00C71F94" w:rsidRPr="00D94CF9" w14:paraId="47604A34" w14:textId="77777777">
        <w:tc>
          <w:tcPr>
            <w:tcW w:w="545" w:type="pct"/>
          </w:tcPr>
          <w:p w14:paraId="4402E08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11.0</w:t>
            </w:r>
          </w:p>
        </w:tc>
        <w:tc>
          <w:tcPr>
            <w:tcW w:w="652" w:type="pct"/>
          </w:tcPr>
          <w:p w14:paraId="3D6B557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04.06.2013</w:t>
            </w:r>
          </w:p>
        </w:tc>
        <w:tc>
          <w:tcPr>
            <w:tcW w:w="934" w:type="pct"/>
          </w:tcPr>
          <w:p w14:paraId="59BA43DE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59CA77B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14.0</w:t>
            </w:r>
          </w:p>
        </w:tc>
      </w:tr>
      <w:tr w:rsidR="00C71F94" w:rsidRPr="00D94CF9" w14:paraId="026D9617" w14:textId="77777777">
        <w:tc>
          <w:tcPr>
            <w:tcW w:w="545" w:type="pct"/>
          </w:tcPr>
          <w:p w14:paraId="540B7DB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12.0</w:t>
            </w:r>
          </w:p>
        </w:tc>
        <w:tc>
          <w:tcPr>
            <w:tcW w:w="652" w:type="pct"/>
          </w:tcPr>
          <w:p w14:paraId="57E3952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06.12.2013</w:t>
            </w:r>
          </w:p>
        </w:tc>
        <w:tc>
          <w:tcPr>
            <w:tcW w:w="934" w:type="pct"/>
          </w:tcPr>
          <w:p w14:paraId="50DCC1D1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Гертовская И.Г.</w:t>
            </w:r>
          </w:p>
        </w:tc>
        <w:tc>
          <w:tcPr>
            <w:tcW w:w="2869" w:type="pct"/>
          </w:tcPr>
          <w:p w14:paraId="40045CE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15.0</w:t>
            </w:r>
          </w:p>
        </w:tc>
      </w:tr>
      <w:tr w:rsidR="00C71F94" w:rsidRPr="00D94CF9" w14:paraId="78704984" w14:textId="77777777">
        <w:tc>
          <w:tcPr>
            <w:tcW w:w="545" w:type="pct"/>
          </w:tcPr>
          <w:p w14:paraId="4123A75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13.0</w:t>
            </w:r>
          </w:p>
        </w:tc>
        <w:tc>
          <w:tcPr>
            <w:tcW w:w="652" w:type="pct"/>
          </w:tcPr>
          <w:p w14:paraId="0FD80DF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18.06.2014</w:t>
            </w:r>
          </w:p>
        </w:tc>
        <w:tc>
          <w:tcPr>
            <w:tcW w:w="934" w:type="pct"/>
          </w:tcPr>
          <w:p w14:paraId="6E9CF7F9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16E20897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16.0</w:t>
            </w:r>
          </w:p>
        </w:tc>
      </w:tr>
      <w:tr w:rsidR="00C71F94" w:rsidRPr="00D94CF9" w14:paraId="2D3EDBA3" w14:textId="77777777">
        <w:tc>
          <w:tcPr>
            <w:tcW w:w="545" w:type="pct"/>
          </w:tcPr>
          <w:p w14:paraId="06C143CB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14.0</w:t>
            </w:r>
          </w:p>
        </w:tc>
        <w:tc>
          <w:tcPr>
            <w:tcW w:w="652" w:type="pct"/>
          </w:tcPr>
          <w:p w14:paraId="3F52798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20.08.2014</w:t>
            </w:r>
          </w:p>
        </w:tc>
        <w:tc>
          <w:tcPr>
            <w:tcW w:w="934" w:type="pct"/>
          </w:tcPr>
          <w:p w14:paraId="5A0CB4B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347CA7D1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17.0</w:t>
            </w:r>
          </w:p>
        </w:tc>
      </w:tr>
      <w:tr w:rsidR="00C71F94" w:rsidRPr="00D94CF9" w14:paraId="056FB561" w14:textId="77777777">
        <w:tc>
          <w:tcPr>
            <w:tcW w:w="545" w:type="pct"/>
          </w:tcPr>
          <w:p w14:paraId="5F7CC67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15.0</w:t>
            </w:r>
          </w:p>
        </w:tc>
        <w:tc>
          <w:tcPr>
            <w:tcW w:w="652" w:type="pct"/>
          </w:tcPr>
          <w:p w14:paraId="50D6C3A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15.10.2014</w:t>
            </w:r>
          </w:p>
        </w:tc>
        <w:tc>
          <w:tcPr>
            <w:tcW w:w="934" w:type="pct"/>
          </w:tcPr>
          <w:p w14:paraId="5A1CEA9B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22612FB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18.0</w:t>
            </w:r>
          </w:p>
        </w:tc>
      </w:tr>
      <w:tr w:rsidR="00C71F94" w:rsidRPr="00D94CF9" w14:paraId="25AF06B4" w14:textId="77777777">
        <w:tc>
          <w:tcPr>
            <w:tcW w:w="545" w:type="pct"/>
          </w:tcPr>
          <w:p w14:paraId="298E0B6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16.0</w:t>
            </w:r>
          </w:p>
        </w:tc>
        <w:tc>
          <w:tcPr>
            <w:tcW w:w="652" w:type="pct"/>
          </w:tcPr>
          <w:p w14:paraId="49592F7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09.02.2015</w:t>
            </w:r>
          </w:p>
        </w:tc>
        <w:tc>
          <w:tcPr>
            <w:tcW w:w="934" w:type="pct"/>
          </w:tcPr>
          <w:p w14:paraId="7D7F8E8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218C7D4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19.0</w:t>
            </w:r>
          </w:p>
        </w:tc>
      </w:tr>
      <w:tr w:rsidR="00C71F94" w:rsidRPr="00D94CF9" w14:paraId="20BA4CF1" w14:textId="77777777">
        <w:tc>
          <w:tcPr>
            <w:tcW w:w="545" w:type="pct"/>
          </w:tcPr>
          <w:p w14:paraId="46A0EF2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17.0</w:t>
            </w:r>
          </w:p>
        </w:tc>
        <w:tc>
          <w:tcPr>
            <w:tcW w:w="652" w:type="pct"/>
          </w:tcPr>
          <w:p w14:paraId="27044546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03.04.2015</w:t>
            </w:r>
          </w:p>
        </w:tc>
        <w:tc>
          <w:tcPr>
            <w:tcW w:w="934" w:type="pct"/>
          </w:tcPr>
          <w:p w14:paraId="69E2638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2D11D8E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20.0</w:t>
            </w:r>
          </w:p>
        </w:tc>
      </w:tr>
      <w:tr w:rsidR="00C71F94" w:rsidRPr="00D94CF9" w14:paraId="1E5477EA" w14:textId="77777777">
        <w:tc>
          <w:tcPr>
            <w:tcW w:w="545" w:type="pct"/>
          </w:tcPr>
          <w:p w14:paraId="2626702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18.0</w:t>
            </w:r>
          </w:p>
        </w:tc>
        <w:tc>
          <w:tcPr>
            <w:tcW w:w="652" w:type="pct"/>
          </w:tcPr>
          <w:p w14:paraId="2BAA31C9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10.06.2015</w:t>
            </w:r>
          </w:p>
        </w:tc>
        <w:tc>
          <w:tcPr>
            <w:tcW w:w="934" w:type="pct"/>
          </w:tcPr>
          <w:p w14:paraId="3B44B1C7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5564FD41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21.0</w:t>
            </w:r>
          </w:p>
        </w:tc>
      </w:tr>
      <w:tr w:rsidR="00C71F94" w:rsidRPr="00D94CF9" w14:paraId="053A4511" w14:textId="77777777">
        <w:tc>
          <w:tcPr>
            <w:tcW w:w="545" w:type="pct"/>
          </w:tcPr>
          <w:p w14:paraId="2989028F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19.0</w:t>
            </w:r>
          </w:p>
        </w:tc>
        <w:tc>
          <w:tcPr>
            <w:tcW w:w="652" w:type="pct"/>
          </w:tcPr>
          <w:p w14:paraId="0833E46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09.09.2015</w:t>
            </w:r>
          </w:p>
        </w:tc>
        <w:tc>
          <w:tcPr>
            <w:tcW w:w="934" w:type="pct"/>
          </w:tcPr>
          <w:p w14:paraId="49CEA6C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17DFF157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22.0</w:t>
            </w:r>
          </w:p>
        </w:tc>
      </w:tr>
      <w:tr w:rsidR="00C71F94" w:rsidRPr="00D94CF9" w14:paraId="3F3C73B7" w14:textId="77777777">
        <w:tc>
          <w:tcPr>
            <w:tcW w:w="545" w:type="pct"/>
          </w:tcPr>
          <w:p w14:paraId="277841F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20.0</w:t>
            </w:r>
          </w:p>
        </w:tc>
        <w:tc>
          <w:tcPr>
            <w:tcW w:w="652" w:type="pct"/>
          </w:tcPr>
          <w:p w14:paraId="4B8781B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09.12.2015</w:t>
            </w:r>
          </w:p>
        </w:tc>
        <w:tc>
          <w:tcPr>
            <w:tcW w:w="934" w:type="pct"/>
          </w:tcPr>
          <w:p w14:paraId="2887186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61C0DF1E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23.0</w:t>
            </w:r>
          </w:p>
        </w:tc>
      </w:tr>
      <w:tr w:rsidR="00C71F94" w:rsidRPr="00D94CF9" w14:paraId="12E5510B" w14:textId="77777777">
        <w:tc>
          <w:tcPr>
            <w:tcW w:w="545" w:type="pct"/>
          </w:tcPr>
          <w:p w14:paraId="0D3009F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21.0</w:t>
            </w:r>
          </w:p>
        </w:tc>
        <w:tc>
          <w:tcPr>
            <w:tcW w:w="652" w:type="pct"/>
          </w:tcPr>
          <w:p w14:paraId="06FA7A49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20.04.2016</w:t>
            </w:r>
          </w:p>
        </w:tc>
        <w:tc>
          <w:tcPr>
            <w:tcW w:w="934" w:type="pct"/>
          </w:tcPr>
          <w:p w14:paraId="5231EF2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60B1751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24.0</w:t>
            </w:r>
          </w:p>
        </w:tc>
      </w:tr>
      <w:tr w:rsidR="00C71F94" w:rsidRPr="00D94CF9" w14:paraId="2E530C9F" w14:textId="77777777">
        <w:tc>
          <w:tcPr>
            <w:tcW w:w="545" w:type="pct"/>
          </w:tcPr>
          <w:p w14:paraId="0262BF22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22.0</w:t>
            </w:r>
          </w:p>
        </w:tc>
        <w:tc>
          <w:tcPr>
            <w:tcW w:w="652" w:type="pct"/>
          </w:tcPr>
          <w:p w14:paraId="214B2E4E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02.11.2016</w:t>
            </w:r>
          </w:p>
        </w:tc>
        <w:tc>
          <w:tcPr>
            <w:tcW w:w="934" w:type="pct"/>
          </w:tcPr>
          <w:p w14:paraId="5C3C2D9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Немцова И.А.</w:t>
            </w:r>
          </w:p>
        </w:tc>
        <w:tc>
          <w:tcPr>
            <w:tcW w:w="2869" w:type="pct"/>
          </w:tcPr>
          <w:p w14:paraId="0BAE0719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25.0</w:t>
            </w:r>
          </w:p>
        </w:tc>
      </w:tr>
      <w:tr w:rsidR="00C71F94" w:rsidRPr="00D94CF9" w14:paraId="30E23E96" w14:textId="77777777">
        <w:tc>
          <w:tcPr>
            <w:tcW w:w="545" w:type="pct"/>
          </w:tcPr>
          <w:p w14:paraId="4317EEA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23.0</w:t>
            </w:r>
          </w:p>
        </w:tc>
        <w:tc>
          <w:tcPr>
            <w:tcW w:w="652" w:type="pct"/>
          </w:tcPr>
          <w:p w14:paraId="082A592E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28.06.2017</w:t>
            </w:r>
          </w:p>
        </w:tc>
        <w:tc>
          <w:tcPr>
            <w:tcW w:w="934" w:type="pct"/>
          </w:tcPr>
          <w:p w14:paraId="5BABE026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6BC2F29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26.0</w:t>
            </w:r>
          </w:p>
        </w:tc>
      </w:tr>
      <w:tr w:rsidR="00C71F94" w:rsidRPr="00D94CF9" w14:paraId="13C294E0" w14:textId="77777777">
        <w:tc>
          <w:tcPr>
            <w:tcW w:w="545" w:type="pct"/>
          </w:tcPr>
          <w:p w14:paraId="7287DA54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24.0</w:t>
            </w:r>
          </w:p>
        </w:tc>
        <w:tc>
          <w:tcPr>
            <w:tcW w:w="652" w:type="pct"/>
          </w:tcPr>
          <w:p w14:paraId="60CFC08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14.08.2017</w:t>
            </w:r>
          </w:p>
        </w:tc>
        <w:tc>
          <w:tcPr>
            <w:tcW w:w="934" w:type="pct"/>
          </w:tcPr>
          <w:p w14:paraId="1D1ABAC4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257BA701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27.0</w:t>
            </w:r>
          </w:p>
        </w:tc>
      </w:tr>
      <w:tr w:rsidR="00C71F94" w:rsidRPr="00D94CF9" w14:paraId="68A281C4" w14:textId="77777777">
        <w:tc>
          <w:tcPr>
            <w:tcW w:w="545" w:type="pct"/>
          </w:tcPr>
          <w:p w14:paraId="2AD6221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25.0</w:t>
            </w:r>
          </w:p>
        </w:tc>
        <w:tc>
          <w:tcPr>
            <w:tcW w:w="652" w:type="pct"/>
          </w:tcPr>
          <w:p w14:paraId="73E7194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05.06.2018</w:t>
            </w:r>
          </w:p>
        </w:tc>
        <w:tc>
          <w:tcPr>
            <w:tcW w:w="934" w:type="pct"/>
          </w:tcPr>
          <w:p w14:paraId="03C1D732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3E694C57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28.0</w:t>
            </w:r>
          </w:p>
        </w:tc>
      </w:tr>
      <w:tr w:rsidR="00C71F94" w:rsidRPr="00D94CF9" w14:paraId="6741C3A4" w14:textId="77777777">
        <w:tc>
          <w:tcPr>
            <w:tcW w:w="545" w:type="pct"/>
          </w:tcPr>
          <w:p w14:paraId="3D592614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26.0</w:t>
            </w:r>
          </w:p>
        </w:tc>
        <w:tc>
          <w:tcPr>
            <w:tcW w:w="652" w:type="pct"/>
          </w:tcPr>
          <w:p w14:paraId="201699FF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02.08.2018</w:t>
            </w:r>
          </w:p>
        </w:tc>
        <w:tc>
          <w:tcPr>
            <w:tcW w:w="934" w:type="pct"/>
          </w:tcPr>
          <w:p w14:paraId="1E1E7F1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12FF4D36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29.0</w:t>
            </w:r>
          </w:p>
        </w:tc>
      </w:tr>
      <w:tr w:rsidR="00C71F94" w:rsidRPr="00D94CF9" w14:paraId="6F2A8DC8" w14:textId="77777777">
        <w:tc>
          <w:tcPr>
            <w:tcW w:w="545" w:type="pct"/>
          </w:tcPr>
          <w:p w14:paraId="60FB5F2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27.0</w:t>
            </w:r>
          </w:p>
        </w:tc>
        <w:tc>
          <w:tcPr>
            <w:tcW w:w="652" w:type="pct"/>
          </w:tcPr>
          <w:p w14:paraId="267EC06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01.09.2018</w:t>
            </w:r>
          </w:p>
        </w:tc>
        <w:tc>
          <w:tcPr>
            <w:tcW w:w="934" w:type="pct"/>
          </w:tcPr>
          <w:p w14:paraId="67A6EED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0A26021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30.0</w:t>
            </w:r>
          </w:p>
        </w:tc>
      </w:tr>
      <w:tr w:rsidR="00C71F94" w:rsidRPr="00D94CF9" w14:paraId="5217BAD8" w14:textId="77777777">
        <w:tc>
          <w:tcPr>
            <w:tcW w:w="545" w:type="pct"/>
          </w:tcPr>
          <w:p w14:paraId="4E8E2DA9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28.0</w:t>
            </w:r>
          </w:p>
        </w:tc>
        <w:tc>
          <w:tcPr>
            <w:tcW w:w="652" w:type="pct"/>
          </w:tcPr>
          <w:p w14:paraId="3F7A9DE9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12.12.2018</w:t>
            </w:r>
          </w:p>
        </w:tc>
        <w:tc>
          <w:tcPr>
            <w:tcW w:w="934" w:type="pct"/>
          </w:tcPr>
          <w:p w14:paraId="5E08D49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13D0F37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31.0</w:t>
            </w:r>
          </w:p>
        </w:tc>
      </w:tr>
      <w:tr w:rsidR="00C71F94" w:rsidRPr="00D94CF9" w14:paraId="19732BED" w14:textId="77777777">
        <w:tc>
          <w:tcPr>
            <w:tcW w:w="545" w:type="pct"/>
          </w:tcPr>
          <w:p w14:paraId="7367E24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</w:t>
            </w:r>
            <w:r w:rsidRPr="00D94CF9">
              <w:rPr>
                <w:sz w:val="22"/>
                <w:lang w:val="en-US"/>
              </w:rPr>
              <w:t>9</w:t>
            </w:r>
            <w:r w:rsidRPr="00D94CF9">
              <w:rPr>
                <w:sz w:val="22"/>
              </w:rPr>
              <w:t>.0</w:t>
            </w:r>
          </w:p>
        </w:tc>
        <w:tc>
          <w:tcPr>
            <w:tcW w:w="652" w:type="pct"/>
          </w:tcPr>
          <w:p w14:paraId="7360E0F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  <w:lang w:val="en-US"/>
              </w:rPr>
              <w:t>20</w:t>
            </w:r>
            <w:r w:rsidRPr="00D94CF9">
              <w:rPr>
                <w:sz w:val="22"/>
              </w:rPr>
              <w:t>.</w:t>
            </w:r>
            <w:r w:rsidRPr="00D94CF9">
              <w:rPr>
                <w:sz w:val="22"/>
                <w:lang w:val="en-US"/>
              </w:rPr>
              <w:t>02</w:t>
            </w:r>
            <w:r w:rsidRPr="00D94CF9">
              <w:rPr>
                <w:sz w:val="22"/>
              </w:rPr>
              <w:t>.2018</w:t>
            </w:r>
          </w:p>
        </w:tc>
        <w:tc>
          <w:tcPr>
            <w:tcW w:w="934" w:type="pct"/>
          </w:tcPr>
          <w:p w14:paraId="66A4151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3FC8E7D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</w:t>
            </w:r>
            <w:r w:rsidRPr="00D94CF9">
              <w:rPr>
                <w:sz w:val="22"/>
                <w:szCs w:val="22"/>
                <w:lang w:val="en-US"/>
              </w:rPr>
              <w:t>2.</w:t>
            </w:r>
            <w:r w:rsidRPr="00D94CF9">
              <w:rPr>
                <w:sz w:val="22"/>
                <w:szCs w:val="22"/>
              </w:rPr>
              <w:t>0</w:t>
            </w:r>
          </w:p>
        </w:tc>
      </w:tr>
      <w:tr w:rsidR="00C71F94" w:rsidRPr="00D94CF9" w14:paraId="0F83B763" w14:textId="77777777">
        <w:tc>
          <w:tcPr>
            <w:tcW w:w="545" w:type="pct"/>
          </w:tcPr>
          <w:p w14:paraId="7268F07F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30.0</w:t>
            </w:r>
          </w:p>
        </w:tc>
        <w:tc>
          <w:tcPr>
            <w:tcW w:w="652" w:type="pct"/>
          </w:tcPr>
          <w:p w14:paraId="3EDF2A54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lang w:val="en-US"/>
              </w:rPr>
            </w:pPr>
            <w:r w:rsidRPr="00D94CF9">
              <w:rPr>
                <w:sz w:val="22"/>
              </w:rPr>
              <w:t>06.</w:t>
            </w:r>
            <w:r w:rsidRPr="00D94CF9">
              <w:rPr>
                <w:sz w:val="22"/>
                <w:lang w:val="en-US"/>
              </w:rPr>
              <w:t>0</w:t>
            </w:r>
            <w:r w:rsidRPr="00D94CF9">
              <w:rPr>
                <w:sz w:val="22"/>
              </w:rPr>
              <w:t>9.201</w:t>
            </w:r>
            <w:r w:rsidRPr="00D94CF9">
              <w:rPr>
                <w:sz w:val="22"/>
                <w:lang w:val="en-US"/>
              </w:rPr>
              <w:t>9</w:t>
            </w:r>
          </w:p>
        </w:tc>
        <w:tc>
          <w:tcPr>
            <w:tcW w:w="934" w:type="pct"/>
          </w:tcPr>
          <w:p w14:paraId="1267AB77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2E29AAA1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32.2</w:t>
            </w:r>
          </w:p>
        </w:tc>
      </w:tr>
      <w:tr w:rsidR="00C71F94" w:rsidRPr="00D94CF9" w14:paraId="218BF60A" w14:textId="77777777">
        <w:tc>
          <w:tcPr>
            <w:tcW w:w="545" w:type="pct"/>
          </w:tcPr>
          <w:p w14:paraId="4B1EFCB9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31.00</w:t>
            </w:r>
          </w:p>
        </w:tc>
        <w:tc>
          <w:tcPr>
            <w:tcW w:w="652" w:type="pct"/>
          </w:tcPr>
          <w:p w14:paraId="7ED2220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19.11.2019</w:t>
            </w:r>
          </w:p>
        </w:tc>
        <w:tc>
          <w:tcPr>
            <w:tcW w:w="934" w:type="pct"/>
          </w:tcPr>
          <w:p w14:paraId="5E70DBDB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2AAF5513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32.3.</w:t>
            </w:r>
          </w:p>
          <w:p w14:paraId="235F7EB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Внесены изменения по требованиям к развитию ППО АСФК, предусмотренные государственным контрактом № ФКУ0264/09/2019/РИС от 16.09.2019 (2 период).</w:t>
            </w:r>
          </w:p>
        </w:tc>
      </w:tr>
      <w:tr w:rsidR="00C71F94" w:rsidRPr="00D94CF9" w14:paraId="282A1E9A" w14:textId="77777777">
        <w:tc>
          <w:tcPr>
            <w:tcW w:w="545" w:type="pct"/>
          </w:tcPr>
          <w:p w14:paraId="116A97C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3</w:t>
            </w:r>
            <w:r w:rsidRPr="00D94CF9">
              <w:rPr>
                <w:sz w:val="22"/>
                <w:lang w:val="en-US"/>
              </w:rPr>
              <w:t>2</w:t>
            </w:r>
            <w:r w:rsidRPr="00D94CF9">
              <w:rPr>
                <w:sz w:val="22"/>
              </w:rPr>
              <w:t>.00</w:t>
            </w:r>
          </w:p>
        </w:tc>
        <w:tc>
          <w:tcPr>
            <w:tcW w:w="652" w:type="pct"/>
          </w:tcPr>
          <w:p w14:paraId="414D855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lang w:val="en-US"/>
              </w:rPr>
            </w:pPr>
            <w:r w:rsidRPr="00D94CF9">
              <w:rPr>
                <w:sz w:val="22"/>
                <w:lang w:val="en-US"/>
              </w:rPr>
              <w:t>01</w:t>
            </w:r>
            <w:r w:rsidRPr="00D94CF9">
              <w:rPr>
                <w:sz w:val="22"/>
              </w:rPr>
              <w:t>.</w:t>
            </w:r>
            <w:r w:rsidRPr="00D94CF9">
              <w:rPr>
                <w:sz w:val="22"/>
                <w:lang w:val="en-US"/>
              </w:rPr>
              <w:t>06</w:t>
            </w:r>
            <w:r w:rsidRPr="00D94CF9">
              <w:rPr>
                <w:sz w:val="22"/>
              </w:rPr>
              <w:t>.20</w:t>
            </w:r>
            <w:r w:rsidRPr="00D94CF9">
              <w:rPr>
                <w:sz w:val="22"/>
                <w:lang w:val="en-US"/>
              </w:rPr>
              <w:t>20</w:t>
            </w:r>
          </w:p>
        </w:tc>
        <w:tc>
          <w:tcPr>
            <w:tcW w:w="934" w:type="pct"/>
          </w:tcPr>
          <w:p w14:paraId="5600F82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7E3BD331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32.4.</w:t>
            </w:r>
          </w:p>
          <w:p w14:paraId="5821EA66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Внесены изменения по требованиям к развитию ППО АСФК, предусмотренные государственным контрактом № ФКУ0168/06/2020/РИС от 05.06.2020.</w:t>
            </w:r>
          </w:p>
        </w:tc>
      </w:tr>
      <w:tr w:rsidR="00C71F94" w:rsidRPr="00D94CF9" w14:paraId="1D60F5D7" w14:textId="77777777">
        <w:tc>
          <w:tcPr>
            <w:tcW w:w="545" w:type="pct"/>
          </w:tcPr>
          <w:p w14:paraId="72E4C1B9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32.01</w:t>
            </w:r>
          </w:p>
        </w:tc>
        <w:tc>
          <w:tcPr>
            <w:tcW w:w="652" w:type="pct"/>
          </w:tcPr>
          <w:p w14:paraId="4CE8D6D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lang w:val="en-US"/>
              </w:rPr>
            </w:pPr>
            <w:r w:rsidRPr="00D94CF9">
              <w:rPr>
                <w:sz w:val="22"/>
              </w:rPr>
              <w:t>15.09.2020</w:t>
            </w:r>
          </w:p>
        </w:tc>
        <w:tc>
          <w:tcPr>
            <w:tcW w:w="934" w:type="pct"/>
          </w:tcPr>
          <w:p w14:paraId="1B878B1E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39F0C58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32.5.</w:t>
            </w:r>
          </w:p>
          <w:p w14:paraId="64D6BEC2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Произведена актуализация в рамках Государственного контракта № ФКУ0173/06/2020/РИС от 09.06.2020, 1 период выполнения работ в соответствии с пунктом 3.4. Приложения № 2.</w:t>
            </w:r>
          </w:p>
        </w:tc>
      </w:tr>
      <w:tr w:rsidR="00C71F94" w:rsidRPr="00D94CF9" w14:paraId="5810C96A" w14:textId="77777777">
        <w:tc>
          <w:tcPr>
            <w:tcW w:w="545" w:type="pct"/>
          </w:tcPr>
          <w:p w14:paraId="2BC3F90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32.02</w:t>
            </w:r>
          </w:p>
        </w:tc>
        <w:tc>
          <w:tcPr>
            <w:tcW w:w="652" w:type="pct"/>
          </w:tcPr>
          <w:p w14:paraId="18350C56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21.10.2020</w:t>
            </w:r>
          </w:p>
        </w:tc>
        <w:tc>
          <w:tcPr>
            <w:tcW w:w="934" w:type="pct"/>
          </w:tcPr>
          <w:p w14:paraId="4626F8B6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Ахмарова А.В.</w:t>
            </w:r>
          </w:p>
        </w:tc>
        <w:tc>
          <w:tcPr>
            <w:tcW w:w="2869" w:type="pct"/>
          </w:tcPr>
          <w:p w14:paraId="6020442B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32.5.</w:t>
            </w:r>
          </w:p>
          <w:p w14:paraId="50E40E9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 xml:space="preserve">Произведена актуализация в рамках Государственного контракта № ФКУ0173/06/2020/РИС от 09.06.2020, 1 </w:t>
            </w:r>
            <w:r w:rsidRPr="00D94CF9">
              <w:rPr>
                <w:sz w:val="22"/>
                <w:szCs w:val="22"/>
              </w:rPr>
              <w:lastRenderedPageBreak/>
              <w:t>период выполнения работ в соответствии с пунктом 3.4. Приложения № 2.</w:t>
            </w:r>
          </w:p>
        </w:tc>
      </w:tr>
      <w:tr w:rsidR="00C71F94" w:rsidRPr="00D94CF9" w14:paraId="33D7FE8E" w14:textId="77777777">
        <w:tc>
          <w:tcPr>
            <w:tcW w:w="545" w:type="pct"/>
          </w:tcPr>
          <w:p w14:paraId="170BCC70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lang w:val="en-US"/>
              </w:rPr>
            </w:pPr>
            <w:r w:rsidRPr="00D94CF9">
              <w:rPr>
                <w:sz w:val="22"/>
              </w:rPr>
              <w:lastRenderedPageBreak/>
              <w:t>3</w:t>
            </w:r>
            <w:r w:rsidRPr="00D94CF9">
              <w:rPr>
                <w:sz w:val="22"/>
                <w:lang w:val="en-US"/>
              </w:rPr>
              <w:t>3</w:t>
            </w:r>
            <w:r w:rsidRPr="00D94CF9">
              <w:rPr>
                <w:sz w:val="22"/>
              </w:rPr>
              <w:t>.0</w:t>
            </w:r>
            <w:r w:rsidRPr="00D94CF9">
              <w:rPr>
                <w:sz w:val="22"/>
                <w:lang w:val="en-US"/>
              </w:rPr>
              <w:t>0</w:t>
            </w:r>
          </w:p>
        </w:tc>
        <w:tc>
          <w:tcPr>
            <w:tcW w:w="652" w:type="pct"/>
          </w:tcPr>
          <w:p w14:paraId="3AAEB1D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lang w:val="en-US"/>
              </w:rPr>
            </w:pPr>
            <w:r w:rsidRPr="00D94CF9">
              <w:rPr>
                <w:sz w:val="22"/>
              </w:rPr>
              <w:t>2</w:t>
            </w:r>
            <w:r w:rsidRPr="00D94CF9">
              <w:rPr>
                <w:sz w:val="22"/>
                <w:lang w:val="en-US"/>
              </w:rPr>
              <w:t>9</w:t>
            </w:r>
            <w:r w:rsidRPr="00D94CF9">
              <w:rPr>
                <w:sz w:val="22"/>
              </w:rPr>
              <w:t>.0</w:t>
            </w:r>
            <w:r w:rsidRPr="00D94CF9">
              <w:rPr>
                <w:sz w:val="22"/>
                <w:lang w:val="en-US"/>
              </w:rPr>
              <w:t>9</w:t>
            </w:r>
            <w:r w:rsidRPr="00D94CF9">
              <w:rPr>
                <w:sz w:val="22"/>
              </w:rPr>
              <w:t>.202</w:t>
            </w:r>
            <w:r w:rsidRPr="00D94CF9">
              <w:rPr>
                <w:sz w:val="22"/>
                <w:lang w:val="en-US"/>
              </w:rPr>
              <w:t>1</w:t>
            </w:r>
          </w:p>
        </w:tc>
        <w:tc>
          <w:tcPr>
            <w:tcW w:w="934" w:type="pct"/>
          </w:tcPr>
          <w:p w14:paraId="5AEA4892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</w:rPr>
            </w:pPr>
            <w:r w:rsidRPr="00D94CF9">
              <w:rPr>
                <w:sz w:val="22"/>
              </w:rPr>
              <w:t>Коршунова Н.А.</w:t>
            </w:r>
          </w:p>
        </w:tc>
        <w:tc>
          <w:tcPr>
            <w:tcW w:w="2869" w:type="pct"/>
          </w:tcPr>
          <w:p w14:paraId="68EEE85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32.8.</w:t>
            </w:r>
          </w:p>
          <w:p w14:paraId="305479F8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Произведена актуализация в рамках Государственного контракта № ФКУ0173/06/2020/РИС от 09.06.2020, 1 период выполнения работ в соответствии с пунктом 3.4. Приложения № 2.</w:t>
            </w:r>
          </w:p>
        </w:tc>
      </w:tr>
      <w:tr w:rsidR="00C71F94" w:rsidRPr="00D94CF9" w14:paraId="4240FDEB" w14:textId="77777777">
        <w:tc>
          <w:tcPr>
            <w:tcW w:w="545" w:type="pct"/>
          </w:tcPr>
          <w:p w14:paraId="004D50CD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</w:rPr>
              <w:t>34.0</w:t>
            </w:r>
            <w:r w:rsidRPr="00D94CF9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52" w:type="pct"/>
          </w:tcPr>
          <w:p w14:paraId="31217954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30.10.2022</w:t>
            </w:r>
          </w:p>
        </w:tc>
        <w:tc>
          <w:tcPr>
            <w:tcW w:w="934" w:type="pct"/>
          </w:tcPr>
          <w:p w14:paraId="6C384F7A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9" w:type="pct"/>
          </w:tcPr>
          <w:p w14:paraId="474DD9E1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32.10.</w:t>
            </w:r>
          </w:p>
          <w:p w14:paraId="10AC6F92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32.10.0 ППО АСФК</w:t>
            </w:r>
          </w:p>
        </w:tc>
      </w:tr>
      <w:tr w:rsidR="00C71F94" w:rsidRPr="00D94CF9" w14:paraId="19155252" w14:textId="77777777">
        <w:tc>
          <w:tcPr>
            <w:tcW w:w="545" w:type="pct"/>
          </w:tcPr>
          <w:p w14:paraId="5259FDF5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</w:rPr>
              <w:t>35.0</w:t>
            </w:r>
            <w:r w:rsidRPr="00D94CF9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52" w:type="pct"/>
          </w:tcPr>
          <w:p w14:paraId="617074D2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30.11.2023</w:t>
            </w:r>
          </w:p>
        </w:tc>
        <w:tc>
          <w:tcPr>
            <w:tcW w:w="934" w:type="pct"/>
          </w:tcPr>
          <w:p w14:paraId="323E8DCE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9" w:type="pct"/>
          </w:tcPr>
          <w:p w14:paraId="24D2F8C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32.12.</w:t>
            </w:r>
          </w:p>
          <w:p w14:paraId="4C9F5F3C" w14:textId="77777777" w:rsidR="00C71F94" w:rsidRPr="00D94CF9" w:rsidRDefault="002E3E93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32.12.0 ППО АСФК</w:t>
            </w:r>
          </w:p>
        </w:tc>
      </w:tr>
      <w:tr w:rsidR="00005F37" w14:paraId="153D0106" w14:textId="77777777">
        <w:tc>
          <w:tcPr>
            <w:tcW w:w="545" w:type="pct"/>
            <w:vMerge w:val="restart"/>
          </w:tcPr>
          <w:p w14:paraId="6203DF3D" w14:textId="77777777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  <w:lang w:val="en-US"/>
              </w:rPr>
            </w:pPr>
            <w:r w:rsidRPr="00D94CF9">
              <w:rPr>
                <w:sz w:val="22"/>
                <w:szCs w:val="22"/>
              </w:rPr>
              <w:t>36.0</w:t>
            </w:r>
            <w:r w:rsidRPr="00D94CF9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652" w:type="pct"/>
          </w:tcPr>
          <w:p w14:paraId="499823FE" w14:textId="77777777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01.12.2024</w:t>
            </w:r>
          </w:p>
        </w:tc>
        <w:tc>
          <w:tcPr>
            <w:tcW w:w="934" w:type="pct"/>
          </w:tcPr>
          <w:p w14:paraId="6CA99246" w14:textId="77777777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9" w:type="pct"/>
          </w:tcPr>
          <w:p w14:paraId="405D80D0" w14:textId="77777777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Изменения по версии АСФК 32.14.</w:t>
            </w:r>
          </w:p>
          <w:p w14:paraId="5E238F4A" w14:textId="77777777" w:rsidR="00005F37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Произведена актуализация в рамках проведения предварительных испытаний функционального обновления версии 32.14.0 ППО АСФК</w:t>
            </w:r>
          </w:p>
        </w:tc>
      </w:tr>
      <w:tr w:rsidR="00005F37" w14:paraId="62633E3E" w14:textId="77777777">
        <w:tc>
          <w:tcPr>
            <w:tcW w:w="545" w:type="pct"/>
            <w:vMerge/>
          </w:tcPr>
          <w:p w14:paraId="02476E55" w14:textId="77777777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52" w:type="pct"/>
          </w:tcPr>
          <w:p w14:paraId="096065D5" w14:textId="69C09DB0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15.12.2024</w:t>
            </w:r>
          </w:p>
        </w:tc>
        <w:tc>
          <w:tcPr>
            <w:tcW w:w="934" w:type="pct"/>
          </w:tcPr>
          <w:p w14:paraId="522F63A3" w14:textId="1F2C4E7C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D94CF9">
              <w:rPr>
                <w:sz w:val="22"/>
                <w:szCs w:val="22"/>
              </w:rPr>
              <w:t>Коршунова Н.А.</w:t>
            </w:r>
          </w:p>
        </w:tc>
        <w:tc>
          <w:tcPr>
            <w:tcW w:w="2869" w:type="pct"/>
          </w:tcPr>
          <w:p w14:paraId="7F0E4B14" w14:textId="0393F36D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5E226F">
              <w:rPr>
                <w:sz w:val="22"/>
                <w:szCs w:val="22"/>
              </w:rPr>
              <w:t>В документ «Справочник кодов видов доходов бюджета» добавлен маршрут ТОФК (ППО АСФК) - НСИ ЭБ</w:t>
            </w:r>
          </w:p>
        </w:tc>
      </w:tr>
      <w:tr w:rsidR="00005F37" w14:paraId="584EE2A3" w14:textId="77777777">
        <w:tc>
          <w:tcPr>
            <w:tcW w:w="545" w:type="pct"/>
            <w:vMerge/>
          </w:tcPr>
          <w:p w14:paraId="73E310FD" w14:textId="77777777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</w:p>
        </w:tc>
        <w:tc>
          <w:tcPr>
            <w:tcW w:w="652" w:type="pct"/>
          </w:tcPr>
          <w:p w14:paraId="690FB7A4" w14:textId="2C2A930F" w:rsidR="00005F37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18.12.2024</w:t>
            </w:r>
          </w:p>
        </w:tc>
        <w:tc>
          <w:tcPr>
            <w:tcW w:w="934" w:type="pct"/>
          </w:tcPr>
          <w:p w14:paraId="1B04EC04" w14:textId="76B9C9F8" w:rsidR="00005F37" w:rsidRPr="00D94CF9" w:rsidRDefault="00005F37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Касьян Д.Ю.</w:t>
            </w:r>
          </w:p>
        </w:tc>
        <w:tc>
          <w:tcPr>
            <w:tcW w:w="2869" w:type="pct"/>
          </w:tcPr>
          <w:p w14:paraId="26DF1C56" w14:textId="32C89B5C" w:rsidR="00005F37" w:rsidRPr="005E47C2" w:rsidRDefault="005E47C2" w:rsidP="00573587">
            <w:pPr>
              <w:spacing w:before="60" w:after="60"/>
              <w:ind w:left="57" w:right="57"/>
              <w:contextualSpacing/>
              <w:rPr>
                <w:sz w:val="22"/>
                <w:szCs w:val="22"/>
              </w:rPr>
            </w:pPr>
            <w:r w:rsidRPr="005E47C2">
              <w:rPr>
                <w:sz w:val="22"/>
                <w:szCs w:val="22"/>
              </w:rPr>
              <w:t>Актуализирован НПА в таблице «Описание типов (маркеров) документов»</w:t>
            </w:r>
          </w:p>
        </w:tc>
      </w:tr>
    </w:tbl>
    <w:p w14:paraId="6F9A11B4" w14:textId="77777777" w:rsidR="00C71F94" w:rsidRDefault="00C71F94">
      <w:pPr>
        <w:pStyle w:val="OTRNormal"/>
      </w:pPr>
    </w:p>
    <w:sectPr w:rsidR="00C71F94">
      <w:headerReference w:type="even" r:id="rId10"/>
      <w:footerReference w:type="default" r:id="rId11"/>
      <w:pgSz w:w="11909" w:h="16834"/>
      <w:pgMar w:top="1134" w:right="567" w:bottom="851" w:left="1701" w:header="567" w:footer="284" w:gutter="0"/>
      <w:pgNumType w:start="2"/>
      <w:cols w:space="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E91AE" w14:textId="77777777" w:rsidR="00DD0591" w:rsidRDefault="00DD0591">
      <w:r>
        <w:separator/>
      </w:r>
    </w:p>
    <w:p w14:paraId="10B7AFC8" w14:textId="77777777" w:rsidR="00DD0591" w:rsidRDefault="00DD0591"/>
  </w:endnote>
  <w:endnote w:type="continuationSeparator" w:id="0">
    <w:p w14:paraId="1F31EE3F" w14:textId="77777777" w:rsidR="00DD0591" w:rsidRDefault="00DD0591">
      <w:r>
        <w:continuationSeparator/>
      </w:r>
    </w:p>
    <w:p w14:paraId="598DAA8C" w14:textId="77777777" w:rsidR="00DD0591" w:rsidRDefault="00DD05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41E23" w14:textId="344CDD28" w:rsidR="006274F0" w:rsidRDefault="006274F0">
    <w:pPr>
      <w:pStyle w:val="OTRFootercenter"/>
    </w:pPr>
    <w:r>
      <w:t>202</w:t>
    </w:r>
    <w:r w:rsidR="004007E3">
      <w:t>5</w:t>
    </w:r>
    <w:r>
      <w:rPr>
        <w:lang w:val="en-US"/>
      </w:rPr>
      <w:t xml:space="preserve"> </w:t>
    </w:r>
    <w: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D3606" w14:textId="77777777" w:rsidR="006274F0" w:rsidRDefault="006274F0">
    <w:pPr>
      <w:pStyle w:val="af0"/>
      <w:jc w:val="right"/>
      <w:rPr>
        <w:rFonts w:ascii="Arial" w:hAnsi="Arial" w:cs="Arial"/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FD5F3" w14:textId="77777777" w:rsidR="00DD0591" w:rsidRDefault="00DD0591">
      <w:r>
        <w:separator/>
      </w:r>
    </w:p>
    <w:p w14:paraId="31BFB119" w14:textId="77777777" w:rsidR="00DD0591" w:rsidRDefault="00DD0591"/>
  </w:footnote>
  <w:footnote w:type="continuationSeparator" w:id="0">
    <w:p w14:paraId="07CEA4C0" w14:textId="77777777" w:rsidR="00DD0591" w:rsidRDefault="00DD0591">
      <w:r>
        <w:continuationSeparator/>
      </w:r>
    </w:p>
    <w:p w14:paraId="1D9313E6" w14:textId="77777777" w:rsidR="00DD0591" w:rsidRDefault="00DD05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33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089"/>
      <w:gridCol w:w="6031"/>
      <w:gridCol w:w="1362"/>
    </w:tblGrid>
    <w:tr w:rsidR="006274F0" w14:paraId="3A6B03F5" w14:textId="77777777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5C798A73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Наименование ИС:</w:t>
          </w:r>
        </w:p>
      </w:tc>
      <w:tc>
        <w:tcPr>
          <w:tcW w:w="739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DC1446E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 xml:space="preserve">Автоматизированная система Федерального казначейства, </w:t>
          </w:r>
          <w:r w:rsidRPr="00A022D9">
            <w:rPr>
              <w:color w:val="000000"/>
              <w:sz w:val="20"/>
              <w:szCs w:val="28"/>
            </w:rPr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6274F0" w14:paraId="48A324CA" w14:textId="77777777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683993C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Название документа:</w:t>
          </w:r>
        </w:p>
      </w:tc>
      <w:tc>
        <w:tcPr>
          <w:tcW w:w="739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19A545B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color w:val="000000"/>
              <w:sz w:val="20"/>
              <w:szCs w:val="28"/>
            </w:rPr>
            <w:t>Требования к форматам обмена, используемым при информационном взаимодействии между территориальными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    </w:r>
        </w:p>
      </w:tc>
    </w:tr>
    <w:tr w:rsidR="006274F0" w14:paraId="10102EA1" w14:textId="77777777">
      <w:trPr>
        <w:cantSplit/>
        <w:trHeight w:val="20"/>
      </w:trPr>
      <w:tc>
        <w:tcPr>
          <w:tcW w:w="2089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5C72B6E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>Код документа:</w:t>
          </w:r>
        </w:p>
      </w:tc>
      <w:tc>
        <w:tcPr>
          <w:tcW w:w="603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4D9F0D4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fldChar w:fldCharType="begin"/>
          </w:r>
          <w:r>
            <w:rPr>
              <w:rFonts w:eastAsia="Calibri"/>
              <w:color w:val="000000"/>
              <w:sz w:val="20"/>
              <w:szCs w:val="28"/>
            </w:rPr>
            <w:instrText xml:space="preserve"> DOCPROPERTY  DocCode  \* MERGEFORMAT </w:instrText>
          </w:r>
          <w:r>
            <w:rPr>
              <w:rFonts w:eastAsia="Calibri"/>
              <w:color w:val="000000"/>
              <w:sz w:val="20"/>
              <w:szCs w:val="28"/>
            </w:rPr>
            <w:fldChar w:fldCharType="separate"/>
          </w:r>
          <w:r>
            <w:rPr>
              <w:rFonts w:eastAsia="Calibri"/>
              <w:color w:val="000000"/>
              <w:sz w:val="20"/>
              <w:szCs w:val="28"/>
            </w:rPr>
            <w:t>54819512.09.01,00(02,00).ТФ.015-36.00 1(2,5)</w:t>
          </w:r>
          <w:r>
            <w:rPr>
              <w:rFonts w:eastAsia="Calibri"/>
              <w:color w:val="000000"/>
              <w:sz w:val="20"/>
              <w:szCs w:val="28"/>
            </w:rPr>
            <w:fldChar w:fldCharType="end"/>
          </w:r>
        </w:p>
      </w:tc>
      <w:tc>
        <w:tcPr>
          <w:tcW w:w="1362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27F8D500" w14:textId="77777777" w:rsidR="006274F0" w:rsidRDefault="006274F0">
          <w:pPr>
            <w:rPr>
              <w:rFonts w:eastAsia="Calibri"/>
              <w:color w:val="000000"/>
              <w:sz w:val="20"/>
              <w:szCs w:val="28"/>
            </w:rPr>
          </w:pPr>
          <w:r>
            <w:rPr>
              <w:rFonts w:eastAsia="Calibri"/>
              <w:color w:val="000000"/>
              <w:sz w:val="20"/>
              <w:szCs w:val="28"/>
            </w:rPr>
            <w:t xml:space="preserve">Стр. </w:t>
          </w:r>
          <w:r>
            <w:rPr>
              <w:rFonts w:eastAsia="Calibri"/>
              <w:color w:val="000000"/>
              <w:sz w:val="20"/>
              <w:szCs w:val="28"/>
            </w:rPr>
            <w:fldChar w:fldCharType="begin"/>
          </w:r>
          <w:r>
            <w:rPr>
              <w:rFonts w:eastAsia="Calibri"/>
              <w:color w:val="000000"/>
              <w:sz w:val="20"/>
              <w:szCs w:val="28"/>
            </w:rPr>
            <w:instrText>PAGE   \* MERGEFORMAT</w:instrText>
          </w:r>
          <w:r>
            <w:rPr>
              <w:rFonts w:eastAsia="Calibri"/>
              <w:color w:val="000000"/>
              <w:sz w:val="20"/>
              <w:szCs w:val="28"/>
            </w:rPr>
            <w:fldChar w:fldCharType="separate"/>
          </w:r>
          <w:r w:rsidR="007675D7">
            <w:rPr>
              <w:rFonts w:eastAsia="Calibri"/>
              <w:noProof/>
              <w:color w:val="000000"/>
              <w:sz w:val="20"/>
              <w:szCs w:val="28"/>
            </w:rPr>
            <w:t>19</w:t>
          </w:r>
          <w:r>
            <w:rPr>
              <w:rFonts w:eastAsia="Calibri"/>
              <w:color w:val="000000"/>
              <w:sz w:val="20"/>
              <w:szCs w:val="28"/>
            </w:rPr>
            <w:fldChar w:fldCharType="end"/>
          </w:r>
        </w:p>
      </w:tc>
    </w:tr>
  </w:tbl>
  <w:p w14:paraId="57D990DB" w14:textId="77777777" w:rsidR="006274F0" w:rsidRDefault="006274F0">
    <w:pPr>
      <w:pStyle w:val="af9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448BF" w14:textId="77777777" w:rsidR="006274F0" w:rsidRDefault="006274F0">
    <w:pPr>
      <w:pStyle w:val="GOSTTitulhead"/>
      <w:rPr>
        <w:rFonts w:ascii="Times New Roman Полужирный" w:hAnsi="Times New Roman Полужирный"/>
      </w:rPr>
    </w:pPr>
    <w:r>
      <w:rPr>
        <w:rFonts w:ascii="Times New Roman Полужирный" w:hAnsi="Times New Roman Полужирный"/>
      </w:rPr>
      <w:t>ФЕДЕРАЛЬНОЕ КАЗНАЧЕЙСТВО (КАЗНАЧЕЙСТВО РОССИИ)</w:t>
    </w:r>
  </w:p>
  <w:p w14:paraId="7B37B813" w14:textId="77777777" w:rsidR="006274F0" w:rsidRDefault="006274F0">
    <w:pPr>
      <w:pStyle w:val="af9"/>
      <w:tabs>
        <w:tab w:val="clear" w:pos="4677"/>
        <w:tab w:val="clear" w:pos="9355"/>
        <w:tab w:val="left" w:pos="4331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446A3" w14:textId="77777777" w:rsidR="006274F0" w:rsidRDefault="006274F0">
    <w:pPr>
      <w:pStyle w:val="af9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>
      <w:rPr>
        <w:rStyle w:val="aff4"/>
      </w:rPr>
      <w:t>2</w:t>
    </w:r>
    <w:r>
      <w:rPr>
        <w:rStyle w:val="aff4"/>
      </w:rPr>
      <w:fldChar w:fldCharType="end"/>
    </w:r>
  </w:p>
  <w:p w14:paraId="5ED6961B" w14:textId="77777777" w:rsidR="006274F0" w:rsidRDefault="006274F0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D35F8"/>
    <w:multiLevelType w:val="hybridMultilevel"/>
    <w:tmpl w:val="535EBFE6"/>
    <w:lvl w:ilvl="0" w:tplc="A412B2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007393"/>
    <w:multiLevelType w:val="hybridMultilevel"/>
    <w:tmpl w:val="425E7A4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>
    <w:nsid w:val="05107303"/>
    <w:multiLevelType w:val="hybridMultilevel"/>
    <w:tmpl w:val="228A505C"/>
    <w:lvl w:ilvl="0" w:tplc="6C4E6C94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B3C7F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8CB2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29031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8AAB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8C3CC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4D2F1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7E82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F7057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82A6C90"/>
    <w:multiLevelType w:val="hybridMultilevel"/>
    <w:tmpl w:val="494C4AF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127A7B0D"/>
    <w:multiLevelType w:val="hybridMultilevel"/>
    <w:tmpl w:val="E1BED268"/>
    <w:lvl w:ilvl="0" w:tplc="562C2D8C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  <w:lvl w:ilvl="1" w:tplc="E1C4B7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46A96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8FAB7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EE0B7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6C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E5637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2B223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EEDF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2852716"/>
    <w:multiLevelType w:val="hybridMultilevel"/>
    <w:tmpl w:val="6610D46E"/>
    <w:lvl w:ilvl="0" w:tplc="29343EB0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443413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4EF6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E8AE4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022C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54FC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8654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78EC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40B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210E2D"/>
    <w:multiLevelType w:val="hybridMultilevel"/>
    <w:tmpl w:val="235E4B06"/>
    <w:lvl w:ilvl="0" w:tplc="ACC6C292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 w:tplc="FA287350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441E860C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F864C6A2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426399A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459E2378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19D67F40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4312805C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BE5093B2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7">
    <w:nsid w:val="151B61C1"/>
    <w:multiLevelType w:val="hybridMultilevel"/>
    <w:tmpl w:val="A5D0992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183E3DD9"/>
    <w:multiLevelType w:val="hybridMultilevel"/>
    <w:tmpl w:val="E6E2F0D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>
    <w:nsid w:val="1919771F"/>
    <w:multiLevelType w:val="hybridMultilevel"/>
    <w:tmpl w:val="848C55A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192B401C"/>
    <w:multiLevelType w:val="hybridMultilevel"/>
    <w:tmpl w:val="490E0C7C"/>
    <w:lvl w:ilvl="0" w:tplc="3ECEBC2E">
      <w:start w:val="1"/>
      <w:numFmt w:val="bullet"/>
      <w:pStyle w:val="a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 w:tplc="DDCECD3E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 w:tplc="578CFB80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 w:tplc="EA1CBF7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FB4C557A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8E8AE90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3F4E1B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78025E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A224B952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1A8054CA"/>
    <w:multiLevelType w:val="hybridMultilevel"/>
    <w:tmpl w:val="1A940EF0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1C1A5565"/>
    <w:multiLevelType w:val="hybridMultilevel"/>
    <w:tmpl w:val="890623D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>
    <w:nsid w:val="1DBE4078"/>
    <w:multiLevelType w:val="hybridMultilevel"/>
    <w:tmpl w:val="DE8C414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1EFE3C5C"/>
    <w:multiLevelType w:val="hybridMultilevel"/>
    <w:tmpl w:val="BC94EA40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FA287350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441E860C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F864C6A2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426399A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459E2378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19D67F40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4312805C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BE5093B2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15">
    <w:nsid w:val="200510D1"/>
    <w:multiLevelType w:val="hybridMultilevel"/>
    <w:tmpl w:val="CE9813D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>
    <w:nsid w:val="23A76E8D"/>
    <w:multiLevelType w:val="multilevel"/>
    <w:tmpl w:val="5C9898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6"/>
        </w:tabs>
        <w:ind w:left="646" w:hanging="6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23E41D26"/>
    <w:multiLevelType w:val="hybridMultilevel"/>
    <w:tmpl w:val="F60A698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">
    <w:nsid w:val="2584715C"/>
    <w:multiLevelType w:val="hybridMultilevel"/>
    <w:tmpl w:val="50E4A38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">
    <w:nsid w:val="28725D09"/>
    <w:multiLevelType w:val="hybridMultilevel"/>
    <w:tmpl w:val="F118D31C"/>
    <w:lvl w:ilvl="0" w:tplc="536CD7B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CEAE5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C14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543A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E3FD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454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D6A1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EAA8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8261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FC737A"/>
    <w:multiLevelType w:val="hybridMultilevel"/>
    <w:tmpl w:val="DB48DA6A"/>
    <w:lvl w:ilvl="0" w:tplc="A55070B4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2C88B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54EC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7FA68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4425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8DA5F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F21E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BB8D4C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18615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2A07010C"/>
    <w:multiLevelType w:val="hybridMultilevel"/>
    <w:tmpl w:val="BD1EB8F0"/>
    <w:lvl w:ilvl="0" w:tplc="A412B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C351FC9"/>
    <w:multiLevelType w:val="hybridMultilevel"/>
    <w:tmpl w:val="223E1462"/>
    <w:lvl w:ilvl="0" w:tplc="48BEF45C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  <w:lvl w:ilvl="1" w:tplc="392CD5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34618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F6D1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98945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2CC9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B44E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562E2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BAF5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300C706A"/>
    <w:multiLevelType w:val="hybridMultilevel"/>
    <w:tmpl w:val="D43CAE34"/>
    <w:lvl w:ilvl="0" w:tplc="94AAD468">
      <w:start w:val="1"/>
      <w:numFmt w:val="decimal"/>
      <w:pStyle w:val="20"/>
      <w:lvlText w:val="%1."/>
      <w:lvlJc w:val="left"/>
      <w:pPr>
        <w:tabs>
          <w:tab w:val="num" w:pos="643"/>
        </w:tabs>
        <w:ind w:left="643" w:hanging="360"/>
      </w:pPr>
    </w:lvl>
    <w:lvl w:ilvl="1" w:tplc="138E8A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889D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36FF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9A13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1492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10A48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DA6D1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18A40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30584BDB"/>
    <w:multiLevelType w:val="hybridMultilevel"/>
    <w:tmpl w:val="921E1EB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">
    <w:nsid w:val="31AF4FCD"/>
    <w:multiLevelType w:val="multilevel"/>
    <w:tmpl w:val="5A8C3CBE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26">
    <w:nsid w:val="34B70F48"/>
    <w:multiLevelType w:val="hybridMultilevel"/>
    <w:tmpl w:val="BF4C76F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>
    <w:nsid w:val="34F60FF3"/>
    <w:multiLevelType w:val="hybridMultilevel"/>
    <w:tmpl w:val="0C348FD8"/>
    <w:lvl w:ilvl="0" w:tplc="E6422CBC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 w:tplc="A68A85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D386F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E01B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84018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62AF6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05213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46CC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6027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373D5C87"/>
    <w:multiLevelType w:val="multilevel"/>
    <w:tmpl w:val="CC044DBE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9">
    <w:nsid w:val="38D048A5"/>
    <w:multiLevelType w:val="hybridMultilevel"/>
    <w:tmpl w:val="2D78D70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>
    <w:nsid w:val="38F70B84"/>
    <w:multiLevelType w:val="hybridMultilevel"/>
    <w:tmpl w:val="0B6681E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1">
    <w:nsid w:val="3A3A7C31"/>
    <w:multiLevelType w:val="hybridMultilevel"/>
    <w:tmpl w:val="58FC590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2">
    <w:nsid w:val="3BF26357"/>
    <w:multiLevelType w:val="hybridMultilevel"/>
    <w:tmpl w:val="AF1A0684"/>
    <w:lvl w:ilvl="0" w:tplc="74C2B13E">
      <w:start w:val="1"/>
      <w:numFmt w:val="decimal"/>
      <w:pStyle w:val="OTRTableNum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3C6F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DA87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CC36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A023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28B9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DC09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7E1A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AE7A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8F617F"/>
    <w:multiLevelType w:val="hybridMultilevel"/>
    <w:tmpl w:val="1306382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">
    <w:nsid w:val="3F5B57D7"/>
    <w:multiLevelType w:val="hybridMultilevel"/>
    <w:tmpl w:val="23FE46A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42E20CB1"/>
    <w:multiLevelType w:val="hybridMultilevel"/>
    <w:tmpl w:val="08FE704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6">
    <w:nsid w:val="438453DB"/>
    <w:multiLevelType w:val="hybridMultilevel"/>
    <w:tmpl w:val="765C42D2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FA287350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441E860C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F864C6A2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426399A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459E2378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19D67F40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4312805C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BE5093B2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37">
    <w:nsid w:val="43FB2B24"/>
    <w:multiLevelType w:val="hybridMultilevel"/>
    <w:tmpl w:val="8702C4BC"/>
    <w:lvl w:ilvl="0" w:tplc="D2905E64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8CE228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E28CF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2C2B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C580B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14FA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30FC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1866C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7612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>
    <w:nsid w:val="45F804FF"/>
    <w:multiLevelType w:val="hybridMultilevel"/>
    <w:tmpl w:val="9B30FED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9">
    <w:nsid w:val="46667503"/>
    <w:multiLevelType w:val="hybridMultilevel"/>
    <w:tmpl w:val="A7AAA9B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0">
    <w:nsid w:val="46EC0D1E"/>
    <w:multiLevelType w:val="hybridMultilevel"/>
    <w:tmpl w:val="F1889ED0"/>
    <w:lvl w:ilvl="0" w:tplc="3ACC35A2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F86D53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A2A1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C868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63D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F0AA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8EED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5C91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C85D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86E73E0"/>
    <w:multiLevelType w:val="hybridMultilevel"/>
    <w:tmpl w:val="645CA1C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">
    <w:nsid w:val="495753A0"/>
    <w:multiLevelType w:val="hybridMultilevel"/>
    <w:tmpl w:val="AAA2B306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>
    <w:nsid w:val="4B507A98"/>
    <w:multiLevelType w:val="multilevel"/>
    <w:tmpl w:val="A2ECDBAA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284"/>
        </w:tabs>
        <w:ind w:left="851" w:hanging="567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284"/>
        </w:tabs>
        <w:ind w:left="1418" w:hanging="738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69"/>
        </w:tabs>
        <w:ind w:left="864" w:firstLine="270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4BD158D3"/>
    <w:multiLevelType w:val="hybridMultilevel"/>
    <w:tmpl w:val="B6566E9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>
    <w:nsid w:val="4BD6034C"/>
    <w:multiLevelType w:val="hybridMultilevel"/>
    <w:tmpl w:val="467EE0F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6">
    <w:nsid w:val="4C592C56"/>
    <w:multiLevelType w:val="hybridMultilevel"/>
    <w:tmpl w:val="40A8BF1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7">
    <w:nsid w:val="4CBE6CD4"/>
    <w:multiLevelType w:val="hybridMultilevel"/>
    <w:tmpl w:val="A216BEFA"/>
    <w:lvl w:ilvl="0" w:tplc="2B04BA62">
      <w:start w:val="1"/>
      <w:numFmt w:val="none"/>
      <w:pStyle w:val="OTRHeadingApp"/>
      <w:lvlText w:val="%1Приложение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ED3A5C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18CE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E6A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4AFF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48EB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E0B4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DC65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A45E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A7D27D4"/>
    <w:multiLevelType w:val="hybridMultilevel"/>
    <w:tmpl w:val="46D6D482"/>
    <w:lvl w:ilvl="0" w:tplc="A412B280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  <w:sz w:val="24"/>
      </w:rPr>
    </w:lvl>
    <w:lvl w:ilvl="1" w:tplc="FA287350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 w:tplc="441E860C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 w:tplc="F864C6A2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 w:tplc="E426399A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 w:tplc="459E2378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 w:tplc="19D67F40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 w:tplc="4312805C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 w:tplc="BE5093B2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49">
    <w:nsid w:val="5AB766A4"/>
    <w:multiLevelType w:val="hybridMultilevel"/>
    <w:tmpl w:val="CA28000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0">
    <w:nsid w:val="5D793338"/>
    <w:multiLevelType w:val="hybridMultilevel"/>
    <w:tmpl w:val="4B8E023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1">
    <w:nsid w:val="5EF0625F"/>
    <w:multiLevelType w:val="hybridMultilevel"/>
    <w:tmpl w:val="66FE9C2C"/>
    <w:lvl w:ilvl="0" w:tplc="C0DEC0E4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606CA2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8CE0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50EA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F8631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3A84F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1E01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F8E9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34A44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2">
    <w:nsid w:val="5EF22E03"/>
    <w:multiLevelType w:val="hybridMultilevel"/>
    <w:tmpl w:val="AB2888E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3">
    <w:nsid w:val="60D811AD"/>
    <w:multiLevelType w:val="hybridMultilevel"/>
    <w:tmpl w:val="94CCCE5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4">
    <w:nsid w:val="611A7C21"/>
    <w:multiLevelType w:val="hybridMultilevel"/>
    <w:tmpl w:val="916447B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5">
    <w:nsid w:val="655C3533"/>
    <w:multiLevelType w:val="multilevel"/>
    <w:tmpl w:val="16609E24"/>
    <w:styleLink w:val="a2"/>
    <w:lvl w:ilvl="0">
      <w:start w:val="1"/>
      <w:numFmt w:val="upperRoman"/>
      <w:pStyle w:val="a2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6">
    <w:nsid w:val="662201D9"/>
    <w:multiLevelType w:val="hybridMultilevel"/>
    <w:tmpl w:val="1F066D0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7">
    <w:nsid w:val="68205D1D"/>
    <w:multiLevelType w:val="multilevel"/>
    <w:tmpl w:val="658E9790"/>
    <w:lvl w:ilvl="0">
      <w:start w:val="1"/>
      <w:numFmt w:val="decimal"/>
      <w:pStyle w:val="OTRTableListNum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58">
    <w:nsid w:val="6873623E"/>
    <w:multiLevelType w:val="hybridMultilevel"/>
    <w:tmpl w:val="5CB28AB2"/>
    <w:lvl w:ilvl="0" w:tplc="6A2A27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72E1B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C0E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3680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290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6EFC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6B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165C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702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9E71694"/>
    <w:multiLevelType w:val="hybridMultilevel"/>
    <w:tmpl w:val="C1CC66E0"/>
    <w:lvl w:ilvl="0" w:tplc="0D1E78E2">
      <w:start w:val="1"/>
      <w:numFmt w:val="decimal"/>
      <w:pStyle w:val="OTRTableTitle"/>
      <w:lvlText w:val="Таблица %1 – 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FF003D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E446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D066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F247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A92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1C2B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60F8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6211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B22383C"/>
    <w:multiLevelType w:val="hybridMultilevel"/>
    <w:tmpl w:val="2318A2C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1">
    <w:nsid w:val="6F375192"/>
    <w:multiLevelType w:val="hybridMultilevel"/>
    <w:tmpl w:val="06B6C652"/>
    <w:lvl w:ilvl="0" w:tplc="EB8E3D06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838028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DC0A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60FA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570C6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8CB7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C38A1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D8AE4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3065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2">
    <w:nsid w:val="6F9E57DE"/>
    <w:multiLevelType w:val="hybridMultilevel"/>
    <w:tmpl w:val="301E7748"/>
    <w:lvl w:ilvl="0" w:tplc="A90A5AD6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 w:tplc="1F068E10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 w:tplc="958A774A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 w:tplc="BA3869FA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 w:tplc="37DC3CA2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 w:tplc="6678A562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 w:tplc="37C00A02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 w:tplc="411082B8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 w:tplc="729ADA44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63">
    <w:nsid w:val="73C50BB7"/>
    <w:multiLevelType w:val="hybridMultilevel"/>
    <w:tmpl w:val="308E454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4">
    <w:nsid w:val="740F2A98"/>
    <w:multiLevelType w:val="hybridMultilevel"/>
    <w:tmpl w:val="68D2DE16"/>
    <w:lvl w:ilvl="0" w:tplc="98AA6046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  <w:lvl w:ilvl="1" w:tplc="CFF6CB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DD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44443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A026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B8C46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0801B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D28F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1EC4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5">
    <w:nsid w:val="74D55CD2"/>
    <w:multiLevelType w:val="hybridMultilevel"/>
    <w:tmpl w:val="374A9E50"/>
    <w:styleLink w:val="a3"/>
    <w:lvl w:ilvl="0" w:tplc="EE386302">
      <w:start w:val="1"/>
      <w:numFmt w:val="decimal"/>
      <w:pStyle w:val="a3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A76EDB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6EE8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F80E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1493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946B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692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9497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8017B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6805D81"/>
    <w:multiLevelType w:val="hybridMultilevel"/>
    <w:tmpl w:val="7A86CEEA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7">
    <w:nsid w:val="771B2411"/>
    <w:multiLevelType w:val="hybridMultilevel"/>
    <w:tmpl w:val="CE7CF68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8">
    <w:nsid w:val="78105854"/>
    <w:multiLevelType w:val="hybridMultilevel"/>
    <w:tmpl w:val="9992E82E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9">
    <w:nsid w:val="791E4D30"/>
    <w:multiLevelType w:val="hybridMultilevel"/>
    <w:tmpl w:val="BC849DAC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0">
    <w:nsid w:val="7B96741F"/>
    <w:multiLevelType w:val="hybridMultilevel"/>
    <w:tmpl w:val="14E016F4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1">
    <w:nsid w:val="7E210854"/>
    <w:multiLevelType w:val="hybridMultilevel"/>
    <w:tmpl w:val="47668D98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2">
    <w:nsid w:val="7E346FF8"/>
    <w:multiLevelType w:val="hybridMultilevel"/>
    <w:tmpl w:val="877AB50A"/>
    <w:lvl w:ilvl="0" w:tplc="EBA82216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 w:tplc="F5AA2CA2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 w:tplc="97507694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 w:tplc="6BC4B6E2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 w:tplc="73947E1C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 w:tplc="5D2E19B6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 w:tplc="A6464476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 w:tplc="E9806F32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 w:tplc="55563E80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51"/>
  </w:num>
  <w:num w:numId="3">
    <w:abstractNumId w:val="20"/>
  </w:num>
  <w:num w:numId="4">
    <w:abstractNumId w:val="2"/>
  </w:num>
  <w:num w:numId="5">
    <w:abstractNumId w:val="37"/>
  </w:num>
  <w:num w:numId="6">
    <w:abstractNumId w:val="61"/>
  </w:num>
  <w:num w:numId="7">
    <w:abstractNumId w:val="64"/>
  </w:num>
  <w:num w:numId="8">
    <w:abstractNumId w:val="4"/>
  </w:num>
  <w:num w:numId="9">
    <w:abstractNumId w:val="22"/>
  </w:num>
  <w:num w:numId="10">
    <w:abstractNumId w:val="55"/>
  </w:num>
  <w:num w:numId="11">
    <w:abstractNumId w:val="65"/>
  </w:num>
  <w:num w:numId="12">
    <w:abstractNumId w:val="16"/>
  </w:num>
  <w:num w:numId="13">
    <w:abstractNumId w:val="23"/>
  </w:num>
  <w:num w:numId="14">
    <w:abstractNumId w:val="10"/>
  </w:num>
  <w:num w:numId="15">
    <w:abstractNumId w:val="28"/>
  </w:num>
  <w:num w:numId="16">
    <w:abstractNumId w:val="72"/>
  </w:num>
  <w:num w:numId="17">
    <w:abstractNumId w:val="32"/>
  </w:num>
  <w:num w:numId="18">
    <w:abstractNumId w:val="47"/>
  </w:num>
  <w:num w:numId="19">
    <w:abstractNumId w:val="19"/>
  </w:num>
  <w:num w:numId="20">
    <w:abstractNumId w:val="59"/>
  </w:num>
  <w:num w:numId="21">
    <w:abstractNumId w:val="40"/>
  </w:num>
  <w:num w:numId="22">
    <w:abstractNumId w:val="57"/>
  </w:num>
  <w:num w:numId="23">
    <w:abstractNumId w:val="43"/>
  </w:num>
  <w:num w:numId="24">
    <w:abstractNumId w:val="6"/>
  </w:num>
  <w:num w:numId="25">
    <w:abstractNumId w:val="25"/>
  </w:num>
  <w:num w:numId="26">
    <w:abstractNumId w:val="62"/>
  </w:num>
  <w:num w:numId="27">
    <w:abstractNumId w:val="5"/>
  </w:num>
  <w:num w:numId="28">
    <w:abstractNumId w:val="58"/>
  </w:num>
  <w:num w:numId="29">
    <w:abstractNumId w:val="21"/>
  </w:num>
  <w:num w:numId="30">
    <w:abstractNumId w:val="48"/>
  </w:num>
  <w:num w:numId="31">
    <w:abstractNumId w:val="36"/>
  </w:num>
  <w:num w:numId="32">
    <w:abstractNumId w:val="0"/>
  </w:num>
  <w:num w:numId="33">
    <w:abstractNumId w:val="14"/>
  </w:num>
  <w:num w:numId="34">
    <w:abstractNumId w:val="34"/>
  </w:num>
  <w:num w:numId="35">
    <w:abstractNumId w:val="1"/>
  </w:num>
  <w:num w:numId="36">
    <w:abstractNumId w:val="18"/>
  </w:num>
  <w:num w:numId="37">
    <w:abstractNumId w:val="29"/>
  </w:num>
  <w:num w:numId="38">
    <w:abstractNumId w:val="69"/>
  </w:num>
  <w:num w:numId="39">
    <w:abstractNumId w:val="44"/>
  </w:num>
  <w:num w:numId="40">
    <w:abstractNumId w:val="15"/>
  </w:num>
  <w:num w:numId="41">
    <w:abstractNumId w:val="63"/>
  </w:num>
  <w:num w:numId="42">
    <w:abstractNumId w:val="9"/>
  </w:num>
  <w:num w:numId="43">
    <w:abstractNumId w:val="53"/>
  </w:num>
  <w:num w:numId="44">
    <w:abstractNumId w:val="42"/>
  </w:num>
  <w:num w:numId="45">
    <w:abstractNumId w:val="56"/>
  </w:num>
  <w:num w:numId="46">
    <w:abstractNumId w:val="54"/>
  </w:num>
  <w:num w:numId="47">
    <w:abstractNumId w:val="67"/>
  </w:num>
  <w:num w:numId="48">
    <w:abstractNumId w:val="46"/>
  </w:num>
  <w:num w:numId="49">
    <w:abstractNumId w:val="52"/>
  </w:num>
  <w:num w:numId="50">
    <w:abstractNumId w:val="30"/>
  </w:num>
  <w:num w:numId="51">
    <w:abstractNumId w:val="11"/>
  </w:num>
  <w:num w:numId="52">
    <w:abstractNumId w:val="50"/>
  </w:num>
  <w:num w:numId="53">
    <w:abstractNumId w:val="38"/>
  </w:num>
  <w:num w:numId="54">
    <w:abstractNumId w:val="24"/>
  </w:num>
  <w:num w:numId="55">
    <w:abstractNumId w:val="13"/>
  </w:num>
  <w:num w:numId="56">
    <w:abstractNumId w:val="68"/>
  </w:num>
  <w:num w:numId="57">
    <w:abstractNumId w:val="33"/>
  </w:num>
  <w:num w:numId="58">
    <w:abstractNumId w:val="71"/>
  </w:num>
  <w:num w:numId="59">
    <w:abstractNumId w:val="41"/>
  </w:num>
  <w:num w:numId="60">
    <w:abstractNumId w:val="8"/>
  </w:num>
  <w:num w:numId="61">
    <w:abstractNumId w:val="26"/>
  </w:num>
  <w:num w:numId="62">
    <w:abstractNumId w:val="60"/>
  </w:num>
  <w:num w:numId="63">
    <w:abstractNumId w:val="39"/>
  </w:num>
  <w:num w:numId="64">
    <w:abstractNumId w:val="12"/>
  </w:num>
  <w:num w:numId="65">
    <w:abstractNumId w:val="45"/>
  </w:num>
  <w:num w:numId="66">
    <w:abstractNumId w:val="17"/>
  </w:num>
  <w:num w:numId="67">
    <w:abstractNumId w:val="7"/>
  </w:num>
  <w:num w:numId="68">
    <w:abstractNumId w:val="3"/>
  </w:num>
  <w:num w:numId="69">
    <w:abstractNumId w:val="70"/>
  </w:num>
  <w:num w:numId="70">
    <w:abstractNumId w:val="35"/>
  </w:num>
  <w:num w:numId="71">
    <w:abstractNumId w:val="49"/>
  </w:num>
  <w:num w:numId="72">
    <w:abstractNumId w:val="66"/>
  </w:num>
  <w:num w:numId="73">
    <w:abstractNumId w:val="3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94"/>
    <w:rsid w:val="00005F37"/>
    <w:rsid w:val="000109BE"/>
    <w:rsid w:val="0008240D"/>
    <w:rsid w:val="000A1F57"/>
    <w:rsid w:val="000B1950"/>
    <w:rsid w:val="00167E53"/>
    <w:rsid w:val="00215DD9"/>
    <w:rsid w:val="002A5BBC"/>
    <w:rsid w:val="002E3E93"/>
    <w:rsid w:val="00310489"/>
    <w:rsid w:val="003171DC"/>
    <w:rsid w:val="00342D58"/>
    <w:rsid w:val="0036676F"/>
    <w:rsid w:val="00377296"/>
    <w:rsid w:val="003856AF"/>
    <w:rsid w:val="00393EAE"/>
    <w:rsid w:val="00397FCB"/>
    <w:rsid w:val="003D4B7F"/>
    <w:rsid w:val="004007E3"/>
    <w:rsid w:val="00540F35"/>
    <w:rsid w:val="005535DE"/>
    <w:rsid w:val="00573587"/>
    <w:rsid w:val="005E226F"/>
    <w:rsid w:val="005E47C2"/>
    <w:rsid w:val="005F6282"/>
    <w:rsid w:val="006274F0"/>
    <w:rsid w:val="00654CB4"/>
    <w:rsid w:val="006A4D5E"/>
    <w:rsid w:val="006C2934"/>
    <w:rsid w:val="006C51C7"/>
    <w:rsid w:val="006D5256"/>
    <w:rsid w:val="006E254A"/>
    <w:rsid w:val="007267DE"/>
    <w:rsid w:val="007442D9"/>
    <w:rsid w:val="007675D7"/>
    <w:rsid w:val="00775D1E"/>
    <w:rsid w:val="007813A8"/>
    <w:rsid w:val="007B0355"/>
    <w:rsid w:val="008345F8"/>
    <w:rsid w:val="0089745D"/>
    <w:rsid w:val="008A4DFD"/>
    <w:rsid w:val="009304D6"/>
    <w:rsid w:val="0097019E"/>
    <w:rsid w:val="0099302A"/>
    <w:rsid w:val="009C5B93"/>
    <w:rsid w:val="009E4848"/>
    <w:rsid w:val="00A00526"/>
    <w:rsid w:val="00A022D9"/>
    <w:rsid w:val="00A564F9"/>
    <w:rsid w:val="00A63817"/>
    <w:rsid w:val="00A7538B"/>
    <w:rsid w:val="00A90DDC"/>
    <w:rsid w:val="00AB5F41"/>
    <w:rsid w:val="00B3109E"/>
    <w:rsid w:val="00B37BA3"/>
    <w:rsid w:val="00B66B0B"/>
    <w:rsid w:val="00BE10B6"/>
    <w:rsid w:val="00C41E80"/>
    <w:rsid w:val="00C71F94"/>
    <w:rsid w:val="00C871F4"/>
    <w:rsid w:val="00CF51E1"/>
    <w:rsid w:val="00D11ADF"/>
    <w:rsid w:val="00D262BE"/>
    <w:rsid w:val="00D7612F"/>
    <w:rsid w:val="00D94CF9"/>
    <w:rsid w:val="00DD0591"/>
    <w:rsid w:val="00E05F88"/>
    <w:rsid w:val="00E27EDF"/>
    <w:rsid w:val="00E634BF"/>
    <w:rsid w:val="00EB46F4"/>
    <w:rsid w:val="00EE0173"/>
    <w:rsid w:val="00EE5F89"/>
    <w:rsid w:val="00F60734"/>
    <w:rsid w:val="00F67505"/>
    <w:rsid w:val="00F92C58"/>
    <w:rsid w:val="00FB3FB8"/>
    <w:rsid w:val="00FB50D2"/>
    <w:rsid w:val="00FD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E5822"/>
  <w15:docId w15:val="{B564E2E0-1535-4230-B2DD-CB0D9C4C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pPr>
      <w:jc w:val="both"/>
    </w:pPr>
    <w:rPr>
      <w:sz w:val="24"/>
    </w:rPr>
  </w:style>
  <w:style w:type="paragraph" w:styleId="1">
    <w:name w:val="heading 1"/>
    <w:basedOn w:val="OTRNormal"/>
    <w:next w:val="OTRNormal"/>
    <w:link w:val="10"/>
    <w:qFormat/>
    <w:pPr>
      <w:keepNext/>
      <w:pageBreakBefore/>
      <w:numPr>
        <w:numId w:val="23"/>
      </w:numPr>
      <w:spacing w:before="240"/>
      <w:outlineLvl w:val="0"/>
    </w:pPr>
    <w:rPr>
      <w:b/>
      <w:sz w:val="32"/>
      <w:szCs w:val="32"/>
    </w:rPr>
  </w:style>
  <w:style w:type="paragraph" w:styleId="21">
    <w:name w:val="heading 2"/>
    <w:basedOn w:val="OTRNormal"/>
    <w:next w:val="OTRNormal"/>
    <w:link w:val="22"/>
    <w:qFormat/>
    <w:pPr>
      <w:keepNext/>
      <w:numPr>
        <w:ilvl w:val="1"/>
        <w:numId w:val="23"/>
      </w:numPr>
      <w:spacing w:before="240"/>
      <w:ind w:left="567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OTRNormal"/>
    <w:next w:val="OTRNormal"/>
    <w:link w:val="32"/>
    <w:qFormat/>
    <w:pPr>
      <w:keepNext/>
      <w:numPr>
        <w:ilvl w:val="2"/>
        <w:numId w:val="23"/>
      </w:numPr>
      <w:spacing w:before="240"/>
      <w:ind w:left="737" w:hanging="737"/>
      <w:outlineLvl w:val="2"/>
    </w:pPr>
    <w:rPr>
      <w:rFonts w:cs="Arial"/>
      <w:b/>
      <w:bCs/>
      <w:sz w:val="26"/>
      <w:szCs w:val="26"/>
    </w:rPr>
  </w:style>
  <w:style w:type="paragraph" w:styleId="41">
    <w:name w:val="heading 4"/>
    <w:basedOn w:val="OTRNormal"/>
    <w:next w:val="OTRNormal"/>
    <w:link w:val="42"/>
    <w:qFormat/>
    <w:pPr>
      <w:keepNext/>
      <w:numPr>
        <w:ilvl w:val="3"/>
        <w:numId w:val="23"/>
      </w:numPr>
      <w:tabs>
        <w:tab w:val="clear" w:pos="1769"/>
      </w:tabs>
      <w:spacing w:before="240"/>
      <w:ind w:left="272" w:hanging="272"/>
      <w:outlineLvl w:val="3"/>
    </w:pPr>
    <w:rPr>
      <w:i/>
    </w:rPr>
  </w:style>
  <w:style w:type="paragraph" w:styleId="51">
    <w:name w:val="heading 5"/>
    <w:basedOn w:val="a4"/>
    <w:next w:val="a4"/>
    <w:link w:val="52"/>
    <w:qFormat/>
    <w:pPr>
      <w:keepNext/>
      <w:tabs>
        <w:tab w:val="num" w:pos="1522"/>
      </w:tabs>
      <w:spacing w:before="36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link w:val="70"/>
    <w:qFormat/>
    <w:pPr>
      <w:numPr>
        <w:ilvl w:val="6"/>
        <w:numId w:val="12"/>
      </w:numPr>
      <w:spacing w:before="240" w:after="60"/>
      <w:outlineLvl w:val="6"/>
    </w:pPr>
  </w:style>
  <w:style w:type="paragraph" w:styleId="8">
    <w:name w:val="heading 8"/>
    <w:basedOn w:val="a4"/>
    <w:next w:val="a4"/>
    <w:link w:val="80"/>
    <w:qFormat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4"/>
    <w:next w:val="a4"/>
    <w:link w:val="90"/>
    <w:qFormat/>
    <w:pPr>
      <w:numPr>
        <w:ilvl w:val="8"/>
        <w:numId w:val="12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rPr>
      <w:b/>
      <w:sz w:val="32"/>
      <w:szCs w:val="32"/>
    </w:rPr>
  </w:style>
  <w:style w:type="character" w:customStyle="1" w:styleId="22">
    <w:name w:val="Заголовок 2 Знак"/>
    <w:basedOn w:val="a5"/>
    <w:link w:val="21"/>
    <w:rPr>
      <w:rFonts w:cs="Arial"/>
      <w:b/>
      <w:bCs/>
      <w:iCs/>
      <w:sz w:val="28"/>
      <w:szCs w:val="28"/>
    </w:rPr>
  </w:style>
  <w:style w:type="character" w:customStyle="1" w:styleId="32">
    <w:name w:val="Заголовок 3 Знак"/>
    <w:basedOn w:val="a5"/>
    <w:link w:val="30"/>
    <w:rPr>
      <w:rFonts w:cs="Arial"/>
      <w:b/>
      <w:bCs/>
      <w:sz w:val="26"/>
      <w:szCs w:val="26"/>
    </w:rPr>
  </w:style>
  <w:style w:type="character" w:customStyle="1" w:styleId="42">
    <w:name w:val="Заголовок 4 Знак"/>
    <w:basedOn w:val="a5"/>
    <w:link w:val="41"/>
    <w:rPr>
      <w:i/>
      <w:sz w:val="24"/>
    </w:rPr>
  </w:style>
  <w:style w:type="character" w:customStyle="1" w:styleId="52">
    <w:name w:val="Заголовок 5 Знак"/>
    <w:basedOn w:val="a5"/>
    <w:link w:val="5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5"/>
    <w:link w:val="6"/>
    <w:rPr>
      <w:b/>
      <w:bCs/>
      <w:sz w:val="22"/>
      <w:szCs w:val="22"/>
    </w:rPr>
  </w:style>
  <w:style w:type="character" w:customStyle="1" w:styleId="70">
    <w:name w:val="Заголовок 7 Знак"/>
    <w:basedOn w:val="a5"/>
    <w:link w:val="7"/>
    <w:rPr>
      <w:sz w:val="24"/>
    </w:rPr>
  </w:style>
  <w:style w:type="character" w:customStyle="1" w:styleId="80">
    <w:name w:val="Заголовок 8 Знак"/>
    <w:basedOn w:val="a5"/>
    <w:link w:val="8"/>
    <w:rPr>
      <w:i/>
      <w:iCs/>
      <w:sz w:val="24"/>
    </w:rPr>
  </w:style>
  <w:style w:type="character" w:customStyle="1" w:styleId="90">
    <w:name w:val="Заголовок 9 Знак"/>
    <w:basedOn w:val="a5"/>
    <w:link w:val="9"/>
    <w:rPr>
      <w:rFonts w:ascii="Arial" w:hAnsi="Arial"/>
      <w:sz w:val="22"/>
      <w:szCs w:val="22"/>
    </w:rPr>
  </w:style>
  <w:style w:type="paragraph" w:styleId="a8">
    <w:name w:val="No Spacing"/>
    <w:uiPriority w:val="1"/>
    <w:qFormat/>
  </w:style>
  <w:style w:type="paragraph" w:styleId="a9">
    <w:name w:val="Title"/>
    <w:basedOn w:val="a4"/>
    <w:next w:val="a4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5"/>
    <w:link w:val="a9"/>
    <w:uiPriority w:val="10"/>
    <w:rPr>
      <w:sz w:val="48"/>
      <w:szCs w:val="48"/>
    </w:rPr>
  </w:style>
  <w:style w:type="character" w:customStyle="1" w:styleId="ab">
    <w:name w:val="Подзаголовок Знак"/>
    <w:basedOn w:val="a5"/>
    <w:link w:val="ac"/>
    <w:uiPriority w:val="11"/>
    <w:rPr>
      <w:sz w:val="24"/>
      <w:szCs w:val="24"/>
    </w:rPr>
  </w:style>
  <w:style w:type="paragraph" w:styleId="23">
    <w:name w:val="Quote"/>
    <w:basedOn w:val="a4"/>
    <w:next w:val="a4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d">
    <w:name w:val="Intense Quote"/>
    <w:basedOn w:val="a4"/>
    <w:next w:val="a4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character" w:customStyle="1" w:styleId="HeaderChar">
    <w:name w:val="Header Char"/>
    <w:basedOn w:val="a5"/>
    <w:uiPriority w:val="99"/>
  </w:style>
  <w:style w:type="character" w:customStyle="1" w:styleId="FooterChar">
    <w:name w:val="Footer Char"/>
    <w:basedOn w:val="a5"/>
    <w:uiPriority w:val="99"/>
  </w:style>
  <w:style w:type="character" w:customStyle="1" w:styleId="af">
    <w:name w:val="Нижний колонтитул Знак"/>
    <w:link w:val="af0"/>
    <w:uiPriority w:val="99"/>
  </w:style>
  <w:style w:type="table" w:customStyle="1" w:styleId="TableGridLight">
    <w:name w:val="Table Grid Light"/>
    <w:basedOn w:val="a6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6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6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6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6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6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6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6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6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6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6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6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6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6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1">
    <w:name w:val="Текст сноски Знак"/>
    <w:link w:val="af2"/>
    <w:uiPriority w:val="99"/>
    <w:rPr>
      <w:sz w:val="18"/>
    </w:rPr>
  </w:style>
  <w:style w:type="paragraph" w:styleId="af3">
    <w:name w:val="endnote text"/>
    <w:basedOn w:val="a4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5"/>
    <w:uiPriority w:val="99"/>
    <w:semiHidden/>
    <w:unhideWhenUsed/>
    <w:rPr>
      <w:vertAlign w:val="superscript"/>
    </w:rPr>
  </w:style>
  <w:style w:type="paragraph" w:styleId="af6">
    <w:name w:val="TOC Heading"/>
    <w:uiPriority w:val="39"/>
    <w:unhideWhenUsed/>
  </w:style>
  <w:style w:type="paragraph" w:styleId="af7">
    <w:name w:val="Body Text"/>
    <w:basedOn w:val="a4"/>
    <w:semiHidden/>
    <w:pPr>
      <w:spacing w:after="240"/>
    </w:p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OTRTableNum">
    <w:name w:val="OTR_Table_Num"/>
    <w:basedOn w:val="OTRDefault"/>
    <w:semiHidden/>
    <w:pPr>
      <w:numPr>
        <w:numId w:val="17"/>
      </w:numPr>
      <w:spacing w:before="60" w:after="60"/>
      <w:jc w:val="left"/>
    </w:pPr>
  </w:style>
  <w:style w:type="paragraph" w:styleId="af9">
    <w:name w:val="header"/>
    <w:basedOn w:val="a4"/>
    <w:link w:val="afa"/>
    <w:pPr>
      <w:tabs>
        <w:tab w:val="center" w:pos="4677"/>
        <w:tab w:val="right" w:pos="9355"/>
      </w:tabs>
    </w:pPr>
  </w:style>
  <w:style w:type="paragraph" w:styleId="af0">
    <w:name w:val="footer"/>
    <w:basedOn w:val="a4"/>
    <w:link w:val="af"/>
    <w:semiHidden/>
    <w:pPr>
      <w:tabs>
        <w:tab w:val="center" w:pos="4677"/>
        <w:tab w:val="right" w:pos="9355"/>
      </w:tabs>
    </w:pPr>
  </w:style>
  <w:style w:type="paragraph" w:customStyle="1" w:styleId="OTRTITULnew">
    <w:name w:val="OTR_TITUL_new"/>
    <w:basedOn w:val="OTRNormal"/>
    <w:semiHidden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TitleFoot">
    <w:name w:val="OTR_Title_Foot"/>
    <w:basedOn w:val="OTRHeaderRight"/>
    <w:semiHidden/>
    <w:pPr>
      <w:ind w:left="21"/>
      <w:jc w:val="center"/>
    </w:pPr>
  </w:style>
  <w:style w:type="paragraph" w:styleId="12">
    <w:name w:val="toc 1"/>
    <w:basedOn w:val="OTRDefault"/>
    <w:next w:val="OTRDefault"/>
    <w:uiPriority w:val="39"/>
    <w:pPr>
      <w:tabs>
        <w:tab w:val="left" w:pos="480"/>
        <w:tab w:val="right" w:leader="dot" w:pos="9631"/>
      </w:tabs>
      <w:spacing w:before="120" w:after="120"/>
      <w:jc w:val="left"/>
    </w:pPr>
    <w:rPr>
      <w:b/>
      <w:bCs/>
      <w:caps/>
    </w:rPr>
  </w:style>
  <w:style w:type="paragraph" w:styleId="26">
    <w:name w:val="toc 2"/>
    <w:basedOn w:val="OTRDefault"/>
    <w:next w:val="OTRDefault"/>
    <w:uiPriority w:val="39"/>
    <w:pPr>
      <w:ind w:left="240"/>
      <w:jc w:val="left"/>
    </w:pPr>
    <w:rPr>
      <w:smallCaps/>
    </w:rPr>
  </w:style>
  <w:style w:type="paragraph" w:styleId="34">
    <w:name w:val="toc 3"/>
    <w:basedOn w:val="OTRDefault"/>
    <w:next w:val="OTRDefault"/>
    <w:uiPriority w:val="39"/>
    <w:pPr>
      <w:ind w:left="480"/>
      <w:jc w:val="left"/>
    </w:pPr>
    <w:rPr>
      <w:i/>
      <w:iCs/>
    </w:rPr>
  </w:style>
  <w:style w:type="paragraph" w:customStyle="1" w:styleId="afb">
    <w:name w:val="Основной"/>
    <w:basedOn w:val="a4"/>
    <w:semiHidden/>
    <w:pPr>
      <w:ind w:firstLine="567"/>
    </w:pPr>
  </w:style>
  <w:style w:type="paragraph" w:styleId="27">
    <w:name w:val="Body Text 2"/>
    <w:basedOn w:val="a4"/>
    <w:semiHidden/>
    <w:pPr>
      <w:spacing w:after="120" w:line="480" w:lineRule="auto"/>
    </w:pPr>
  </w:style>
  <w:style w:type="paragraph" w:styleId="afc">
    <w:name w:val="caption"/>
    <w:basedOn w:val="a4"/>
    <w:next w:val="a4"/>
    <w:qFormat/>
    <w:rPr>
      <w:b/>
      <w:bCs/>
      <w:sz w:val="20"/>
    </w:rPr>
  </w:style>
  <w:style w:type="character" w:customStyle="1" w:styleId="OTRSymBoldItalic">
    <w:name w:val="OTR_Sym_Bold_Italic"/>
    <w:rPr>
      <w:b/>
      <w:i/>
    </w:rPr>
  </w:style>
  <w:style w:type="character" w:styleId="afd">
    <w:name w:val="Emphasis"/>
    <w:qFormat/>
    <w:rPr>
      <w:i/>
      <w:iCs/>
    </w:rPr>
  </w:style>
  <w:style w:type="paragraph" w:styleId="35">
    <w:name w:val="Body Text Indent 3"/>
    <w:basedOn w:val="a4"/>
    <w:semiHidden/>
    <w:pPr>
      <w:spacing w:after="120"/>
      <w:ind w:left="283"/>
    </w:pPr>
    <w:rPr>
      <w:sz w:val="16"/>
      <w:szCs w:val="16"/>
    </w:rPr>
  </w:style>
  <w:style w:type="paragraph" w:styleId="a1">
    <w:name w:val="List Number"/>
    <w:basedOn w:val="a4"/>
    <w:semiHidden/>
    <w:pPr>
      <w:numPr>
        <w:numId w:val="2"/>
      </w:numPr>
    </w:pPr>
  </w:style>
  <w:style w:type="character" w:styleId="afe">
    <w:name w:val="FollowedHyperlink"/>
    <w:semiHidden/>
    <w:rPr>
      <w:color w:val="800080"/>
      <w:u w:val="single"/>
    </w:rPr>
  </w:style>
  <w:style w:type="paragraph" w:styleId="44">
    <w:name w:val="toc 4"/>
    <w:basedOn w:val="OTRDefault"/>
    <w:next w:val="OTRDefault"/>
    <w:uiPriority w:val="39"/>
    <w:pPr>
      <w:ind w:left="720"/>
      <w:jc w:val="left"/>
    </w:pPr>
    <w:rPr>
      <w:szCs w:val="18"/>
    </w:rPr>
  </w:style>
  <w:style w:type="paragraph" w:styleId="54">
    <w:name w:val="toc 5"/>
    <w:basedOn w:val="a4"/>
    <w:next w:val="a4"/>
    <w:uiPriority w:val="39"/>
    <w:pPr>
      <w:ind w:left="960"/>
      <w:jc w:val="left"/>
    </w:pPr>
    <w:rPr>
      <w:sz w:val="18"/>
      <w:szCs w:val="18"/>
    </w:rPr>
  </w:style>
  <w:style w:type="paragraph" w:styleId="61">
    <w:name w:val="toc 6"/>
    <w:basedOn w:val="a4"/>
    <w:next w:val="a4"/>
    <w:uiPriority w:val="39"/>
    <w:pPr>
      <w:ind w:left="1200"/>
      <w:jc w:val="left"/>
    </w:pPr>
    <w:rPr>
      <w:sz w:val="18"/>
      <w:szCs w:val="18"/>
    </w:rPr>
  </w:style>
  <w:style w:type="paragraph" w:styleId="71">
    <w:name w:val="toc 7"/>
    <w:basedOn w:val="a4"/>
    <w:next w:val="a4"/>
    <w:uiPriority w:val="39"/>
    <w:pPr>
      <w:ind w:left="1440"/>
      <w:jc w:val="left"/>
    </w:pPr>
    <w:rPr>
      <w:sz w:val="18"/>
      <w:szCs w:val="18"/>
    </w:rPr>
  </w:style>
  <w:style w:type="paragraph" w:styleId="81">
    <w:name w:val="toc 8"/>
    <w:basedOn w:val="a4"/>
    <w:next w:val="a4"/>
    <w:uiPriority w:val="39"/>
    <w:pPr>
      <w:ind w:left="1680"/>
      <w:jc w:val="left"/>
    </w:pPr>
    <w:rPr>
      <w:sz w:val="18"/>
      <w:szCs w:val="18"/>
    </w:rPr>
  </w:style>
  <w:style w:type="paragraph" w:styleId="91">
    <w:name w:val="toc 9"/>
    <w:basedOn w:val="a4"/>
    <w:next w:val="a4"/>
    <w:uiPriority w:val="39"/>
    <w:pPr>
      <w:ind w:left="1920"/>
      <w:jc w:val="left"/>
    </w:pPr>
    <w:rPr>
      <w:sz w:val="18"/>
      <w:szCs w:val="18"/>
    </w:rPr>
  </w:style>
  <w:style w:type="paragraph" w:styleId="aff">
    <w:name w:val="Document Map"/>
    <w:basedOn w:val="a4"/>
    <w:semiHidden/>
    <w:pPr>
      <w:shd w:val="clear" w:color="auto" w:fill="000080"/>
    </w:pPr>
    <w:rPr>
      <w:rFonts w:ascii="Tahoma" w:hAnsi="Tahoma" w:cs="Tahoma"/>
      <w:sz w:val="20"/>
    </w:rPr>
  </w:style>
  <w:style w:type="paragraph" w:styleId="aff0">
    <w:name w:val="Balloon Text"/>
    <w:basedOn w:val="a4"/>
    <w:semiHidden/>
    <w:rPr>
      <w:rFonts w:ascii="Tahoma" w:hAnsi="Tahoma" w:cs="Tahoma"/>
      <w:sz w:val="16"/>
      <w:szCs w:val="16"/>
    </w:rPr>
  </w:style>
  <w:style w:type="character" w:styleId="aff1">
    <w:name w:val="annotation reference"/>
    <w:semiHidden/>
    <w:rPr>
      <w:sz w:val="16"/>
      <w:szCs w:val="16"/>
    </w:rPr>
  </w:style>
  <w:style w:type="paragraph" w:styleId="aff2">
    <w:name w:val="annotation text"/>
    <w:basedOn w:val="a4"/>
    <w:semiHidden/>
    <w:rPr>
      <w:sz w:val="20"/>
    </w:rPr>
  </w:style>
  <w:style w:type="paragraph" w:styleId="aff3">
    <w:name w:val="annotation subject"/>
    <w:basedOn w:val="aff2"/>
    <w:next w:val="aff2"/>
    <w:semiHidden/>
    <w:rPr>
      <w:b/>
      <w:bCs/>
    </w:rPr>
  </w:style>
  <w:style w:type="character" w:styleId="aff4">
    <w:name w:val="page number"/>
    <w:basedOn w:val="a5"/>
    <w:semiHidden/>
  </w:style>
  <w:style w:type="paragraph" w:styleId="20">
    <w:name w:val="List Number 2"/>
    <w:basedOn w:val="a4"/>
    <w:semiHidden/>
    <w:pPr>
      <w:numPr>
        <w:numId w:val="13"/>
      </w:numPr>
    </w:pPr>
  </w:style>
  <w:style w:type="paragraph" w:customStyle="1" w:styleId="OTRControlPgCenter">
    <w:name w:val="OTR_Control_PgCenter"/>
    <w:basedOn w:val="OTRControlPage"/>
    <w:semiHidden/>
    <w:pPr>
      <w:jc w:val="center"/>
    </w:pPr>
  </w:style>
  <w:style w:type="paragraph" w:customStyle="1" w:styleId="OTRNormalRight">
    <w:name w:val="OTR_Normal_Right"/>
    <w:basedOn w:val="OTRDefault"/>
    <w:semiHidden/>
    <w:pPr>
      <w:jc w:val="right"/>
    </w:pPr>
  </w:style>
  <w:style w:type="paragraph" w:customStyle="1" w:styleId="OTRHeaderCenter">
    <w:name w:val="OTR_Header_Center"/>
    <w:basedOn w:val="OTRHeader"/>
    <w:semiHidden/>
    <w:pPr>
      <w:jc w:val="center"/>
    </w:pPr>
  </w:style>
  <w:style w:type="paragraph" w:customStyle="1" w:styleId="OTRDefault">
    <w:name w:val="OTR_Default"/>
    <w:link w:val="OTRDefault0"/>
    <w:pPr>
      <w:jc w:val="both"/>
    </w:pPr>
    <w:rPr>
      <w:sz w:val="22"/>
    </w:rPr>
  </w:style>
  <w:style w:type="paragraph" w:customStyle="1" w:styleId="a">
    <w:name w:val="Список маркированный"/>
    <w:basedOn w:val="a4"/>
    <w:semiHidden/>
    <w:pPr>
      <w:numPr>
        <w:numId w:val="14"/>
      </w:numPr>
      <w:tabs>
        <w:tab w:val="left" w:pos="1080"/>
      </w:tabs>
    </w:pPr>
  </w:style>
  <w:style w:type="paragraph" w:customStyle="1" w:styleId="OTRNormalMark2">
    <w:name w:val="OTR_Normal_Mark_2"/>
    <w:basedOn w:val="OTRDefault"/>
    <w:pPr>
      <w:spacing w:after="120"/>
      <w:ind w:left="1418"/>
    </w:pPr>
  </w:style>
  <w:style w:type="paragraph" w:customStyle="1" w:styleId="OTRNormalMark3">
    <w:name w:val="OTR_Normal_Mark_3"/>
    <w:basedOn w:val="OTRDefault"/>
    <w:pPr>
      <w:ind w:left="1701"/>
    </w:pPr>
  </w:style>
  <w:style w:type="paragraph" w:styleId="3">
    <w:name w:val="List Bullet 3"/>
    <w:basedOn w:val="a4"/>
    <w:semiHidden/>
    <w:pPr>
      <w:widowControl w:val="0"/>
      <w:numPr>
        <w:numId w:val="1"/>
      </w:numPr>
      <w:tabs>
        <w:tab w:val="left" w:pos="1985"/>
        <w:tab w:val="left" w:pos="2127"/>
      </w:tabs>
      <w:spacing w:line="360" w:lineRule="auto"/>
    </w:pPr>
  </w:style>
  <w:style w:type="paragraph" w:customStyle="1" w:styleId="OTRListNum">
    <w:name w:val="OTR_List_Num"/>
    <w:basedOn w:val="OTRDefault"/>
    <w:link w:val="OTRListNum0"/>
    <w:semiHidden/>
    <w:pPr>
      <w:numPr>
        <w:numId w:val="15"/>
      </w:numPr>
      <w:spacing w:before="60" w:after="60"/>
    </w:pPr>
  </w:style>
  <w:style w:type="character" w:customStyle="1" w:styleId="my">
    <w:name w:val="my жирный"/>
    <w:semiHidden/>
    <w:rPr>
      <w:b/>
    </w:rPr>
  </w:style>
  <w:style w:type="paragraph" w:customStyle="1" w:styleId="OTRNormalNum2">
    <w:name w:val="OTR_Normal_Num_2"/>
    <w:basedOn w:val="OTRDefault"/>
    <w:pPr>
      <w:spacing w:after="120"/>
      <w:ind w:left="1418"/>
    </w:pPr>
  </w:style>
  <w:style w:type="paragraph" w:customStyle="1" w:styleId="OTRNormalNum3">
    <w:name w:val="OTR_Normal_Num_3"/>
    <w:basedOn w:val="OTRDefault"/>
    <w:pPr>
      <w:spacing w:after="120"/>
      <w:ind w:left="1985"/>
    </w:pPr>
  </w:style>
  <w:style w:type="paragraph" w:customStyle="1" w:styleId="aff5">
    <w:name w:val="Надпись"/>
    <w:semiHidden/>
    <w:rPr>
      <w:sz w:val="16"/>
    </w:rPr>
  </w:style>
  <w:style w:type="paragraph" w:customStyle="1" w:styleId="OTRHeaderRight">
    <w:name w:val="OTR_Header_Right"/>
    <w:basedOn w:val="a4"/>
    <w:semiHidden/>
    <w:rPr>
      <w:rFonts w:ascii="Arial" w:hAnsi="Arial"/>
      <w:b/>
      <w:sz w:val="20"/>
    </w:rPr>
  </w:style>
  <w:style w:type="paragraph" w:styleId="HTML">
    <w:name w:val="HTML Address"/>
    <w:basedOn w:val="a4"/>
    <w:semiHidden/>
    <w:rPr>
      <w:i/>
      <w:iCs/>
    </w:rPr>
  </w:style>
  <w:style w:type="paragraph" w:customStyle="1" w:styleId="OTRTableHead">
    <w:name w:val="OTR_Table_Head"/>
    <w:basedOn w:val="OTRDefault"/>
    <w:link w:val="OTRTableHead0"/>
    <w:pPr>
      <w:keepNext/>
      <w:spacing w:before="60" w:after="60"/>
      <w:jc w:val="center"/>
    </w:pPr>
    <w:rPr>
      <w:b/>
    </w:rPr>
  </w:style>
  <w:style w:type="paragraph" w:customStyle="1" w:styleId="OTRListMark">
    <w:name w:val="OTR_List_Mark"/>
    <w:basedOn w:val="OTRDefault"/>
    <w:link w:val="OTRListMark0"/>
    <w:pPr>
      <w:numPr>
        <w:numId w:val="24"/>
      </w:numPr>
      <w:spacing w:before="60" w:after="60"/>
    </w:pPr>
  </w:style>
  <w:style w:type="paragraph" w:customStyle="1" w:styleId="OTRNameFigure">
    <w:name w:val="OTR_Name_Figure"/>
    <w:basedOn w:val="OTRDefault"/>
    <w:pPr>
      <w:numPr>
        <w:numId w:val="19"/>
      </w:numPr>
      <w:spacing w:before="120" w:after="120"/>
      <w:ind w:left="714" w:hanging="357"/>
      <w:jc w:val="center"/>
    </w:pPr>
    <w:rPr>
      <w:b/>
    </w:rPr>
  </w:style>
  <w:style w:type="paragraph" w:styleId="aff6">
    <w:name w:val="Body Text Indent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paragraph" w:customStyle="1" w:styleId="OTRNormal">
    <w:name w:val="OTR_Normal"/>
    <w:basedOn w:val="OTRDefault"/>
    <w:link w:val="OTRNormal0"/>
    <w:pPr>
      <w:spacing w:before="60" w:after="120"/>
      <w:ind w:firstLine="567"/>
    </w:pPr>
    <w:rPr>
      <w:sz w:val="24"/>
    </w:rPr>
  </w:style>
  <w:style w:type="paragraph" w:customStyle="1" w:styleId="OTRControlPage">
    <w:name w:val="OTR_Control_Page"/>
    <w:basedOn w:val="OTRDefault"/>
    <w:semiHidden/>
    <w:pPr>
      <w:spacing w:line="360" w:lineRule="auto"/>
    </w:pPr>
  </w:style>
  <w:style w:type="paragraph" w:styleId="28">
    <w:name w:val="Body Text Indent 2"/>
    <w:basedOn w:val="a4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z w:val="20"/>
    </w:rPr>
  </w:style>
  <w:style w:type="paragraph" w:customStyle="1" w:styleId="OTRHeadingApp">
    <w:name w:val="OTR_Heading_App"/>
    <w:basedOn w:val="1"/>
    <w:next w:val="OTRNormal"/>
    <w:pPr>
      <w:numPr>
        <w:numId w:val="18"/>
      </w:numPr>
    </w:pPr>
  </w:style>
  <w:style w:type="paragraph" w:customStyle="1" w:styleId="OTRNormalList">
    <w:name w:val="OTR_Normal_List"/>
    <w:basedOn w:val="OTRNormal"/>
    <w:semiHidden/>
    <w:pPr>
      <w:keepNext/>
      <w:spacing w:before="120" w:after="60"/>
    </w:pPr>
  </w:style>
  <w:style w:type="paragraph" w:customStyle="1" w:styleId="OTRNormalMark1">
    <w:name w:val="OTR_Normal_Mark_1"/>
    <w:basedOn w:val="OTRDefault"/>
    <w:pPr>
      <w:spacing w:after="120"/>
      <w:ind w:left="1134"/>
    </w:pPr>
  </w:style>
  <w:style w:type="paragraph" w:customStyle="1" w:styleId="OTRNormalNum1">
    <w:name w:val="OTR_Normal_Num_1"/>
    <w:basedOn w:val="OTRDefault"/>
    <w:pPr>
      <w:spacing w:after="120"/>
      <w:ind w:left="851"/>
    </w:pPr>
  </w:style>
  <w:style w:type="paragraph" w:customStyle="1" w:styleId="OTRTITUL">
    <w:name w:val="OTR_TITUL"/>
    <w:basedOn w:val="OTRTITULnew"/>
    <w:semiHidden/>
    <w:pPr>
      <w:spacing w:before="360" w:after="360"/>
    </w:pPr>
    <w:rPr>
      <w:b/>
      <w:caps/>
      <w:sz w:val="32"/>
    </w:rPr>
  </w:style>
  <w:style w:type="paragraph" w:customStyle="1" w:styleId="OTRFigure">
    <w:name w:val="OTR_Figure"/>
    <w:pPr>
      <w:keepNext/>
      <w:spacing w:before="120" w:after="120"/>
      <w:jc w:val="center"/>
    </w:pPr>
    <w:rPr>
      <w:sz w:val="24"/>
    </w:rPr>
  </w:style>
  <w:style w:type="character" w:customStyle="1" w:styleId="OTRNormal0">
    <w:name w:val="OTR_Normal Знак"/>
    <w:link w:val="OTRNormal"/>
    <w:rPr>
      <w:sz w:val="24"/>
      <w:lang w:val="ru-RU" w:eastAsia="ru-RU" w:bidi="ar-SA"/>
    </w:rPr>
  </w:style>
  <w:style w:type="paragraph" w:customStyle="1" w:styleId="OTRsign">
    <w:name w:val="OTR_sign"/>
    <w:basedOn w:val="OTRNormal"/>
    <w:semiHidden/>
    <w:pPr>
      <w:spacing w:before="120"/>
      <w:ind w:firstLine="0"/>
      <w:jc w:val="center"/>
    </w:pPr>
    <w:rPr>
      <w:caps/>
      <w:sz w:val="28"/>
    </w:rPr>
  </w:style>
  <w:style w:type="paragraph" w:customStyle="1" w:styleId="OTRreg">
    <w:name w:val="OTR_reg"/>
    <w:basedOn w:val="OTRNormal"/>
    <w:pPr>
      <w:pageBreakBefore/>
      <w:ind w:firstLine="0"/>
      <w:jc w:val="center"/>
      <w:outlineLvl w:val="0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pPr>
      <w:spacing w:line="360" w:lineRule="auto"/>
    </w:pPr>
    <w:rPr>
      <w:rFonts w:ascii="Times New Roman" w:hAnsi="Times New Roman"/>
      <w:b w:val="0"/>
      <w:sz w:val="28"/>
    </w:rPr>
  </w:style>
  <w:style w:type="character" w:customStyle="1" w:styleId="OTRDefault0">
    <w:name w:val="OTR_Default Знак"/>
    <w:link w:val="OTRDefault"/>
    <w:rPr>
      <w:sz w:val="22"/>
      <w:lang w:val="ru-RU" w:eastAsia="ru-RU" w:bidi="ar-SA"/>
    </w:rPr>
  </w:style>
  <w:style w:type="character" w:customStyle="1" w:styleId="OTRListNum0">
    <w:name w:val="OTR_List_Num Знак Знак"/>
    <w:link w:val="OTRListNum"/>
    <w:semiHidden/>
    <w:rPr>
      <w:sz w:val="22"/>
    </w:rPr>
  </w:style>
  <w:style w:type="paragraph" w:customStyle="1" w:styleId="OTRListlit">
    <w:name w:val="OTR_List_lit"/>
    <w:basedOn w:val="OTRFigure"/>
    <w:pPr>
      <w:numPr>
        <w:numId w:val="21"/>
      </w:numPr>
      <w:jc w:val="left"/>
    </w:pPr>
    <w:rPr>
      <w:sz w:val="22"/>
    </w:rPr>
  </w:style>
  <w:style w:type="paragraph" w:customStyle="1" w:styleId="OTRTableListMark0">
    <w:name w:val="OTR_Table_List_Mark"/>
    <w:basedOn w:val="OTRListMark"/>
    <w:pPr>
      <w:numPr>
        <w:numId w:val="16"/>
      </w:numPr>
      <w:jc w:val="left"/>
    </w:pPr>
  </w:style>
  <w:style w:type="paragraph" w:styleId="aff7">
    <w:name w:val="envelope address"/>
    <w:basedOn w:val="a4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0">
    <w:name w:val="HTML Acronym"/>
    <w:basedOn w:val="a5"/>
    <w:semiHidden/>
  </w:style>
  <w:style w:type="table" w:styleId="-11">
    <w:name w:val="Table Web 1"/>
    <w:basedOn w:val="a6"/>
    <w:semiHidden/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21">
    <w:name w:val="Table Web 2"/>
    <w:basedOn w:val="a6"/>
    <w:semiHidden/>
    <w:tblPr>
      <w:tblCellSpacing w:w="20" w:type="dxa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-31">
    <w:name w:val="Table Web 3"/>
    <w:basedOn w:val="a6"/>
    <w:semiHidden/>
    <w:tblPr>
      <w:tblCellSpacing w:w="20" w:type="dxa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paragraph" w:styleId="aff8">
    <w:name w:val="Date"/>
    <w:basedOn w:val="a4"/>
    <w:next w:val="a4"/>
    <w:semiHidden/>
  </w:style>
  <w:style w:type="paragraph" w:styleId="aff9">
    <w:name w:val="Note Heading"/>
    <w:basedOn w:val="a4"/>
    <w:next w:val="a4"/>
    <w:semiHidden/>
  </w:style>
  <w:style w:type="table" w:styleId="affa">
    <w:name w:val="Table Elegant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3">
    <w:name w:val="Table Subtle 1"/>
    <w:basedOn w:val="a6"/>
    <w:semiHidden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9">
    <w:name w:val="Table Subtle 2"/>
    <w:basedOn w:val="a6"/>
    <w:semiHidden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firstCol">
      <w:tblPr/>
      <w:tcPr>
        <w:tcBorders>
          <w:right w:val="single" w:sz="12" w:space="0" w:color="000000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</w:tcBorders>
        <w:shd w:val="pct25" w:color="8080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character" w:styleId="HTML1">
    <w:name w:val="HTML Keyboard"/>
    <w:semiHidden/>
    <w:rPr>
      <w:rFonts w:ascii="Courier New" w:hAnsi="Courier New" w:cs="Courier New"/>
      <w:sz w:val="20"/>
      <w:szCs w:val="20"/>
    </w:rPr>
  </w:style>
  <w:style w:type="table" w:styleId="14">
    <w:name w:val="Table Classic 1"/>
    <w:basedOn w:val="a6"/>
    <w:semiHidden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2a">
    <w:name w:val="Table Classic 2"/>
    <w:basedOn w:val="a6"/>
    <w:semiHidden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shd w:val="solid" w:color="C0C0C0" w:fill="FFFFFF"/>
      </w:tcPr>
    </w:tblStylePr>
    <w:tblStylePr w:type="neCell">
      <w:rPr>
        <w:b/>
        <w:bCs/>
      </w:rPr>
    </w:tblStylePr>
    <w:tblStylePr w:type="nwCell">
      <w:tblPr/>
      <w:tcPr>
        <w:shd w:val="solid" w:color="800080" w:fill="FFFFFF"/>
      </w:tcPr>
    </w:tblStylePr>
    <w:tblStylePr w:type="swCell">
      <w:rPr>
        <w:color w:val="000080"/>
      </w:rPr>
    </w:tblStylePr>
  </w:style>
  <w:style w:type="table" w:styleId="36">
    <w:name w:val="Table Classic 3"/>
    <w:basedOn w:val="a6"/>
    <w:semiHidden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45">
    <w:name w:val="Table Classic 4"/>
    <w:basedOn w:val="a6"/>
    <w:semiHidden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character" w:styleId="HTML2">
    <w:name w:val="HTML Code"/>
    <w:semiHidden/>
    <w:rPr>
      <w:rFonts w:ascii="Courier New" w:hAnsi="Courier New" w:cs="Courier New"/>
      <w:sz w:val="20"/>
      <w:szCs w:val="20"/>
    </w:rPr>
  </w:style>
  <w:style w:type="paragraph" w:styleId="affb">
    <w:name w:val="Body Text First Indent"/>
    <w:basedOn w:val="af7"/>
    <w:semiHidden/>
    <w:pPr>
      <w:spacing w:after="120"/>
      <w:ind w:firstLine="210"/>
      <w:jc w:val="left"/>
    </w:pPr>
  </w:style>
  <w:style w:type="paragraph" w:styleId="2b">
    <w:name w:val="Body Text First Indent 2"/>
    <w:basedOn w:val="aff6"/>
    <w:semiHidden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z w:val="24"/>
      <w:szCs w:val="24"/>
    </w:rPr>
  </w:style>
  <w:style w:type="paragraph" w:styleId="a0">
    <w:name w:val="List Bullet"/>
    <w:basedOn w:val="a4"/>
    <w:semiHidden/>
    <w:pPr>
      <w:numPr>
        <w:numId w:val="3"/>
      </w:numPr>
    </w:pPr>
  </w:style>
  <w:style w:type="paragraph" w:styleId="2">
    <w:name w:val="List Bullet 2"/>
    <w:basedOn w:val="a4"/>
    <w:semiHidden/>
    <w:pPr>
      <w:numPr>
        <w:numId w:val="4"/>
      </w:numPr>
    </w:pPr>
  </w:style>
  <w:style w:type="paragraph" w:styleId="40">
    <w:name w:val="List Bullet 4"/>
    <w:basedOn w:val="a4"/>
    <w:semiHidden/>
    <w:pPr>
      <w:numPr>
        <w:numId w:val="5"/>
      </w:numPr>
    </w:pPr>
  </w:style>
  <w:style w:type="paragraph" w:styleId="50">
    <w:name w:val="List Bullet 5"/>
    <w:basedOn w:val="a4"/>
    <w:semiHidden/>
    <w:pPr>
      <w:numPr>
        <w:numId w:val="6"/>
      </w:numPr>
    </w:pPr>
  </w:style>
  <w:style w:type="paragraph" w:customStyle="1" w:styleId="affc">
    <w:name w:val="Заголовок"/>
    <w:basedOn w:val="a4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d">
    <w:name w:val="line number"/>
    <w:basedOn w:val="a5"/>
    <w:semiHidden/>
  </w:style>
  <w:style w:type="paragraph" w:styleId="31">
    <w:name w:val="List Number 3"/>
    <w:basedOn w:val="a4"/>
    <w:semiHidden/>
    <w:pPr>
      <w:numPr>
        <w:numId w:val="7"/>
      </w:numPr>
    </w:pPr>
  </w:style>
  <w:style w:type="paragraph" w:styleId="4">
    <w:name w:val="List Number 4"/>
    <w:basedOn w:val="a4"/>
    <w:semiHidden/>
    <w:pPr>
      <w:numPr>
        <w:numId w:val="8"/>
      </w:numPr>
    </w:pPr>
  </w:style>
  <w:style w:type="paragraph" w:styleId="5">
    <w:name w:val="List Number 5"/>
    <w:basedOn w:val="a4"/>
    <w:semiHidden/>
    <w:pPr>
      <w:numPr>
        <w:numId w:val="9"/>
      </w:numPr>
    </w:pPr>
  </w:style>
  <w:style w:type="character" w:styleId="HTML3">
    <w:name w:val="HTML Sample"/>
    <w:semiHidden/>
    <w:rPr>
      <w:rFonts w:ascii="Courier New" w:hAnsi="Courier New" w:cs="Courier New"/>
    </w:rPr>
  </w:style>
  <w:style w:type="paragraph" w:styleId="2c">
    <w:name w:val="envelope return"/>
    <w:basedOn w:val="a4"/>
    <w:semiHidden/>
    <w:rPr>
      <w:rFonts w:ascii="Arial" w:hAnsi="Arial" w:cs="Arial"/>
      <w:sz w:val="20"/>
    </w:rPr>
  </w:style>
  <w:style w:type="table" w:styleId="15">
    <w:name w:val="Table 3D effects 1"/>
    <w:basedOn w:val="a6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</w:tcBorders>
      </w:tcPr>
    </w:tblStylePr>
    <w:tblStylePr w:type="lastRow">
      <w:tblPr/>
      <w:tcPr>
        <w:tcBorders>
          <w:top w:val="single" w:sz="6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</w:tcBorders>
      </w:tcPr>
    </w:tblStylePr>
    <w:tblStylePr w:type="lastCol">
      <w:tblPr/>
      <w:tcPr>
        <w:tcBorders>
          <w:left w:val="single" w:sz="6" w:space="0" w:color="FFFFFF"/>
        </w:tcBorders>
      </w:tcPr>
    </w:tblStylePr>
    <w:tblStylePr w:type="neCell">
      <w:tblPr/>
      <w:tcPr>
        <w:tcBorders>
          <w:left w:val="none" w:sz="0" w:space="0" w:color="000000"/>
          <w:bottom w:val="none" w:sz="0" w:space="0" w:color="000000"/>
        </w:tcBorders>
      </w:tcPr>
    </w:tblStylePr>
    <w:tblStylePr w:type="nwCell">
      <w:tblPr/>
      <w:tcPr>
        <w:tcBorders>
          <w:bottom w:val="none" w:sz="0" w:space="0" w:color="000000"/>
          <w:right w:val="none" w:sz="0" w:space="0" w:color="000000"/>
        </w:tcBorders>
      </w:tcPr>
    </w:tblStylePr>
    <w:tblStylePr w:type="seCell">
      <w:tblPr/>
      <w:tcPr>
        <w:tcBorders>
          <w:top w:val="none" w:sz="0" w:space="0" w:color="000000"/>
          <w:left w:val="none" w:sz="0" w:space="0" w:color="000000"/>
        </w:tcBorders>
      </w:tcPr>
    </w:tblStylePr>
    <w:tblStylePr w:type="swCell">
      <w:rPr>
        <w:color w:val="000080"/>
      </w:rPr>
      <w:tblPr/>
      <w:tcPr>
        <w:tcBorders>
          <w:top w:val="none" w:sz="0" w:space="0" w:color="000000"/>
          <w:right w:val="none" w:sz="0" w:space="0" w:color="000000"/>
        </w:tcBorders>
      </w:tcPr>
    </w:tblStylePr>
  </w:style>
  <w:style w:type="table" w:styleId="2d">
    <w:name w:val="Table 3D effects 2"/>
    <w:basedOn w:val="a6"/>
    <w:semiHidden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table" w:styleId="37">
    <w:name w:val="Table 3D effects 3"/>
    <w:basedOn w:val="a6"/>
    <w:semiHidden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firstCol">
      <w:tblPr/>
      <w:tcPr>
        <w:tcBorders>
          <w:top w:val="none" w:sz="0" w:space="0" w:color="000000"/>
          <w:bottom w:val="none" w:sz="0" w:space="0" w:color="000000"/>
          <w:right w:val="single" w:sz="6" w:space="0" w:color="808080"/>
        </w:tcBorders>
      </w:tcPr>
    </w:tblStylePr>
    <w:tblStylePr w:type="lastCol">
      <w:tblPr/>
      <w:tcPr>
        <w:tcBorders>
          <w:right w:val="single" w:sz="6" w:space="0" w:color="FFFFFF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</w:tcBorders>
      </w:tcPr>
    </w:tblStylePr>
    <w:tblStylePr w:type="swCell">
      <w:rPr>
        <w:b/>
        <w:bCs/>
      </w:rPr>
    </w:tblStylePr>
  </w:style>
  <w:style w:type="paragraph" w:styleId="affe">
    <w:name w:val="Normal (Web)"/>
    <w:basedOn w:val="a4"/>
    <w:semiHidden/>
  </w:style>
  <w:style w:type="paragraph" w:styleId="afff">
    <w:name w:val="Normal Indent"/>
    <w:basedOn w:val="a4"/>
    <w:semiHidden/>
    <w:pPr>
      <w:ind w:left="708"/>
    </w:pPr>
  </w:style>
  <w:style w:type="character" w:styleId="HTML4">
    <w:name w:val="HTML Definition"/>
    <w:semiHidden/>
    <w:rPr>
      <w:i/>
      <w:iCs/>
    </w:rPr>
  </w:style>
  <w:style w:type="paragraph" w:styleId="38">
    <w:name w:val="Body Text 3"/>
    <w:basedOn w:val="a4"/>
    <w:semiHidden/>
    <w:pPr>
      <w:spacing w:after="120"/>
    </w:pPr>
    <w:rPr>
      <w:sz w:val="16"/>
      <w:szCs w:val="16"/>
    </w:rPr>
  </w:style>
  <w:style w:type="character" w:styleId="HTML5">
    <w:name w:val="HTML Variable"/>
    <w:semiHidden/>
    <w:rPr>
      <w:i/>
      <w:iCs/>
    </w:rPr>
  </w:style>
  <w:style w:type="character" w:styleId="HTML6">
    <w:name w:val="HTML Typewriter"/>
    <w:semiHidden/>
    <w:rPr>
      <w:rFonts w:ascii="Courier New" w:hAnsi="Courier New" w:cs="Courier New"/>
      <w:sz w:val="20"/>
      <w:szCs w:val="20"/>
    </w:rPr>
  </w:style>
  <w:style w:type="paragraph" w:styleId="ac">
    <w:name w:val="Subtitle"/>
    <w:basedOn w:val="a4"/>
    <w:link w:val="ab"/>
    <w:qFormat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OTRTableListNum">
    <w:name w:val="OTR_Table_List_Num"/>
    <w:basedOn w:val="OTRDefault"/>
    <w:pPr>
      <w:numPr>
        <w:numId w:val="22"/>
      </w:numPr>
      <w:spacing w:before="60" w:after="60"/>
      <w:jc w:val="left"/>
    </w:pPr>
  </w:style>
  <w:style w:type="paragraph" w:styleId="afff0">
    <w:name w:val="Salutation"/>
    <w:basedOn w:val="a4"/>
    <w:next w:val="a4"/>
    <w:semiHidden/>
  </w:style>
  <w:style w:type="paragraph" w:styleId="afff1">
    <w:name w:val="List Continue"/>
    <w:basedOn w:val="a4"/>
    <w:semiHidden/>
    <w:pPr>
      <w:spacing w:after="120"/>
      <w:ind w:left="283"/>
    </w:pPr>
  </w:style>
  <w:style w:type="paragraph" w:styleId="2e">
    <w:name w:val="List Continue 2"/>
    <w:basedOn w:val="a4"/>
    <w:semiHidden/>
    <w:pPr>
      <w:spacing w:after="120"/>
      <w:ind w:left="566"/>
    </w:pPr>
  </w:style>
  <w:style w:type="paragraph" w:styleId="39">
    <w:name w:val="List Continue 3"/>
    <w:basedOn w:val="a4"/>
    <w:semiHidden/>
    <w:pPr>
      <w:spacing w:after="120"/>
      <w:ind w:left="849"/>
    </w:pPr>
  </w:style>
  <w:style w:type="paragraph" w:styleId="46">
    <w:name w:val="List Continue 4"/>
    <w:basedOn w:val="a4"/>
    <w:semiHidden/>
    <w:pPr>
      <w:spacing w:after="120"/>
      <w:ind w:left="1132"/>
    </w:pPr>
  </w:style>
  <w:style w:type="paragraph" w:styleId="55">
    <w:name w:val="List Continue 5"/>
    <w:basedOn w:val="a4"/>
    <w:semiHidden/>
    <w:pPr>
      <w:spacing w:after="120"/>
      <w:ind w:left="1415"/>
    </w:pPr>
  </w:style>
  <w:style w:type="table" w:styleId="16">
    <w:name w:val="Table Simple 1"/>
    <w:basedOn w:val="a6"/>
    <w:semiHidden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table" w:styleId="2f">
    <w:name w:val="Table Simple 2"/>
    <w:basedOn w:val="a6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000000"/>
        </w:tcBorders>
      </w:tcPr>
    </w:tblStylePr>
    <w:tblStylePr w:type="swCell">
      <w:rPr>
        <w:b/>
        <w:bCs/>
      </w:rPr>
      <w:tblPr/>
      <w:tcPr>
        <w:tcBorders>
          <w:top w:val="none" w:sz="0" w:space="0" w:color="000000"/>
        </w:tcBorders>
      </w:tcPr>
    </w:tblStylePr>
  </w:style>
  <w:style w:type="table" w:styleId="3a">
    <w:name w:val="Table Simple 3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2">
    <w:name w:val="Closing"/>
    <w:basedOn w:val="a4"/>
    <w:semiHidden/>
    <w:pPr>
      <w:ind w:left="4252"/>
    </w:pPr>
  </w:style>
  <w:style w:type="table" w:styleId="17">
    <w:name w:val="Table Grid 1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2f0">
    <w:name w:val="Table Grid 2"/>
    <w:basedOn w:val="a6"/>
    <w:semiHidden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b">
    <w:name w:val="Table Grid 3"/>
    <w:basedOn w:val="a6"/>
    <w:semiHidden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47">
    <w:name w:val="Table Grid 4"/>
    <w:basedOn w:val="a6"/>
    <w:semiHidden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  <w:shd w:val="pct30" w:color="FFFF00" w:fill="FFFFFF"/>
      </w:tcPr>
    </w:tblStylePr>
    <w:tblStylePr w:type="lastCol">
      <w:rPr>
        <w:b/>
        <w:bCs/>
        <w:color w:val="auto"/>
      </w:rPr>
    </w:tblStylePr>
  </w:style>
  <w:style w:type="table" w:styleId="56">
    <w:name w:val="Table Grid 5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62">
    <w:name w:val="Table Grid 6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</w:style>
  <w:style w:type="table" w:styleId="72">
    <w:name w:val="Table Grid 7"/>
    <w:basedOn w:val="a6"/>
    <w:semiHidden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</w:style>
  <w:style w:type="table" w:styleId="82">
    <w:name w:val="Table Grid 8"/>
    <w:basedOn w:val="a6"/>
    <w:semiHidden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table" w:styleId="afff3">
    <w:name w:val="Table Contemporary"/>
    <w:basedOn w:val="a6"/>
    <w:semiHidden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styleId="afff4">
    <w:name w:val="List"/>
    <w:basedOn w:val="a4"/>
    <w:semiHidden/>
    <w:pPr>
      <w:ind w:left="283" w:hanging="283"/>
    </w:pPr>
  </w:style>
  <w:style w:type="paragraph" w:styleId="2f1">
    <w:name w:val="List 2"/>
    <w:basedOn w:val="a4"/>
    <w:semiHidden/>
    <w:pPr>
      <w:ind w:left="566" w:hanging="283"/>
    </w:pPr>
  </w:style>
  <w:style w:type="paragraph" w:styleId="3c">
    <w:name w:val="List 3"/>
    <w:basedOn w:val="a4"/>
    <w:semiHidden/>
    <w:pPr>
      <w:ind w:left="849" w:hanging="283"/>
    </w:pPr>
  </w:style>
  <w:style w:type="paragraph" w:styleId="48">
    <w:name w:val="List 4"/>
    <w:basedOn w:val="a4"/>
    <w:semiHidden/>
    <w:pPr>
      <w:ind w:left="1132" w:hanging="283"/>
    </w:pPr>
  </w:style>
  <w:style w:type="paragraph" w:styleId="57">
    <w:name w:val="List 5"/>
    <w:basedOn w:val="a4"/>
    <w:semiHidden/>
    <w:pPr>
      <w:ind w:left="1415" w:hanging="283"/>
    </w:pPr>
  </w:style>
  <w:style w:type="table" w:styleId="afff5">
    <w:name w:val="Table Professional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HTML7">
    <w:name w:val="HTML Preformatted"/>
    <w:basedOn w:val="a4"/>
    <w:semiHidden/>
    <w:rPr>
      <w:rFonts w:ascii="Courier New" w:hAnsi="Courier New" w:cs="Courier New"/>
      <w:sz w:val="20"/>
    </w:rPr>
  </w:style>
  <w:style w:type="numbering" w:styleId="a2">
    <w:name w:val="Outline List 3"/>
    <w:basedOn w:val="a7"/>
    <w:semiHidden/>
    <w:pPr>
      <w:numPr>
        <w:numId w:val="10"/>
      </w:numPr>
    </w:pPr>
  </w:style>
  <w:style w:type="table" w:styleId="18">
    <w:name w:val="Table Columns 1"/>
    <w:basedOn w:val="a6"/>
    <w:semiHidden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6" w:space="0" w:color="000000"/>
        </w:tcBorders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2f2">
    <w:name w:val="Table Columns 2"/>
    <w:basedOn w:val="a6"/>
    <w:semiHidden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</w:tblStylePr>
    <w:tblStylePr w:type="firstCol">
      <w:rPr>
        <w:b w:val="0"/>
        <w:bCs w:val="0"/>
        <w:color w:val="00000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3d">
    <w:name w:val="Table Columns 3"/>
    <w:basedOn w:val="a6"/>
    <w:semiHidden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</w:tcBorders>
      </w:tcPr>
    </w:tblStylePr>
    <w:tblStylePr w:type="firstCol">
      <w:rPr>
        <w:b w:val="0"/>
        <w:bCs w:val="0"/>
      </w:rPr>
    </w:tblStylePr>
    <w:tblStylePr w:type="lastCol">
      <w:rPr>
        <w:b w:val="0"/>
        <w:bCs w:val="0"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</w:tblStylePr>
  </w:style>
  <w:style w:type="table" w:styleId="49">
    <w:name w:val="Table Columns 4"/>
    <w:basedOn w:val="a6"/>
    <w:semiHidden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solid" w:color="000000" w:fill="FFFFFF"/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6"/>
    <w:semiHidden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6">
    <w:name w:val="Strong"/>
    <w:qFormat/>
    <w:rPr>
      <w:b/>
      <w:bCs/>
    </w:rPr>
  </w:style>
  <w:style w:type="table" w:styleId="-12">
    <w:name w:val="Table List 1"/>
    <w:basedOn w:val="a6"/>
    <w:semiHidden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solid" w:color="C0C0C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22">
    <w:name w:val="Table List 2"/>
    <w:basedOn w:val="a6"/>
    <w:semiHidden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table" w:styleId="-32">
    <w:name w:val="Table List 3"/>
    <w:basedOn w:val="a6"/>
    <w:semiHidden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</w:tcPr>
    </w:tblStylePr>
    <w:tblStylePr w:type="swCell">
      <w:rPr>
        <w:i/>
        <w:iCs/>
        <w:color w:val="000080"/>
      </w:rPr>
    </w:tblStylePr>
  </w:style>
  <w:style w:type="table" w:styleId="-41">
    <w:name w:val="Table List 4"/>
    <w:basedOn w:val="a6"/>
    <w:semiHidden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</w:tcBorders>
        <w:shd w:val="solid" w:color="808080" w:fill="FFFFFF"/>
      </w:tcPr>
    </w:tblStylePr>
  </w:style>
  <w:style w:type="table" w:styleId="-51">
    <w:name w:val="Table List 5"/>
    <w:basedOn w:val="a6"/>
    <w:semiHidden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</w:tblStylePr>
  </w:style>
  <w:style w:type="table" w:styleId="-61">
    <w:name w:val="Table List 6"/>
    <w:basedOn w:val="a6"/>
    <w:semiHidden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band1Horz">
      <w:tblPr/>
      <w:tcPr>
        <w:shd w:val="pct25" w:color="000000" w:fill="FFFFFF"/>
      </w:tcPr>
    </w:tblStylePr>
  </w:style>
  <w:style w:type="table" w:styleId="-71">
    <w:name w:val="Table List 7"/>
    <w:basedOn w:val="a6"/>
    <w:semiHidden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0" w:color="000000" w:fill="FFFFFF"/>
      </w:tcPr>
    </w:tblStylePr>
    <w:tblStylePr w:type="band2Horz">
      <w:tblPr/>
      <w:tcPr>
        <w:shd w:val="pct25" w:color="FFFF00" w:fill="FFFFFF"/>
      </w:tcPr>
    </w:tblStylePr>
  </w:style>
  <w:style w:type="table" w:styleId="-8">
    <w:name w:val="Table List 8"/>
    <w:basedOn w:val="a6"/>
    <w:semiHidden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rPr>
        <w:color w:val="auto"/>
      </w:rPr>
      <w:tblPr/>
      <w:tcPr>
        <w:shd w:val="pct25" w:color="FFFF00" w:fill="FFFFFF"/>
      </w:tcPr>
    </w:tblStylePr>
    <w:tblStylePr w:type="band2Horz">
      <w:tblPr/>
      <w:tcPr>
        <w:shd w:val="pct50" w:color="FF0000" w:fill="FFFFFF"/>
      </w:tcPr>
    </w:tblStylePr>
  </w:style>
  <w:style w:type="paragraph" w:styleId="afff7">
    <w:name w:val="Plain Text"/>
    <w:basedOn w:val="a4"/>
    <w:semiHidden/>
    <w:rPr>
      <w:rFonts w:ascii="Courier New" w:hAnsi="Courier New" w:cs="Courier New"/>
      <w:sz w:val="20"/>
    </w:rPr>
  </w:style>
  <w:style w:type="table" w:styleId="afff8">
    <w:name w:val="Table Theme"/>
    <w:basedOn w:val="a6"/>
    <w:semiHidden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9">
    <w:name w:val="Table Colorful 1"/>
    <w:basedOn w:val="a6"/>
    <w:semiHidden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shd w:val="solid" w:color="000000" w:fill="FFFFFF"/>
      </w:tcPr>
    </w:tblStylePr>
    <w:tblStylePr w:type="firstCol">
      <w:rPr>
        <w:b/>
        <w:bCs/>
        <w:i/>
        <w:iCs/>
      </w:rPr>
      <w:tblPr/>
      <w:tcPr>
        <w:shd w:val="solid" w:color="000080" w:fill="FFFFFF"/>
      </w:tcPr>
    </w:tblStylePr>
    <w:tblStylePr w:type="nwCell">
      <w:tblPr/>
      <w:tcPr>
        <w:shd w:val="solid" w:color="000000" w:fill="FFFFFF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olorful 2"/>
    <w:basedOn w:val="a6"/>
    <w:semiHidden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</w:tcBorders>
        <w:shd w:val="solid" w:color="800000" w:fill="FFFFFF"/>
      </w:tcPr>
    </w:tblStylePr>
    <w:tblStylePr w:type="firstCol">
      <w:rPr>
        <w:b/>
        <w:bCs/>
        <w:i/>
        <w:iCs/>
      </w:rPr>
    </w:tblStylePr>
    <w:tblStylePr w:type="lastCol">
      <w:tblPr/>
      <w:tcPr>
        <w:shd w:val="solid" w:color="C0C0C0" w:fill="FFFFFF"/>
      </w:tcPr>
    </w:tblStylePr>
    <w:tblStylePr w:type="swCell">
      <w:rPr>
        <w:b/>
        <w:bCs/>
        <w:i w:val="0"/>
        <w:iCs w:val="0"/>
      </w:rPr>
    </w:tblStylePr>
  </w:style>
  <w:style w:type="table" w:styleId="3e">
    <w:name w:val="Table Colorful 3"/>
    <w:basedOn w:val="a6"/>
    <w:semiHidden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shd w:val="solid" w:color="000000" w:fill="FFFFFF"/>
      </w:tcPr>
    </w:tblStylePr>
  </w:style>
  <w:style w:type="paragraph" w:styleId="afff9">
    <w:name w:val="Block Text"/>
    <w:basedOn w:val="a4"/>
    <w:semiHidden/>
    <w:pPr>
      <w:spacing w:after="120"/>
      <w:ind w:left="1440" w:right="1440"/>
    </w:pPr>
  </w:style>
  <w:style w:type="character" w:styleId="HTML8">
    <w:name w:val="HTML Cite"/>
    <w:semiHidden/>
    <w:rPr>
      <w:i/>
      <w:iCs/>
    </w:rPr>
  </w:style>
  <w:style w:type="paragraph" w:styleId="afffa">
    <w:name w:val="Message Header"/>
    <w:basedOn w:val="a4"/>
    <w:semiHidden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fb">
    <w:name w:val="E-mail Signature"/>
    <w:basedOn w:val="a4"/>
    <w:semiHidden/>
  </w:style>
  <w:style w:type="paragraph" w:styleId="afffc">
    <w:name w:val="Signature"/>
    <w:basedOn w:val="a4"/>
    <w:semiHidden/>
    <w:pPr>
      <w:ind w:left="4252"/>
    </w:pPr>
  </w:style>
  <w:style w:type="paragraph" w:customStyle="1" w:styleId="OTRNormalCenter">
    <w:name w:val="OTR_Normal_Center"/>
    <w:basedOn w:val="OTRDefault"/>
    <w:semiHidden/>
    <w:pPr>
      <w:jc w:val="center"/>
    </w:pPr>
  </w:style>
  <w:style w:type="paragraph" w:customStyle="1" w:styleId="OTRFooter">
    <w:name w:val="OTR_Footer"/>
    <w:basedOn w:val="a4"/>
    <w:semiHidden/>
    <w:pPr>
      <w:tabs>
        <w:tab w:val="center" w:pos="4677"/>
        <w:tab w:val="right" w:pos="9355"/>
      </w:tabs>
      <w:ind w:right="360"/>
    </w:pPr>
    <w:rPr>
      <w:rFonts w:ascii="Arial" w:hAnsi="Arial" w:cs="Arial"/>
      <w:szCs w:val="24"/>
    </w:rPr>
  </w:style>
  <w:style w:type="character" w:customStyle="1" w:styleId="OTRNoteHead">
    <w:name w:val="OTR_Note_Head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pPr>
      <w:ind w:left="2552" w:hanging="1701"/>
    </w:pPr>
  </w:style>
  <w:style w:type="character" w:customStyle="1" w:styleId="OTRSymItalic">
    <w:name w:val="OTR_Sym_Italic"/>
    <w:rPr>
      <w:i/>
    </w:rPr>
  </w:style>
  <w:style w:type="paragraph" w:customStyle="1" w:styleId="OTRFooterRight">
    <w:name w:val="OTR_Footer_Right"/>
    <w:basedOn w:val="a4"/>
    <w:semiHidden/>
    <w:pPr>
      <w:tabs>
        <w:tab w:val="center" w:pos="4677"/>
        <w:tab w:val="right" w:pos="9355"/>
      </w:tabs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pPr>
      <w:ind w:left="21"/>
    </w:pPr>
    <w:rPr>
      <w:rFonts w:ascii="Arial" w:hAnsi="Arial" w:cs="Arial"/>
      <w:b/>
      <w:bCs/>
    </w:rPr>
  </w:style>
  <w:style w:type="paragraph" w:customStyle="1" w:styleId="OTRHeading5">
    <w:name w:val="OTR_Heading_5"/>
    <w:next w:val="a4"/>
    <w:semiHidden/>
    <w:pPr>
      <w:keepNext/>
      <w:widowControl w:val="0"/>
      <w:tabs>
        <w:tab w:val="left" w:pos="1066"/>
      </w:tabs>
      <w:spacing w:before="240" w:after="120"/>
      <w:jc w:val="both"/>
      <w:outlineLvl w:val="4"/>
    </w:pPr>
    <w:rPr>
      <w:b/>
      <w:bCs/>
      <w:i/>
      <w:iCs/>
      <w:sz w:val="26"/>
      <w:szCs w:val="26"/>
    </w:rPr>
  </w:style>
  <w:style w:type="paragraph" w:customStyle="1" w:styleId="OTRWarning">
    <w:name w:val="OTR_Warning"/>
    <w:basedOn w:val="OTRDefault"/>
    <w:pPr>
      <w:keepNext/>
      <w:keepLines/>
      <w:pBdr>
        <w:top w:val="single" w:sz="4" w:space="1" w:color="000000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4"/>
    <w:semiHidden/>
    <w:pPr>
      <w:jc w:val="center"/>
    </w:pPr>
  </w:style>
  <w:style w:type="paragraph" w:customStyle="1" w:styleId="OTRWarningText">
    <w:name w:val="OTR_Warning_Text"/>
    <w:basedOn w:val="OTRDefault"/>
    <w:pPr>
      <w:keepLines/>
      <w:pBdr>
        <w:left w:val="single" w:sz="4" w:space="4" w:color="C0C0C0"/>
        <w:bottom w:val="single" w:sz="4" w:space="1" w:color="000000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4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TITULNAME">
    <w:name w:val="OTR_TITUL_NAME"/>
    <w:basedOn w:val="a4"/>
    <w:semiHidden/>
    <w:pPr>
      <w:spacing w:before="400" w:after="20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4"/>
    <w:semiHidden/>
    <w:pPr>
      <w:spacing w:before="200" w:after="400"/>
      <w:contextualSpacing/>
      <w:jc w:val="center"/>
    </w:pPr>
    <w:rPr>
      <w:b/>
      <w:sz w:val="32"/>
      <w:szCs w:val="28"/>
    </w:rPr>
  </w:style>
  <w:style w:type="paragraph" w:customStyle="1" w:styleId="OTRTitulLU">
    <w:name w:val="OTR_Titul_LU"/>
    <w:basedOn w:val="a4"/>
    <w:semiHidden/>
    <w:pPr>
      <w:spacing w:before="240" w:after="24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"/>
    <w:pPr>
      <w:keepNext w:val="0"/>
      <w:pageBreakBefore w:val="0"/>
      <w:numPr>
        <w:numId w:val="25"/>
      </w:numPr>
      <w:tabs>
        <w:tab w:val="left" w:pos="1080"/>
      </w:tabs>
      <w:spacing w:before="60" w:after="60"/>
    </w:pPr>
    <w:rPr>
      <w:b w:val="0"/>
      <w:sz w:val="24"/>
    </w:rPr>
  </w:style>
  <w:style w:type="paragraph" w:customStyle="1" w:styleId="OTRnum2">
    <w:name w:val="OTR_num_2"/>
    <w:basedOn w:val="21"/>
    <w:pPr>
      <w:keepNext w:val="0"/>
      <w:numPr>
        <w:ilvl w:val="0"/>
        <w:numId w:val="0"/>
      </w:numPr>
      <w:tabs>
        <w:tab w:val="num" w:pos="851"/>
      </w:tabs>
      <w:spacing w:before="60" w:after="60"/>
      <w:ind w:left="851" w:hanging="284"/>
    </w:pPr>
    <w:rPr>
      <w:b w:val="0"/>
      <w:sz w:val="24"/>
    </w:rPr>
  </w:style>
  <w:style w:type="paragraph" w:customStyle="1" w:styleId="OTRnum3">
    <w:name w:val="OTR_num_3"/>
    <w:basedOn w:val="30"/>
    <w:pPr>
      <w:keepNext w:val="0"/>
      <w:numPr>
        <w:ilvl w:val="0"/>
        <w:numId w:val="0"/>
      </w:numPr>
      <w:tabs>
        <w:tab w:val="num" w:pos="851"/>
        <w:tab w:val="left" w:pos="2340"/>
      </w:tabs>
      <w:spacing w:before="60" w:after="60"/>
      <w:ind w:left="851" w:hanging="284"/>
    </w:pPr>
    <w:rPr>
      <w:b w:val="0"/>
      <w:sz w:val="24"/>
    </w:rPr>
  </w:style>
  <w:style w:type="paragraph" w:customStyle="1" w:styleId="OTRnum4">
    <w:name w:val="OTR_num_4"/>
    <w:basedOn w:val="41"/>
    <w:pPr>
      <w:keepNext w:val="0"/>
      <w:numPr>
        <w:ilvl w:val="0"/>
        <w:numId w:val="0"/>
      </w:numPr>
      <w:tabs>
        <w:tab w:val="num" w:pos="851"/>
        <w:tab w:val="left" w:pos="3080"/>
      </w:tabs>
      <w:spacing w:before="0" w:after="0"/>
      <w:ind w:left="851" w:hanging="284"/>
    </w:pPr>
    <w:rPr>
      <w:i w:val="0"/>
    </w:rPr>
  </w:style>
  <w:style w:type="paragraph" w:customStyle="1" w:styleId="OTRNormalNum4">
    <w:name w:val="OTR_Normal_Num_4"/>
    <w:basedOn w:val="OTRDefault"/>
    <w:pPr>
      <w:ind w:left="2835"/>
    </w:pPr>
  </w:style>
  <w:style w:type="paragraph" w:customStyle="1" w:styleId="OTRTitleDocCode">
    <w:name w:val="OTR_Title_DocCode"/>
    <w:basedOn w:val="a4"/>
    <w:semiHidden/>
    <w:pPr>
      <w:spacing w:before="120" w:after="240"/>
      <w:jc w:val="center"/>
    </w:pPr>
    <w:rPr>
      <w:b/>
      <w:bCs/>
      <w:sz w:val="20"/>
    </w:rPr>
  </w:style>
  <w:style w:type="paragraph" w:customStyle="1" w:styleId="OTRTitleDocName">
    <w:name w:val="OTR_Title_DocName"/>
    <w:basedOn w:val="a4"/>
    <w:semiHidden/>
    <w:pPr>
      <w:spacing w:before="288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4"/>
    <w:semiHidden/>
    <w:pPr>
      <w:jc w:val="center"/>
    </w:pPr>
    <w:rPr>
      <w:sz w:val="16"/>
    </w:rPr>
  </w:style>
  <w:style w:type="paragraph" w:customStyle="1" w:styleId="OTRTitleStamp">
    <w:name w:val="OTR_Title_Stamp"/>
    <w:basedOn w:val="a4"/>
    <w:semiHidden/>
    <w:pPr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Pr>
      <w:u w:val="single"/>
    </w:rPr>
  </w:style>
  <w:style w:type="paragraph" w:customStyle="1" w:styleId="OTRTitlePageNum">
    <w:name w:val="OTR_Title_PageNum"/>
    <w:basedOn w:val="a4"/>
    <w:semiHidden/>
    <w:pPr>
      <w:keepNext/>
      <w:spacing w:before="160" w:after="2040"/>
      <w:jc w:val="center"/>
    </w:pPr>
    <w:rPr>
      <w:b/>
      <w:bCs/>
    </w:rPr>
  </w:style>
  <w:style w:type="paragraph" w:customStyle="1" w:styleId="OTRListMark1">
    <w:name w:val="Стиль OTR_List_Mark + полужирный"/>
    <w:basedOn w:val="OTRListMark"/>
    <w:link w:val="OTRListMark2"/>
    <w:rPr>
      <w:b/>
      <w:bCs/>
    </w:rPr>
  </w:style>
  <w:style w:type="character" w:customStyle="1" w:styleId="afffd">
    <w:name w:val="Комментарий к шаблону"/>
    <w:rPr>
      <w:i/>
      <w:iCs/>
      <w:color w:val="008000"/>
      <w:sz w:val="22"/>
    </w:rPr>
  </w:style>
  <w:style w:type="paragraph" w:customStyle="1" w:styleId="OTRContents">
    <w:name w:val="OTR_Contents"/>
    <w:basedOn w:val="a4"/>
    <w:semiHidden/>
    <w:pPr>
      <w:keepNext/>
      <w:pageBreakBefore/>
      <w:spacing w:before="120" w:after="24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Pr>
      <w:b/>
      <w:bCs/>
      <w:sz w:val="24"/>
    </w:rPr>
  </w:style>
  <w:style w:type="character" w:customStyle="1" w:styleId="OTRBold">
    <w:name w:val="OTR_Bold"/>
    <w:rPr>
      <w:b/>
    </w:rPr>
  </w:style>
  <w:style w:type="paragraph" w:customStyle="1" w:styleId="OTRNormalPacked">
    <w:name w:val="OTR_Normal_Packed"/>
    <w:basedOn w:val="OTRNormal"/>
    <w:rPr>
      <w:spacing w:val="-2"/>
    </w:rPr>
  </w:style>
  <w:style w:type="character" w:customStyle="1" w:styleId="OTRPacked">
    <w:name w:val="OTR_Packed"/>
    <w:rPr>
      <w:spacing w:val="-2"/>
    </w:rPr>
  </w:style>
  <w:style w:type="character" w:customStyle="1" w:styleId="OTRNameTable">
    <w:name w:val="OTR_Name_Table Знак"/>
    <w:link w:val="OTRNameTable0"/>
    <w:rPr>
      <w:b/>
      <w:sz w:val="24"/>
      <w:lang w:val="ru-RU" w:eastAsia="ru-RU" w:bidi="ar-SA"/>
    </w:rPr>
  </w:style>
  <w:style w:type="paragraph" w:customStyle="1" w:styleId="OTRNameTable0">
    <w:name w:val="OTR_Name_Table"/>
    <w:basedOn w:val="OTRDefault"/>
    <w:link w:val="OTRNameTable"/>
    <w:pPr>
      <w:keepNext/>
      <w:tabs>
        <w:tab w:val="num" w:pos="600"/>
      </w:tabs>
      <w:spacing w:before="120"/>
      <w:ind w:left="600" w:hanging="360"/>
    </w:pPr>
    <w:rPr>
      <w:b/>
    </w:rPr>
  </w:style>
  <w:style w:type="paragraph" w:customStyle="1" w:styleId="OTRTableTitle">
    <w:name w:val="OTR_Table_Title"/>
    <w:basedOn w:val="OTRDefault"/>
    <w:pPr>
      <w:keepNext/>
      <w:numPr>
        <w:numId w:val="20"/>
      </w:numPr>
      <w:spacing w:before="120"/>
    </w:pPr>
    <w:rPr>
      <w:b/>
      <w:sz w:val="24"/>
    </w:rPr>
  </w:style>
  <w:style w:type="character" w:customStyle="1" w:styleId="OTRTableHead0">
    <w:name w:val="OTR_Table_Head Знак"/>
    <w:link w:val="OTRTableHead"/>
    <w:rPr>
      <w:b/>
      <w:sz w:val="22"/>
      <w:lang w:val="ru-RU" w:eastAsia="ru-RU" w:bidi="ar-SA"/>
    </w:rPr>
  </w:style>
  <w:style w:type="paragraph" w:customStyle="1" w:styleId="afffe">
    <w:name w:val="Знак Знак Знак Знак"/>
    <w:basedOn w:val="a4"/>
    <w:next w:val="a4"/>
    <w:semiHidden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Pr>
      <w:b/>
    </w:rPr>
  </w:style>
  <w:style w:type="table" w:customStyle="1" w:styleId="OTRTable">
    <w:name w:val="OTR_Table"/>
    <w:basedOn w:val="a6"/>
    <w:pPr>
      <w:spacing w:before="60" w:after="60"/>
      <w:jc w:val="center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pacing w:before="60" w:beforeAutospacing="0" w:after="60" w:afterAutospacing="0" w:line="240" w:lineRule="auto"/>
        <w:ind w:left="0" w:right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E6E6E6"/>
      </w:tcPr>
    </w:tblStylePr>
  </w:style>
  <w:style w:type="paragraph" w:customStyle="1" w:styleId="OTRMaketCode">
    <w:name w:val="OTR_Maket_Code"/>
    <w:basedOn w:val="OTRDefault"/>
    <w:pPr>
      <w:spacing w:after="60"/>
    </w:pPr>
    <w:rPr>
      <w:rFonts w:cs="Courier New"/>
      <w:szCs w:val="24"/>
      <w:lang w:val="en-US"/>
    </w:rPr>
  </w:style>
  <w:style w:type="table" w:styleId="affff">
    <w:name w:val="Table Grid"/>
    <w:basedOn w:val="a6"/>
    <w:pPr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BLOCK">
    <w:name w:val="OTR_BLOCK"/>
    <w:basedOn w:val="a4"/>
    <w:pPr>
      <w:spacing w:before="60" w:after="60"/>
    </w:pPr>
    <w:rPr>
      <w:b/>
      <w:i/>
      <w:sz w:val="22"/>
    </w:rPr>
  </w:style>
  <w:style w:type="paragraph" w:customStyle="1" w:styleId="OTRTableListmark">
    <w:name w:val="OTR_Table_List_mark"/>
    <w:pPr>
      <w:numPr>
        <w:numId w:val="26"/>
      </w:numPr>
      <w:jc w:val="both"/>
    </w:pPr>
    <w:rPr>
      <w:sz w:val="22"/>
    </w:rPr>
  </w:style>
  <w:style w:type="character" w:customStyle="1" w:styleId="OTRListMark0">
    <w:name w:val="OTR_List_Mark Знак"/>
    <w:link w:val="OTRListMark"/>
    <w:rPr>
      <w:sz w:val="22"/>
    </w:rPr>
  </w:style>
  <w:style w:type="character" w:customStyle="1" w:styleId="OTRListMark2">
    <w:name w:val="Стиль OTR_List_Mark + полужирный Знак"/>
    <w:link w:val="OTRListMark1"/>
    <w:rPr>
      <w:b/>
      <w:bCs/>
      <w:sz w:val="22"/>
    </w:rPr>
  </w:style>
  <w:style w:type="paragraph" w:customStyle="1" w:styleId="affff0">
    <w:name w:val="обычный"/>
    <w:basedOn w:val="a4"/>
    <w:pPr>
      <w:jc w:val="left"/>
    </w:pPr>
    <w:rPr>
      <w:color w:val="000000"/>
      <w:sz w:val="20"/>
    </w:rPr>
  </w:style>
  <w:style w:type="paragraph" w:customStyle="1" w:styleId="ASFKTitul1">
    <w:name w:val="_ASFK_Titul_1"/>
    <w:pPr>
      <w:spacing w:before="240" w:after="240"/>
      <w:jc w:val="center"/>
    </w:pPr>
    <w:rPr>
      <w:sz w:val="32"/>
      <w:szCs w:val="28"/>
    </w:rPr>
  </w:style>
  <w:style w:type="paragraph" w:customStyle="1" w:styleId="DatesNotes">
    <w:name w:val="Dates/Notes"/>
    <w:basedOn w:val="a4"/>
    <w:rPr>
      <w:rFonts w:ascii="Arial" w:hAnsi="Arial"/>
      <w:b/>
      <w:sz w:val="20"/>
      <w:szCs w:val="24"/>
      <w:lang w:val="en-US"/>
    </w:rPr>
  </w:style>
  <w:style w:type="paragraph" w:customStyle="1" w:styleId="affff1">
    <w:name w:val="Маркир список"/>
    <w:basedOn w:val="a4"/>
    <w:semiHidden/>
    <w:pPr>
      <w:tabs>
        <w:tab w:val="num" w:pos="1080"/>
        <w:tab w:val="left" w:pos="1191"/>
      </w:tabs>
      <w:spacing w:line="360" w:lineRule="auto"/>
      <w:ind w:left="1080" w:hanging="360"/>
    </w:pPr>
  </w:style>
  <w:style w:type="paragraph" w:customStyle="1" w:styleId="GOSTSign">
    <w:name w:val="_GOST_Sign"/>
    <w:basedOn w:val="a4"/>
    <w:next w:val="a4"/>
    <w:pPr>
      <w:keepNext/>
      <w:spacing w:before="120" w:after="120"/>
      <w:contextualSpacing/>
      <w:jc w:val="center"/>
    </w:pPr>
    <w:rPr>
      <w:b/>
      <w:caps/>
      <w:sz w:val="28"/>
    </w:rPr>
  </w:style>
  <w:style w:type="paragraph" w:customStyle="1" w:styleId="affff2">
    <w:name w:val="Примечание"/>
    <w:basedOn w:val="a4"/>
    <w:semiHidden/>
    <w:pPr>
      <w:spacing w:before="120" w:line="360" w:lineRule="auto"/>
    </w:pPr>
    <w:rPr>
      <w:szCs w:val="24"/>
    </w:rPr>
  </w:style>
  <w:style w:type="paragraph" w:customStyle="1" w:styleId="ASFKTablenorm">
    <w:name w:val="_ASFK_Table_norm"/>
    <w:link w:val="ASFKTablenorm0"/>
    <w:pPr>
      <w:spacing w:before="60" w:after="60"/>
      <w:contextualSpacing/>
      <w:jc w:val="both"/>
    </w:pPr>
    <w:rPr>
      <w:sz w:val="22"/>
    </w:rPr>
  </w:style>
  <w:style w:type="paragraph" w:customStyle="1" w:styleId="ASFKTableHead">
    <w:name w:val="_ASFK_Table_Head"/>
    <w:basedOn w:val="ASFKTablenorm"/>
    <w:pPr>
      <w:keepNext/>
      <w:jc w:val="center"/>
    </w:pPr>
    <w:rPr>
      <w:b/>
      <w:bCs/>
    </w:rPr>
  </w:style>
  <w:style w:type="numbering" w:customStyle="1" w:styleId="a3">
    <w:name w:val="Нумерованные"/>
    <w:basedOn w:val="a7"/>
    <w:semiHidden/>
    <w:pPr>
      <w:numPr>
        <w:numId w:val="11"/>
      </w:numPr>
    </w:pPr>
  </w:style>
  <w:style w:type="character" w:customStyle="1" w:styleId="ASFKTablenorm0">
    <w:name w:val="_ASFK_Table_norm Знак"/>
    <w:link w:val="ASFKTablenorm"/>
    <w:rPr>
      <w:sz w:val="22"/>
      <w:lang w:val="ru-RU" w:eastAsia="ru-RU" w:bidi="ar-SA"/>
    </w:rPr>
  </w:style>
  <w:style w:type="paragraph" w:styleId="affff3">
    <w:name w:val="table of figures"/>
    <w:basedOn w:val="a4"/>
    <w:next w:val="a4"/>
    <w:uiPriority w:val="99"/>
  </w:style>
  <w:style w:type="paragraph" w:customStyle="1" w:styleId="GOSTListmark1">
    <w:name w:val="_GOST_List_mark1"/>
    <w:pPr>
      <w:numPr>
        <w:numId w:val="27"/>
      </w:numPr>
      <w:jc w:val="both"/>
    </w:pPr>
    <w:rPr>
      <w:sz w:val="24"/>
    </w:rPr>
  </w:style>
  <w:style w:type="paragraph" w:customStyle="1" w:styleId="affff4">
    <w:name w:val="Номер года"/>
    <w:basedOn w:val="a4"/>
    <w:semiHidden/>
    <w:pPr>
      <w:spacing w:before="120" w:line="360" w:lineRule="auto"/>
      <w:jc w:val="center"/>
    </w:pPr>
  </w:style>
  <w:style w:type="paragraph" w:customStyle="1" w:styleId="ASFKNormal">
    <w:name w:val="_ASFK_Normal"/>
    <w:link w:val="ASFKNormal0"/>
    <w:pPr>
      <w:spacing w:before="120" w:after="60"/>
      <w:ind w:firstLine="567"/>
      <w:contextualSpacing/>
    </w:pPr>
    <w:rPr>
      <w:sz w:val="22"/>
      <w:szCs w:val="22"/>
    </w:rPr>
  </w:style>
  <w:style w:type="paragraph" w:customStyle="1" w:styleId="affff5">
    <w:name w:val="Титульный лист"/>
    <w:basedOn w:val="a4"/>
    <w:semiHidden/>
    <w:pPr>
      <w:widowControl w:val="0"/>
      <w:shd w:val="clear" w:color="auto" w:fill="FFFFFF"/>
      <w:spacing w:before="1718" w:line="360" w:lineRule="auto"/>
      <w:ind w:left="998"/>
      <w:jc w:val="center"/>
    </w:pPr>
  </w:style>
  <w:style w:type="character" w:customStyle="1" w:styleId="ASFKNormal0">
    <w:name w:val="_ASFK_Normal Знак"/>
    <w:link w:val="ASFKNormal"/>
    <w:rPr>
      <w:sz w:val="22"/>
      <w:szCs w:val="22"/>
      <w:lang w:val="ru-RU" w:eastAsia="ru-RU" w:bidi="ar-SA"/>
    </w:rPr>
  </w:style>
  <w:style w:type="paragraph" w:customStyle="1" w:styleId="ASFKListmark1">
    <w:name w:val="_ASFK_List_mark1"/>
    <w:link w:val="ASFKListmark10"/>
    <w:pPr>
      <w:tabs>
        <w:tab w:val="num" w:pos="851"/>
      </w:tabs>
      <w:ind w:left="851" w:hanging="284"/>
      <w:jc w:val="both"/>
    </w:pPr>
    <w:rPr>
      <w:sz w:val="24"/>
    </w:rPr>
  </w:style>
  <w:style w:type="character" w:customStyle="1" w:styleId="ASFKListmark10">
    <w:name w:val="_ASFK_List_mark1 Знак Знак"/>
    <w:link w:val="ASFKListmark1"/>
    <w:rPr>
      <w:sz w:val="24"/>
      <w:lang w:val="ru-RU" w:eastAsia="ru-RU" w:bidi="ar-SA"/>
    </w:rPr>
  </w:style>
  <w:style w:type="paragraph" w:styleId="1a">
    <w:name w:val="index 1"/>
    <w:basedOn w:val="a4"/>
    <w:next w:val="a4"/>
    <w:semiHidden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</w:style>
  <w:style w:type="paragraph" w:styleId="affff6">
    <w:name w:val="index heading"/>
    <w:basedOn w:val="a4"/>
    <w:next w:val="1a"/>
    <w:semiHidden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z w:val="20"/>
    </w:rPr>
  </w:style>
  <w:style w:type="paragraph" w:styleId="2f4">
    <w:name w:val="index 2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z w:val="20"/>
    </w:rPr>
  </w:style>
  <w:style w:type="paragraph" w:styleId="3f">
    <w:name w:val="index 3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z w:val="20"/>
    </w:rPr>
  </w:style>
  <w:style w:type="paragraph" w:styleId="4a">
    <w:name w:val="index 4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z w:val="20"/>
    </w:rPr>
  </w:style>
  <w:style w:type="paragraph" w:styleId="59">
    <w:name w:val="index 5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z w:val="20"/>
    </w:rPr>
  </w:style>
  <w:style w:type="paragraph" w:styleId="63">
    <w:name w:val="index 6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z w:val="20"/>
    </w:rPr>
  </w:style>
  <w:style w:type="paragraph" w:styleId="73">
    <w:name w:val="index 7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z w:val="20"/>
    </w:rPr>
  </w:style>
  <w:style w:type="paragraph" w:styleId="83">
    <w:name w:val="index 8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z w:val="20"/>
    </w:rPr>
  </w:style>
  <w:style w:type="paragraph" w:styleId="92">
    <w:name w:val="index 9"/>
    <w:basedOn w:val="a4"/>
    <w:next w:val="a4"/>
    <w:semiHidden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z w:val="20"/>
    </w:rPr>
  </w:style>
  <w:style w:type="paragraph" w:customStyle="1" w:styleId="affff7">
    <w:name w:val="Абзац Обычный"/>
    <w:basedOn w:val="a4"/>
    <w:semiHidden/>
    <w:pPr>
      <w:spacing w:line="360" w:lineRule="auto"/>
      <w:ind w:firstLine="567"/>
    </w:pPr>
  </w:style>
  <w:style w:type="paragraph" w:customStyle="1" w:styleId="Web">
    <w:name w:val="Обычный (Web)"/>
    <w:basedOn w:val="a4"/>
    <w:semiHidden/>
    <w:pPr>
      <w:spacing w:before="100" w:after="100"/>
    </w:pPr>
    <w:rPr>
      <w:rFonts w:ascii="Arial Unicode MS" w:eastAsia="Arial Unicode MS" w:hAnsi="Arial Unicode MS"/>
    </w:rPr>
  </w:style>
  <w:style w:type="paragraph" w:styleId="af2">
    <w:name w:val="footnote text"/>
    <w:basedOn w:val="a4"/>
    <w:link w:val="af1"/>
    <w:semiHidden/>
    <w:pPr>
      <w:spacing w:line="360" w:lineRule="auto"/>
      <w:ind w:firstLine="720"/>
    </w:pPr>
    <w:rPr>
      <w:sz w:val="20"/>
    </w:rPr>
  </w:style>
  <w:style w:type="character" w:styleId="affff8">
    <w:name w:val="footnote reference"/>
    <w:semiHidden/>
    <w:rPr>
      <w:vertAlign w:val="superscript"/>
    </w:rPr>
  </w:style>
  <w:style w:type="paragraph" w:customStyle="1" w:styleId="74">
    <w:name w:val="Абзац Обычный7"/>
    <w:basedOn w:val="a4"/>
    <w:semiHidden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4"/>
    <w:semiHidden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9">
    <w:name w:val="Вариант мышь"/>
    <w:basedOn w:val="a4"/>
    <w:next w:val="a4"/>
    <w:semiHidden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</w:style>
  <w:style w:type="paragraph" w:customStyle="1" w:styleId="affffa">
    <w:name w:val="Вариант клавиатура"/>
    <w:basedOn w:val="a4"/>
    <w:semiHidden/>
    <w:pPr>
      <w:tabs>
        <w:tab w:val="num" w:pos="972"/>
        <w:tab w:val="left" w:pos="1134"/>
        <w:tab w:val="left" w:pos="1418"/>
      </w:tabs>
      <w:ind w:left="1134"/>
    </w:pPr>
  </w:style>
  <w:style w:type="paragraph" w:customStyle="1" w:styleId="1b">
    <w:name w:val="Абзац Обычный1"/>
    <w:basedOn w:val="a4"/>
    <w:semiHidden/>
    <w:pPr>
      <w:widowControl w:val="0"/>
      <w:spacing w:line="360" w:lineRule="auto"/>
      <w:ind w:firstLine="709"/>
    </w:pPr>
  </w:style>
  <w:style w:type="paragraph" w:customStyle="1" w:styleId="5a">
    <w:name w:val="Абзац Обычный5"/>
    <w:basedOn w:val="a4"/>
    <w:semiHidden/>
    <w:pPr>
      <w:widowControl w:val="0"/>
      <w:spacing w:line="360" w:lineRule="auto"/>
      <w:ind w:firstLine="709"/>
    </w:pPr>
  </w:style>
  <w:style w:type="paragraph" w:customStyle="1" w:styleId="2f5">
    <w:name w:val="Абзац Обычный2"/>
    <w:basedOn w:val="a4"/>
    <w:semiHidden/>
    <w:pPr>
      <w:widowControl w:val="0"/>
      <w:spacing w:line="360" w:lineRule="auto"/>
      <w:ind w:firstLine="709"/>
    </w:pPr>
  </w:style>
  <w:style w:type="paragraph" w:customStyle="1" w:styleId="3f0">
    <w:name w:val="Абзац Обычный3"/>
    <w:basedOn w:val="a4"/>
    <w:semiHidden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4"/>
    <w:semiHidden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4"/>
    <w:semiHidden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4"/>
    <w:semiHidden/>
    <w:pPr>
      <w:widowControl w:val="0"/>
      <w:spacing w:line="360" w:lineRule="auto"/>
      <w:ind w:firstLine="709"/>
    </w:pPr>
  </w:style>
  <w:style w:type="paragraph" w:customStyle="1" w:styleId="affffb">
    <w:name w:val="Таблица"/>
    <w:basedOn w:val="a4"/>
    <w:semiHidden/>
    <w:pPr>
      <w:widowControl w:val="0"/>
      <w:suppressLineNumbers/>
      <w:spacing w:before="80" w:after="40"/>
    </w:pPr>
    <w:rPr>
      <w:sz w:val="22"/>
      <w:lang w:eastAsia="en-US"/>
    </w:rPr>
  </w:style>
  <w:style w:type="paragraph" w:customStyle="1" w:styleId="affffc">
    <w:name w:val="Столбец"/>
    <w:basedOn w:val="a4"/>
    <w:semiHidden/>
    <w:pPr>
      <w:widowControl w:val="0"/>
      <w:suppressLineNumbers/>
      <w:spacing w:after="40"/>
      <w:jc w:val="center"/>
    </w:pPr>
    <w:rPr>
      <w:b/>
      <w:sz w:val="22"/>
      <w:lang w:eastAsia="en-US"/>
    </w:rPr>
  </w:style>
  <w:style w:type="paragraph" w:styleId="affffd">
    <w:name w:val="List Paragraph"/>
    <w:basedOn w:val="a4"/>
    <w:uiPriority w:val="34"/>
    <w:qFormat/>
    <w:pPr>
      <w:ind w:left="720"/>
      <w:contextualSpacing/>
    </w:pPr>
  </w:style>
  <w:style w:type="character" w:customStyle="1" w:styleId="afa">
    <w:name w:val="Верхний колонтитул Знак"/>
    <w:link w:val="af9"/>
    <w:rPr>
      <w:sz w:val="24"/>
    </w:rPr>
  </w:style>
  <w:style w:type="paragraph" w:customStyle="1" w:styleId="GOSTTitulhead">
    <w:name w:val="_GOST_Titul_head"/>
    <w:basedOn w:val="a4"/>
    <w:pPr>
      <w:pBdr>
        <w:bottom w:val="single" w:sz="12" w:space="1" w:color="000000"/>
      </w:pBdr>
      <w:ind w:firstLine="567"/>
      <w:jc w:val="center"/>
    </w:pPr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4565</TotalTime>
  <Pages>1</Pages>
  <Words>43773</Words>
  <Characters>249512</Characters>
  <Application>Microsoft Office Word</Application>
  <DocSecurity>0</DocSecurity>
  <Lines>2079</Lines>
  <Paragraphs>585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ОТР - 2000</Company>
  <LinksUpToDate>false</LinksUpToDate>
  <CharactersWithSpaces>292700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Коршунова (Пятайкина) Наталия Александровна</dc:creator>
  <cp:keywords/>
  <dc:description/>
  <cp:lastModifiedBy>Наталия Коршунова</cp:lastModifiedBy>
  <cp:revision>58</cp:revision>
  <dcterms:created xsi:type="dcterms:W3CDTF">2023-12-18T10:58:00Z</dcterms:created>
  <dcterms:modified xsi:type="dcterms:W3CDTF">2024-12-23T18:38:00Z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ом">
    <vt:i4>5</vt:i4>
  </property>
  <property fmtid="{D5CDD505-2E9C-101B-9397-08002B2CF9AE}" pid="3" name="Томов">
    <vt:i4>9</vt:i4>
  </property>
  <property fmtid="{D5CDD505-2E9C-101B-9397-08002B2CF9AE}" pid="4" name="Версия альбома">
    <vt:lpwstr>36.0</vt:lpwstr>
  </property>
  <property fmtid="{D5CDD505-2E9C-101B-9397-08002B2CF9AE}" pid="5" name="DocCode">
    <vt:lpwstr>54819512.09.01,00(02,00).ТФ.015-36.00 1(2,5)</vt:lpwstr>
  </property>
</Properties>
</file>